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4" w:rsidRDefault="00670FCB" w:rsidP="00E460E4">
      <w:pPr>
        <w:spacing w:after="120" w:line="240" w:lineRule="auto"/>
        <w:rPr>
          <w:rFonts w:ascii="Times New Roman" w:hAnsi="Times New Roman"/>
        </w:rPr>
      </w:pPr>
      <w:r w:rsidRPr="00E460E4">
        <w:rPr>
          <w:rFonts w:ascii="Times New Roman" w:hAnsi="Times New Roman"/>
        </w:rPr>
        <w:t>A</w:t>
      </w:r>
      <w:r w:rsidR="00E460E4">
        <w:rPr>
          <w:rFonts w:ascii="Times New Roman" w:hAnsi="Times New Roman"/>
        </w:rPr>
        <w:t xml:space="preserve"> preliminary </w:t>
      </w:r>
      <w:r w:rsidRPr="00E460E4">
        <w:rPr>
          <w:rFonts w:ascii="Times New Roman" w:hAnsi="Times New Roman"/>
        </w:rPr>
        <w:t>version of this work has been published</w:t>
      </w:r>
      <w:r w:rsidR="00E460E4">
        <w:rPr>
          <w:rFonts w:ascii="Times New Roman" w:hAnsi="Times New Roman"/>
        </w:rPr>
        <w:t xml:space="preserve"> here:</w:t>
      </w:r>
    </w:p>
    <w:p w:rsidR="00E460E4" w:rsidRDefault="00E460E4" w:rsidP="00E460E4">
      <w:pPr>
        <w:pStyle w:val="NormalWeb"/>
        <w:spacing w:before="0" w:beforeAutospacing="0" w:after="120" w:afterAutospacing="0"/>
        <w:ind w:left="187" w:right="187"/>
      </w:pPr>
      <w:r>
        <w:t xml:space="preserve">Harati Nejad Torbati, A. H., Picone, J., &amp; Sobel, M. (2014). </w:t>
      </w:r>
      <w:proofErr w:type="gramStart"/>
      <w:r>
        <w:t>A Left-to-Right HDP-HMM with HDPM Emissions.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Proceedings of the Conference on Information Sciences and Systems</w:t>
      </w:r>
      <w:r>
        <w:t xml:space="preserve"> (pp. 1–</w:t>
      </w:r>
      <w:r>
        <w:t>6).</w:t>
      </w:r>
      <w:proofErr w:type="gramEnd"/>
      <w:r>
        <w:t xml:space="preserve"> Princeton, New Jersey, USA.</w:t>
      </w:r>
    </w:p>
    <w:p w:rsidR="00670FCB" w:rsidRPr="00E460E4" w:rsidRDefault="00670FCB" w:rsidP="00E460E4">
      <w:pPr>
        <w:spacing w:after="240" w:line="240" w:lineRule="auto"/>
        <w:rPr>
          <w:rFonts w:ascii="Times New Roman" w:hAnsi="Times New Roman"/>
        </w:rPr>
      </w:pPr>
      <w:r w:rsidRPr="00E460E4">
        <w:rPr>
          <w:rFonts w:ascii="Times New Roman" w:hAnsi="Times New Roman"/>
        </w:rPr>
        <w:t xml:space="preserve">This </w:t>
      </w:r>
      <w:r w:rsidR="00E460E4">
        <w:rPr>
          <w:rFonts w:ascii="Times New Roman" w:hAnsi="Times New Roman"/>
        </w:rPr>
        <w:t xml:space="preserve">paper presented the initial idea, </w:t>
      </w:r>
      <w:r w:rsidRPr="00E460E4">
        <w:rPr>
          <w:rFonts w:ascii="Times New Roman" w:hAnsi="Times New Roman"/>
        </w:rPr>
        <w:t xml:space="preserve">but </w:t>
      </w:r>
      <w:r w:rsidR="00E460E4">
        <w:rPr>
          <w:rFonts w:ascii="Times New Roman" w:hAnsi="Times New Roman"/>
        </w:rPr>
        <w:t xml:space="preserve">did </w:t>
      </w:r>
      <w:r w:rsidRPr="00E460E4">
        <w:rPr>
          <w:rFonts w:ascii="Times New Roman" w:hAnsi="Times New Roman"/>
        </w:rPr>
        <w:t xml:space="preserve">not </w:t>
      </w:r>
      <w:r w:rsidR="00E460E4">
        <w:rPr>
          <w:rFonts w:ascii="Times New Roman" w:hAnsi="Times New Roman"/>
        </w:rPr>
        <w:t xml:space="preserve">include many important </w:t>
      </w:r>
      <w:r w:rsidRPr="00E460E4">
        <w:rPr>
          <w:rFonts w:ascii="Times New Roman" w:hAnsi="Times New Roman"/>
        </w:rPr>
        <w:t xml:space="preserve">mathematical details </w:t>
      </w:r>
      <w:r w:rsidR="00E460E4">
        <w:rPr>
          <w:rFonts w:ascii="Times New Roman" w:hAnsi="Times New Roman"/>
        </w:rPr>
        <w:t>or a comprehensive set of experiments.</w:t>
      </w:r>
      <w:r w:rsidRPr="00E460E4">
        <w:rPr>
          <w:rFonts w:ascii="Times New Roman" w:hAnsi="Times New Roman"/>
        </w:rPr>
        <w:t xml:space="preserve"> </w:t>
      </w:r>
    </w:p>
    <w:p w:rsidR="00670FCB" w:rsidRPr="00E460E4" w:rsidRDefault="00E460E4" w:rsidP="00E460E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Major Theoretical D</w:t>
      </w:r>
      <w:r w:rsidR="00670FCB" w:rsidRPr="00E460E4">
        <w:rPr>
          <w:rFonts w:ascii="Times New Roman" w:hAnsi="Times New Roman"/>
        </w:rPr>
        <w:t>ifferences:</w:t>
      </w:r>
    </w:p>
    <w:p w:rsidR="00840B96" w:rsidRPr="00E460E4" w:rsidRDefault="00840B96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The model introduced in the conference paper was restricted to only a special case of the more general model introduced in this paper. Specifically, in this paper we have introduced a general model named DHDPHMM and its inference a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lgorithm while in 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conference paper we only introduced a special case of the model with no detail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s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about the inference algorithm.</w:t>
      </w:r>
    </w:p>
    <w:p w:rsidR="00840B96" w:rsidRPr="00E460E4" w:rsidRDefault="00840B96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 this paper, we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provide important theoretical derivations and implementation details regarding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DHDPHMM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. We discuss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its differences relative to other models (e.g. HDPHMM)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 These details are not in the conference paper.</w:t>
      </w:r>
    </w:p>
    <w:p w:rsidR="0039529F" w:rsidRPr="00E460E4" w:rsidRDefault="00840B96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In this paper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we introduce a general f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rame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work for non-Ergodic structures while in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conference paper we only derived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a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left to right structure.</w:t>
      </w:r>
    </w:p>
    <w:p w:rsidR="00840B96" w:rsidRPr="00E460E4" w:rsidRDefault="00E460E4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 this paper, </w:t>
      </w:r>
      <w:r w:rsidR="00840B96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we have included 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an </w:t>
      </w:r>
      <w:r w:rsidR="00840B96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inference algorithm for 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a </w:t>
      </w:r>
      <w:r w:rsidR="00840B96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Bayesian approach of adding non-emitting states while in conference paper these details were missing.</w:t>
      </w:r>
    </w:p>
    <w:p w:rsidR="00543B60" w:rsidRPr="00E460E4" w:rsidRDefault="00543B60" w:rsidP="00E460E4">
      <w:pPr>
        <w:spacing w:before="240" w:after="120" w:line="240" w:lineRule="auto"/>
        <w:rPr>
          <w:rFonts w:ascii="Times New Roman" w:hAnsi="Times New Roman"/>
        </w:rPr>
      </w:pPr>
      <w:r w:rsidRPr="00E460E4">
        <w:rPr>
          <w:rFonts w:ascii="Times New Roman" w:hAnsi="Times New Roman"/>
        </w:rPr>
        <w:t>Major Experiment</w:t>
      </w:r>
      <w:r w:rsidR="00E460E4">
        <w:rPr>
          <w:rFonts w:ascii="Times New Roman" w:hAnsi="Times New Roman"/>
        </w:rPr>
        <w:t>al Differences:</w:t>
      </w:r>
    </w:p>
    <w:p w:rsidR="00543B60" w:rsidRPr="00E460E4" w:rsidRDefault="00543B60" w:rsidP="00E460E4">
      <w:pPr>
        <w:pStyle w:val="Heading1"/>
        <w:numPr>
          <w:ilvl w:val="0"/>
          <w:numId w:val="7"/>
        </w:numPr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 this paper we have a very extensive experimental section while in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conference paper the experimental section was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very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brief. The only common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ality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is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section of simulated data.</w:t>
      </w:r>
    </w:p>
    <w:p w:rsidR="00E460E4" w:rsidRDefault="00543B60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Phoneme classification experiment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s are much more comprehensive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 this paper. In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conference paper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they were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limited to left to right HDPHMM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s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and HMM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s. I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 this paper we have </w:t>
      </w:r>
      <w:r w:rsidR="006F7122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added results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F7122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for DHDPHMM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(both ergodic and several non-ergodic structures) and also for many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other state of the art models. These new models provide state of the art results,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while in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conference paper 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the </w:t>
      </w:r>
      <w:r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results</w:t>
      </w:r>
      <w:r w:rsid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were not as good since they used an older, less sophisticated model.</w:t>
      </w:r>
    </w:p>
    <w:p w:rsidR="00543B60" w:rsidRPr="00E460E4" w:rsidRDefault="00E460E4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W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e have more experiments that 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demonstrate how 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learning complexity and scalability are handled by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DHDPHMM 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versus HDPHMM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and HMM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543B60" w:rsidRPr="00E460E4" w:rsidRDefault="00E460E4" w:rsidP="00E460E4">
      <w:pPr>
        <w:pStyle w:val="Heading1"/>
        <w:spacing w:before="0" w:after="120" w:line="240" w:lineRule="auto"/>
        <w:ind w:left="540" w:hanging="180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The p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honeme recognition experiments 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in this paper </w:t>
      </w:r>
      <w:r w:rsidR="00543B60" w:rsidRPr="00E460E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are completely new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  <w:bookmarkStart w:id="0" w:name="_GoBack"/>
      <w:bookmarkEnd w:id="0"/>
    </w:p>
    <w:sectPr w:rsidR="00543B60" w:rsidRPr="00E4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4192"/>
    <w:multiLevelType w:val="hybridMultilevel"/>
    <w:tmpl w:val="64A6ACC0"/>
    <w:lvl w:ilvl="0" w:tplc="A030F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B0"/>
    <w:multiLevelType w:val="hybridMultilevel"/>
    <w:tmpl w:val="2E806210"/>
    <w:lvl w:ilvl="0" w:tplc="859E84DA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0032"/>
    <w:multiLevelType w:val="hybridMultilevel"/>
    <w:tmpl w:val="5D04DD38"/>
    <w:lvl w:ilvl="0" w:tplc="67B0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CB"/>
    <w:rsid w:val="000100D5"/>
    <w:rsid w:val="00010488"/>
    <w:rsid w:val="0001258B"/>
    <w:rsid w:val="00015119"/>
    <w:rsid w:val="000151ED"/>
    <w:rsid w:val="00015964"/>
    <w:rsid w:val="00026C42"/>
    <w:rsid w:val="00035DD6"/>
    <w:rsid w:val="00044980"/>
    <w:rsid w:val="00044FFB"/>
    <w:rsid w:val="000462E7"/>
    <w:rsid w:val="00050A70"/>
    <w:rsid w:val="0005380C"/>
    <w:rsid w:val="00057CA4"/>
    <w:rsid w:val="000706CB"/>
    <w:rsid w:val="00076EA3"/>
    <w:rsid w:val="000828F1"/>
    <w:rsid w:val="00085AED"/>
    <w:rsid w:val="0009057B"/>
    <w:rsid w:val="00095E3C"/>
    <w:rsid w:val="000A0648"/>
    <w:rsid w:val="000A2277"/>
    <w:rsid w:val="000B591F"/>
    <w:rsid w:val="000C19F3"/>
    <w:rsid w:val="000C378F"/>
    <w:rsid w:val="000C77C7"/>
    <w:rsid w:val="000D2554"/>
    <w:rsid w:val="000D4A91"/>
    <w:rsid w:val="000E5F80"/>
    <w:rsid w:val="00104BC3"/>
    <w:rsid w:val="0011089B"/>
    <w:rsid w:val="00113034"/>
    <w:rsid w:val="001226B5"/>
    <w:rsid w:val="001235EF"/>
    <w:rsid w:val="001251D0"/>
    <w:rsid w:val="00131E91"/>
    <w:rsid w:val="00132418"/>
    <w:rsid w:val="00135B9D"/>
    <w:rsid w:val="0013738B"/>
    <w:rsid w:val="00145A41"/>
    <w:rsid w:val="00153371"/>
    <w:rsid w:val="001533E4"/>
    <w:rsid w:val="00155FAD"/>
    <w:rsid w:val="00170F7D"/>
    <w:rsid w:val="00173734"/>
    <w:rsid w:val="001775F7"/>
    <w:rsid w:val="0018673C"/>
    <w:rsid w:val="001A0FDE"/>
    <w:rsid w:val="001A2EFF"/>
    <w:rsid w:val="001A3E91"/>
    <w:rsid w:val="001B37DA"/>
    <w:rsid w:val="001B5F01"/>
    <w:rsid w:val="001C44CD"/>
    <w:rsid w:val="001C5A57"/>
    <w:rsid w:val="001D12F1"/>
    <w:rsid w:val="001F21ED"/>
    <w:rsid w:val="001F511B"/>
    <w:rsid w:val="00201681"/>
    <w:rsid w:val="002030A9"/>
    <w:rsid w:val="00206490"/>
    <w:rsid w:val="00206796"/>
    <w:rsid w:val="00207C64"/>
    <w:rsid w:val="002127CC"/>
    <w:rsid w:val="002172A9"/>
    <w:rsid w:val="00217F9D"/>
    <w:rsid w:val="00225000"/>
    <w:rsid w:val="00225F42"/>
    <w:rsid w:val="002277DD"/>
    <w:rsid w:val="002320CE"/>
    <w:rsid w:val="0023409A"/>
    <w:rsid w:val="002458CD"/>
    <w:rsid w:val="0024629B"/>
    <w:rsid w:val="00250FAF"/>
    <w:rsid w:val="002553D0"/>
    <w:rsid w:val="0025724F"/>
    <w:rsid w:val="00261019"/>
    <w:rsid w:val="002648A4"/>
    <w:rsid w:val="00275F70"/>
    <w:rsid w:val="002777EC"/>
    <w:rsid w:val="002937A1"/>
    <w:rsid w:val="002A67F7"/>
    <w:rsid w:val="002A69FE"/>
    <w:rsid w:val="002B6238"/>
    <w:rsid w:val="002B7D14"/>
    <w:rsid w:val="002C1799"/>
    <w:rsid w:val="002D32DD"/>
    <w:rsid w:val="002E57A9"/>
    <w:rsid w:val="002F42FD"/>
    <w:rsid w:val="002F473B"/>
    <w:rsid w:val="002F4F19"/>
    <w:rsid w:val="002F6C4B"/>
    <w:rsid w:val="003049F5"/>
    <w:rsid w:val="003116E4"/>
    <w:rsid w:val="00312E34"/>
    <w:rsid w:val="00343533"/>
    <w:rsid w:val="00344066"/>
    <w:rsid w:val="00347B42"/>
    <w:rsid w:val="00351DD5"/>
    <w:rsid w:val="003602DE"/>
    <w:rsid w:val="00363B34"/>
    <w:rsid w:val="00372E99"/>
    <w:rsid w:val="00374FFF"/>
    <w:rsid w:val="003756FB"/>
    <w:rsid w:val="003761A4"/>
    <w:rsid w:val="00385BB6"/>
    <w:rsid w:val="003866BC"/>
    <w:rsid w:val="003906CE"/>
    <w:rsid w:val="0039217E"/>
    <w:rsid w:val="00393275"/>
    <w:rsid w:val="0039529F"/>
    <w:rsid w:val="003A5690"/>
    <w:rsid w:val="003B57F9"/>
    <w:rsid w:val="003C0F60"/>
    <w:rsid w:val="003C4266"/>
    <w:rsid w:val="003D0E35"/>
    <w:rsid w:val="003E538A"/>
    <w:rsid w:val="003E54BE"/>
    <w:rsid w:val="003F0FB1"/>
    <w:rsid w:val="00401000"/>
    <w:rsid w:val="00401449"/>
    <w:rsid w:val="00431680"/>
    <w:rsid w:val="00433889"/>
    <w:rsid w:val="00437EA8"/>
    <w:rsid w:val="00450EF9"/>
    <w:rsid w:val="00462631"/>
    <w:rsid w:val="00463BD7"/>
    <w:rsid w:val="004676F9"/>
    <w:rsid w:val="00467A10"/>
    <w:rsid w:val="00473CC5"/>
    <w:rsid w:val="00480A8E"/>
    <w:rsid w:val="00483E39"/>
    <w:rsid w:val="00496333"/>
    <w:rsid w:val="004A6856"/>
    <w:rsid w:val="004B317E"/>
    <w:rsid w:val="004B4627"/>
    <w:rsid w:val="004C1ABD"/>
    <w:rsid w:val="004C7690"/>
    <w:rsid w:val="004C7868"/>
    <w:rsid w:val="004D22BC"/>
    <w:rsid w:val="004D6F22"/>
    <w:rsid w:val="004E7DCD"/>
    <w:rsid w:val="004F058F"/>
    <w:rsid w:val="004F412A"/>
    <w:rsid w:val="00503B24"/>
    <w:rsid w:val="0051092C"/>
    <w:rsid w:val="00510D7B"/>
    <w:rsid w:val="00536868"/>
    <w:rsid w:val="00540E35"/>
    <w:rsid w:val="005430D1"/>
    <w:rsid w:val="00543B60"/>
    <w:rsid w:val="005450F9"/>
    <w:rsid w:val="00550BEB"/>
    <w:rsid w:val="00566E56"/>
    <w:rsid w:val="00573B7D"/>
    <w:rsid w:val="0058045B"/>
    <w:rsid w:val="00586A4D"/>
    <w:rsid w:val="00593C8F"/>
    <w:rsid w:val="005A156A"/>
    <w:rsid w:val="005A6910"/>
    <w:rsid w:val="005A74A0"/>
    <w:rsid w:val="005B0BCA"/>
    <w:rsid w:val="005C4C8B"/>
    <w:rsid w:val="005C6607"/>
    <w:rsid w:val="005D75C5"/>
    <w:rsid w:val="005E1A6B"/>
    <w:rsid w:val="005E2DFE"/>
    <w:rsid w:val="005E3FE4"/>
    <w:rsid w:val="005E4E3F"/>
    <w:rsid w:val="005E7185"/>
    <w:rsid w:val="005F05EB"/>
    <w:rsid w:val="005F5713"/>
    <w:rsid w:val="005F7122"/>
    <w:rsid w:val="00602D88"/>
    <w:rsid w:val="00607E14"/>
    <w:rsid w:val="00610D95"/>
    <w:rsid w:val="0061757D"/>
    <w:rsid w:val="00624FE5"/>
    <w:rsid w:val="00632E44"/>
    <w:rsid w:val="00646332"/>
    <w:rsid w:val="00647C2C"/>
    <w:rsid w:val="0065232C"/>
    <w:rsid w:val="0066022A"/>
    <w:rsid w:val="0066140D"/>
    <w:rsid w:val="00670FCB"/>
    <w:rsid w:val="00672712"/>
    <w:rsid w:val="006777AB"/>
    <w:rsid w:val="00680997"/>
    <w:rsid w:val="006A5989"/>
    <w:rsid w:val="006B0513"/>
    <w:rsid w:val="006B68F9"/>
    <w:rsid w:val="006C4D5A"/>
    <w:rsid w:val="006C7004"/>
    <w:rsid w:val="006D23D0"/>
    <w:rsid w:val="006D4F26"/>
    <w:rsid w:val="006E57D1"/>
    <w:rsid w:val="006E64FB"/>
    <w:rsid w:val="006F3138"/>
    <w:rsid w:val="006F7122"/>
    <w:rsid w:val="0070541A"/>
    <w:rsid w:val="007056C7"/>
    <w:rsid w:val="00706A8F"/>
    <w:rsid w:val="00720ABF"/>
    <w:rsid w:val="00733C43"/>
    <w:rsid w:val="007355AF"/>
    <w:rsid w:val="00742EE8"/>
    <w:rsid w:val="00747B9C"/>
    <w:rsid w:val="00750817"/>
    <w:rsid w:val="00755E00"/>
    <w:rsid w:val="007607AA"/>
    <w:rsid w:val="0077474E"/>
    <w:rsid w:val="00793538"/>
    <w:rsid w:val="007A235F"/>
    <w:rsid w:val="007A358B"/>
    <w:rsid w:val="007B796D"/>
    <w:rsid w:val="007B7EC9"/>
    <w:rsid w:val="007D197A"/>
    <w:rsid w:val="007D33F5"/>
    <w:rsid w:val="007D4FFF"/>
    <w:rsid w:val="007E1447"/>
    <w:rsid w:val="007E1766"/>
    <w:rsid w:val="007E4033"/>
    <w:rsid w:val="007E7213"/>
    <w:rsid w:val="007E79EA"/>
    <w:rsid w:val="007F4990"/>
    <w:rsid w:val="00801D2F"/>
    <w:rsid w:val="0082644A"/>
    <w:rsid w:val="0083335C"/>
    <w:rsid w:val="008353BA"/>
    <w:rsid w:val="0083777E"/>
    <w:rsid w:val="00840B96"/>
    <w:rsid w:val="00843B8B"/>
    <w:rsid w:val="00853E1D"/>
    <w:rsid w:val="0087065B"/>
    <w:rsid w:val="008733C4"/>
    <w:rsid w:val="00880F9C"/>
    <w:rsid w:val="00891FA7"/>
    <w:rsid w:val="008A204C"/>
    <w:rsid w:val="008A2857"/>
    <w:rsid w:val="008B2C60"/>
    <w:rsid w:val="008B396D"/>
    <w:rsid w:val="008D3BC3"/>
    <w:rsid w:val="008D3FD1"/>
    <w:rsid w:val="008D4127"/>
    <w:rsid w:val="008D6143"/>
    <w:rsid w:val="008E2C6E"/>
    <w:rsid w:val="008F0302"/>
    <w:rsid w:val="008F3F3E"/>
    <w:rsid w:val="00902A22"/>
    <w:rsid w:val="009055E3"/>
    <w:rsid w:val="00915284"/>
    <w:rsid w:val="009240FD"/>
    <w:rsid w:val="00927630"/>
    <w:rsid w:val="00927DB5"/>
    <w:rsid w:val="00936EB8"/>
    <w:rsid w:val="0094441D"/>
    <w:rsid w:val="009646C4"/>
    <w:rsid w:val="009702DA"/>
    <w:rsid w:val="00981677"/>
    <w:rsid w:val="00985F8F"/>
    <w:rsid w:val="0099231D"/>
    <w:rsid w:val="00994D65"/>
    <w:rsid w:val="009A2A11"/>
    <w:rsid w:val="009A732C"/>
    <w:rsid w:val="009B083A"/>
    <w:rsid w:val="009B1DA7"/>
    <w:rsid w:val="009B4A29"/>
    <w:rsid w:val="009B71D1"/>
    <w:rsid w:val="009C16AF"/>
    <w:rsid w:val="009D1012"/>
    <w:rsid w:val="009D1D2B"/>
    <w:rsid w:val="009D2D25"/>
    <w:rsid w:val="009E033C"/>
    <w:rsid w:val="009E06EA"/>
    <w:rsid w:val="009E10F6"/>
    <w:rsid w:val="009E2629"/>
    <w:rsid w:val="009F1CC5"/>
    <w:rsid w:val="009F32E1"/>
    <w:rsid w:val="009F34FE"/>
    <w:rsid w:val="009F4ACF"/>
    <w:rsid w:val="00A03408"/>
    <w:rsid w:val="00A071F3"/>
    <w:rsid w:val="00A075F9"/>
    <w:rsid w:val="00A11238"/>
    <w:rsid w:val="00A11357"/>
    <w:rsid w:val="00A13221"/>
    <w:rsid w:val="00A2247A"/>
    <w:rsid w:val="00A3712C"/>
    <w:rsid w:val="00A513C3"/>
    <w:rsid w:val="00A52C6A"/>
    <w:rsid w:val="00A57117"/>
    <w:rsid w:val="00A62FC2"/>
    <w:rsid w:val="00A765F0"/>
    <w:rsid w:val="00A77E2F"/>
    <w:rsid w:val="00A857F8"/>
    <w:rsid w:val="00A93E94"/>
    <w:rsid w:val="00A957C0"/>
    <w:rsid w:val="00AA6D28"/>
    <w:rsid w:val="00AD785E"/>
    <w:rsid w:val="00AE3B44"/>
    <w:rsid w:val="00AE6F99"/>
    <w:rsid w:val="00AE7A4F"/>
    <w:rsid w:val="00AF44B0"/>
    <w:rsid w:val="00B122E3"/>
    <w:rsid w:val="00B126C8"/>
    <w:rsid w:val="00B17ECD"/>
    <w:rsid w:val="00B21F02"/>
    <w:rsid w:val="00B4007C"/>
    <w:rsid w:val="00B41235"/>
    <w:rsid w:val="00B423EC"/>
    <w:rsid w:val="00B42481"/>
    <w:rsid w:val="00B44556"/>
    <w:rsid w:val="00B5101A"/>
    <w:rsid w:val="00B54056"/>
    <w:rsid w:val="00B56629"/>
    <w:rsid w:val="00B63A55"/>
    <w:rsid w:val="00B753C0"/>
    <w:rsid w:val="00B83C97"/>
    <w:rsid w:val="00B85E1E"/>
    <w:rsid w:val="00B91A45"/>
    <w:rsid w:val="00B975E5"/>
    <w:rsid w:val="00B97C2E"/>
    <w:rsid w:val="00BA14A3"/>
    <w:rsid w:val="00BA73B2"/>
    <w:rsid w:val="00BB5386"/>
    <w:rsid w:val="00BC04D7"/>
    <w:rsid w:val="00BE0833"/>
    <w:rsid w:val="00BE4A22"/>
    <w:rsid w:val="00BE7A48"/>
    <w:rsid w:val="00BF25CF"/>
    <w:rsid w:val="00BF5597"/>
    <w:rsid w:val="00C02EBD"/>
    <w:rsid w:val="00C03DDA"/>
    <w:rsid w:val="00C11CAA"/>
    <w:rsid w:val="00C1454B"/>
    <w:rsid w:val="00C15BD8"/>
    <w:rsid w:val="00C16D49"/>
    <w:rsid w:val="00C25832"/>
    <w:rsid w:val="00C36B54"/>
    <w:rsid w:val="00C552C8"/>
    <w:rsid w:val="00C62755"/>
    <w:rsid w:val="00C6763E"/>
    <w:rsid w:val="00C71172"/>
    <w:rsid w:val="00C74080"/>
    <w:rsid w:val="00C75CF9"/>
    <w:rsid w:val="00C77E1C"/>
    <w:rsid w:val="00C808D3"/>
    <w:rsid w:val="00C82BC5"/>
    <w:rsid w:val="00CA1C5E"/>
    <w:rsid w:val="00CA6909"/>
    <w:rsid w:val="00CA73FC"/>
    <w:rsid w:val="00CB20CD"/>
    <w:rsid w:val="00CC2165"/>
    <w:rsid w:val="00CC51FB"/>
    <w:rsid w:val="00CD0993"/>
    <w:rsid w:val="00CE3836"/>
    <w:rsid w:val="00CE5F4D"/>
    <w:rsid w:val="00CF2B10"/>
    <w:rsid w:val="00D0018F"/>
    <w:rsid w:val="00D1363A"/>
    <w:rsid w:val="00D15E38"/>
    <w:rsid w:val="00D21890"/>
    <w:rsid w:val="00D25BB9"/>
    <w:rsid w:val="00D3085D"/>
    <w:rsid w:val="00D47879"/>
    <w:rsid w:val="00D50061"/>
    <w:rsid w:val="00D51E26"/>
    <w:rsid w:val="00D76687"/>
    <w:rsid w:val="00D844FC"/>
    <w:rsid w:val="00D86BBF"/>
    <w:rsid w:val="00D9122C"/>
    <w:rsid w:val="00DA3A8C"/>
    <w:rsid w:val="00DA5B2A"/>
    <w:rsid w:val="00DA6514"/>
    <w:rsid w:val="00DA6A7E"/>
    <w:rsid w:val="00DB369E"/>
    <w:rsid w:val="00DB4F67"/>
    <w:rsid w:val="00DB5288"/>
    <w:rsid w:val="00DC1DA8"/>
    <w:rsid w:val="00DC702B"/>
    <w:rsid w:val="00DE1F29"/>
    <w:rsid w:val="00DE595B"/>
    <w:rsid w:val="00DF046E"/>
    <w:rsid w:val="00DF2204"/>
    <w:rsid w:val="00DF5D3D"/>
    <w:rsid w:val="00DF5E65"/>
    <w:rsid w:val="00DF71E4"/>
    <w:rsid w:val="00E10A7A"/>
    <w:rsid w:val="00E243A7"/>
    <w:rsid w:val="00E26240"/>
    <w:rsid w:val="00E26CB2"/>
    <w:rsid w:val="00E26F83"/>
    <w:rsid w:val="00E32145"/>
    <w:rsid w:val="00E33D03"/>
    <w:rsid w:val="00E369EC"/>
    <w:rsid w:val="00E36D8A"/>
    <w:rsid w:val="00E37F17"/>
    <w:rsid w:val="00E45554"/>
    <w:rsid w:val="00E460E4"/>
    <w:rsid w:val="00E57DFB"/>
    <w:rsid w:val="00E75AFF"/>
    <w:rsid w:val="00E838FD"/>
    <w:rsid w:val="00E83E5A"/>
    <w:rsid w:val="00E91914"/>
    <w:rsid w:val="00E94B57"/>
    <w:rsid w:val="00EA23F3"/>
    <w:rsid w:val="00EB19DB"/>
    <w:rsid w:val="00ED19F6"/>
    <w:rsid w:val="00ED7654"/>
    <w:rsid w:val="00EE01C7"/>
    <w:rsid w:val="00EE668B"/>
    <w:rsid w:val="00EE7CBD"/>
    <w:rsid w:val="00F03CFD"/>
    <w:rsid w:val="00F041E8"/>
    <w:rsid w:val="00F16E4D"/>
    <w:rsid w:val="00F17544"/>
    <w:rsid w:val="00F1775A"/>
    <w:rsid w:val="00F21FCB"/>
    <w:rsid w:val="00F35FBE"/>
    <w:rsid w:val="00F40096"/>
    <w:rsid w:val="00F4200D"/>
    <w:rsid w:val="00F53330"/>
    <w:rsid w:val="00F5667A"/>
    <w:rsid w:val="00F57088"/>
    <w:rsid w:val="00F57965"/>
    <w:rsid w:val="00F75CB9"/>
    <w:rsid w:val="00F7747D"/>
    <w:rsid w:val="00F829F3"/>
    <w:rsid w:val="00F85DF0"/>
    <w:rsid w:val="00F95A4B"/>
    <w:rsid w:val="00F97FE4"/>
    <w:rsid w:val="00FA477C"/>
    <w:rsid w:val="00FB51CC"/>
    <w:rsid w:val="00FB7866"/>
    <w:rsid w:val="00FC33EB"/>
    <w:rsid w:val="00FD3804"/>
    <w:rsid w:val="00FD5C0D"/>
    <w:rsid w:val="00FE3FF1"/>
    <w:rsid w:val="00FE581D"/>
    <w:rsid w:val="00FF299F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0E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0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60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0E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0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60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Joseph Picone</cp:lastModifiedBy>
  <cp:revision>2</cp:revision>
  <dcterms:created xsi:type="dcterms:W3CDTF">2015-03-28T22:00:00Z</dcterms:created>
  <dcterms:modified xsi:type="dcterms:W3CDTF">2015-03-28T22:00:00Z</dcterms:modified>
</cp:coreProperties>
</file>