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4156" w14:textId="063099D5" w:rsidR="00A16F18" w:rsidRPr="00FA3C48" w:rsidRDefault="001E3AD3" w:rsidP="00FB0F81">
      <w:pPr>
        <w:spacing w:after="360"/>
        <w:rPr>
          <w:szCs w:val="22"/>
        </w:rPr>
      </w:pPr>
      <w:r w:rsidRPr="00FA3C4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5466D" wp14:editId="21BB2A59">
                <wp:simplePos x="0" y="0"/>
                <wp:positionH relativeFrom="column">
                  <wp:posOffset>4819650</wp:posOffset>
                </wp:positionH>
                <wp:positionV relativeFrom="paragraph">
                  <wp:posOffset>-800100</wp:posOffset>
                </wp:positionV>
                <wp:extent cx="188595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DED8E" w14:textId="209F8064" w:rsidR="00441A03" w:rsidRDefault="00441A03" w:rsidP="003526C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D3281" wp14:editId="6F573ED9">
                                  <wp:extent cx="1143000" cy="1143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ip_logo_transparent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5pt;margin-top:-62.95pt;width:148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vU5M8CAAAPBgAADgAAAGRycy9lMm9Eb2MueG1srFRLb9swDL4P2H8QdE9tZ3G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" filled="f" stroked="f">
                <v:textbox>
                  <w:txbxContent>
                    <w:p w14:paraId="2FDDED8E" w14:textId="209F8064" w:rsidR="00441A03" w:rsidRDefault="00441A03" w:rsidP="003526C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0D3281" wp14:editId="6F573ED9">
                            <wp:extent cx="1143000" cy="11430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ip_logo_transparent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6CE" w:rsidRPr="00FA3C48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CB40525" wp14:editId="136EEE5D">
                <wp:simplePos x="0" y="0"/>
                <wp:positionH relativeFrom="page">
                  <wp:posOffset>425450</wp:posOffset>
                </wp:positionH>
                <wp:positionV relativeFrom="page">
                  <wp:posOffset>238760</wp:posOffset>
                </wp:positionV>
                <wp:extent cx="4671060" cy="1600200"/>
                <wp:effectExtent l="0" t="0" r="254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68E1" w14:textId="77777777" w:rsidR="00441A03" w:rsidRPr="00170B5A" w:rsidRDefault="00441A03" w:rsidP="00170B5A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B5A">
                              <w:rPr>
                                <w:b/>
                                <w:sz w:val="28"/>
                                <w:szCs w:val="28"/>
                              </w:rPr>
                              <w:t>Temple University</w:t>
                            </w:r>
                          </w:p>
                          <w:p w14:paraId="591B77EC" w14:textId="0F213507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ENGR </w:t>
                            </w:r>
                            <w:r w:rsidRPr="00BF71D1">
                              <w:rPr>
                                <w:b/>
                              </w:rPr>
                              <w:t>Room 703A</w:t>
                            </w:r>
                          </w:p>
                          <w:p w14:paraId="0DD48010" w14:textId="663A2280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1947 North 12th Street</w:t>
                            </w:r>
                          </w:p>
                          <w:p w14:paraId="2C41ABCC" w14:textId="5F4A7718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Philadelphia, PA 19122</w:t>
                            </w:r>
                          </w:p>
                          <w:p w14:paraId="6E687D9C" w14:textId="46C7B174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Tel: 215-204-4841 (office) / 662-312-4209 (cell)</w:t>
                            </w:r>
                          </w:p>
                          <w:p w14:paraId="39A7B4F8" w14:textId="75EF91E5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Fax: 215-204-5960</w:t>
                            </w:r>
                          </w:p>
                          <w:p w14:paraId="71D66C20" w14:textId="579CB6DF" w:rsidR="00441A03" w:rsidRPr="00BF71D1" w:rsidRDefault="00441A03" w:rsidP="00BF71D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 xml:space="preserve">Email: </w:t>
                            </w:r>
                            <w:r w:rsidR="00454B3C">
                              <w:rPr>
                                <w:b/>
                              </w:rPr>
                              <w:t>amir.harati@gmail.com</w:t>
                            </w:r>
                          </w:p>
                          <w:p w14:paraId="4B238BC2" w14:textId="5028ABD4" w:rsidR="00441A03" w:rsidRPr="00BF71D1" w:rsidRDefault="00441A03" w:rsidP="00BF71D1">
                            <w:pPr>
                              <w:rPr>
                                <w:b/>
                              </w:rPr>
                            </w:pPr>
                            <w:r w:rsidRPr="00BF71D1">
                              <w:rPr>
                                <w:b/>
                              </w:rPr>
                              <w:t>URL: http://www.</w:t>
                            </w:r>
                            <w:r>
                              <w:rPr>
                                <w:b/>
                              </w:rPr>
                              <w:t>isip.piconepress.com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3.5pt;margin-top:18.8pt;width:367.8pt;height:12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" filled="f" stroked="f">
                <v:textbox inset="0,0,0,0">
                  <w:txbxContent>
                    <w:p w14:paraId="744368E1" w14:textId="77777777" w:rsidR="00441A03" w:rsidRPr="00170B5A" w:rsidRDefault="00441A03" w:rsidP="00170B5A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170B5A">
                        <w:rPr>
                          <w:b/>
                          <w:sz w:val="28"/>
                          <w:szCs w:val="28"/>
                        </w:rPr>
                        <w:t>Temple University</w:t>
                      </w:r>
                    </w:p>
                    <w:p w14:paraId="591B77EC" w14:textId="0F213507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ENGR </w:t>
                      </w:r>
                      <w:r w:rsidRPr="00BF71D1">
                        <w:rPr>
                          <w:b/>
                        </w:rPr>
                        <w:t>Room 703A</w:t>
                      </w:r>
                    </w:p>
                    <w:p w14:paraId="0DD48010" w14:textId="663A2280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1947 North 12th Street</w:t>
                      </w:r>
                    </w:p>
                    <w:p w14:paraId="2C41ABCC" w14:textId="5F4A7718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Philadelphia, PA 19122</w:t>
                      </w:r>
                    </w:p>
                    <w:p w14:paraId="6E687D9C" w14:textId="46C7B174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Tel: 215-204-4841 (office) / 662-312-4209 (cell)</w:t>
                      </w:r>
                    </w:p>
                    <w:p w14:paraId="39A7B4F8" w14:textId="75EF91E5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Fax: 215-204-5960</w:t>
                      </w:r>
                    </w:p>
                    <w:p w14:paraId="71D66C20" w14:textId="579CB6DF" w:rsidR="00441A03" w:rsidRPr="00BF71D1" w:rsidRDefault="00441A03" w:rsidP="00BF71D1">
                      <w:pPr>
                        <w:spacing w:after="0"/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 xml:space="preserve">Email: </w:t>
                      </w:r>
                      <w:r w:rsidR="00454B3C">
                        <w:rPr>
                          <w:b/>
                        </w:rPr>
                        <w:t>amir.harati@gmail.com</w:t>
                      </w:r>
                    </w:p>
                    <w:p w14:paraId="4B238BC2" w14:textId="5028ABD4" w:rsidR="00441A03" w:rsidRPr="00BF71D1" w:rsidRDefault="00441A03" w:rsidP="00BF71D1">
                      <w:pPr>
                        <w:rPr>
                          <w:b/>
                        </w:rPr>
                      </w:pPr>
                      <w:r w:rsidRPr="00BF71D1">
                        <w:rPr>
                          <w:b/>
                        </w:rPr>
                        <w:t>URL: http://www.</w:t>
                      </w:r>
                      <w:r>
                        <w:rPr>
                          <w:b/>
                        </w:rPr>
                        <w:t>isip.piconepress.com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26CE" w:rsidRPr="00FA3C4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34B51" wp14:editId="32920C22">
                <wp:simplePos x="0" y="0"/>
                <wp:positionH relativeFrom="page">
                  <wp:posOffset>-133350</wp:posOffset>
                </wp:positionH>
                <wp:positionV relativeFrom="page">
                  <wp:posOffset>-114300</wp:posOffset>
                </wp:positionV>
                <wp:extent cx="80264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B5366" w14:textId="7BC3C668" w:rsidR="00441A03" w:rsidRDefault="00441A03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1DEB9F71" wp14:editId="4071A654">
                                  <wp:extent cx="7961630" cy="216913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title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0398" cy="2174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45pt;margin-top:-8.95pt;width:63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" filled="f" stroked="f">
                <v:textbox inset="0,0,0,0">
                  <w:txbxContent>
                    <w:p w14:paraId="062B5366" w14:textId="7BC3C668" w:rsidR="00441A03" w:rsidRDefault="00441A03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1DEB9F71" wp14:editId="4071A654">
                            <wp:extent cx="7961630" cy="216913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title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0398" cy="2174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6F18" w:rsidRPr="00FA3C48">
        <w:rPr>
          <w:szCs w:val="22"/>
        </w:rPr>
        <w:fldChar w:fldCharType="begin"/>
      </w:r>
      <w:r w:rsidR="00A16F18" w:rsidRPr="00FA3C48">
        <w:rPr>
          <w:szCs w:val="22"/>
        </w:rPr>
        <w:instrText xml:space="preserve"> TIME \@ "MMMM d, yyyy" </w:instrText>
      </w:r>
      <w:r w:rsidR="00A16F18" w:rsidRPr="00FA3C48">
        <w:rPr>
          <w:szCs w:val="22"/>
        </w:rPr>
        <w:fldChar w:fldCharType="separate"/>
      </w:r>
      <w:r w:rsidR="00F86665" w:rsidRPr="00FA3C48">
        <w:rPr>
          <w:noProof/>
          <w:szCs w:val="22"/>
        </w:rPr>
        <w:t>March 28, 2015</w:t>
      </w:r>
      <w:r w:rsidR="00A16F18" w:rsidRPr="00FA3C48">
        <w:rPr>
          <w:szCs w:val="22"/>
        </w:rPr>
        <w:fldChar w:fldCharType="end"/>
      </w:r>
    </w:p>
    <w:p w14:paraId="5AE6B78D" w14:textId="35944C93" w:rsidR="002F542C" w:rsidRPr="00FA3C48" w:rsidRDefault="002F542C" w:rsidP="002F542C">
      <w:pPr>
        <w:rPr>
          <w:szCs w:val="22"/>
        </w:rPr>
      </w:pPr>
      <w:r w:rsidRPr="00FA3C48">
        <w:rPr>
          <w:szCs w:val="22"/>
        </w:rPr>
        <w:t>To Whom It May Concern:</w:t>
      </w:r>
    </w:p>
    <w:p w14:paraId="0D7BB1ED" w14:textId="1D74D695" w:rsidR="001F2691" w:rsidRPr="00FA3C48" w:rsidRDefault="00454B3C" w:rsidP="00117205">
      <w:pPr>
        <w:pStyle w:val="HTMLPreformatted"/>
        <w:keepNext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A3C48">
        <w:rPr>
          <w:rFonts w:ascii="Times New Roman" w:hAnsi="Times New Roman" w:cs="Arial"/>
          <w:color w:val="222222"/>
          <w:sz w:val="22"/>
          <w:szCs w:val="22"/>
          <w:shd w:val="clear" w:color="auto" w:fill="FFFFFF"/>
        </w:rPr>
        <w:t xml:space="preserve">Please accept the enclosed paper for consideration for publication in the </w:t>
      </w:r>
      <w:r w:rsidRPr="00FA3C48">
        <w:rPr>
          <w:rFonts w:ascii="Times New Roman" w:hAnsi="Times New Roman" w:cs="Arial"/>
          <w:i/>
          <w:color w:val="222222"/>
          <w:sz w:val="22"/>
          <w:szCs w:val="22"/>
          <w:shd w:val="clear" w:color="auto" w:fill="FFFFFF"/>
        </w:rPr>
        <w:t>IEEE Transactions on Pattern Analysis and Machine Intelligence</w:t>
      </w:r>
      <w:r w:rsidRPr="00FA3C48">
        <w:rPr>
          <w:rFonts w:ascii="Times New Roman" w:hAnsi="Times New Roman" w:cs="Arial"/>
          <w:color w:val="222222"/>
          <w:sz w:val="22"/>
          <w:szCs w:val="22"/>
          <w:shd w:val="clear" w:color="auto" w:fill="FFFFFF"/>
        </w:rPr>
        <w:t>.</w:t>
      </w:r>
    </w:p>
    <w:p w14:paraId="41E54EA1" w14:textId="77777777" w:rsidR="00065EDD" w:rsidRPr="00FA3C48" w:rsidRDefault="00065EDD" w:rsidP="00065EDD">
      <w:pPr>
        <w:spacing w:after="0"/>
        <w:rPr>
          <w:szCs w:val="22"/>
        </w:rPr>
      </w:pPr>
      <w:r w:rsidRPr="00FA3C48">
        <w:rPr>
          <w:szCs w:val="22"/>
        </w:rPr>
        <w:t>Best regards,</w:t>
      </w:r>
    </w:p>
    <w:p w14:paraId="7EC937EC" w14:textId="77777777" w:rsidR="00332715" w:rsidRPr="00FA3C48" w:rsidRDefault="00332715" w:rsidP="00065EDD">
      <w:pPr>
        <w:spacing w:after="0"/>
        <w:rPr>
          <w:szCs w:val="22"/>
        </w:rPr>
      </w:pPr>
    </w:p>
    <w:p w14:paraId="77871C76" w14:textId="5411190C" w:rsidR="00454B3C" w:rsidRPr="00FA3C48" w:rsidRDefault="00454B3C" w:rsidP="00065EDD">
      <w:pPr>
        <w:spacing w:after="0"/>
        <w:rPr>
          <w:szCs w:val="22"/>
        </w:rPr>
      </w:pPr>
      <w:r w:rsidRPr="00FA3C48">
        <w:rPr>
          <w:noProof/>
          <w:szCs w:val="22"/>
        </w:rPr>
        <w:drawing>
          <wp:inline distT="0" distB="0" distL="0" distR="0" wp14:anchorId="245F7481" wp14:editId="61644E6D">
            <wp:extent cx="1066800" cy="381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BD959" w14:textId="77777777" w:rsidR="00454B3C" w:rsidRPr="00FA3C48" w:rsidRDefault="00454B3C" w:rsidP="00065EDD">
      <w:pPr>
        <w:spacing w:after="0"/>
        <w:rPr>
          <w:szCs w:val="22"/>
        </w:rPr>
      </w:pPr>
    </w:p>
    <w:p w14:paraId="15064384" w14:textId="063EAF5B" w:rsidR="00065EDD" w:rsidRPr="00FA3C48" w:rsidRDefault="00454B3C" w:rsidP="00065EDD">
      <w:pPr>
        <w:spacing w:after="0"/>
        <w:rPr>
          <w:szCs w:val="22"/>
        </w:rPr>
      </w:pPr>
      <w:r w:rsidRPr="00FA3C48">
        <w:rPr>
          <w:szCs w:val="22"/>
        </w:rPr>
        <w:t>Amir Harati</w:t>
      </w:r>
    </w:p>
    <w:p w14:paraId="32205E0E" w14:textId="77777777" w:rsidR="00FA3C48" w:rsidRDefault="00454B3C" w:rsidP="00454B3C">
      <w:pPr>
        <w:spacing w:after="0"/>
        <w:rPr>
          <w:szCs w:val="22"/>
        </w:rPr>
      </w:pPr>
      <w:r w:rsidRPr="00FA3C48">
        <w:rPr>
          <w:szCs w:val="22"/>
        </w:rPr>
        <w:t xml:space="preserve">Graduate </w:t>
      </w:r>
      <w:r w:rsidR="00FA3C48">
        <w:rPr>
          <w:szCs w:val="22"/>
        </w:rPr>
        <w:t>Research Assistant</w:t>
      </w:r>
    </w:p>
    <w:p w14:paraId="025D7543" w14:textId="335F26FD" w:rsidR="00454B3C" w:rsidRPr="00FA3C48" w:rsidRDefault="00454B3C" w:rsidP="00454B3C">
      <w:pPr>
        <w:spacing w:after="0"/>
        <w:rPr>
          <w:szCs w:val="22"/>
        </w:rPr>
      </w:pPr>
      <w:bookmarkStart w:id="0" w:name="_GoBack"/>
      <w:bookmarkEnd w:id="0"/>
      <w:r w:rsidRPr="00FA3C48">
        <w:rPr>
          <w:szCs w:val="22"/>
        </w:rPr>
        <w:t>Department of Electrical and Computer Engineering</w:t>
      </w:r>
    </w:p>
    <w:p w14:paraId="26A1E1F2" w14:textId="60C1378B" w:rsidR="00C52171" w:rsidRPr="00FA3C48" w:rsidRDefault="00454B3C" w:rsidP="00504758">
      <w:pPr>
        <w:spacing w:after="0"/>
        <w:rPr>
          <w:szCs w:val="22"/>
        </w:rPr>
      </w:pPr>
      <w:r w:rsidRPr="00FA3C48">
        <w:rPr>
          <w:szCs w:val="22"/>
        </w:rPr>
        <w:t>Temple University</w:t>
      </w:r>
    </w:p>
    <w:sectPr w:rsidR="00C52171" w:rsidRPr="00FA3C48" w:rsidSect="00170B5A">
      <w:headerReference w:type="default" r:id="rId15"/>
      <w:footerReference w:type="default" r:id="rId16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4B234" w14:textId="77777777" w:rsidR="00432BC4" w:rsidRDefault="00432BC4">
      <w:r>
        <w:separator/>
      </w:r>
    </w:p>
  </w:endnote>
  <w:endnote w:type="continuationSeparator" w:id="0">
    <w:p w14:paraId="3E19C1C8" w14:textId="77777777" w:rsidR="00432BC4" w:rsidRDefault="004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BCB6" w14:textId="77777777" w:rsidR="00441A03" w:rsidRDefault="00441A03" w:rsidP="00C40BAB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CFF54" w14:textId="77777777" w:rsidR="00432BC4" w:rsidRDefault="00432BC4">
      <w:r>
        <w:separator/>
      </w:r>
    </w:p>
  </w:footnote>
  <w:footnote w:type="continuationSeparator" w:id="0">
    <w:p w14:paraId="6A0F873D" w14:textId="77777777" w:rsidR="00432BC4" w:rsidRDefault="00432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DBF5" w14:textId="6C237A64" w:rsidR="00441A03" w:rsidRPr="00C40BAB" w:rsidRDefault="00C52171" w:rsidP="00C40BAB">
    <w:pPr>
      <w:pStyle w:val="Header"/>
      <w:tabs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>Brittney Burchett</w:t>
    </w:r>
    <w:r w:rsidR="00441A03" w:rsidRPr="00C40BAB">
      <w:rPr>
        <w:sz w:val="18"/>
        <w:szCs w:val="18"/>
      </w:rPr>
      <w:tab/>
      <w:t>`</w:t>
    </w:r>
    <w:r w:rsidR="00441A03" w:rsidRPr="00C40BAB">
      <w:rPr>
        <w:sz w:val="18"/>
        <w:szCs w:val="18"/>
      </w:rPr>
      <w:tab/>
      <w:t xml:space="preserve">Page </w:t>
    </w:r>
    <w:r w:rsidR="00441A03" w:rsidRPr="00C40BAB">
      <w:rPr>
        <w:rStyle w:val="PageNumber"/>
        <w:sz w:val="18"/>
        <w:szCs w:val="18"/>
      </w:rPr>
      <w:fldChar w:fldCharType="begin"/>
    </w:r>
    <w:r w:rsidR="00441A03" w:rsidRPr="00C40BAB">
      <w:rPr>
        <w:rStyle w:val="PageNumber"/>
        <w:sz w:val="18"/>
        <w:szCs w:val="18"/>
      </w:rPr>
      <w:instrText xml:space="preserve"> PAGE </w:instrText>
    </w:r>
    <w:r w:rsidR="00441A03" w:rsidRPr="00C40BAB">
      <w:rPr>
        <w:rStyle w:val="PageNumber"/>
        <w:sz w:val="18"/>
        <w:szCs w:val="18"/>
      </w:rPr>
      <w:fldChar w:fldCharType="separate"/>
    </w:r>
    <w:r w:rsidR="007178D3">
      <w:rPr>
        <w:rStyle w:val="PageNumber"/>
        <w:noProof/>
        <w:sz w:val="18"/>
        <w:szCs w:val="18"/>
      </w:rPr>
      <w:t>2</w:t>
    </w:r>
    <w:r w:rsidR="00441A03" w:rsidRPr="00C40BAB">
      <w:rPr>
        <w:rStyle w:val="PageNumber"/>
        <w:sz w:val="18"/>
        <w:szCs w:val="18"/>
      </w:rPr>
      <w:fldChar w:fldCharType="end"/>
    </w:r>
    <w:r w:rsidR="00441A03" w:rsidRPr="00C40BAB">
      <w:rPr>
        <w:rStyle w:val="PageNumber"/>
        <w:sz w:val="18"/>
        <w:szCs w:val="18"/>
      </w:rPr>
      <w:t xml:space="preserve"> of </w:t>
    </w:r>
    <w:r w:rsidR="00441A03" w:rsidRPr="00C40BAB">
      <w:rPr>
        <w:rStyle w:val="PageNumber"/>
        <w:sz w:val="18"/>
        <w:szCs w:val="18"/>
      </w:rPr>
      <w:fldChar w:fldCharType="begin"/>
    </w:r>
    <w:r w:rsidR="00441A03" w:rsidRPr="00C40BAB">
      <w:rPr>
        <w:rStyle w:val="PageNumber"/>
        <w:sz w:val="18"/>
        <w:szCs w:val="18"/>
      </w:rPr>
      <w:instrText xml:space="preserve"> NUMPAGES </w:instrText>
    </w:r>
    <w:r w:rsidR="00441A03" w:rsidRPr="00C40BAB">
      <w:rPr>
        <w:rStyle w:val="PageNumber"/>
        <w:sz w:val="18"/>
        <w:szCs w:val="18"/>
      </w:rPr>
      <w:fldChar w:fldCharType="separate"/>
    </w:r>
    <w:r w:rsidR="007178D3">
      <w:rPr>
        <w:rStyle w:val="PageNumber"/>
        <w:noProof/>
        <w:sz w:val="18"/>
        <w:szCs w:val="18"/>
      </w:rPr>
      <w:t>2</w:t>
    </w:r>
    <w:r w:rsidR="00441A03" w:rsidRPr="00C40BAB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AE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B68C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DD69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FE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A7EB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3F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CC3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B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C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0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C680E"/>
    <w:multiLevelType w:val="multilevel"/>
    <w:tmpl w:val="B41E5A42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6DC09DE"/>
    <w:multiLevelType w:val="hybridMultilevel"/>
    <w:tmpl w:val="63AE8950"/>
    <w:lvl w:ilvl="0" w:tplc="09BE324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FB572D0"/>
    <w:multiLevelType w:val="hybridMultilevel"/>
    <w:tmpl w:val="C132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202FD"/>
    <w:multiLevelType w:val="hybridMultilevel"/>
    <w:tmpl w:val="8D022CEC"/>
    <w:lvl w:ilvl="0" w:tplc="09BE3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932B7"/>
    <w:multiLevelType w:val="multilevel"/>
    <w:tmpl w:val="817E355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7C646212"/>
    <w:multiLevelType w:val="hybridMultilevel"/>
    <w:tmpl w:val="F72C1E24"/>
    <w:lvl w:ilvl="0" w:tplc="F9E2E904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72"/>
    <w:rsid w:val="00012D82"/>
    <w:rsid w:val="00016E47"/>
    <w:rsid w:val="000178E2"/>
    <w:rsid w:val="000249EB"/>
    <w:rsid w:val="000504AD"/>
    <w:rsid w:val="00065EDD"/>
    <w:rsid w:val="00073E16"/>
    <w:rsid w:val="0009632D"/>
    <w:rsid w:val="000A342B"/>
    <w:rsid w:val="00105D44"/>
    <w:rsid w:val="00117205"/>
    <w:rsid w:val="0014131A"/>
    <w:rsid w:val="00170B5A"/>
    <w:rsid w:val="00175C79"/>
    <w:rsid w:val="001D6DF9"/>
    <w:rsid w:val="001D7C28"/>
    <w:rsid w:val="001E168B"/>
    <w:rsid w:val="001E3AD3"/>
    <w:rsid w:val="001F04CA"/>
    <w:rsid w:val="001F2691"/>
    <w:rsid w:val="001F362D"/>
    <w:rsid w:val="00200465"/>
    <w:rsid w:val="002010FB"/>
    <w:rsid w:val="0022558E"/>
    <w:rsid w:val="002354C9"/>
    <w:rsid w:val="00242AB0"/>
    <w:rsid w:val="00257194"/>
    <w:rsid w:val="00266529"/>
    <w:rsid w:val="00291F34"/>
    <w:rsid w:val="002A5A34"/>
    <w:rsid w:val="002A6EEA"/>
    <w:rsid w:val="002D2558"/>
    <w:rsid w:val="002E150A"/>
    <w:rsid w:val="002F542C"/>
    <w:rsid w:val="002F5BE9"/>
    <w:rsid w:val="00305D3B"/>
    <w:rsid w:val="00315216"/>
    <w:rsid w:val="00322863"/>
    <w:rsid w:val="00332715"/>
    <w:rsid w:val="003472F1"/>
    <w:rsid w:val="003526CE"/>
    <w:rsid w:val="003602F9"/>
    <w:rsid w:val="003625BF"/>
    <w:rsid w:val="003658B3"/>
    <w:rsid w:val="003A5EB0"/>
    <w:rsid w:val="003B1CE3"/>
    <w:rsid w:val="004046F5"/>
    <w:rsid w:val="00422602"/>
    <w:rsid w:val="00426120"/>
    <w:rsid w:val="0043167A"/>
    <w:rsid w:val="00432B10"/>
    <w:rsid w:val="00432BC4"/>
    <w:rsid w:val="00441A03"/>
    <w:rsid w:val="00447EE6"/>
    <w:rsid w:val="00454B3C"/>
    <w:rsid w:val="00472C58"/>
    <w:rsid w:val="00480075"/>
    <w:rsid w:val="0048192B"/>
    <w:rsid w:val="004829E2"/>
    <w:rsid w:val="00486353"/>
    <w:rsid w:val="004A46DB"/>
    <w:rsid w:val="004D4835"/>
    <w:rsid w:val="004E0599"/>
    <w:rsid w:val="00504758"/>
    <w:rsid w:val="0053011B"/>
    <w:rsid w:val="0057704B"/>
    <w:rsid w:val="00587F8C"/>
    <w:rsid w:val="005A489A"/>
    <w:rsid w:val="005E09A2"/>
    <w:rsid w:val="0062236B"/>
    <w:rsid w:val="00650CEC"/>
    <w:rsid w:val="00653F63"/>
    <w:rsid w:val="006B4D95"/>
    <w:rsid w:val="006B5057"/>
    <w:rsid w:val="006C7AB1"/>
    <w:rsid w:val="006D1279"/>
    <w:rsid w:val="006D17DE"/>
    <w:rsid w:val="006E1C85"/>
    <w:rsid w:val="006E3A24"/>
    <w:rsid w:val="006F0BF6"/>
    <w:rsid w:val="00711A17"/>
    <w:rsid w:val="007178D3"/>
    <w:rsid w:val="00732397"/>
    <w:rsid w:val="007474CF"/>
    <w:rsid w:val="00756B5D"/>
    <w:rsid w:val="00772969"/>
    <w:rsid w:val="007817B1"/>
    <w:rsid w:val="007910B9"/>
    <w:rsid w:val="007A61AF"/>
    <w:rsid w:val="007D6201"/>
    <w:rsid w:val="007D6239"/>
    <w:rsid w:val="007D62E6"/>
    <w:rsid w:val="007D65AE"/>
    <w:rsid w:val="008346A9"/>
    <w:rsid w:val="00844F0C"/>
    <w:rsid w:val="008719E0"/>
    <w:rsid w:val="008C70D0"/>
    <w:rsid w:val="00905C3C"/>
    <w:rsid w:val="00920EE7"/>
    <w:rsid w:val="00923361"/>
    <w:rsid w:val="00926921"/>
    <w:rsid w:val="00930AFA"/>
    <w:rsid w:val="00942758"/>
    <w:rsid w:val="0097032A"/>
    <w:rsid w:val="009765C0"/>
    <w:rsid w:val="009843D4"/>
    <w:rsid w:val="009A505B"/>
    <w:rsid w:val="009D3C8B"/>
    <w:rsid w:val="009D4083"/>
    <w:rsid w:val="00A115BA"/>
    <w:rsid w:val="00A116FE"/>
    <w:rsid w:val="00A16F18"/>
    <w:rsid w:val="00A5019F"/>
    <w:rsid w:val="00A87D07"/>
    <w:rsid w:val="00AA11CE"/>
    <w:rsid w:val="00AA3B5D"/>
    <w:rsid w:val="00AC3361"/>
    <w:rsid w:val="00AD7EF2"/>
    <w:rsid w:val="00AE5C6A"/>
    <w:rsid w:val="00B119D3"/>
    <w:rsid w:val="00B20C93"/>
    <w:rsid w:val="00B33FC0"/>
    <w:rsid w:val="00BC0637"/>
    <w:rsid w:val="00BF71D1"/>
    <w:rsid w:val="00C14C50"/>
    <w:rsid w:val="00C20DDB"/>
    <w:rsid w:val="00C22F5F"/>
    <w:rsid w:val="00C40BAB"/>
    <w:rsid w:val="00C5054F"/>
    <w:rsid w:val="00C52171"/>
    <w:rsid w:val="00C86B38"/>
    <w:rsid w:val="00CA10D5"/>
    <w:rsid w:val="00CB0033"/>
    <w:rsid w:val="00CC020C"/>
    <w:rsid w:val="00CD29E1"/>
    <w:rsid w:val="00CD5EBE"/>
    <w:rsid w:val="00CD6094"/>
    <w:rsid w:val="00CF2A6A"/>
    <w:rsid w:val="00D21E76"/>
    <w:rsid w:val="00DA2BA4"/>
    <w:rsid w:val="00DB1A17"/>
    <w:rsid w:val="00DC7972"/>
    <w:rsid w:val="00DD56F8"/>
    <w:rsid w:val="00E038C9"/>
    <w:rsid w:val="00E10601"/>
    <w:rsid w:val="00E120EE"/>
    <w:rsid w:val="00E14B51"/>
    <w:rsid w:val="00E166DF"/>
    <w:rsid w:val="00E22125"/>
    <w:rsid w:val="00E2401F"/>
    <w:rsid w:val="00E36249"/>
    <w:rsid w:val="00E55DCF"/>
    <w:rsid w:val="00E62351"/>
    <w:rsid w:val="00E8604D"/>
    <w:rsid w:val="00EA0340"/>
    <w:rsid w:val="00EA07DF"/>
    <w:rsid w:val="00EA521F"/>
    <w:rsid w:val="00EB0E86"/>
    <w:rsid w:val="00ED1F3B"/>
    <w:rsid w:val="00EE32BB"/>
    <w:rsid w:val="00F0157B"/>
    <w:rsid w:val="00F32958"/>
    <w:rsid w:val="00F54706"/>
    <w:rsid w:val="00F57B47"/>
    <w:rsid w:val="00F82ABE"/>
    <w:rsid w:val="00F86665"/>
    <w:rsid w:val="00FA3C48"/>
    <w:rsid w:val="00FB0F81"/>
    <w:rsid w:val="00FC0FD0"/>
    <w:rsid w:val="00FE6B38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45A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7D6201"/>
    <w:pPr>
      <w:spacing w:after="240"/>
      <w:jc w:val="both"/>
    </w:pPr>
    <w:rPr>
      <w:kern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B5D"/>
    <w:pPr>
      <w:widowControl w:val="0"/>
      <w:numPr>
        <w:numId w:val="14"/>
      </w:numPr>
      <w:tabs>
        <w:tab w:val="left" w:pos="360"/>
      </w:tabs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05B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05B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05B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05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505B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505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05B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505B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40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00"/>
    <w:rPr>
      <w:kern w:val="0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6201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400"/>
    <w:rPr>
      <w:kern w:val="0"/>
      <w:sz w:val="22"/>
      <w:szCs w:val="24"/>
      <w:lang w:eastAsia="en-US"/>
    </w:rPr>
  </w:style>
  <w:style w:type="paragraph" w:customStyle="1" w:styleId="Body">
    <w:name w:val="Body"/>
    <w:basedOn w:val="Normal"/>
    <w:uiPriority w:val="99"/>
    <w:rsid w:val="007D6201"/>
    <w:pPr>
      <w:overflowPunct w:val="0"/>
      <w:autoSpaceDE w:val="0"/>
      <w:autoSpaceDN w:val="0"/>
      <w:adjustRightInd w:val="0"/>
      <w:spacing w:before="180" w:after="0"/>
      <w:jc w:val="left"/>
      <w:textAlignment w:val="baseline"/>
    </w:pPr>
    <w:rPr>
      <w:rFonts w:ascii="TimesNewRoman" w:hAnsi="TimesNewRoman"/>
      <w:noProof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A11CE"/>
    <w:pPr>
      <w:spacing w:before="100" w:beforeAutospacing="1" w:after="100" w:afterAutospacing="1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120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00"/>
    <w:rPr>
      <w:kern w:val="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00"/>
    <w:rPr>
      <w:kern w:val="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rsid w:val="00C40BA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571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00"/>
    <w:rPr>
      <w:kern w:val="0"/>
      <w:sz w:val="22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5719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6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65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F18"/>
    <w:rPr>
      <w:rFonts w:ascii="Courier" w:hAnsi="Courier" w:cs="Courier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52171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7D6201"/>
    <w:pPr>
      <w:spacing w:after="240"/>
      <w:jc w:val="both"/>
    </w:pPr>
    <w:rPr>
      <w:kern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B5D"/>
    <w:pPr>
      <w:widowControl w:val="0"/>
      <w:numPr>
        <w:numId w:val="14"/>
      </w:numPr>
      <w:tabs>
        <w:tab w:val="left" w:pos="360"/>
      </w:tabs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05B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05B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05B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05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505B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505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05B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505B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40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00"/>
    <w:rPr>
      <w:rFonts w:asciiTheme="majorHAnsi" w:eastAsiaTheme="majorEastAsia" w:hAnsiTheme="majorHAnsi" w:cstheme="majorBidi"/>
      <w:kern w:val="0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00"/>
    <w:rPr>
      <w:b/>
      <w:bCs/>
      <w:kern w:val="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00"/>
    <w:rPr>
      <w:kern w:val="0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00"/>
    <w:rPr>
      <w:kern w:val="0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6201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400"/>
    <w:rPr>
      <w:kern w:val="0"/>
      <w:sz w:val="22"/>
      <w:szCs w:val="24"/>
      <w:lang w:eastAsia="en-US"/>
    </w:rPr>
  </w:style>
  <w:style w:type="paragraph" w:customStyle="1" w:styleId="Body">
    <w:name w:val="Body"/>
    <w:basedOn w:val="Normal"/>
    <w:uiPriority w:val="99"/>
    <w:rsid w:val="007D6201"/>
    <w:pPr>
      <w:overflowPunct w:val="0"/>
      <w:autoSpaceDE w:val="0"/>
      <w:autoSpaceDN w:val="0"/>
      <w:adjustRightInd w:val="0"/>
      <w:spacing w:before="180" w:after="0"/>
      <w:jc w:val="left"/>
      <w:textAlignment w:val="baseline"/>
    </w:pPr>
    <w:rPr>
      <w:rFonts w:ascii="TimesNewRoman" w:hAnsi="TimesNewRoman"/>
      <w:noProof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A11CE"/>
    <w:pPr>
      <w:spacing w:before="100" w:beforeAutospacing="1" w:after="100" w:afterAutospacing="1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120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00"/>
    <w:rPr>
      <w:kern w:val="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40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00"/>
    <w:rPr>
      <w:kern w:val="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rsid w:val="00C40BA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571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00"/>
    <w:rPr>
      <w:kern w:val="0"/>
      <w:sz w:val="22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5719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6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65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F18"/>
    <w:rPr>
      <w:rFonts w:ascii="Courier" w:hAnsi="Courier" w:cs="Courier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52171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028">
          <w:marLeft w:val="0"/>
          <w:marRight w:val="0"/>
          <w:marTop w:val="0"/>
          <w:marBottom w:val="0"/>
          <w:divBdr>
            <w:top w:val="single" w:sz="4" w:space="0" w:color="660000"/>
            <w:left w:val="single" w:sz="4" w:space="0" w:color="660000"/>
            <w:bottom w:val="single" w:sz="4" w:space="0" w:color="660000"/>
            <w:right w:val="single" w:sz="4" w:space="0" w:color="660000"/>
          </w:divBdr>
          <w:divsChild>
            <w:div w:id="187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jpg"/><Relationship Id="rId14" Type="http://schemas.openxmlformats.org/officeDocument/2006/relationships/image" Target="media/image3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10.gi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2001</vt:lpstr>
    </vt:vector>
  </TitlesOfParts>
  <Company>Mississippi State University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2001</dc:title>
  <dc:creator>profile</dc:creator>
  <cp:lastModifiedBy>Joseph Picone</cp:lastModifiedBy>
  <cp:revision>3</cp:revision>
  <cp:lastPrinted>2013-03-26T20:58:00Z</cp:lastPrinted>
  <dcterms:created xsi:type="dcterms:W3CDTF">2015-03-28T21:44:00Z</dcterms:created>
  <dcterms:modified xsi:type="dcterms:W3CDTF">2015-03-28T21:45:00Z</dcterms:modified>
</cp:coreProperties>
</file>