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1712"/>
        <w:gridCol w:w="1438"/>
        <w:gridCol w:w="833"/>
        <w:gridCol w:w="833"/>
        <w:gridCol w:w="825"/>
      </w:tblGrid>
      <w:tr w:rsidR="00135046" w:rsidRPr="007D67D1" w14:paraId="31C4C4B5" w14:textId="77777777" w:rsidTr="00E52FCD">
        <w:trPr>
          <w:trHeight w:val="184"/>
          <w:jc w:val="center"/>
        </w:trPr>
        <w:tc>
          <w:tcPr>
            <w:tcW w:w="323" w:type="pct"/>
            <w:shd w:val="clear" w:color="auto" w:fill="D9D9D9" w:themeFill="background1" w:themeFillShade="D9"/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14:paraId="5F96839E" w14:textId="77777777" w:rsidR="00135046" w:rsidRPr="000D0208" w:rsidRDefault="00135046" w:rsidP="00E52FC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bookmarkStart w:id="0" w:name="_Hlk77777402"/>
            <w:r w:rsidRPr="000D0208">
              <w:rPr>
                <w:b/>
                <w:bCs/>
                <w:color w:val="000000"/>
                <w:sz w:val="18"/>
                <w:szCs w:val="18"/>
              </w:rPr>
              <w:t>DS</w:t>
            </w:r>
          </w:p>
        </w:tc>
        <w:tc>
          <w:tcPr>
            <w:tcW w:w="1419" w:type="pct"/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C442EE0" w14:textId="77777777" w:rsidR="00135046" w:rsidRPr="000D0208" w:rsidRDefault="00135046" w:rsidP="00E52FC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0208">
              <w:rPr>
                <w:b/>
                <w:bCs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192" w:type="pct"/>
            <w:shd w:val="clear" w:color="auto" w:fill="D9D9D9" w:themeFill="background1" w:themeFillShade="D9"/>
          </w:tcPr>
          <w:p w14:paraId="4EC6FF1F" w14:textId="52BF5EDF" w:rsidR="00135046" w:rsidRPr="000D0208" w:rsidRDefault="0077206A" w:rsidP="00E52FC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#Train Samples</w:t>
            </w:r>
          </w:p>
        </w:tc>
        <w:tc>
          <w:tcPr>
            <w:tcW w:w="691" w:type="pct"/>
            <w:shd w:val="clear" w:color="auto" w:fill="D9D9D9" w:themeFill="background1" w:themeFillShade="D9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336277F" w14:textId="77777777" w:rsidR="00135046" w:rsidRPr="000D0208" w:rsidRDefault="00135046" w:rsidP="00E52FCD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D0208">
              <w:rPr>
                <w:b/>
                <w:bCs/>
                <w:color w:val="000000"/>
                <w:sz w:val="18"/>
                <w:szCs w:val="18"/>
              </w:rPr>
              <w:t>Train</w:t>
            </w:r>
          </w:p>
        </w:tc>
        <w:tc>
          <w:tcPr>
            <w:tcW w:w="691" w:type="pct"/>
            <w:shd w:val="clear" w:color="auto" w:fill="D9D9D9" w:themeFill="background1" w:themeFillShade="D9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14:paraId="0F9607CF" w14:textId="77777777" w:rsidR="00135046" w:rsidRPr="000D0208" w:rsidRDefault="00135046" w:rsidP="00E52FCD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D0208">
              <w:rPr>
                <w:b/>
                <w:bCs/>
                <w:color w:val="000000"/>
                <w:sz w:val="18"/>
                <w:szCs w:val="18"/>
              </w:rPr>
              <w:t>Dev</w:t>
            </w:r>
          </w:p>
        </w:tc>
        <w:tc>
          <w:tcPr>
            <w:tcW w:w="684" w:type="pct"/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9B64D6B" w14:textId="77777777" w:rsidR="00135046" w:rsidRPr="000D0208" w:rsidRDefault="00135046" w:rsidP="00E52FCD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D0208">
              <w:rPr>
                <w:b/>
                <w:bCs/>
                <w:color w:val="000000"/>
                <w:sz w:val="18"/>
                <w:szCs w:val="18"/>
              </w:rPr>
              <w:t>Eval</w:t>
            </w:r>
          </w:p>
        </w:tc>
      </w:tr>
      <w:tr w:rsidR="00135046" w:rsidRPr="007D67D1" w14:paraId="2F634E26" w14:textId="77777777" w:rsidTr="00E52FCD">
        <w:trPr>
          <w:trHeight w:val="75"/>
          <w:jc w:val="center"/>
        </w:trPr>
        <w:tc>
          <w:tcPr>
            <w:tcW w:w="323" w:type="pct"/>
            <w:vMerge w:val="restart"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4BB2E7D" w14:textId="77777777" w:rsidR="00135046" w:rsidRPr="000D0208" w:rsidRDefault="00135046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D0208">
              <w:rPr>
                <w:color w:val="000000"/>
                <w:sz w:val="18"/>
                <w:szCs w:val="18"/>
              </w:rPr>
              <w:t>#08</w:t>
            </w:r>
          </w:p>
        </w:tc>
        <w:tc>
          <w:tcPr>
            <w:tcW w:w="1419" w:type="pct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BF37056" w14:textId="35B5233F" w:rsidR="00135046" w:rsidRPr="000D0208" w:rsidRDefault="00135046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RBM +KNN</w:t>
            </w:r>
          </w:p>
        </w:tc>
        <w:tc>
          <w:tcPr>
            <w:tcW w:w="1192" w:type="pct"/>
          </w:tcPr>
          <w:p w14:paraId="452987E8" w14:textId="2A9B04C6" w:rsidR="00135046" w:rsidRPr="000D0208" w:rsidRDefault="0077206A" w:rsidP="00E52FC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60,000</w:t>
            </w:r>
          </w:p>
        </w:tc>
        <w:tc>
          <w:tcPr>
            <w:tcW w:w="691" w:type="pct"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54FA213" w14:textId="70F7B6FB" w:rsidR="00135046" w:rsidRPr="000D0208" w:rsidRDefault="0077206A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8.18</w:t>
            </w:r>
          </w:p>
        </w:tc>
        <w:tc>
          <w:tcPr>
            <w:tcW w:w="691" w:type="pct"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B09A817" w14:textId="5C6F3BF0" w:rsidR="00135046" w:rsidRPr="000D0208" w:rsidRDefault="0077206A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16.10</w:t>
            </w:r>
          </w:p>
        </w:tc>
        <w:tc>
          <w:tcPr>
            <w:tcW w:w="684" w:type="pct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C82577D" w14:textId="6824E48E" w:rsidR="00135046" w:rsidRPr="000D0208" w:rsidRDefault="0077206A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25.86</w:t>
            </w:r>
          </w:p>
        </w:tc>
      </w:tr>
      <w:tr w:rsidR="00135046" w:rsidRPr="007D67D1" w14:paraId="2C8EE749" w14:textId="77777777" w:rsidTr="00E52FCD">
        <w:trPr>
          <w:trHeight w:val="159"/>
          <w:jc w:val="center"/>
        </w:trPr>
        <w:tc>
          <w:tcPr>
            <w:tcW w:w="323" w:type="pct"/>
            <w:vMerge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FB9C579" w14:textId="77777777" w:rsidR="00135046" w:rsidRPr="000D0208" w:rsidRDefault="00135046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4D9793D" w14:textId="0115FDD5" w:rsidR="00135046" w:rsidRPr="000D0208" w:rsidRDefault="00135046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QRBM + KNN</w:t>
            </w:r>
          </w:p>
        </w:tc>
        <w:tc>
          <w:tcPr>
            <w:tcW w:w="1192" w:type="pct"/>
          </w:tcPr>
          <w:p w14:paraId="060D018A" w14:textId="3F71CCD2" w:rsidR="00135046" w:rsidRPr="000D0208" w:rsidRDefault="0077206A" w:rsidP="00E52FC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60,000</w:t>
            </w:r>
          </w:p>
        </w:tc>
        <w:tc>
          <w:tcPr>
            <w:tcW w:w="691" w:type="pct"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C00BF95" w14:textId="1C3B8175" w:rsidR="00135046" w:rsidRPr="000D0208" w:rsidRDefault="0077206A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42.89</w:t>
            </w:r>
          </w:p>
        </w:tc>
        <w:tc>
          <w:tcPr>
            <w:tcW w:w="691" w:type="pct"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3C296AB" w14:textId="77B9476B" w:rsidR="00135046" w:rsidRPr="000D0208" w:rsidRDefault="0077206A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43.07</w:t>
            </w:r>
          </w:p>
        </w:tc>
        <w:tc>
          <w:tcPr>
            <w:tcW w:w="684" w:type="pct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B1AC1EF" w14:textId="4093EDCA" w:rsidR="00135046" w:rsidRPr="000D0208" w:rsidRDefault="0077206A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39.19</w:t>
            </w:r>
          </w:p>
        </w:tc>
      </w:tr>
      <w:tr w:rsidR="0077206A" w:rsidRPr="007D67D1" w14:paraId="54B700EC" w14:textId="77777777" w:rsidTr="00E52FCD">
        <w:trPr>
          <w:trHeight w:val="159"/>
          <w:jc w:val="center"/>
        </w:trPr>
        <w:tc>
          <w:tcPr>
            <w:tcW w:w="323" w:type="pct"/>
            <w:vMerge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14B9FDC" w14:textId="77777777" w:rsidR="0077206A" w:rsidRPr="000D0208" w:rsidRDefault="0077206A" w:rsidP="0077206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D406136" w14:textId="23305764" w:rsidR="0077206A" w:rsidRPr="000D0208" w:rsidRDefault="0077206A" w:rsidP="0077206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QRBM</w:t>
            </w:r>
          </w:p>
        </w:tc>
        <w:tc>
          <w:tcPr>
            <w:tcW w:w="1192" w:type="pct"/>
          </w:tcPr>
          <w:p w14:paraId="39DE277D" w14:textId="15BFE000" w:rsidR="0077206A" w:rsidRPr="000D0208" w:rsidRDefault="0077206A" w:rsidP="0077206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60,000</w:t>
            </w:r>
          </w:p>
        </w:tc>
        <w:tc>
          <w:tcPr>
            <w:tcW w:w="691" w:type="pct"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A9DC7AB" w14:textId="2D90158C" w:rsidR="0077206A" w:rsidRPr="000D0208" w:rsidRDefault="0077206A" w:rsidP="0077206A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49.12</w:t>
            </w:r>
          </w:p>
        </w:tc>
        <w:tc>
          <w:tcPr>
            <w:tcW w:w="691" w:type="pct"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201BC1F" w14:textId="5D2666D8" w:rsidR="0077206A" w:rsidRPr="000D0208" w:rsidRDefault="0077206A" w:rsidP="0077206A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49.07</w:t>
            </w:r>
          </w:p>
        </w:tc>
        <w:tc>
          <w:tcPr>
            <w:tcW w:w="684" w:type="pct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79AB24E" w14:textId="1E36421D" w:rsidR="0077206A" w:rsidRPr="000D0208" w:rsidRDefault="0077206A" w:rsidP="0077206A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49.07</w:t>
            </w:r>
          </w:p>
        </w:tc>
      </w:tr>
      <w:tr w:rsidR="0077206A" w:rsidRPr="007D67D1" w14:paraId="3310A6AE" w14:textId="77777777" w:rsidTr="00E52FCD">
        <w:trPr>
          <w:trHeight w:val="53"/>
          <w:jc w:val="center"/>
        </w:trPr>
        <w:tc>
          <w:tcPr>
            <w:tcW w:w="323" w:type="pct"/>
            <w:vMerge w:val="restart"/>
            <w:tcBorders>
              <w:top w:val="double" w:sz="4" w:space="0" w:color="auto"/>
            </w:tcBorders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131A951" w14:textId="77777777" w:rsidR="0077206A" w:rsidRPr="000D0208" w:rsidRDefault="0077206A" w:rsidP="0077206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72483">
              <w:rPr>
                <w:color w:val="000000"/>
                <w:sz w:val="18"/>
                <w:szCs w:val="18"/>
              </w:rPr>
              <w:t>#0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19" w:type="pct"/>
            <w:tcBorders>
              <w:top w:val="doub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939627D" w14:textId="430DB989" w:rsidR="0077206A" w:rsidRPr="000D0208" w:rsidRDefault="0077206A" w:rsidP="0077206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RBM +KNN</w:t>
            </w:r>
          </w:p>
        </w:tc>
        <w:tc>
          <w:tcPr>
            <w:tcW w:w="1192" w:type="pct"/>
            <w:tcBorders>
              <w:top w:val="double" w:sz="4" w:space="0" w:color="auto"/>
            </w:tcBorders>
          </w:tcPr>
          <w:p w14:paraId="39843BFD" w14:textId="672B863C" w:rsidR="0077206A" w:rsidRPr="000D0208" w:rsidRDefault="0077206A" w:rsidP="0077206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80,000</w:t>
            </w:r>
          </w:p>
        </w:tc>
        <w:tc>
          <w:tcPr>
            <w:tcW w:w="691" w:type="pct"/>
            <w:tcBorders>
              <w:top w:val="double" w:sz="4" w:space="0" w:color="auto"/>
            </w:tcBorders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0FE25F0" w14:textId="2C2462C4" w:rsidR="0077206A" w:rsidRPr="000D0208" w:rsidRDefault="00684F6B" w:rsidP="0077206A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8.17</w:t>
            </w:r>
          </w:p>
        </w:tc>
        <w:tc>
          <w:tcPr>
            <w:tcW w:w="691" w:type="pct"/>
            <w:tcBorders>
              <w:top w:val="double" w:sz="4" w:space="0" w:color="auto"/>
            </w:tcBorders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1023789" w14:textId="782C5BB1" w:rsidR="0077206A" w:rsidRPr="000D0208" w:rsidRDefault="00684F6B" w:rsidP="0077206A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15.76</w:t>
            </w:r>
          </w:p>
        </w:tc>
        <w:tc>
          <w:tcPr>
            <w:tcW w:w="684" w:type="pct"/>
            <w:tcBorders>
              <w:top w:val="doub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D196A52" w14:textId="7FB6B0E1" w:rsidR="0077206A" w:rsidRPr="000D0208" w:rsidRDefault="00684F6B" w:rsidP="0077206A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25.17</w:t>
            </w:r>
          </w:p>
        </w:tc>
      </w:tr>
      <w:tr w:rsidR="0077206A" w:rsidRPr="007D67D1" w14:paraId="686447AE" w14:textId="77777777" w:rsidTr="00E52FCD">
        <w:trPr>
          <w:trHeight w:val="53"/>
          <w:jc w:val="center"/>
        </w:trPr>
        <w:tc>
          <w:tcPr>
            <w:tcW w:w="323" w:type="pct"/>
            <w:vMerge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0D7215A" w14:textId="77777777" w:rsidR="0077206A" w:rsidRPr="000D0208" w:rsidRDefault="0077206A" w:rsidP="0077206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8273FC0" w14:textId="38A3F4BE" w:rsidR="0077206A" w:rsidRPr="000D0208" w:rsidRDefault="0077206A" w:rsidP="0077206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QRBM + KNN</w:t>
            </w:r>
          </w:p>
        </w:tc>
        <w:tc>
          <w:tcPr>
            <w:tcW w:w="1192" w:type="pct"/>
          </w:tcPr>
          <w:p w14:paraId="14C5A296" w14:textId="2014D161" w:rsidR="0077206A" w:rsidRPr="000D0208" w:rsidRDefault="0077206A" w:rsidP="0077206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80,000</w:t>
            </w:r>
          </w:p>
        </w:tc>
        <w:tc>
          <w:tcPr>
            <w:tcW w:w="691" w:type="pct"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CFB1574" w14:textId="6CAEF16B" w:rsidR="0077206A" w:rsidRPr="000D0208" w:rsidRDefault="0077206A" w:rsidP="0077206A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31.37</w:t>
            </w:r>
          </w:p>
        </w:tc>
        <w:tc>
          <w:tcPr>
            <w:tcW w:w="691" w:type="pct"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772EF7D" w14:textId="615D0E22" w:rsidR="0077206A" w:rsidRPr="000D0208" w:rsidRDefault="0077206A" w:rsidP="0077206A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30.35</w:t>
            </w:r>
          </w:p>
        </w:tc>
        <w:tc>
          <w:tcPr>
            <w:tcW w:w="684" w:type="pct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F5A5B10" w14:textId="78CF5C86" w:rsidR="0077206A" w:rsidRPr="000D0208" w:rsidRDefault="0077206A" w:rsidP="0077206A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13.72</w:t>
            </w:r>
          </w:p>
        </w:tc>
      </w:tr>
      <w:tr w:rsidR="0077206A" w:rsidRPr="007D67D1" w14:paraId="2C3E5842" w14:textId="77777777" w:rsidTr="00E52FCD">
        <w:trPr>
          <w:trHeight w:val="53"/>
          <w:jc w:val="center"/>
        </w:trPr>
        <w:tc>
          <w:tcPr>
            <w:tcW w:w="323" w:type="pct"/>
            <w:vMerge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A1EDA5D" w14:textId="77777777" w:rsidR="0077206A" w:rsidRPr="000D0208" w:rsidRDefault="0077206A" w:rsidP="0077206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CAC212A" w14:textId="292A7138" w:rsidR="0077206A" w:rsidRDefault="0077206A" w:rsidP="0077206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QRBM</w:t>
            </w:r>
          </w:p>
        </w:tc>
        <w:tc>
          <w:tcPr>
            <w:tcW w:w="1192" w:type="pct"/>
          </w:tcPr>
          <w:p w14:paraId="32811A01" w14:textId="3E4AA4A1" w:rsidR="0077206A" w:rsidRDefault="0077206A" w:rsidP="0077206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80,000</w:t>
            </w:r>
          </w:p>
        </w:tc>
        <w:tc>
          <w:tcPr>
            <w:tcW w:w="691" w:type="pct"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DCF78B9" w14:textId="6B4AB7F1" w:rsidR="0077206A" w:rsidRPr="005C0A0E" w:rsidRDefault="0077206A" w:rsidP="0077206A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49.82</w:t>
            </w:r>
          </w:p>
        </w:tc>
        <w:tc>
          <w:tcPr>
            <w:tcW w:w="691" w:type="pct"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B571B50" w14:textId="2C7F8127" w:rsidR="0077206A" w:rsidRPr="005C0A0E" w:rsidRDefault="0077206A" w:rsidP="0077206A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49.84</w:t>
            </w:r>
          </w:p>
        </w:tc>
        <w:tc>
          <w:tcPr>
            <w:tcW w:w="684" w:type="pct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7BF9831" w14:textId="328A7E86" w:rsidR="0077206A" w:rsidRPr="005C0A0E" w:rsidRDefault="0077206A" w:rsidP="0077206A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49.84</w:t>
            </w:r>
          </w:p>
        </w:tc>
      </w:tr>
      <w:tr w:rsidR="0077206A" w:rsidRPr="007D67D1" w14:paraId="51A453FE" w14:textId="77777777" w:rsidTr="00E52FCD">
        <w:trPr>
          <w:trHeight w:val="53"/>
          <w:jc w:val="center"/>
        </w:trPr>
        <w:tc>
          <w:tcPr>
            <w:tcW w:w="323" w:type="pct"/>
            <w:vMerge w:val="restart"/>
            <w:tcBorders>
              <w:top w:val="double" w:sz="4" w:space="0" w:color="auto"/>
            </w:tcBorders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41D855A" w14:textId="77777777" w:rsidR="0077206A" w:rsidRPr="000D0208" w:rsidRDefault="0077206A" w:rsidP="0077206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D0208">
              <w:rPr>
                <w:color w:val="000000"/>
                <w:sz w:val="18"/>
                <w:szCs w:val="18"/>
              </w:rPr>
              <w:t>#10</w:t>
            </w:r>
          </w:p>
        </w:tc>
        <w:tc>
          <w:tcPr>
            <w:tcW w:w="1419" w:type="pct"/>
            <w:tcBorders>
              <w:top w:val="double" w:sz="4" w:space="0" w:color="auto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B919B66" w14:textId="6B4CD7DA" w:rsidR="0077206A" w:rsidRPr="000D0208" w:rsidRDefault="0077206A" w:rsidP="0077206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RBM +KNN</w:t>
            </w:r>
          </w:p>
        </w:tc>
        <w:tc>
          <w:tcPr>
            <w:tcW w:w="1192" w:type="pct"/>
            <w:tcBorders>
              <w:top w:val="double" w:sz="4" w:space="0" w:color="auto"/>
              <w:bottom w:val="single" w:sz="4" w:space="0" w:color="000000"/>
            </w:tcBorders>
          </w:tcPr>
          <w:p w14:paraId="5C035964" w14:textId="07A9AD9A" w:rsidR="0077206A" w:rsidRPr="000D0208" w:rsidRDefault="0077206A" w:rsidP="0077206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691" w:type="pct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7893A28" w14:textId="73B7533D" w:rsidR="0077206A" w:rsidRPr="000D0208" w:rsidRDefault="0077206A" w:rsidP="0077206A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7.22</w:t>
            </w:r>
          </w:p>
        </w:tc>
        <w:tc>
          <w:tcPr>
            <w:tcW w:w="691" w:type="pct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688C86E" w14:textId="5B0150FB" w:rsidR="0077206A" w:rsidRPr="000D0208" w:rsidRDefault="0077206A" w:rsidP="0077206A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25.11</w:t>
            </w:r>
          </w:p>
        </w:tc>
        <w:tc>
          <w:tcPr>
            <w:tcW w:w="684" w:type="pct"/>
            <w:tcBorders>
              <w:top w:val="double" w:sz="4" w:space="0" w:color="auto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87DEAC5" w14:textId="5C8C96E8" w:rsidR="0077206A" w:rsidRPr="000D0208" w:rsidRDefault="0077206A" w:rsidP="0077206A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30.12</w:t>
            </w:r>
          </w:p>
        </w:tc>
      </w:tr>
      <w:tr w:rsidR="0077206A" w:rsidRPr="007D67D1" w14:paraId="268559B4" w14:textId="77777777" w:rsidTr="00E52FCD">
        <w:trPr>
          <w:trHeight w:val="53"/>
          <w:jc w:val="center"/>
        </w:trPr>
        <w:tc>
          <w:tcPr>
            <w:tcW w:w="323" w:type="pct"/>
            <w:vMerge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8371B9B" w14:textId="77777777" w:rsidR="0077206A" w:rsidRPr="000D0208" w:rsidRDefault="0077206A" w:rsidP="0077206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52AC519" w14:textId="238CDB2B" w:rsidR="0077206A" w:rsidRPr="000D0208" w:rsidRDefault="0077206A" w:rsidP="0077206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QRBM + KNN</w:t>
            </w:r>
          </w:p>
        </w:tc>
        <w:tc>
          <w:tcPr>
            <w:tcW w:w="1192" w:type="pct"/>
            <w:tcBorders>
              <w:top w:val="single" w:sz="4" w:space="0" w:color="000000"/>
              <w:bottom w:val="single" w:sz="4" w:space="0" w:color="000000"/>
            </w:tcBorders>
          </w:tcPr>
          <w:p w14:paraId="34D84E56" w14:textId="1AE55A8E" w:rsidR="0077206A" w:rsidRPr="000D0208" w:rsidRDefault="0077206A" w:rsidP="0077206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69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942158D" w14:textId="18862770" w:rsidR="0077206A" w:rsidRPr="000D0208" w:rsidRDefault="0077206A" w:rsidP="0077206A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47.49</w:t>
            </w:r>
          </w:p>
        </w:tc>
        <w:tc>
          <w:tcPr>
            <w:tcW w:w="69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741BA09" w14:textId="6DA3AF67" w:rsidR="0077206A" w:rsidRPr="000D0208" w:rsidRDefault="0077206A" w:rsidP="0077206A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46.95</w:t>
            </w:r>
          </w:p>
        </w:tc>
        <w:tc>
          <w:tcPr>
            <w:tcW w:w="684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F8AAFC2" w14:textId="3B8CF9B4" w:rsidR="0077206A" w:rsidRPr="000D0208" w:rsidRDefault="0077206A" w:rsidP="0077206A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49.74</w:t>
            </w:r>
          </w:p>
        </w:tc>
      </w:tr>
      <w:tr w:rsidR="0077206A" w:rsidRPr="007D67D1" w14:paraId="2C8EE6CD" w14:textId="77777777" w:rsidTr="00E52FCD">
        <w:trPr>
          <w:trHeight w:val="53"/>
          <w:jc w:val="center"/>
        </w:trPr>
        <w:tc>
          <w:tcPr>
            <w:tcW w:w="323" w:type="pct"/>
            <w:vMerge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4CF1904" w14:textId="77777777" w:rsidR="0077206A" w:rsidRPr="000D0208" w:rsidRDefault="0077206A" w:rsidP="0077206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7FFAB5B" w14:textId="173C9890" w:rsidR="0077206A" w:rsidRPr="000D0208" w:rsidRDefault="0077206A" w:rsidP="0077206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QRBM</w:t>
            </w:r>
          </w:p>
        </w:tc>
        <w:tc>
          <w:tcPr>
            <w:tcW w:w="1192" w:type="pct"/>
            <w:tcBorders>
              <w:top w:val="single" w:sz="4" w:space="0" w:color="000000"/>
              <w:bottom w:val="single" w:sz="4" w:space="0" w:color="000000"/>
            </w:tcBorders>
          </w:tcPr>
          <w:p w14:paraId="265DBA65" w14:textId="4AB124D5" w:rsidR="0077206A" w:rsidRPr="000D0208" w:rsidRDefault="0077206A" w:rsidP="0077206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9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4C483BD" w14:textId="2A544ED3" w:rsidR="0077206A" w:rsidRPr="000D0208" w:rsidRDefault="0077206A" w:rsidP="0077206A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45.30</w:t>
            </w:r>
          </w:p>
        </w:tc>
        <w:tc>
          <w:tcPr>
            <w:tcW w:w="69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1FEDBB4" w14:textId="7F60C5B9" w:rsidR="0077206A" w:rsidRPr="000D0208" w:rsidRDefault="0077206A" w:rsidP="0077206A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46.10</w:t>
            </w:r>
          </w:p>
        </w:tc>
        <w:tc>
          <w:tcPr>
            <w:tcW w:w="684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93F4D8D" w14:textId="3E8E3894" w:rsidR="0077206A" w:rsidRPr="000D0208" w:rsidRDefault="0077206A" w:rsidP="0077206A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46.08</w:t>
            </w:r>
          </w:p>
        </w:tc>
      </w:tr>
    </w:tbl>
    <w:p w14:paraId="0DF01846" w14:textId="3F6AFE9E" w:rsidR="00E43C9C" w:rsidRDefault="006A694F" w:rsidP="00684F6B">
      <w:pPr>
        <w:pStyle w:val="Caption"/>
        <w:jc w:val="center"/>
        <w:rPr>
          <w:sz w:val="20"/>
          <w:szCs w:val="20"/>
        </w:rPr>
      </w:pPr>
      <w:bookmarkStart w:id="1" w:name="_Ref200902140"/>
      <w:bookmarkStart w:id="2" w:name="_Ref200913530"/>
      <w:bookmarkEnd w:id="0"/>
      <w:r w:rsidRPr="00054A98">
        <w:rPr>
          <w:b/>
          <w:bCs/>
          <w:sz w:val="20"/>
          <w:szCs w:val="20"/>
        </w:rPr>
        <w:t>Table</w:t>
      </w:r>
      <w:bookmarkEnd w:id="1"/>
      <w:r w:rsidR="00E165E2">
        <w:rPr>
          <w:b/>
          <w:bCs/>
          <w:sz w:val="20"/>
          <w:szCs w:val="20"/>
        </w:rPr>
        <w:t> </w:t>
      </w:r>
      <w:r>
        <w:rPr>
          <w:b/>
          <w:bCs/>
          <w:sz w:val="20"/>
          <w:szCs w:val="20"/>
        </w:rPr>
        <w:t>1</w:t>
      </w:r>
      <w:r w:rsidRPr="00054A98">
        <w:rPr>
          <w:b/>
          <w:bCs/>
          <w:sz w:val="20"/>
          <w:szCs w:val="20"/>
        </w:rPr>
        <w:t>.</w:t>
      </w:r>
      <w:r w:rsidRPr="00054A98">
        <w:rPr>
          <w:sz w:val="20"/>
          <w:szCs w:val="20"/>
        </w:rPr>
        <w:t xml:space="preserve"> </w:t>
      </w:r>
      <w:bookmarkEnd w:id="2"/>
      <w:r w:rsidR="00684F6B">
        <w:rPr>
          <w:sz w:val="20"/>
          <w:szCs w:val="20"/>
        </w:rPr>
        <w:t xml:space="preserve">Error </w:t>
      </w:r>
      <w:r w:rsidR="00D270CE">
        <w:rPr>
          <w:sz w:val="20"/>
          <w:szCs w:val="20"/>
        </w:rPr>
        <w:t>r</w:t>
      </w:r>
      <w:r w:rsidR="00684F6B">
        <w:rPr>
          <w:sz w:val="20"/>
          <w:szCs w:val="20"/>
        </w:rPr>
        <w:t xml:space="preserve">ate </w:t>
      </w:r>
      <w:r w:rsidR="00D270CE">
        <w:rPr>
          <w:sz w:val="20"/>
          <w:szCs w:val="20"/>
        </w:rPr>
        <w:t>c</w:t>
      </w:r>
      <w:r w:rsidR="00684F6B">
        <w:rPr>
          <w:sz w:val="20"/>
          <w:szCs w:val="20"/>
        </w:rPr>
        <w:t xml:space="preserve">omparison of </w:t>
      </w:r>
      <w:r w:rsidR="00D270CE">
        <w:rPr>
          <w:sz w:val="20"/>
          <w:szCs w:val="20"/>
        </w:rPr>
        <w:t>c</w:t>
      </w:r>
      <w:r w:rsidR="00684F6B">
        <w:rPr>
          <w:sz w:val="20"/>
          <w:szCs w:val="20"/>
        </w:rPr>
        <w:t>lassical RBM and Quantum RBM.</w:t>
      </w:r>
    </w:p>
    <w:p w14:paraId="49142C8C" w14:textId="77777777" w:rsidR="001E4269" w:rsidRPr="001E4269" w:rsidRDefault="001E4269" w:rsidP="001E4269"/>
    <w:tbl>
      <w:tblPr>
        <w:tblW w:w="2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254"/>
        <w:gridCol w:w="1396"/>
        <w:gridCol w:w="791"/>
        <w:gridCol w:w="783"/>
      </w:tblGrid>
      <w:tr w:rsidR="001E4269" w:rsidRPr="007D67D1" w14:paraId="2677B119" w14:textId="77777777" w:rsidTr="00E52FCD">
        <w:trPr>
          <w:trHeight w:val="184"/>
          <w:jc w:val="center"/>
        </w:trPr>
        <w:tc>
          <w:tcPr>
            <w:tcW w:w="969" w:type="pct"/>
            <w:shd w:val="clear" w:color="auto" w:fill="D9D9D9" w:themeFill="background1" w:themeFillShade="D9"/>
            <w:noWrap/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14:paraId="5AB52673" w14:textId="77777777" w:rsidR="001E4269" w:rsidRPr="000D0208" w:rsidRDefault="001E4269" w:rsidP="00E52FC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0208">
              <w:rPr>
                <w:b/>
                <w:bCs/>
                <w:color w:val="000000"/>
                <w:sz w:val="18"/>
                <w:szCs w:val="18"/>
              </w:rPr>
              <w:t>DS</w:t>
            </w:r>
          </w:p>
        </w:tc>
        <w:tc>
          <w:tcPr>
            <w:tcW w:w="1197" w:type="pct"/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290E9C2" w14:textId="77777777" w:rsidR="001E4269" w:rsidRPr="000D0208" w:rsidRDefault="001E4269" w:rsidP="00E52FC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0208">
              <w:rPr>
                <w:b/>
                <w:bCs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1332" w:type="pct"/>
            <w:shd w:val="clear" w:color="auto" w:fill="D9D9D9" w:themeFill="background1" w:themeFillShade="D9"/>
          </w:tcPr>
          <w:p w14:paraId="3C64AB77" w14:textId="77777777" w:rsidR="001E4269" w:rsidRPr="000D0208" w:rsidRDefault="001E4269" w:rsidP="00E52FC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#Train Samples</w:t>
            </w:r>
          </w:p>
        </w:tc>
        <w:tc>
          <w:tcPr>
            <w:tcW w:w="755" w:type="pct"/>
            <w:shd w:val="clear" w:color="auto" w:fill="D9D9D9" w:themeFill="background1" w:themeFillShade="D9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D12D4F6" w14:textId="77777777" w:rsidR="001E4269" w:rsidRPr="000D0208" w:rsidRDefault="001E4269" w:rsidP="00E52FCD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D0208">
              <w:rPr>
                <w:b/>
                <w:bCs/>
                <w:color w:val="000000"/>
                <w:sz w:val="18"/>
                <w:szCs w:val="18"/>
              </w:rPr>
              <w:t>Train</w:t>
            </w:r>
          </w:p>
        </w:tc>
        <w:tc>
          <w:tcPr>
            <w:tcW w:w="747" w:type="pct"/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680CE50" w14:textId="77777777" w:rsidR="001E4269" w:rsidRPr="000D0208" w:rsidRDefault="001E4269" w:rsidP="00E52FCD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D0208">
              <w:rPr>
                <w:b/>
                <w:bCs/>
                <w:color w:val="000000"/>
                <w:sz w:val="18"/>
                <w:szCs w:val="18"/>
              </w:rPr>
              <w:t>Eval</w:t>
            </w:r>
          </w:p>
        </w:tc>
      </w:tr>
      <w:tr w:rsidR="001E4269" w:rsidRPr="007D67D1" w14:paraId="7E8BA373" w14:textId="77777777" w:rsidTr="00E52FCD">
        <w:trPr>
          <w:trHeight w:val="75"/>
          <w:jc w:val="center"/>
        </w:trPr>
        <w:tc>
          <w:tcPr>
            <w:tcW w:w="969" w:type="pct"/>
            <w:vMerge w:val="restart"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8D1E459" w14:textId="77777777" w:rsidR="001E4269" w:rsidRPr="000D0208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Gaussian</w:t>
            </w:r>
          </w:p>
        </w:tc>
        <w:tc>
          <w:tcPr>
            <w:tcW w:w="1197" w:type="pct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7320320" w14:textId="77777777" w:rsidR="001E4269" w:rsidRPr="000D0208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SVM</w:t>
            </w:r>
          </w:p>
        </w:tc>
        <w:tc>
          <w:tcPr>
            <w:tcW w:w="1332" w:type="pct"/>
          </w:tcPr>
          <w:p w14:paraId="24AE9F78" w14:textId="77777777" w:rsidR="001E4269" w:rsidRPr="000D0208" w:rsidRDefault="001E4269" w:rsidP="00E52FC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55" w:type="pct"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A2884F3" w14:textId="77777777" w:rsidR="001E4269" w:rsidRPr="000D0208" w:rsidRDefault="001E4269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47" w:type="pct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F814D9F" w14:textId="77777777" w:rsidR="001E4269" w:rsidRPr="000D0208" w:rsidRDefault="001E4269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1E4269" w:rsidRPr="007D67D1" w14:paraId="16E05F19" w14:textId="77777777" w:rsidTr="00E52FCD">
        <w:trPr>
          <w:trHeight w:val="159"/>
          <w:jc w:val="center"/>
        </w:trPr>
        <w:tc>
          <w:tcPr>
            <w:tcW w:w="969" w:type="pct"/>
            <w:vMerge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E0A790C" w14:textId="77777777" w:rsidR="001E4269" w:rsidRPr="000D0208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7" w:type="pct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2D2AE62" w14:textId="77777777" w:rsidR="001E4269" w:rsidRPr="000D0208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QSVM</w:t>
            </w:r>
          </w:p>
        </w:tc>
        <w:tc>
          <w:tcPr>
            <w:tcW w:w="1332" w:type="pct"/>
          </w:tcPr>
          <w:p w14:paraId="6778A417" w14:textId="77777777" w:rsidR="001E4269" w:rsidRPr="000D0208" w:rsidRDefault="001E4269" w:rsidP="00E52FC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55" w:type="pct"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A3BF2EE" w14:textId="77777777" w:rsidR="001E4269" w:rsidRPr="000D0208" w:rsidRDefault="001E4269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47" w:type="pct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8E36683" w14:textId="77777777" w:rsidR="001E4269" w:rsidRPr="000D0208" w:rsidRDefault="001E4269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4.00</w:t>
            </w:r>
          </w:p>
        </w:tc>
      </w:tr>
      <w:tr w:rsidR="001E4269" w:rsidRPr="007D67D1" w14:paraId="40C3BCB8" w14:textId="77777777" w:rsidTr="00E52FCD">
        <w:trPr>
          <w:trHeight w:val="159"/>
          <w:jc w:val="center"/>
        </w:trPr>
        <w:tc>
          <w:tcPr>
            <w:tcW w:w="969" w:type="pct"/>
            <w:vMerge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8ACFBB4" w14:textId="77777777" w:rsidR="001E4269" w:rsidRPr="000D0208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7" w:type="pct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F40F604" w14:textId="77777777" w:rsidR="001E4269" w:rsidRPr="000D0208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NN</w:t>
            </w:r>
          </w:p>
        </w:tc>
        <w:tc>
          <w:tcPr>
            <w:tcW w:w="1332" w:type="pct"/>
          </w:tcPr>
          <w:p w14:paraId="5A2AD82F" w14:textId="77777777" w:rsidR="001E4269" w:rsidRPr="000D0208" w:rsidRDefault="001E4269" w:rsidP="00E52FC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55" w:type="pct"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8B47005" w14:textId="77777777" w:rsidR="001E4269" w:rsidRPr="000D0208" w:rsidRDefault="001E4269" w:rsidP="00E52FCD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47" w:type="pct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D3A4DB3" w14:textId="77777777" w:rsidR="001E4269" w:rsidRPr="000D0208" w:rsidRDefault="001E4269" w:rsidP="00E52FCD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:rsidR="001E4269" w:rsidRPr="007D67D1" w14:paraId="2DC18A09" w14:textId="77777777" w:rsidTr="00E52FCD">
        <w:trPr>
          <w:trHeight w:val="159"/>
          <w:jc w:val="center"/>
        </w:trPr>
        <w:tc>
          <w:tcPr>
            <w:tcW w:w="969" w:type="pct"/>
            <w:vMerge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02BBFE1" w14:textId="77777777" w:rsidR="001E4269" w:rsidRPr="000D0208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7" w:type="pct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96CD6D5" w14:textId="77777777" w:rsidR="001E4269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QNN</w:t>
            </w:r>
          </w:p>
        </w:tc>
        <w:tc>
          <w:tcPr>
            <w:tcW w:w="1332" w:type="pct"/>
          </w:tcPr>
          <w:p w14:paraId="7F7A76C7" w14:textId="77777777" w:rsidR="001E4269" w:rsidRDefault="001E4269" w:rsidP="00E52FC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55" w:type="pct"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82BA27D" w14:textId="77777777" w:rsidR="001E4269" w:rsidRDefault="001E4269" w:rsidP="00E52FCD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34.00</w:t>
            </w:r>
          </w:p>
        </w:tc>
        <w:tc>
          <w:tcPr>
            <w:tcW w:w="747" w:type="pct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D0541FE" w14:textId="77777777" w:rsidR="001E4269" w:rsidRDefault="001E4269" w:rsidP="00E52FCD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</w:tr>
      <w:tr w:rsidR="001E4269" w:rsidRPr="007D67D1" w14:paraId="76658DC8" w14:textId="77777777" w:rsidTr="00E52FCD">
        <w:trPr>
          <w:trHeight w:val="53"/>
          <w:jc w:val="center"/>
        </w:trPr>
        <w:tc>
          <w:tcPr>
            <w:tcW w:w="969" w:type="pct"/>
            <w:vMerge w:val="restart"/>
            <w:tcBorders>
              <w:top w:val="double" w:sz="4" w:space="0" w:color="auto"/>
            </w:tcBorders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4D95029" w14:textId="77777777" w:rsidR="001E4269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Overlapping</w:t>
            </w:r>
          </w:p>
          <w:p w14:paraId="4FE52D61" w14:textId="77777777" w:rsidR="001E4269" w:rsidRPr="000D0208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Gaussian</w:t>
            </w:r>
          </w:p>
        </w:tc>
        <w:tc>
          <w:tcPr>
            <w:tcW w:w="1197" w:type="pct"/>
            <w:tcBorders>
              <w:top w:val="doub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60ABF14" w14:textId="77777777" w:rsidR="001E4269" w:rsidRPr="000D0208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SVM</w:t>
            </w:r>
          </w:p>
        </w:tc>
        <w:tc>
          <w:tcPr>
            <w:tcW w:w="1332" w:type="pct"/>
            <w:tcBorders>
              <w:top w:val="double" w:sz="4" w:space="0" w:color="auto"/>
            </w:tcBorders>
          </w:tcPr>
          <w:p w14:paraId="055117C5" w14:textId="77777777" w:rsidR="001E4269" w:rsidRPr="000D0208" w:rsidRDefault="001E4269" w:rsidP="00E52FC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55" w:type="pct"/>
            <w:tcBorders>
              <w:top w:val="double" w:sz="4" w:space="0" w:color="auto"/>
            </w:tcBorders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3098835" w14:textId="77777777" w:rsidR="001E4269" w:rsidRPr="000D0208" w:rsidRDefault="001E4269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747" w:type="pct"/>
            <w:tcBorders>
              <w:top w:val="doub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FBB1019" w14:textId="77777777" w:rsidR="001E4269" w:rsidRPr="000D0208" w:rsidRDefault="001E4269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18.00</w:t>
            </w:r>
          </w:p>
        </w:tc>
      </w:tr>
      <w:tr w:rsidR="001E4269" w:rsidRPr="007D67D1" w14:paraId="6B0B417D" w14:textId="77777777" w:rsidTr="00E52FCD">
        <w:trPr>
          <w:trHeight w:val="53"/>
          <w:jc w:val="center"/>
        </w:trPr>
        <w:tc>
          <w:tcPr>
            <w:tcW w:w="969" w:type="pct"/>
            <w:vMerge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0FD37DB" w14:textId="77777777" w:rsidR="001E4269" w:rsidRPr="000D0208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7" w:type="pct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D548C52" w14:textId="77777777" w:rsidR="001E4269" w:rsidRPr="000D0208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QSVM</w:t>
            </w:r>
          </w:p>
        </w:tc>
        <w:tc>
          <w:tcPr>
            <w:tcW w:w="1332" w:type="pct"/>
          </w:tcPr>
          <w:p w14:paraId="2F9815BC" w14:textId="77777777" w:rsidR="001E4269" w:rsidRPr="000D0208" w:rsidRDefault="001E4269" w:rsidP="00E52FC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55" w:type="pct"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8868F28" w14:textId="77777777" w:rsidR="001E4269" w:rsidRPr="000D0208" w:rsidRDefault="001E4269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47" w:type="pct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D2EE4C5" w14:textId="77777777" w:rsidR="001E4269" w:rsidRPr="000D0208" w:rsidRDefault="001E4269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21.00</w:t>
            </w:r>
          </w:p>
        </w:tc>
      </w:tr>
      <w:tr w:rsidR="001E4269" w:rsidRPr="007D67D1" w14:paraId="3F36592E" w14:textId="77777777" w:rsidTr="00E52FCD">
        <w:trPr>
          <w:trHeight w:val="53"/>
          <w:jc w:val="center"/>
        </w:trPr>
        <w:tc>
          <w:tcPr>
            <w:tcW w:w="969" w:type="pct"/>
            <w:vMerge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9DC5624" w14:textId="77777777" w:rsidR="001E4269" w:rsidRPr="000D0208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7" w:type="pct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4E17521" w14:textId="77777777" w:rsidR="001E4269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NN</w:t>
            </w:r>
          </w:p>
        </w:tc>
        <w:tc>
          <w:tcPr>
            <w:tcW w:w="1332" w:type="pct"/>
          </w:tcPr>
          <w:p w14:paraId="5857227E" w14:textId="77777777" w:rsidR="001E4269" w:rsidRDefault="001E4269" w:rsidP="00E52FC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55" w:type="pct"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1D31BC2" w14:textId="77777777" w:rsidR="001E4269" w:rsidRDefault="001E4269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19.20</w:t>
            </w:r>
          </w:p>
        </w:tc>
        <w:tc>
          <w:tcPr>
            <w:tcW w:w="747" w:type="pct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ADCAF1A" w14:textId="77777777" w:rsidR="001E4269" w:rsidRDefault="001E4269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18.40</w:t>
            </w:r>
          </w:p>
        </w:tc>
      </w:tr>
      <w:tr w:rsidR="001E4269" w:rsidRPr="007D67D1" w14:paraId="22614F75" w14:textId="77777777" w:rsidTr="00E52FCD">
        <w:trPr>
          <w:trHeight w:val="53"/>
          <w:jc w:val="center"/>
        </w:trPr>
        <w:tc>
          <w:tcPr>
            <w:tcW w:w="969" w:type="pct"/>
            <w:vMerge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308004C" w14:textId="77777777" w:rsidR="001E4269" w:rsidRPr="000D0208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7" w:type="pct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5001B23" w14:textId="77777777" w:rsidR="001E4269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QNN</w:t>
            </w:r>
          </w:p>
        </w:tc>
        <w:tc>
          <w:tcPr>
            <w:tcW w:w="1332" w:type="pct"/>
          </w:tcPr>
          <w:p w14:paraId="701DB1AE" w14:textId="77777777" w:rsidR="001E4269" w:rsidRDefault="001E4269" w:rsidP="00E52FC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55" w:type="pct"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E36413E" w14:textId="77777777" w:rsidR="001E4269" w:rsidRDefault="001E4269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747" w:type="pct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271CA0E" w14:textId="77777777" w:rsidR="001E4269" w:rsidRDefault="001E4269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42.00</w:t>
            </w:r>
          </w:p>
        </w:tc>
      </w:tr>
      <w:tr w:rsidR="001E4269" w:rsidRPr="007D67D1" w14:paraId="7E8B181C" w14:textId="77777777" w:rsidTr="00E52FCD">
        <w:trPr>
          <w:trHeight w:val="53"/>
          <w:jc w:val="center"/>
        </w:trPr>
        <w:tc>
          <w:tcPr>
            <w:tcW w:w="969" w:type="pct"/>
            <w:vMerge w:val="restart"/>
            <w:tcBorders>
              <w:top w:val="double" w:sz="4" w:space="0" w:color="auto"/>
            </w:tcBorders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A320337" w14:textId="77777777" w:rsidR="001E4269" w:rsidRPr="000D0208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Yin-Yang</w:t>
            </w:r>
          </w:p>
        </w:tc>
        <w:tc>
          <w:tcPr>
            <w:tcW w:w="1197" w:type="pct"/>
            <w:tcBorders>
              <w:top w:val="double" w:sz="4" w:space="0" w:color="auto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BB201F0" w14:textId="77777777" w:rsidR="001E4269" w:rsidRPr="000D0208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SVM</w:t>
            </w:r>
          </w:p>
        </w:tc>
        <w:tc>
          <w:tcPr>
            <w:tcW w:w="1332" w:type="pct"/>
            <w:tcBorders>
              <w:top w:val="double" w:sz="4" w:space="0" w:color="auto"/>
              <w:bottom w:val="single" w:sz="4" w:space="0" w:color="000000"/>
            </w:tcBorders>
          </w:tcPr>
          <w:p w14:paraId="37012D6E" w14:textId="77777777" w:rsidR="001E4269" w:rsidRPr="000D0208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55" w:type="pct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3389540" w14:textId="77777777" w:rsidR="001E4269" w:rsidRPr="000D0208" w:rsidRDefault="001E4269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47" w:type="pct"/>
            <w:tcBorders>
              <w:top w:val="double" w:sz="4" w:space="0" w:color="auto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CC28C3E" w14:textId="77777777" w:rsidR="001E4269" w:rsidRPr="000D0208" w:rsidRDefault="001E4269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2.00</w:t>
            </w:r>
          </w:p>
        </w:tc>
      </w:tr>
      <w:tr w:rsidR="001E4269" w:rsidRPr="007D67D1" w14:paraId="0FE23D98" w14:textId="77777777" w:rsidTr="00E52FCD">
        <w:trPr>
          <w:trHeight w:val="53"/>
          <w:jc w:val="center"/>
        </w:trPr>
        <w:tc>
          <w:tcPr>
            <w:tcW w:w="969" w:type="pct"/>
            <w:vMerge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928F876" w14:textId="77777777" w:rsidR="001E4269" w:rsidRPr="000D0208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7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3D09E4E" w14:textId="77777777" w:rsidR="001E4269" w:rsidRPr="000D0208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QSVM</w:t>
            </w:r>
          </w:p>
        </w:tc>
        <w:tc>
          <w:tcPr>
            <w:tcW w:w="1332" w:type="pct"/>
            <w:tcBorders>
              <w:top w:val="single" w:sz="4" w:space="0" w:color="000000"/>
              <w:bottom w:val="single" w:sz="4" w:space="0" w:color="000000"/>
            </w:tcBorders>
          </w:tcPr>
          <w:p w14:paraId="25561591" w14:textId="77777777" w:rsidR="001E4269" w:rsidRPr="000D0208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5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2861FA2" w14:textId="77777777" w:rsidR="001E4269" w:rsidRPr="000D0208" w:rsidRDefault="001E4269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47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E788064" w14:textId="77777777" w:rsidR="001E4269" w:rsidRPr="000D0208" w:rsidRDefault="001E4269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13.00</w:t>
            </w:r>
          </w:p>
        </w:tc>
      </w:tr>
      <w:tr w:rsidR="001E4269" w:rsidRPr="007D67D1" w14:paraId="77FD7FFC" w14:textId="77777777" w:rsidTr="00E52FCD">
        <w:trPr>
          <w:trHeight w:val="53"/>
          <w:jc w:val="center"/>
        </w:trPr>
        <w:tc>
          <w:tcPr>
            <w:tcW w:w="969" w:type="pct"/>
            <w:vMerge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561ABB5" w14:textId="77777777" w:rsidR="001E4269" w:rsidRPr="000D0208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7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F054780" w14:textId="77777777" w:rsidR="001E4269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NN</w:t>
            </w:r>
          </w:p>
        </w:tc>
        <w:tc>
          <w:tcPr>
            <w:tcW w:w="1332" w:type="pct"/>
            <w:tcBorders>
              <w:top w:val="single" w:sz="4" w:space="0" w:color="000000"/>
              <w:bottom w:val="single" w:sz="4" w:space="0" w:color="000000"/>
            </w:tcBorders>
          </w:tcPr>
          <w:p w14:paraId="4894C002" w14:textId="77777777" w:rsidR="001E4269" w:rsidRDefault="001E4269" w:rsidP="00E52FC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5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D96E3A6" w14:textId="77777777" w:rsidR="001E4269" w:rsidRDefault="001E4269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11.10</w:t>
            </w:r>
          </w:p>
        </w:tc>
        <w:tc>
          <w:tcPr>
            <w:tcW w:w="747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0A7FF64" w14:textId="77777777" w:rsidR="001E4269" w:rsidRDefault="001E4269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9.70</w:t>
            </w:r>
          </w:p>
        </w:tc>
      </w:tr>
      <w:tr w:rsidR="001E4269" w:rsidRPr="007D67D1" w14:paraId="652B78AE" w14:textId="77777777" w:rsidTr="00E52FCD">
        <w:trPr>
          <w:trHeight w:val="53"/>
          <w:jc w:val="center"/>
        </w:trPr>
        <w:tc>
          <w:tcPr>
            <w:tcW w:w="969" w:type="pct"/>
            <w:vMerge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323CCAC" w14:textId="77777777" w:rsidR="001E4269" w:rsidRPr="000D0208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7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F6FD281" w14:textId="77777777" w:rsidR="001E4269" w:rsidRPr="000D0208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QNN</w:t>
            </w:r>
          </w:p>
        </w:tc>
        <w:tc>
          <w:tcPr>
            <w:tcW w:w="1332" w:type="pct"/>
            <w:tcBorders>
              <w:top w:val="single" w:sz="4" w:space="0" w:color="000000"/>
              <w:bottom w:val="single" w:sz="4" w:space="0" w:color="000000"/>
            </w:tcBorders>
          </w:tcPr>
          <w:p w14:paraId="1FEB678C" w14:textId="77777777" w:rsidR="001E4269" w:rsidRPr="000D0208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5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4F020AE" w14:textId="77777777" w:rsidR="001E4269" w:rsidRPr="000D0208" w:rsidRDefault="001E4269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747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B227D3E" w14:textId="77777777" w:rsidR="001E4269" w:rsidRPr="000D0208" w:rsidRDefault="001E4269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38.00</w:t>
            </w:r>
          </w:p>
        </w:tc>
      </w:tr>
      <w:tr w:rsidR="001E4269" w:rsidRPr="007D67D1" w14:paraId="71E263B6" w14:textId="77777777" w:rsidTr="00E52FCD">
        <w:trPr>
          <w:trHeight w:val="53"/>
          <w:jc w:val="center"/>
        </w:trPr>
        <w:tc>
          <w:tcPr>
            <w:tcW w:w="969" w:type="pct"/>
            <w:vMerge w:val="restart"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FC19E26" w14:textId="77777777" w:rsidR="001E4269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  <w:p w14:paraId="51DD0A12" w14:textId="77777777" w:rsidR="001E4269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  <w:p w14:paraId="27D82E74" w14:textId="77777777" w:rsidR="001E4269" w:rsidRPr="000D0208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Toroidal</w:t>
            </w:r>
          </w:p>
        </w:tc>
        <w:tc>
          <w:tcPr>
            <w:tcW w:w="1197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B7AF0C8" w14:textId="77777777" w:rsidR="001E4269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SVM</w:t>
            </w:r>
          </w:p>
        </w:tc>
        <w:tc>
          <w:tcPr>
            <w:tcW w:w="1332" w:type="pct"/>
            <w:tcBorders>
              <w:top w:val="single" w:sz="4" w:space="0" w:color="000000"/>
              <w:bottom w:val="single" w:sz="4" w:space="0" w:color="000000"/>
            </w:tcBorders>
          </w:tcPr>
          <w:p w14:paraId="2673FDED" w14:textId="77777777" w:rsidR="001E4269" w:rsidRPr="000D0208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5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AE13BB2" w14:textId="77777777" w:rsidR="001E4269" w:rsidRPr="000D0208" w:rsidRDefault="001E4269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47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DBC0A42" w14:textId="77777777" w:rsidR="001E4269" w:rsidRPr="000D0208" w:rsidRDefault="001E4269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1E4269" w:rsidRPr="007D67D1" w14:paraId="19D5EA6E" w14:textId="77777777" w:rsidTr="00E52FCD">
        <w:trPr>
          <w:trHeight w:val="53"/>
          <w:jc w:val="center"/>
        </w:trPr>
        <w:tc>
          <w:tcPr>
            <w:tcW w:w="969" w:type="pct"/>
            <w:vMerge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5181FE0" w14:textId="77777777" w:rsidR="001E4269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7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98B976F" w14:textId="77777777" w:rsidR="001E4269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QSVM</w:t>
            </w:r>
          </w:p>
        </w:tc>
        <w:tc>
          <w:tcPr>
            <w:tcW w:w="1332" w:type="pct"/>
            <w:tcBorders>
              <w:top w:val="single" w:sz="4" w:space="0" w:color="000000"/>
              <w:bottom w:val="single" w:sz="4" w:space="0" w:color="000000"/>
            </w:tcBorders>
          </w:tcPr>
          <w:p w14:paraId="5B3D6CF7" w14:textId="77777777" w:rsidR="001E4269" w:rsidRPr="000D0208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5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E8A324B" w14:textId="77777777" w:rsidR="001E4269" w:rsidRPr="000D0208" w:rsidRDefault="001E4269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47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6B85D08" w14:textId="77777777" w:rsidR="001E4269" w:rsidRPr="000D0208" w:rsidRDefault="001E4269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</w:tr>
      <w:tr w:rsidR="001E4269" w:rsidRPr="007D67D1" w14:paraId="2A609C70" w14:textId="77777777" w:rsidTr="00E52FCD">
        <w:trPr>
          <w:trHeight w:val="53"/>
          <w:jc w:val="center"/>
        </w:trPr>
        <w:tc>
          <w:tcPr>
            <w:tcW w:w="969" w:type="pct"/>
            <w:vMerge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E8F2E71" w14:textId="77777777" w:rsidR="001E4269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7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5F56C89" w14:textId="77777777" w:rsidR="001E4269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NN</w:t>
            </w:r>
          </w:p>
        </w:tc>
        <w:tc>
          <w:tcPr>
            <w:tcW w:w="1332" w:type="pct"/>
            <w:tcBorders>
              <w:top w:val="single" w:sz="4" w:space="0" w:color="000000"/>
              <w:bottom w:val="single" w:sz="4" w:space="0" w:color="000000"/>
            </w:tcBorders>
          </w:tcPr>
          <w:p w14:paraId="03518230" w14:textId="77777777" w:rsidR="001E4269" w:rsidRPr="000D0208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5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8FC2AAD" w14:textId="77777777" w:rsidR="001E4269" w:rsidRPr="000D0208" w:rsidRDefault="001E4269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17.60</w:t>
            </w:r>
          </w:p>
        </w:tc>
        <w:tc>
          <w:tcPr>
            <w:tcW w:w="747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CFE1461" w14:textId="77777777" w:rsidR="001E4269" w:rsidRPr="000D0208" w:rsidRDefault="001E4269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15.90</w:t>
            </w:r>
          </w:p>
        </w:tc>
      </w:tr>
      <w:tr w:rsidR="001E4269" w:rsidRPr="007D67D1" w14:paraId="4EE7E323" w14:textId="77777777" w:rsidTr="00E52FCD">
        <w:trPr>
          <w:trHeight w:val="53"/>
          <w:jc w:val="center"/>
        </w:trPr>
        <w:tc>
          <w:tcPr>
            <w:tcW w:w="969" w:type="pct"/>
            <w:vMerge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75E4E4D" w14:textId="77777777" w:rsidR="001E4269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7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7EEC31A" w14:textId="77777777" w:rsidR="001E4269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QNN</w:t>
            </w:r>
          </w:p>
        </w:tc>
        <w:tc>
          <w:tcPr>
            <w:tcW w:w="1332" w:type="pct"/>
            <w:tcBorders>
              <w:top w:val="single" w:sz="4" w:space="0" w:color="000000"/>
              <w:bottom w:val="single" w:sz="4" w:space="0" w:color="000000"/>
            </w:tcBorders>
          </w:tcPr>
          <w:p w14:paraId="7DBFA232" w14:textId="77777777" w:rsidR="001E4269" w:rsidRPr="000D0208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5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BBE4BA1" w14:textId="77777777" w:rsidR="001E4269" w:rsidRPr="000D0208" w:rsidRDefault="001E4269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47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E6835E2" w14:textId="77777777" w:rsidR="001E4269" w:rsidRPr="000D0208" w:rsidRDefault="001E4269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5.00</w:t>
            </w:r>
          </w:p>
        </w:tc>
      </w:tr>
      <w:tr w:rsidR="001E4269" w:rsidRPr="007D67D1" w14:paraId="2778678E" w14:textId="77777777" w:rsidTr="00E52FCD">
        <w:trPr>
          <w:trHeight w:val="53"/>
          <w:jc w:val="center"/>
        </w:trPr>
        <w:tc>
          <w:tcPr>
            <w:tcW w:w="969" w:type="pct"/>
            <w:vMerge w:val="restart"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1018CDC" w14:textId="77777777" w:rsidR="001E4269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TUBR </w:t>
            </w:r>
          </w:p>
          <w:p w14:paraId="238590EA" w14:textId="77777777" w:rsidR="001E4269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v4.0.0</w:t>
            </w:r>
          </w:p>
        </w:tc>
        <w:tc>
          <w:tcPr>
            <w:tcW w:w="1197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615354D" w14:textId="77777777" w:rsidR="001E4269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ViT </w:t>
            </w:r>
          </w:p>
        </w:tc>
        <w:tc>
          <w:tcPr>
            <w:tcW w:w="1332" w:type="pct"/>
            <w:tcBorders>
              <w:top w:val="single" w:sz="4" w:space="0" w:color="000000"/>
              <w:bottom w:val="single" w:sz="4" w:space="0" w:color="000000"/>
            </w:tcBorders>
          </w:tcPr>
          <w:p w14:paraId="06AAB214" w14:textId="77777777" w:rsidR="001E4269" w:rsidRPr="000D0208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6,324</w:t>
            </w:r>
          </w:p>
        </w:tc>
        <w:tc>
          <w:tcPr>
            <w:tcW w:w="75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D7E5A58" w14:textId="77777777" w:rsidR="001E4269" w:rsidRPr="000D0208" w:rsidRDefault="001E4269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47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35CBAD5" w14:textId="77777777" w:rsidR="001E4269" w:rsidRPr="000D0208" w:rsidRDefault="001E4269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28.93</w:t>
            </w:r>
          </w:p>
        </w:tc>
      </w:tr>
      <w:tr w:rsidR="001E4269" w:rsidRPr="007D67D1" w14:paraId="0D378E43" w14:textId="77777777" w:rsidTr="00E52FCD">
        <w:trPr>
          <w:trHeight w:val="53"/>
          <w:jc w:val="center"/>
        </w:trPr>
        <w:tc>
          <w:tcPr>
            <w:tcW w:w="969" w:type="pct"/>
            <w:vMerge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12974D2" w14:textId="77777777" w:rsidR="001E4269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7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E738C02" w14:textId="77777777" w:rsidR="001E4269" w:rsidRDefault="001E4269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QViT</w:t>
            </w:r>
          </w:p>
        </w:tc>
        <w:tc>
          <w:tcPr>
            <w:tcW w:w="1332" w:type="pct"/>
            <w:tcBorders>
              <w:top w:val="single" w:sz="4" w:space="0" w:color="000000"/>
              <w:bottom w:val="single" w:sz="4" w:space="0" w:color="000000"/>
            </w:tcBorders>
          </w:tcPr>
          <w:p w14:paraId="71CEFBE5" w14:textId="77777777" w:rsidR="001E4269" w:rsidRPr="000D0208" w:rsidRDefault="001E4269" w:rsidP="00E52FCD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6,324</w:t>
            </w:r>
          </w:p>
        </w:tc>
        <w:tc>
          <w:tcPr>
            <w:tcW w:w="75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CA271DC" w14:textId="77777777" w:rsidR="001E4269" w:rsidRPr="000D0208" w:rsidRDefault="001E4269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38.19</w:t>
            </w:r>
          </w:p>
        </w:tc>
        <w:tc>
          <w:tcPr>
            <w:tcW w:w="747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EF6CD86" w14:textId="77777777" w:rsidR="001E4269" w:rsidRPr="000D0208" w:rsidRDefault="001E4269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46.17</w:t>
            </w:r>
          </w:p>
        </w:tc>
      </w:tr>
    </w:tbl>
    <w:p w14:paraId="27594821" w14:textId="4F594416" w:rsidR="001E4269" w:rsidRDefault="001E4269" w:rsidP="001E4269">
      <w:pPr>
        <w:pStyle w:val="Caption"/>
        <w:jc w:val="center"/>
        <w:rPr>
          <w:sz w:val="20"/>
          <w:szCs w:val="20"/>
        </w:rPr>
      </w:pPr>
      <w:r w:rsidRPr="00054A98">
        <w:rPr>
          <w:b/>
          <w:bCs/>
          <w:sz w:val="20"/>
          <w:szCs w:val="20"/>
        </w:rPr>
        <w:t>Table</w:t>
      </w:r>
      <w:r>
        <w:rPr>
          <w:b/>
          <w:bCs/>
          <w:sz w:val="20"/>
          <w:szCs w:val="20"/>
        </w:rPr>
        <w:t> </w:t>
      </w:r>
      <w:r>
        <w:rPr>
          <w:b/>
          <w:bCs/>
          <w:sz w:val="20"/>
          <w:szCs w:val="20"/>
        </w:rPr>
        <w:t>2</w:t>
      </w:r>
      <w:r w:rsidRPr="00054A98">
        <w:rPr>
          <w:b/>
          <w:bCs/>
          <w:sz w:val="20"/>
          <w:szCs w:val="20"/>
        </w:rPr>
        <w:t>.</w:t>
      </w:r>
      <w:r w:rsidRPr="00054A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Error rate comparison of variational quantum circuit-based algorithms. </w:t>
      </w:r>
    </w:p>
    <w:p w14:paraId="115DD984" w14:textId="77777777" w:rsidR="000B606C" w:rsidRDefault="000B606C" w:rsidP="000B606C"/>
    <w:p w14:paraId="1A0509AA" w14:textId="77777777" w:rsidR="000B606C" w:rsidRDefault="000B606C" w:rsidP="000B606C"/>
    <w:p w14:paraId="7F1B9AE3" w14:textId="77777777" w:rsidR="000B606C" w:rsidRDefault="000B606C" w:rsidP="000B606C"/>
    <w:p w14:paraId="0A2AE4B2" w14:textId="77777777" w:rsidR="000B606C" w:rsidRDefault="000B606C" w:rsidP="000B606C"/>
    <w:p w14:paraId="12A9BA5D" w14:textId="77777777" w:rsidR="000B606C" w:rsidRDefault="000B606C" w:rsidP="000B606C"/>
    <w:p w14:paraId="275F50EA" w14:textId="77777777" w:rsidR="000B606C" w:rsidRDefault="000B606C" w:rsidP="000B606C"/>
    <w:p w14:paraId="0C85730E" w14:textId="77777777" w:rsidR="000B606C" w:rsidRPr="000B606C" w:rsidRDefault="000B606C" w:rsidP="000B606C"/>
    <w:tbl>
      <w:tblPr>
        <w:tblW w:w="26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396"/>
        <w:gridCol w:w="791"/>
        <w:gridCol w:w="783"/>
        <w:gridCol w:w="779"/>
      </w:tblGrid>
      <w:tr w:rsidR="000B606C" w:rsidRPr="000D0208" w14:paraId="7A4A8C53" w14:textId="274C423D" w:rsidTr="003945EC">
        <w:trPr>
          <w:trHeight w:val="184"/>
          <w:jc w:val="center"/>
        </w:trPr>
        <w:tc>
          <w:tcPr>
            <w:tcW w:w="1257" w:type="pct"/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D40F487" w14:textId="60100256" w:rsidR="000B606C" w:rsidRPr="000D0208" w:rsidRDefault="000B606C" w:rsidP="00E52FC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#Samples</w:t>
            </w:r>
          </w:p>
        </w:tc>
        <w:tc>
          <w:tcPr>
            <w:tcW w:w="1394" w:type="pct"/>
            <w:shd w:val="clear" w:color="auto" w:fill="D9D9D9" w:themeFill="background1" w:themeFillShade="D9"/>
          </w:tcPr>
          <w:p w14:paraId="7FF1C65E" w14:textId="2A1740AC" w:rsidR="000B606C" w:rsidRPr="000D0208" w:rsidRDefault="000B606C" w:rsidP="00E52FCD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#</w:t>
            </w:r>
            <w:r>
              <w:rPr>
                <w:b/>
                <w:bCs/>
                <w:color w:val="000000"/>
                <w:sz w:val="18"/>
                <w:szCs w:val="18"/>
              </w:rPr>
              <w:t>Features</w:t>
            </w:r>
          </w:p>
        </w:tc>
        <w:tc>
          <w:tcPr>
            <w:tcW w:w="790" w:type="pct"/>
            <w:shd w:val="clear" w:color="auto" w:fill="D9D9D9" w:themeFill="background1" w:themeFillShade="D9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953F07E" w14:textId="19F4F42A" w:rsidR="000B606C" w:rsidRPr="000D0208" w:rsidRDefault="000B606C" w:rsidP="00E52FCD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Cos-Sim</w:t>
            </w:r>
          </w:p>
        </w:tc>
        <w:tc>
          <w:tcPr>
            <w:tcW w:w="782" w:type="pct"/>
            <w:shd w:val="clear" w:color="auto" w:fill="D9D9D9" w:themeFill="background1" w:themeFillShade="D9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43E04CA" w14:textId="1CDC1F2C" w:rsidR="000B606C" w:rsidRPr="000D0208" w:rsidRDefault="000B606C" w:rsidP="00E52FCD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MLP</w:t>
            </w:r>
          </w:p>
        </w:tc>
        <w:tc>
          <w:tcPr>
            <w:tcW w:w="778" w:type="pct"/>
            <w:shd w:val="clear" w:color="auto" w:fill="D9D9D9" w:themeFill="background1" w:themeFillShade="D9"/>
          </w:tcPr>
          <w:p w14:paraId="3395E33F" w14:textId="42F3E37F" w:rsidR="000B606C" w:rsidRDefault="000B606C" w:rsidP="00E52FCD">
            <w:pPr>
              <w:spacing w:after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Q</w:t>
            </w:r>
            <w:r w:rsidR="003945EC">
              <w:rPr>
                <w:b/>
                <w:bCs/>
                <w:color w:val="000000"/>
                <w:sz w:val="18"/>
                <w:szCs w:val="18"/>
              </w:rPr>
              <w:t>-Ent</w:t>
            </w:r>
          </w:p>
        </w:tc>
      </w:tr>
      <w:tr w:rsidR="000B606C" w:rsidRPr="000D0208" w14:paraId="6F235956" w14:textId="183BAD7F" w:rsidTr="003945EC">
        <w:trPr>
          <w:trHeight w:val="75"/>
          <w:jc w:val="center"/>
        </w:trPr>
        <w:tc>
          <w:tcPr>
            <w:tcW w:w="1257" w:type="pct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C4C2BD6" w14:textId="2EF312EC" w:rsidR="000B606C" w:rsidRPr="000D0208" w:rsidRDefault="000B606C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4" w:type="pct"/>
          </w:tcPr>
          <w:p w14:paraId="513A90CD" w14:textId="3EFEBAB1" w:rsidR="000B606C" w:rsidRPr="000D0208" w:rsidRDefault="000B606C" w:rsidP="00E52FC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90" w:type="pct"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ED1DD11" w14:textId="165EA24A" w:rsidR="000B606C" w:rsidRPr="000D0208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782" w:type="pct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41AB1C9" w14:textId="78AABF07" w:rsidR="000B606C" w:rsidRPr="000D0208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778" w:type="pct"/>
          </w:tcPr>
          <w:p w14:paraId="447BB129" w14:textId="55C6C9B8" w:rsidR="000B606C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</w:tr>
      <w:tr w:rsidR="000B606C" w:rsidRPr="000D0208" w14:paraId="58A871A0" w14:textId="58484B6F" w:rsidTr="003945EC">
        <w:trPr>
          <w:trHeight w:val="159"/>
          <w:jc w:val="center"/>
        </w:trPr>
        <w:tc>
          <w:tcPr>
            <w:tcW w:w="1257" w:type="pct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DC15E55" w14:textId="054E7A55" w:rsidR="000B606C" w:rsidRPr="000D0208" w:rsidRDefault="000B606C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4" w:type="pct"/>
          </w:tcPr>
          <w:p w14:paraId="4E4CAD5B" w14:textId="7B254ACF" w:rsidR="000B606C" w:rsidRPr="000D0208" w:rsidRDefault="000B606C" w:rsidP="00E52FC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90" w:type="pct"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EA36B06" w14:textId="1090D9A6" w:rsidR="000B606C" w:rsidRPr="000D0208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782" w:type="pct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E4DC5C3" w14:textId="25F3E7A9" w:rsidR="000B606C" w:rsidRPr="000D0208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778" w:type="pct"/>
            <w:shd w:val="clear" w:color="auto" w:fill="FFFFFF" w:themeFill="background1"/>
          </w:tcPr>
          <w:p w14:paraId="6882BD7C" w14:textId="2BF04F37" w:rsidR="000B606C" w:rsidRDefault="003945EC" w:rsidP="003945EC">
            <w:pPr>
              <w:tabs>
                <w:tab w:val="right" w:pos="563"/>
              </w:tabs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ab/>
              <w:t>50.00</w:t>
            </w:r>
          </w:p>
        </w:tc>
      </w:tr>
      <w:tr w:rsidR="000B606C" w:rsidRPr="000D0208" w14:paraId="6088FD0F" w14:textId="7AAC27EB" w:rsidTr="003945EC">
        <w:trPr>
          <w:trHeight w:val="159"/>
          <w:jc w:val="center"/>
        </w:trPr>
        <w:tc>
          <w:tcPr>
            <w:tcW w:w="1257" w:type="pct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82A3787" w14:textId="76AF8407" w:rsidR="000B606C" w:rsidRPr="000D0208" w:rsidRDefault="000B606C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4" w:type="pct"/>
          </w:tcPr>
          <w:p w14:paraId="46A1168D" w14:textId="25DB0AED" w:rsidR="000B606C" w:rsidRPr="000D0208" w:rsidRDefault="000B606C" w:rsidP="00E52FC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0" w:type="pct"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CEAF744" w14:textId="1CB3E4DF" w:rsidR="000B606C" w:rsidRPr="000D0208" w:rsidRDefault="003945EC" w:rsidP="00E52FCD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782" w:type="pct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D1CAF96" w14:textId="0351E77F" w:rsidR="000B606C" w:rsidRPr="000D0208" w:rsidRDefault="003945EC" w:rsidP="00E52FCD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</w:t>
            </w:r>
          </w:p>
        </w:tc>
        <w:tc>
          <w:tcPr>
            <w:tcW w:w="778" w:type="pct"/>
          </w:tcPr>
          <w:p w14:paraId="39845576" w14:textId="14426735" w:rsidR="000B606C" w:rsidRDefault="003945EC" w:rsidP="00E52FCD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</w:tr>
      <w:tr w:rsidR="000B606C" w14:paraId="6C4258C5" w14:textId="24CF69B5" w:rsidTr="003945EC">
        <w:trPr>
          <w:trHeight w:val="159"/>
          <w:jc w:val="center"/>
        </w:trPr>
        <w:tc>
          <w:tcPr>
            <w:tcW w:w="1257" w:type="pct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14AE3E7" w14:textId="41A55B4B" w:rsidR="000B606C" w:rsidRDefault="000B606C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4" w:type="pct"/>
          </w:tcPr>
          <w:p w14:paraId="11160311" w14:textId="57CE713D" w:rsidR="000B606C" w:rsidRDefault="000B606C" w:rsidP="00E52FC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790" w:type="pct"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4806E1B" w14:textId="0DACF07C" w:rsidR="000B606C" w:rsidRDefault="003945EC" w:rsidP="00E52FCD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782" w:type="pct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E0CCDDD" w14:textId="7AA8773C" w:rsidR="000B606C" w:rsidRDefault="003945EC" w:rsidP="00E52FCD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778" w:type="pct"/>
            <w:shd w:val="clear" w:color="auto" w:fill="D1D1D1" w:themeFill="background2" w:themeFillShade="E6"/>
          </w:tcPr>
          <w:p w14:paraId="4417166D" w14:textId="12F3AA06" w:rsidR="000B606C" w:rsidRDefault="003945EC" w:rsidP="00E52FCD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</w:tr>
      <w:tr w:rsidR="000B606C" w:rsidRPr="000D0208" w14:paraId="69D1CFBE" w14:textId="44C42CFD" w:rsidTr="003945EC">
        <w:trPr>
          <w:trHeight w:val="53"/>
          <w:jc w:val="center"/>
        </w:trPr>
        <w:tc>
          <w:tcPr>
            <w:tcW w:w="1257" w:type="pct"/>
            <w:tcBorders>
              <w:top w:val="doub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95B7F32" w14:textId="0B54BF1F" w:rsidR="000B606C" w:rsidRPr="000D0208" w:rsidRDefault="000B606C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4" w:type="pct"/>
            <w:tcBorders>
              <w:top w:val="double" w:sz="4" w:space="0" w:color="auto"/>
            </w:tcBorders>
          </w:tcPr>
          <w:p w14:paraId="762B88C9" w14:textId="02F47255" w:rsidR="000B606C" w:rsidRPr="000D0208" w:rsidRDefault="000B606C" w:rsidP="00E52FC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790" w:type="pct"/>
            <w:tcBorders>
              <w:top w:val="double" w:sz="4" w:space="0" w:color="auto"/>
            </w:tcBorders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F2B8F3C" w14:textId="648724E2" w:rsidR="000B606C" w:rsidRPr="000D0208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782" w:type="pct"/>
            <w:tcBorders>
              <w:top w:val="double" w:sz="4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522F9B1" w14:textId="661E0012" w:rsidR="000B606C" w:rsidRPr="000D0208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778" w:type="pct"/>
            <w:tcBorders>
              <w:top w:val="double" w:sz="4" w:space="0" w:color="auto"/>
            </w:tcBorders>
          </w:tcPr>
          <w:p w14:paraId="34FEB423" w14:textId="465025DF" w:rsidR="000B606C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100.00</w:t>
            </w:r>
          </w:p>
        </w:tc>
      </w:tr>
      <w:tr w:rsidR="000B606C" w:rsidRPr="000D0208" w14:paraId="093CFF73" w14:textId="77777777" w:rsidTr="003945EC">
        <w:trPr>
          <w:trHeight w:val="53"/>
          <w:jc w:val="center"/>
        </w:trPr>
        <w:tc>
          <w:tcPr>
            <w:tcW w:w="1257" w:type="pct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788F349" w14:textId="6FBA433E" w:rsidR="000B606C" w:rsidRDefault="000B606C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4" w:type="pct"/>
          </w:tcPr>
          <w:p w14:paraId="4BE9F6AF" w14:textId="10140C72" w:rsidR="000B606C" w:rsidRPr="000D0208" w:rsidRDefault="000B606C" w:rsidP="00E52FC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790" w:type="pct"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9A97622" w14:textId="790E0285" w:rsidR="000B606C" w:rsidRPr="000D0208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782" w:type="pct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525D909" w14:textId="5CE58BCE" w:rsidR="000B606C" w:rsidRPr="000D0208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778" w:type="pct"/>
          </w:tcPr>
          <w:p w14:paraId="3803EA37" w14:textId="0A6A529F" w:rsidR="000B606C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0B606C" w:rsidRPr="000D0208" w14:paraId="4C5C0DA4" w14:textId="2A516E78" w:rsidTr="003945EC">
        <w:trPr>
          <w:trHeight w:val="53"/>
          <w:jc w:val="center"/>
        </w:trPr>
        <w:tc>
          <w:tcPr>
            <w:tcW w:w="1257" w:type="pct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BFEB204" w14:textId="7E5A6D91" w:rsidR="000B606C" w:rsidRPr="000D0208" w:rsidRDefault="000B606C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394" w:type="pct"/>
          </w:tcPr>
          <w:p w14:paraId="44FFF6B4" w14:textId="3F8C848C" w:rsidR="000B606C" w:rsidRPr="000D0208" w:rsidRDefault="000B606C" w:rsidP="00E52FC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90" w:type="pct"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AA83A86" w14:textId="182FC7E0" w:rsidR="000B606C" w:rsidRPr="000D0208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782" w:type="pct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2D9E612" w14:textId="0BC0B4A1" w:rsidR="000B606C" w:rsidRPr="000D0208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778" w:type="pct"/>
            <w:shd w:val="clear" w:color="auto" w:fill="FFFFFF" w:themeFill="background1"/>
          </w:tcPr>
          <w:p w14:paraId="1107BD93" w14:textId="18BADB48" w:rsidR="000B606C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40.00</w:t>
            </w:r>
          </w:p>
        </w:tc>
      </w:tr>
      <w:tr w:rsidR="000B606C" w14:paraId="794ECDE4" w14:textId="71006AEB" w:rsidTr="003945EC">
        <w:trPr>
          <w:trHeight w:val="53"/>
          <w:jc w:val="center"/>
        </w:trPr>
        <w:tc>
          <w:tcPr>
            <w:tcW w:w="1257" w:type="pct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23B8EA0" w14:textId="4E2D9BE0" w:rsidR="000B606C" w:rsidRDefault="000B606C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394" w:type="pct"/>
          </w:tcPr>
          <w:p w14:paraId="61DB4506" w14:textId="18A0647F" w:rsidR="000B606C" w:rsidRDefault="000B606C" w:rsidP="00E52FC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90" w:type="pct"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3F3F12A" w14:textId="01F06E68" w:rsidR="000B606C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782" w:type="pct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077A702" w14:textId="43FFEC41" w:rsidR="000B606C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70.00</w:t>
            </w:r>
          </w:p>
        </w:tc>
        <w:tc>
          <w:tcPr>
            <w:tcW w:w="778" w:type="pct"/>
            <w:shd w:val="clear" w:color="auto" w:fill="D1D1D1" w:themeFill="background2" w:themeFillShade="E6"/>
          </w:tcPr>
          <w:p w14:paraId="3812B441" w14:textId="49557EAC" w:rsidR="000B606C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40.00</w:t>
            </w:r>
          </w:p>
        </w:tc>
      </w:tr>
      <w:tr w:rsidR="000B606C" w14:paraId="72C85F34" w14:textId="4099F742" w:rsidTr="003945EC">
        <w:trPr>
          <w:trHeight w:val="53"/>
          <w:jc w:val="center"/>
        </w:trPr>
        <w:tc>
          <w:tcPr>
            <w:tcW w:w="1257" w:type="pct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A23E027" w14:textId="1375E61C" w:rsidR="000B606C" w:rsidRDefault="000B606C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394" w:type="pct"/>
          </w:tcPr>
          <w:p w14:paraId="2D5B215E" w14:textId="1049F54F" w:rsidR="000B606C" w:rsidRDefault="000B606C" w:rsidP="00E52FC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0" w:type="pct"/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C1BEDE4" w14:textId="0E50B7B2" w:rsidR="000B606C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70.00</w:t>
            </w:r>
          </w:p>
        </w:tc>
        <w:tc>
          <w:tcPr>
            <w:tcW w:w="782" w:type="pct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681F607" w14:textId="7D067285" w:rsidR="000B606C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778" w:type="pct"/>
            <w:shd w:val="clear" w:color="auto" w:fill="D1D1D1" w:themeFill="background2" w:themeFillShade="E6"/>
          </w:tcPr>
          <w:p w14:paraId="6DAF6A0D" w14:textId="44194A06" w:rsidR="000B606C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30.00</w:t>
            </w:r>
          </w:p>
        </w:tc>
      </w:tr>
      <w:tr w:rsidR="000B606C" w:rsidRPr="000D0208" w14:paraId="25E72764" w14:textId="7D847512" w:rsidTr="003945EC">
        <w:trPr>
          <w:trHeight w:val="53"/>
          <w:jc w:val="center"/>
        </w:trPr>
        <w:tc>
          <w:tcPr>
            <w:tcW w:w="1257" w:type="pct"/>
            <w:tcBorders>
              <w:top w:val="double" w:sz="4" w:space="0" w:color="auto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5278C9F" w14:textId="5F4491DD" w:rsidR="000B606C" w:rsidRPr="000D0208" w:rsidRDefault="000B606C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394" w:type="pct"/>
            <w:tcBorders>
              <w:top w:val="double" w:sz="4" w:space="0" w:color="auto"/>
              <w:bottom w:val="single" w:sz="4" w:space="0" w:color="000000"/>
            </w:tcBorders>
          </w:tcPr>
          <w:p w14:paraId="094A93DF" w14:textId="0E39A58F" w:rsidR="000B606C" w:rsidRPr="000D0208" w:rsidRDefault="00D270CE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90" w:type="pct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D1778E7" w14:textId="68C7A73E" w:rsidR="000B606C" w:rsidRPr="000D0208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782" w:type="pct"/>
            <w:tcBorders>
              <w:top w:val="double" w:sz="4" w:space="0" w:color="auto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885F3CF" w14:textId="02FD1F79" w:rsidR="000B606C" w:rsidRPr="000D0208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778" w:type="pct"/>
            <w:tcBorders>
              <w:top w:val="double" w:sz="4" w:space="0" w:color="auto"/>
              <w:bottom w:val="single" w:sz="4" w:space="0" w:color="000000"/>
            </w:tcBorders>
            <w:shd w:val="clear" w:color="auto" w:fill="D1D1D1" w:themeFill="background2" w:themeFillShade="E6"/>
          </w:tcPr>
          <w:p w14:paraId="5D8C3996" w14:textId="730E145B" w:rsidR="000B606C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40.00</w:t>
            </w:r>
          </w:p>
        </w:tc>
      </w:tr>
      <w:tr w:rsidR="000B606C" w:rsidRPr="000D0208" w14:paraId="364219DD" w14:textId="77777777" w:rsidTr="003945EC">
        <w:trPr>
          <w:trHeight w:val="53"/>
          <w:jc w:val="center"/>
        </w:trPr>
        <w:tc>
          <w:tcPr>
            <w:tcW w:w="1257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A9FE8DC" w14:textId="0F5DA9E0" w:rsidR="000B606C" w:rsidRDefault="000B606C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94" w:type="pct"/>
            <w:tcBorders>
              <w:top w:val="single" w:sz="4" w:space="0" w:color="000000"/>
              <w:bottom w:val="single" w:sz="4" w:space="0" w:color="000000"/>
            </w:tcBorders>
          </w:tcPr>
          <w:p w14:paraId="73B523B9" w14:textId="0CCDDAE8" w:rsidR="000B606C" w:rsidRDefault="000B606C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9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7286E51" w14:textId="0BBA92A9" w:rsidR="000B606C" w:rsidRPr="000D0208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782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51CC183" w14:textId="6364C9C4" w:rsidR="000B606C" w:rsidRPr="000D0208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77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1D1D1" w:themeFill="background2" w:themeFillShade="E6"/>
          </w:tcPr>
          <w:p w14:paraId="2B389F40" w14:textId="5F052698" w:rsidR="000B606C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40.00</w:t>
            </w:r>
          </w:p>
        </w:tc>
      </w:tr>
      <w:tr w:rsidR="000B606C" w:rsidRPr="000D0208" w14:paraId="10F56201" w14:textId="678A07AE" w:rsidTr="003945EC">
        <w:trPr>
          <w:trHeight w:val="53"/>
          <w:jc w:val="center"/>
        </w:trPr>
        <w:tc>
          <w:tcPr>
            <w:tcW w:w="1257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3D03EC3" w14:textId="33339198" w:rsidR="000B606C" w:rsidRPr="000D0208" w:rsidRDefault="000B606C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94" w:type="pct"/>
            <w:tcBorders>
              <w:top w:val="single" w:sz="4" w:space="0" w:color="000000"/>
              <w:bottom w:val="single" w:sz="4" w:space="0" w:color="000000"/>
            </w:tcBorders>
          </w:tcPr>
          <w:p w14:paraId="37046D72" w14:textId="184C482F" w:rsidR="000B606C" w:rsidRPr="000D0208" w:rsidRDefault="000B606C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FE78781" w14:textId="4796D3A1" w:rsidR="000B606C" w:rsidRPr="000D0208" w:rsidRDefault="00832975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42.86</w:t>
            </w:r>
          </w:p>
        </w:tc>
        <w:tc>
          <w:tcPr>
            <w:tcW w:w="782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0463894" w14:textId="50F8A83B" w:rsidR="000B606C" w:rsidRPr="000D0208" w:rsidRDefault="00832975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42.86</w:t>
            </w:r>
          </w:p>
        </w:tc>
        <w:tc>
          <w:tcPr>
            <w:tcW w:w="778" w:type="pct"/>
            <w:tcBorders>
              <w:top w:val="single" w:sz="4" w:space="0" w:color="000000"/>
              <w:bottom w:val="single" w:sz="4" w:space="0" w:color="000000"/>
            </w:tcBorders>
          </w:tcPr>
          <w:p w14:paraId="35559666" w14:textId="3233961D" w:rsidR="000B606C" w:rsidRDefault="00832975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42.86</w:t>
            </w:r>
          </w:p>
        </w:tc>
      </w:tr>
      <w:tr w:rsidR="000B606C" w14:paraId="43965353" w14:textId="2F778805" w:rsidTr="003945EC">
        <w:trPr>
          <w:trHeight w:val="53"/>
          <w:jc w:val="center"/>
        </w:trPr>
        <w:tc>
          <w:tcPr>
            <w:tcW w:w="1257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72844912" w14:textId="0F300295" w:rsidR="000B606C" w:rsidRDefault="000B606C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94" w:type="pct"/>
            <w:tcBorders>
              <w:top w:val="single" w:sz="4" w:space="0" w:color="000000"/>
              <w:bottom w:val="single" w:sz="4" w:space="0" w:color="000000"/>
            </w:tcBorders>
          </w:tcPr>
          <w:p w14:paraId="57F4381D" w14:textId="315C38AE" w:rsidR="000B606C" w:rsidRDefault="000B606C" w:rsidP="00E52FC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9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F19A50C" w14:textId="11D7BC11" w:rsidR="000B606C" w:rsidRDefault="00832975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782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5DDA882" w14:textId="10B15751" w:rsidR="000B606C" w:rsidRDefault="00832975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35.71</w:t>
            </w:r>
          </w:p>
        </w:tc>
        <w:tc>
          <w:tcPr>
            <w:tcW w:w="778" w:type="pct"/>
            <w:tcBorders>
              <w:top w:val="single" w:sz="4" w:space="0" w:color="000000"/>
              <w:bottom w:val="single" w:sz="4" w:space="0" w:color="000000"/>
            </w:tcBorders>
          </w:tcPr>
          <w:p w14:paraId="17A9EDCD" w14:textId="31958C40" w:rsidR="000B606C" w:rsidRDefault="00832975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50.00</w:t>
            </w:r>
          </w:p>
        </w:tc>
      </w:tr>
      <w:tr w:rsidR="003945EC" w:rsidRPr="000D0208" w14:paraId="07752583" w14:textId="77777777" w:rsidTr="003945EC">
        <w:trPr>
          <w:trHeight w:val="53"/>
          <w:jc w:val="center"/>
        </w:trPr>
        <w:tc>
          <w:tcPr>
            <w:tcW w:w="1257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06FE1F5" w14:textId="5F4C824D" w:rsidR="003945EC" w:rsidRDefault="003945EC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394" w:type="pct"/>
            <w:tcBorders>
              <w:top w:val="single" w:sz="4" w:space="0" w:color="000000"/>
              <w:bottom w:val="single" w:sz="4" w:space="0" w:color="000000"/>
            </w:tcBorders>
          </w:tcPr>
          <w:p w14:paraId="3F3C4CB8" w14:textId="5E810956" w:rsidR="003945EC" w:rsidRDefault="003945EC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9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7580B16" w14:textId="20D34DB9" w:rsidR="003945EC" w:rsidRPr="000D0208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38.83</w:t>
            </w:r>
          </w:p>
        </w:tc>
        <w:tc>
          <w:tcPr>
            <w:tcW w:w="782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7ADEF1B" w14:textId="7F2532F3" w:rsidR="003945EC" w:rsidRPr="000D0208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48.33</w:t>
            </w:r>
          </w:p>
        </w:tc>
        <w:tc>
          <w:tcPr>
            <w:tcW w:w="778" w:type="pct"/>
            <w:tcBorders>
              <w:top w:val="single" w:sz="4" w:space="0" w:color="000000"/>
              <w:bottom w:val="single" w:sz="4" w:space="0" w:color="000000"/>
            </w:tcBorders>
          </w:tcPr>
          <w:p w14:paraId="46BACDC7" w14:textId="08329671" w:rsidR="003945EC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51.67</w:t>
            </w:r>
          </w:p>
        </w:tc>
      </w:tr>
      <w:tr w:rsidR="000B606C" w:rsidRPr="000D0208" w14:paraId="59BD6AC5" w14:textId="6D149DF9" w:rsidTr="003945EC">
        <w:trPr>
          <w:trHeight w:val="53"/>
          <w:jc w:val="center"/>
        </w:trPr>
        <w:tc>
          <w:tcPr>
            <w:tcW w:w="1257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E866670" w14:textId="7596A784" w:rsidR="000B606C" w:rsidRPr="000D0208" w:rsidRDefault="000B606C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394" w:type="pct"/>
            <w:tcBorders>
              <w:top w:val="single" w:sz="4" w:space="0" w:color="000000"/>
              <w:bottom w:val="single" w:sz="4" w:space="0" w:color="000000"/>
            </w:tcBorders>
          </w:tcPr>
          <w:p w14:paraId="75149AA5" w14:textId="15B1050E" w:rsidR="000B606C" w:rsidRPr="000D0208" w:rsidRDefault="000B606C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9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27DA27B" w14:textId="6D3B82FC" w:rsidR="000B606C" w:rsidRPr="000D0208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47.67</w:t>
            </w:r>
          </w:p>
        </w:tc>
        <w:tc>
          <w:tcPr>
            <w:tcW w:w="782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8CF09F3" w14:textId="63697F0D" w:rsidR="000B606C" w:rsidRPr="000D0208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45.17</w:t>
            </w:r>
          </w:p>
        </w:tc>
        <w:tc>
          <w:tcPr>
            <w:tcW w:w="778" w:type="pct"/>
            <w:tcBorders>
              <w:top w:val="single" w:sz="4" w:space="0" w:color="000000"/>
              <w:bottom w:val="single" w:sz="4" w:space="0" w:color="000000"/>
            </w:tcBorders>
          </w:tcPr>
          <w:p w14:paraId="4AFD44C1" w14:textId="06730D04" w:rsidR="000B606C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50.50</w:t>
            </w:r>
          </w:p>
        </w:tc>
      </w:tr>
      <w:tr w:rsidR="000B606C" w:rsidRPr="000D0208" w14:paraId="0C65C42D" w14:textId="71437E25" w:rsidTr="003945EC">
        <w:trPr>
          <w:trHeight w:val="53"/>
          <w:jc w:val="center"/>
        </w:trPr>
        <w:tc>
          <w:tcPr>
            <w:tcW w:w="1257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C8799C0" w14:textId="302C7CCC" w:rsidR="000B606C" w:rsidRDefault="000B606C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394" w:type="pct"/>
            <w:tcBorders>
              <w:top w:val="single" w:sz="4" w:space="0" w:color="000000"/>
              <w:bottom w:val="single" w:sz="4" w:space="0" w:color="000000"/>
            </w:tcBorders>
          </w:tcPr>
          <w:p w14:paraId="692214AB" w14:textId="00B3F582" w:rsidR="000B606C" w:rsidRPr="000D0208" w:rsidRDefault="000B606C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B7FCD9E" w14:textId="59E4AEBE" w:rsidR="000B606C" w:rsidRPr="000D0208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44.00</w:t>
            </w:r>
          </w:p>
        </w:tc>
        <w:tc>
          <w:tcPr>
            <w:tcW w:w="782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1001D02" w14:textId="1A2D57D7" w:rsidR="000B606C" w:rsidRPr="000D0208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48.67</w:t>
            </w:r>
          </w:p>
        </w:tc>
        <w:tc>
          <w:tcPr>
            <w:tcW w:w="778" w:type="pct"/>
            <w:tcBorders>
              <w:top w:val="single" w:sz="4" w:space="0" w:color="000000"/>
              <w:bottom w:val="single" w:sz="4" w:space="0" w:color="000000"/>
            </w:tcBorders>
          </w:tcPr>
          <w:p w14:paraId="454B5012" w14:textId="5DE9B767" w:rsidR="000B606C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54.17</w:t>
            </w:r>
          </w:p>
        </w:tc>
      </w:tr>
      <w:tr w:rsidR="000B606C" w:rsidRPr="000D0208" w14:paraId="684CD1C5" w14:textId="754B9B7A" w:rsidTr="003945EC">
        <w:trPr>
          <w:trHeight w:val="53"/>
          <w:jc w:val="center"/>
        </w:trPr>
        <w:tc>
          <w:tcPr>
            <w:tcW w:w="1257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C1C32A7" w14:textId="76B90C81" w:rsidR="000B606C" w:rsidRDefault="000B606C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394" w:type="pct"/>
            <w:tcBorders>
              <w:top w:val="single" w:sz="4" w:space="0" w:color="000000"/>
              <w:bottom w:val="single" w:sz="4" w:space="0" w:color="000000"/>
            </w:tcBorders>
          </w:tcPr>
          <w:p w14:paraId="10D01932" w14:textId="0CB21DFE" w:rsidR="000B606C" w:rsidRPr="000D0208" w:rsidRDefault="000B606C" w:rsidP="00E52FCD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9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A6355A1" w14:textId="389EB3DC" w:rsidR="000B606C" w:rsidRPr="000D0208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43.20</w:t>
            </w:r>
          </w:p>
        </w:tc>
        <w:tc>
          <w:tcPr>
            <w:tcW w:w="782" w:type="pct"/>
            <w:tcBorders>
              <w:top w:val="single" w:sz="4" w:space="0" w:color="000000"/>
              <w:bottom w:val="single" w:sz="4" w:space="0" w:color="000000"/>
            </w:tcBorders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FD8B962" w14:textId="473B3476" w:rsidR="000B606C" w:rsidRPr="000D0208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48.10</w:t>
            </w:r>
          </w:p>
        </w:tc>
        <w:tc>
          <w:tcPr>
            <w:tcW w:w="77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1D1D1" w:themeFill="background2" w:themeFillShade="E6"/>
          </w:tcPr>
          <w:p w14:paraId="70988876" w14:textId="12107997" w:rsidR="000B606C" w:rsidRDefault="003945EC" w:rsidP="00E52FCD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41.50</w:t>
            </w:r>
          </w:p>
        </w:tc>
      </w:tr>
    </w:tbl>
    <w:p w14:paraId="2F9E7B4E" w14:textId="5C3B560E" w:rsidR="00D270CE" w:rsidRDefault="00D270CE" w:rsidP="00D270CE">
      <w:pPr>
        <w:pStyle w:val="Caption"/>
        <w:jc w:val="center"/>
        <w:rPr>
          <w:sz w:val="20"/>
          <w:szCs w:val="20"/>
        </w:rPr>
      </w:pPr>
      <w:r w:rsidRPr="00054A98">
        <w:rPr>
          <w:b/>
          <w:bCs/>
          <w:sz w:val="20"/>
          <w:szCs w:val="20"/>
        </w:rPr>
        <w:t>Table</w:t>
      </w:r>
      <w:r>
        <w:rPr>
          <w:b/>
          <w:bCs/>
          <w:sz w:val="20"/>
          <w:szCs w:val="20"/>
        </w:rPr>
        <w:t> </w:t>
      </w:r>
      <w:r>
        <w:rPr>
          <w:b/>
          <w:bCs/>
          <w:sz w:val="20"/>
          <w:szCs w:val="20"/>
        </w:rPr>
        <w:t>3</w:t>
      </w:r>
      <w:r w:rsidRPr="00054A98">
        <w:rPr>
          <w:b/>
          <w:bCs/>
          <w:sz w:val="20"/>
          <w:szCs w:val="20"/>
        </w:rPr>
        <w:t>.</w:t>
      </w:r>
      <w:r w:rsidRPr="00054A98">
        <w:rPr>
          <w:sz w:val="20"/>
          <w:szCs w:val="20"/>
        </w:rPr>
        <w:t xml:space="preserve"> </w:t>
      </w:r>
      <w:r>
        <w:rPr>
          <w:sz w:val="20"/>
          <w:szCs w:val="20"/>
        </w:rPr>
        <w:t>Error rate comparison</w:t>
      </w:r>
      <w:r>
        <w:rPr>
          <w:sz w:val="20"/>
          <w:szCs w:val="20"/>
        </w:rPr>
        <w:t xml:space="preserve">: cosine similarity, MLP-based and </w:t>
      </w:r>
      <w:r w:rsidR="003945EC">
        <w:rPr>
          <w:sz w:val="20"/>
          <w:szCs w:val="20"/>
        </w:rPr>
        <w:t xml:space="preserve">quantum </w:t>
      </w:r>
      <w:r>
        <w:rPr>
          <w:sz w:val="20"/>
          <w:szCs w:val="20"/>
        </w:rPr>
        <w:t>entanglement entropy</w:t>
      </w:r>
      <w:r>
        <w:rPr>
          <w:sz w:val="20"/>
          <w:szCs w:val="20"/>
        </w:rPr>
        <w:t xml:space="preserve">. </w:t>
      </w:r>
    </w:p>
    <w:p w14:paraId="008783FF" w14:textId="77777777" w:rsidR="000B606C" w:rsidRPr="000B606C" w:rsidRDefault="000B606C" w:rsidP="000B606C"/>
    <w:p w14:paraId="6F475AAF" w14:textId="77777777" w:rsidR="000B606C" w:rsidRPr="000B606C" w:rsidRDefault="000B606C" w:rsidP="000B606C"/>
    <w:p w14:paraId="2730DEC6" w14:textId="77777777" w:rsidR="001E4269" w:rsidRDefault="001E4269" w:rsidP="001E4269">
      <w:pPr>
        <w:tabs>
          <w:tab w:val="left" w:pos="2532"/>
        </w:tabs>
      </w:pPr>
    </w:p>
    <w:p w14:paraId="5B9ABF99" w14:textId="77777777" w:rsidR="001E4269" w:rsidRPr="001E4269" w:rsidRDefault="001E4269" w:rsidP="001E4269"/>
    <w:p w14:paraId="3279770A" w14:textId="0BDDAF7A" w:rsidR="00684F6B" w:rsidRDefault="00684F6B" w:rsidP="00C41F1A">
      <w:pPr>
        <w:tabs>
          <w:tab w:val="left" w:pos="2532"/>
        </w:tabs>
      </w:pPr>
    </w:p>
    <w:sectPr w:rsidR="00684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41"/>
    <w:rsid w:val="000B606C"/>
    <w:rsid w:val="00135046"/>
    <w:rsid w:val="001E4269"/>
    <w:rsid w:val="002908AF"/>
    <w:rsid w:val="00314095"/>
    <w:rsid w:val="003945EC"/>
    <w:rsid w:val="003B1097"/>
    <w:rsid w:val="003F4623"/>
    <w:rsid w:val="00684F6B"/>
    <w:rsid w:val="006A694F"/>
    <w:rsid w:val="0077206A"/>
    <w:rsid w:val="007D7509"/>
    <w:rsid w:val="00832975"/>
    <w:rsid w:val="00AA758B"/>
    <w:rsid w:val="00C41F1A"/>
    <w:rsid w:val="00CB2B0C"/>
    <w:rsid w:val="00D270CE"/>
    <w:rsid w:val="00DF0141"/>
    <w:rsid w:val="00E165E2"/>
    <w:rsid w:val="00E43C9C"/>
    <w:rsid w:val="00F2077D"/>
    <w:rsid w:val="00F3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0F174C"/>
  <w15:chartTrackingRefBased/>
  <w15:docId w15:val="{C2EA5EF1-7047-47C7-B36E-EFD0AE86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135046"/>
    <w:pPr>
      <w:widowControl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1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1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1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1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1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1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1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1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1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1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1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1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1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1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1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01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1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1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141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aliases w:val="IES Caption"/>
    <w:basedOn w:val="Normal"/>
    <w:next w:val="Normal"/>
    <w:link w:val="CaptionChar"/>
    <w:uiPriority w:val="35"/>
    <w:qFormat/>
    <w:rsid w:val="006A694F"/>
    <w:pPr>
      <w:overflowPunct/>
      <w:autoSpaceDE/>
      <w:autoSpaceDN/>
      <w:adjustRightInd/>
      <w:jc w:val="left"/>
      <w:textAlignment w:val="auto"/>
    </w:pPr>
    <w:rPr>
      <w:szCs w:val="22"/>
    </w:rPr>
  </w:style>
  <w:style w:type="character" w:customStyle="1" w:styleId="CaptionChar">
    <w:name w:val="Caption Char"/>
    <w:aliases w:val="IES Caption Char"/>
    <w:basedOn w:val="DefaultParagraphFont"/>
    <w:link w:val="Caption"/>
    <w:uiPriority w:val="35"/>
    <w:qFormat/>
    <w:rsid w:val="006A694F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E1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289</Words>
  <Characters>1356</Characters>
  <Application>Microsoft Office Word</Application>
  <DocSecurity>0</DocSecurity>
  <Lines>339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Sadia Afrin Purba</dc:creator>
  <cp:keywords/>
  <dc:description/>
  <cp:lastModifiedBy>Sadia Afrin Purba</cp:lastModifiedBy>
  <cp:revision>7</cp:revision>
  <dcterms:created xsi:type="dcterms:W3CDTF">2025-07-22T00:04:00Z</dcterms:created>
  <dcterms:modified xsi:type="dcterms:W3CDTF">2025-07-22T08:41:00Z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ac3d1e76-74e3-475a-ab24-3836b994d8b0</vt:lpwstr>
  </property>
</Properties>
</file>