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B82E8E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</w:t>
            </w:r>
            <w:r w:rsidR="00210E3C">
              <w:rPr>
                <w:b/>
                <w:bCs/>
                <w:sz w:val="18"/>
                <w:szCs w:val="18"/>
              </w:rPr>
              <w:t xml:space="preserve"> 2017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B82E8E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03/10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210E3C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B82E8E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02/17/2017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>contacting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>911 call centers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1147D">
              <w:rPr>
                <w:rFonts w:ascii="Times New Roman" w:hAnsi="Times New Roman"/>
                <w:b/>
                <w:bCs/>
                <w:sz w:val="20"/>
                <w:szCs w:val="20"/>
              </w:rPr>
              <w:t>that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have not provided data to provide pertinent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B0AE4" w:rsidRDefault="0009664C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acquiring data from 911 call centers.</w:t>
            </w:r>
          </w:p>
          <w:p w:rsidR="004C6413" w:rsidRDefault="004C6413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Attended an in-person meeting with PennDOT technical advisors to discuss data collection and preliminary analysis results.</w:t>
            </w:r>
          </w:p>
          <w:p w:rsidR="0023761A" w:rsidRDefault="0023761A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4] Provided list to PennDOT technical advisors for assistance in procuring data.</w:t>
            </w:r>
          </w:p>
          <w:p w:rsidR="0023761A" w:rsidRDefault="0023761A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5] Initiated request from PennDOT technical advisors regarding GPS data from Dauphin County.</w:t>
            </w:r>
          </w:p>
          <w:p w:rsidR="00EA62BB" w:rsidRDefault="00EA62BB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6] Clarified status of Philadelphia County (PSP) data.</w:t>
            </w:r>
          </w:p>
          <w:p w:rsidR="0023761A" w:rsidRPr="00093582" w:rsidRDefault="00353267" w:rsidP="00DB174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23761A">
              <w:rPr>
                <w:rFonts w:ascii="Times New Roman" w:hAnsi="Times New Roman"/>
                <w:b/>
                <w:bCs/>
                <w:sz w:val="20"/>
                <w:szCs w:val="20"/>
              </w:rPr>
              <w:t>] Developed and submitted Task 1.1 deliverable report summarizing efforts in data collection.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4B5678" w:rsidP="00EA62B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EA62BB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EA62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ontact 911 call centers and acquire pertinent data </w:t>
            </w:r>
            <w:r w:rsidR="00EA62BB">
              <w:rPr>
                <w:rFonts w:ascii="Times New Roman" w:hAnsi="Times New Roman"/>
                <w:b/>
                <w:bCs/>
                <w:sz w:val="20"/>
                <w:szCs w:val="20"/>
              </w:rPr>
              <w:t>as part of on-going efforts to revise data with GPS coordinates and acquire as much data as possible based on feedback from PennDOT technical advisors.</w:t>
            </w:r>
          </w:p>
          <w:p w:rsidR="00EA62BB" w:rsidRPr="00093582" w:rsidRDefault="00EA62BB" w:rsidP="00EA62BB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Initiate efforts to acquire data from county 911 call centers that outsource calls to PSP.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E24E57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 development 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dataset repository</w:t>
            </w:r>
            <w:r w:rsidR="00B91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addition of new data, including data from the PennDOT Highway Road Closure system.</w:t>
            </w:r>
          </w:p>
          <w:p w:rsidR="006C6D16" w:rsidRDefault="006C6D16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Reviewed status of data repository after in-person meeting with PennDOT technical advisors.</w:t>
            </w:r>
          </w:p>
          <w:p w:rsidR="006C6D16" w:rsidRPr="00093582" w:rsidRDefault="006C6D16" w:rsidP="006C6D1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Prepare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 and provided PennDOT access to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repository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 per Task 1.2 deliverable.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Pr="00093582" w:rsidRDefault="00E24E57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6C6D16">
              <w:rPr>
                <w:rFonts w:ascii="Times New Roman" w:hAnsi="Times New Roman"/>
                <w:b/>
                <w:bCs/>
                <w:sz w:val="20"/>
                <w:szCs w:val="20"/>
              </w:rPr>
              <w:t>, particularly data revised with potential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8C3D4F" w:rsidRPr="00093582" w:rsidRDefault="00E24E5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Continued </w:t>
            </w:r>
            <w:r w:rsidR="00566CA7">
              <w:rPr>
                <w:rFonts w:ascii="Times New Roman" w:hAnsi="Times New Roman"/>
                <w:b/>
                <w:bCs/>
                <w:sz w:val="20"/>
                <w:szCs w:val="20"/>
              </w:rPr>
              <w:t>data integration and pre-processing of 911 call center data.</w:t>
            </w:r>
          </w:p>
        </w:tc>
        <w:tc>
          <w:tcPr>
            <w:tcW w:w="5328" w:type="dxa"/>
            <w:gridSpan w:val="7"/>
            <w:vAlign w:val="center"/>
          </w:tcPr>
          <w:p w:rsidR="007009CF" w:rsidRPr="00093582" w:rsidRDefault="00566CA7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061A8"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re-processing for ac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quired data based on ongoing efforts to acquire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7F325A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Initiated efforts to normalize 911 call center data with consistent data within the data repository.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C31B4" w:rsidP="007F325A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revising data repository to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include normalized </w:t>
            </w:r>
            <w:r w:rsidR="007F325A">
              <w:rPr>
                <w:rFonts w:ascii="Times New Roman" w:hAnsi="Times New Roman"/>
                <w:b/>
                <w:bCs/>
                <w:sz w:val="20"/>
                <w:szCs w:val="20"/>
              </w:rPr>
              <w:t>data, including any acquired GPS information.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32D04" w:rsidP="0048399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483993">
              <w:rPr>
                <w:rFonts w:ascii="Times New Roman" w:hAnsi="Times New Roman"/>
                <w:b/>
                <w:bCs/>
                <w:sz w:val="20"/>
                <w:szCs w:val="20"/>
              </w:rPr>
              <w:t>Revised initial pilot study by refining incident types investigated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those agreed upon during in-person meeting with PennDOT technical advisors</w:t>
            </w:r>
            <w:r w:rsidR="00483993">
              <w:rPr>
                <w:rFonts w:ascii="Times New Roman" w:hAnsi="Times New Roman"/>
                <w:b/>
                <w:bCs/>
                <w:sz w:val="20"/>
                <w:szCs w:val="20"/>
              </w:rPr>
              <w:t>. Matched first 100 PennDOT records with county 911 data.</w:t>
            </w:r>
          </w:p>
          <w:p w:rsidR="00483993" w:rsidRPr="00093582" w:rsidRDefault="00483993" w:rsidP="004B1EF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Initia</w:t>
            </w:r>
            <w:r w:rsidR="004B1E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ted development of an automated Python code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 parse the 911 call center data and perform matching with PennDOT records.</w:t>
            </w:r>
          </w:p>
        </w:tc>
        <w:tc>
          <w:tcPr>
            <w:tcW w:w="5328" w:type="dxa"/>
            <w:gridSpan w:val="7"/>
            <w:vAlign w:val="center"/>
          </w:tcPr>
          <w:p w:rsidR="00353267" w:rsidRDefault="00353267" w:rsidP="0035326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 performance of Python code based on comparing automated pairings to manual pairings for a consistent dataset for one county.</w:t>
            </w:r>
          </w:p>
          <w:p w:rsidR="00FF5E27" w:rsidRPr="00093582" w:rsidRDefault="00353267" w:rsidP="00353267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37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9F71D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Refine the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Python code based on comparison efforts to manual pairings.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CF54AC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</w:tcPr>
          <w:p w:rsidR="007A6131" w:rsidRDefault="007A6131" w:rsidP="00DD3E3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34D" w:rsidRDefault="00CE234D" w:rsidP="00705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54AC" w:rsidRPr="00093582" w:rsidRDefault="00CF54AC" w:rsidP="00552D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B82E8E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is scheduled for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B82E8E">
              <w:rPr>
                <w:rFonts w:ascii="Times New Roman" w:hAnsi="Times New Roman"/>
                <w:b/>
                <w:bCs/>
                <w:sz w:val="17"/>
                <w:szCs w:val="17"/>
              </w:rPr>
              <w:t>March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9F71D5">
              <w:rPr>
                <w:rFonts w:ascii="Times New Roman" w:hAnsi="Times New Roman"/>
                <w:b/>
                <w:bCs/>
                <w:sz w:val="17"/>
                <w:szCs w:val="17"/>
              </w:rPr>
              <w:t>7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B82E8E" w:rsidP="00D41B3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03/10</w:t>
            </w:r>
            <w:r w:rsidR="00341E3D">
              <w:rPr>
                <w:rFonts w:ascii="Times New Roman" w:hAnsi="Times New Roman"/>
                <w:b/>
                <w:bCs/>
                <w:sz w:val="17"/>
                <w:szCs w:val="17"/>
              </w:rPr>
              <w:t>/2017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F307F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DD" w:rsidRDefault="002E4ADD" w:rsidP="00235008">
      <w:pPr>
        <w:spacing w:before="0" w:after="0" w:line="240" w:lineRule="auto"/>
      </w:pPr>
      <w:r>
        <w:separator/>
      </w:r>
    </w:p>
  </w:endnote>
  <w:endnote w:type="continuationSeparator" w:id="0">
    <w:p w:rsidR="002E4ADD" w:rsidRDefault="002E4ADD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DD" w:rsidRDefault="002E4ADD" w:rsidP="00235008">
      <w:pPr>
        <w:spacing w:before="0" w:after="0" w:line="240" w:lineRule="auto"/>
      </w:pPr>
      <w:r>
        <w:separator/>
      </w:r>
    </w:p>
  </w:footnote>
  <w:footnote w:type="continuationSeparator" w:id="0">
    <w:p w:rsidR="002E4ADD" w:rsidRDefault="002E4ADD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14BC8"/>
    <w:rsid w:val="00031A68"/>
    <w:rsid w:val="00034C28"/>
    <w:rsid w:val="00051115"/>
    <w:rsid w:val="00056D53"/>
    <w:rsid w:val="00062C16"/>
    <w:rsid w:val="00066A03"/>
    <w:rsid w:val="000679AE"/>
    <w:rsid w:val="00080939"/>
    <w:rsid w:val="00093582"/>
    <w:rsid w:val="0009664C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A1D92"/>
    <w:rsid w:val="001A5BAA"/>
    <w:rsid w:val="001B138D"/>
    <w:rsid w:val="001E1E17"/>
    <w:rsid w:val="001E6DB4"/>
    <w:rsid w:val="001F5752"/>
    <w:rsid w:val="001F5974"/>
    <w:rsid w:val="001F79A7"/>
    <w:rsid w:val="00204B92"/>
    <w:rsid w:val="00210E3C"/>
    <w:rsid w:val="00215C04"/>
    <w:rsid w:val="00217469"/>
    <w:rsid w:val="00223997"/>
    <w:rsid w:val="00225E1A"/>
    <w:rsid w:val="00227807"/>
    <w:rsid w:val="00235008"/>
    <w:rsid w:val="0023761A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D4346"/>
    <w:rsid w:val="002E0B7F"/>
    <w:rsid w:val="002E4068"/>
    <w:rsid w:val="002E4ADD"/>
    <w:rsid w:val="002E5F28"/>
    <w:rsid w:val="002F4678"/>
    <w:rsid w:val="003116C1"/>
    <w:rsid w:val="00312A53"/>
    <w:rsid w:val="00323FA5"/>
    <w:rsid w:val="00341E3D"/>
    <w:rsid w:val="00342CA5"/>
    <w:rsid w:val="00346E76"/>
    <w:rsid w:val="00353267"/>
    <w:rsid w:val="00377440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83993"/>
    <w:rsid w:val="004901E2"/>
    <w:rsid w:val="004930A0"/>
    <w:rsid w:val="00496677"/>
    <w:rsid w:val="004A05CA"/>
    <w:rsid w:val="004A43D2"/>
    <w:rsid w:val="004A4DD2"/>
    <w:rsid w:val="004A5560"/>
    <w:rsid w:val="004B1EFE"/>
    <w:rsid w:val="004B3DB5"/>
    <w:rsid w:val="004B5678"/>
    <w:rsid w:val="004B75E3"/>
    <w:rsid w:val="004C06B0"/>
    <w:rsid w:val="004C1CF4"/>
    <w:rsid w:val="004C5CEB"/>
    <w:rsid w:val="004C6413"/>
    <w:rsid w:val="004D1D21"/>
    <w:rsid w:val="004D7348"/>
    <w:rsid w:val="004E7C6D"/>
    <w:rsid w:val="0050481D"/>
    <w:rsid w:val="00504A82"/>
    <w:rsid w:val="00505A89"/>
    <w:rsid w:val="00522D58"/>
    <w:rsid w:val="00532D04"/>
    <w:rsid w:val="00532F7B"/>
    <w:rsid w:val="005345D1"/>
    <w:rsid w:val="00547280"/>
    <w:rsid w:val="00552D4E"/>
    <w:rsid w:val="005555DF"/>
    <w:rsid w:val="00566CA7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0AE4"/>
    <w:rsid w:val="006B1096"/>
    <w:rsid w:val="006B1936"/>
    <w:rsid w:val="006C6D1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53D4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7F325A"/>
    <w:rsid w:val="008043DD"/>
    <w:rsid w:val="00833928"/>
    <w:rsid w:val="00834383"/>
    <w:rsid w:val="00835ADC"/>
    <w:rsid w:val="00835D92"/>
    <w:rsid w:val="00836193"/>
    <w:rsid w:val="00844859"/>
    <w:rsid w:val="00847610"/>
    <w:rsid w:val="00851749"/>
    <w:rsid w:val="00882EEF"/>
    <w:rsid w:val="008954DB"/>
    <w:rsid w:val="008B3B03"/>
    <w:rsid w:val="008C3D4F"/>
    <w:rsid w:val="008D245D"/>
    <w:rsid w:val="008D5EE1"/>
    <w:rsid w:val="008D78B6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1D5"/>
    <w:rsid w:val="009F7D40"/>
    <w:rsid w:val="00A04610"/>
    <w:rsid w:val="00A12751"/>
    <w:rsid w:val="00A140E9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67B69"/>
    <w:rsid w:val="00B75749"/>
    <w:rsid w:val="00B82E8E"/>
    <w:rsid w:val="00B8732F"/>
    <w:rsid w:val="00B91BAD"/>
    <w:rsid w:val="00B96741"/>
    <w:rsid w:val="00BA7D9F"/>
    <w:rsid w:val="00BB2935"/>
    <w:rsid w:val="00BC1E96"/>
    <w:rsid w:val="00BE54C1"/>
    <w:rsid w:val="00BE6A8C"/>
    <w:rsid w:val="00C03F37"/>
    <w:rsid w:val="00C1147D"/>
    <w:rsid w:val="00C235FC"/>
    <w:rsid w:val="00C374D3"/>
    <w:rsid w:val="00C40553"/>
    <w:rsid w:val="00C52BF9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C31B4"/>
    <w:rsid w:val="00CE234D"/>
    <w:rsid w:val="00CF3B0A"/>
    <w:rsid w:val="00CF4523"/>
    <w:rsid w:val="00CF54AC"/>
    <w:rsid w:val="00D06741"/>
    <w:rsid w:val="00D06D6A"/>
    <w:rsid w:val="00D325D5"/>
    <w:rsid w:val="00D41B38"/>
    <w:rsid w:val="00D77011"/>
    <w:rsid w:val="00D77E0F"/>
    <w:rsid w:val="00D821BA"/>
    <w:rsid w:val="00D86CB8"/>
    <w:rsid w:val="00D9088B"/>
    <w:rsid w:val="00DA0455"/>
    <w:rsid w:val="00DB0007"/>
    <w:rsid w:val="00DB174D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29BD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A62BB"/>
    <w:rsid w:val="00EB4050"/>
    <w:rsid w:val="00EB5270"/>
    <w:rsid w:val="00EC3FDB"/>
    <w:rsid w:val="00ED0BEE"/>
    <w:rsid w:val="00EE0241"/>
    <w:rsid w:val="00EE6162"/>
    <w:rsid w:val="00EF1DDF"/>
    <w:rsid w:val="00EF6A73"/>
    <w:rsid w:val="00F061A8"/>
    <w:rsid w:val="00F1303D"/>
    <w:rsid w:val="00F2598A"/>
    <w:rsid w:val="00F307FB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Joseph Coe</cp:lastModifiedBy>
  <cp:revision>6</cp:revision>
  <cp:lastPrinted>2016-11-11T20:33:00Z</cp:lastPrinted>
  <dcterms:created xsi:type="dcterms:W3CDTF">2017-03-11T07:43:00Z</dcterms:created>
  <dcterms:modified xsi:type="dcterms:W3CDTF">2017-03-11T08:24:00Z</dcterms:modified>
</cp:coreProperties>
</file>