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0C242" w14:textId="66DCD2E8" w:rsidR="00A05EBA" w:rsidRDefault="0092754D">
      <w:r>
        <w:t>Main Mounting Plate</w:t>
      </w:r>
    </w:p>
    <w:p w14:paraId="0A0DE775" w14:textId="44D02F52" w:rsidR="0092754D" w:rsidRDefault="0092754D" w:rsidP="0092754D">
      <w:pPr>
        <w:pStyle w:val="ListParagraph"/>
        <w:numPr>
          <w:ilvl w:val="0"/>
          <w:numId w:val="1"/>
        </w:numPr>
      </w:pPr>
      <w:r>
        <w:t>Enable supports, on build plate only</w:t>
      </w:r>
    </w:p>
    <w:p w14:paraId="04868FBD" w14:textId="1A327902" w:rsidR="008F4D7F" w:rsidRDefault="00912614" w:rsidP="00912614">
      <w:pPr>
        <w:jc w:val="center"/>
      </w:pPr>
      <w:r w:rsidRPr="00912614">
        <w:rPr>
          <w:noProof/>
        </w:rPr>
        <w:drawing>
          <wp:inline distT="0" distB="0" distL="0" distR="0" wp14:anchorId="1D58F3EE" wp14:editId="3DE9DB0C">
            <wp:extent cx="3971925" cy="1848048"/>
            <wp:effectExtent l="0" t="0" r="0" b="0"/>
            <wp:docPr id="2813523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35236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78997" cy="185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76535" w14:textId="24991D04" w:rsidR="00912614" w:rsidRDefault="00912614" w:rsidP="008F4D7F">
      <w:r>
        <w:t>Primary Battery Mount:</w:t>
      </w:r>
    </w:p>
    <w:p w14:paraId="6A449FBB" w14:textId="654C5853" w:rsidR="00912614" w:rsidRDefault="00912614" w:rsidP="00912614">
      <w:pPr>
        <w:pStyle w:val="ListParagraph"/>
        <w:numPr>
          <w:ilvl w:val="0"/>
          <w:numId w:val="1"/>
        </w:numPr>
      </w:pPr>
      <w:r>
        <w:t>Print in upright position so that layer lines won’t separate on bolt through holes due to battery weight.</w:t>
      </w:r>
    </w:p>
    <w:p w14:paraId="221E09C8" w14:textId="21AE6650" w:rsidR="00912614" w:rsidRDefault="00912614" w:rsidP="00912614">
      <w:pPr>
        <w:pStyle w:val="ListParagraph"/>
        <w:numPr>
          <w:ilvl w:val="0"/>
          <w:numId w:val="1"/>
        </w:numPr>
      </w:pPr>
      <w:r>
        <w:t xml:space="preserve">Enable supports </w:t>
      </w:r>
    </w:p>
    <w:p w14:paraId="53AE48F5" w14:textId="39EC6B4B" w:rsidR="00912614" w:rsidRDefault="00912614" w:rsidP="00912614">
      <w:pPr>
        <w:jc w:val="center"/>
      </w:pPr>
      <w:r w:rsidRPr="00912614">
        <w:rPr>
          <w:noProof/>
        </w:rPr>
        <w:drawing>
          <wp:inline distT="0" distB="0" distL="0" distR="0" wp14:anchorId="3DDCDD36" wp14:editId="4EA62188">
            <wp:extent cx="3724275" cy="2244512"/>
            <wp:effectExtent l="0" t="0" r="0" b="3810"/>
            <wp:docPr id="12991777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17777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34525" cy="2250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EDF10" w14:textId="77777777" w:rsidR="00ED0420" w:rsidRDefault="00ED0420" w:rsidP="00912614">
      <w:pPr>
        <w:jc w:val="center"/>
      </w:pPr>
    </w:p>
    <w:p w14:paraId="38F2B245" w14:textId="77777777" w:rsidR="00ED0420" w:rsidRDefault="00ED0420" w:rsidP="00912614">
      <w:pPr>
        <w:jc w:val="center"/>
      </w:pPr>
    </w:p>
    <w:p w14:paraId="11F3B327" w14:textId="77777777" w:rsidR="00ED0420" w:rsidRDefault="00ED0420" w:rsidP="00912614">
      <w:pPr>
        <w:jc w:val="center"/>
      </w:pPr>
    </w:p>
    <w:p w14:paraId="413F1E68" w14:textId="77777777" w:rsidR="00ED0420" w:rsidRDefault="00ED0420" w:rsidP="00912614">
      <w:pPr>
        <w:jc w:val="center"/>
      </w:pPr>
    </w:p>
    <w:p w14:paraId="6456B308" w14:textId="77777777" w:rsidR="00ED0420" w:rsidRDefault="00ED0420" w:rsidP="00912614">
      <w:pPr>
        <w:jc w:val="center"/>
      </w:pPr>
    </w:p>
    <w:p w14:paraId="614D1E1E" w14:textId="77777777" w:rsidR="00ED0420" w:rsidRDefault="00ED0420" w:rsidP="00912614">
      <w:pPr>
        <w:jc w:val="center"/>
      </w:pPr>
    </w:p>
    <w:p w14:paraId="3F34F0E9" w14:textId="77777777" w:rsidR="00ED0420" w:rsidRDefault="00ED0420" w:rsidP="00912614">
      <w:pPr>
        <w:jc w:val="center"/>
      </w:pPr>
    </w:p>
    <w:p w14:paraId="5B769F9C" w14:textId="0EE4B089" w:rsidR="008F4D7F" w:rsidRDefault="00CE33D0" w:rsidP="008F4D7F">
      <w:r>
        <w:lastRenderedPageBreak/>
        <w:t>Top Shell</w:t>
      </w:r>
    </w:p>
    <w:p w14:paraId="3D96B3FB" w14:textId="48AC0DA7" w:rsidR="00CE33D0" w:rsidRDefault="00CE33D0" w:rsidP="00CE33D0">
      <w:pPr>
        <w:pStyle w:val="ListParagraph"/>
        <w:numPr>
          <w:ilvl w:val="0"/>
          <w:numId w:val="2"/>
        </w:numPr>
      </w:pPr>
      <w:r>
        <w:t>Print rotated -</w:t>
      </w:r>
      <w:r w:rsidR="002D1075">
        <w:t>60</w:t>
      </w:r>
      <w:r>
        <w:t xml:space="preserve"> degrees in the x direction</w:t>
      </w:r>
    </w:p>
    <w:p w14:paraId="2C93250F" w14:textId="69BCC9D0" w:rsidR="00CE33D0" w:rsidRDefault="00CE33D0" w:rsidP="00CE33D0">
      <w:pPr>
        <w:pStyle w:val="ListParagraph"/>
        <w:numPr>
          <w:ilvl w:val="0"/>
          <w:numId w:val="2"/>
        </w:numPr>
      </w:pPr>
      <w:r>
        <w:t xml:space="preserve">Enable supports with these settings: </w:t>
      </w:r>
      <w:r w:rsidR="00ED0420">
        <w:t>type: tree (auto), style: tree strong. Top Interface Layers: 3. Top Interface Spacing: 0.08 mm. Support/object xy distance: 0.15. Branch Distance: 3mm. Branch Angle: 35 degrees/</w:t>
      </w:r>
    </w:p>
    <w:p w14:paraId="6229F550" w14:textId="0B02626F" w:rsidR="00ED0420" w:rsidRDefault="002D1075" w:rsidP="00ED0420">
      <w:pPr>
        <w:ind w:left="360"/>
        <w:jc w:val="center"/>
      </w:pPr>
      <w:r w:rsidRPr="002D1075">
        <w:drawing>
          <wp:inline distT="0" distB="0" distL="0" distR="0" wp14:anchorId="7586FD95" wp14:editId="5DD138FB">
            <wp:extent cx="5943600" cy="3625215"/>
            <wp:effectExtent l="0" t="0" r="0" b="0"/>
            <wp:docPr id="20383579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35794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9A975" w14:textId="659AF0FD" w:rsidR="00ED0420" w:rsidRDefault="00ED0420" w:rsidP="00ED0420">
      <w:pPr>
        <w:ind w:left="360"/>
      </w:pPr>
      <w:r>
        <w:t>Bottom Shell</w:t>
      </w:r>
    </w:p>
    <w:p w14:paraId="40403477" w14:textId="7ACB254A" w:rsidR="00ED0420" w:rsidRDefault="00ED0420" w:rsidP="00ED0420">
      <w:pPr>
        <w:pStyle w:val="ListParagraph"/>
        <w:numPr>
          <w:ilvl w:val="0"/>
          <w:numId w:val="3"/>
        </w:numPr>
      </w:pPr>
      <w:r>
        <w:t>No supports required</w:t>
      </w:r>
    </w:p>
    <w:p w14:paraId="0464CD3E" w14:textId="2C80A3F5" w:rsidR="00ED0420" w:rsidRDefault="00ED0420" w:rsidP="00ED0420">
      <w:r w:rsidRPr="00ED0420">
        <w:rPr>
          <w:noProof/>
        </w:rPr>
        <w:drawing>
          <wp:inline distT="0" distB="0" distL="0" distR="0" wp14:anchorId="5E1EB40F" wp14:editId="1DF898AD">
            <wp:extent cx="5943600" cy="2491105"/>
            <wp:effectExtent l="0" t="0" r="0" b="4445"/>
            <wp:docPr id="19806808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6808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48AE9" w14:textId="77777777" w:rsidR="007C3F37" w:rsidRDefault="007C3F37" w:rsidP="00ED0420"/>
    <w:p w14:paraId="7D519139" w14:textId="77777777" w:rsidR="007C3F37" w:rsidRDefault="007C3F37" w:rsidP="00ED0420"/>
    <w:p w14:paraId="7118117E" w14:textId="3DC7DC22" w:rsidR="007C3F37" w:rsidRDefault="007C3F37" w:rsidP="00ED0420">
      <w:r>
        <w:t>Handle Base</w:t>
      </w:r>
    </w:p>
    <w:p w14:paraId="4DE28F37" w14:textId="075D8462" w:rsidR="007C3F37" w:rsidRDefault="007C3F37" w:rsidP="007C3F37">
      <w:pPr>
        <w:pStyle w:val="ListParagraph"/>
        <w:numPr>
          <w:ilvl w:val="0"/>
          <w:numId w:val="3"/>
        </w:numPr>
      </w:pPr>
      <w:r>
        <w:t>Rotate 110 degrees in the x direction</w:t>
      </w:r>
    </w:p>
    <w:p w14:paraId="5378AD3B" w14:textId="119DD834" w:rsidR="007C3F37" w:rsidRDefault="007C3F37" w:rsidP="007C3F37">
      <w:pPr>
        <w:pStyle w:val="ListParagraph"/>
        <w:numPr>
          <w:ilvl w:val="0"/>
          <w:numId w:val="3"/>
        </w:numPr>
      </w:pPr>
      <w:r>
        <w:t>100% infill (rectilinear)</w:t>
      </w:r>
    </w:p>
    <w:p w14:paraId="03B82E07" w14:textId="7C774C16" w:rsidR="007C3F37" w:rsidRDefault="007C3F37" w:rsidP="007C3F37">
      <w:pPr>
        <w:pStyle w:val="ListParagraph"/>
        <w:numPr>
          <w:ilvl w:val="0"/>
          <w:numId w:val="3"/>
        </w:numPr>
      </w:pPr>
      <w:r>
        <w:t>Enable supports, type:tree, style:Tree Strong, on build plate only checked (true), remove small overhangs unchecked (false)</w:t>
      </w:r>
    </w:p>
    <w:p w14:paraId="58938000" w14:textId="39159952" w:rsidR="007C3F37" w:rsidRDefault="007C3F37" w:rsidP="007C3F37">
      <w:pPr>
        <w:pStyle w:val="ListParagraph"/>
        <w:numPr>
          <w:ilvl w:val="0"/>
          <w:numId w:val="3"/>
        </w:numPr>
      </w:pPr>
      <w:r>
        <w:t xml:space="preserve">Top interface layers:3, Top interface spacing:0.08mm, Support/object xy distance: 0.15 mm, Branch Distance: 3mm, Branch Angle: 35 </w:t>
      </w:r>
    </w:p>
    <w:p w14:paraId="749ACD29" w14:textId="19F665D6" w:rsidR="00FC127C" w:rsidRDefault="00FC127C" w:rsidP="00FC127C">
      <w:pPr>
        <w:jc w:val="center"/>
      </w:pPr>
      <w:r w:rsidRPr="00FC127C">
        <w:rPr>
          <w:noProof/>
        </w:rPr>
        <w:drawing>
          <wp:inline distT="0" distB="0" distL="0" distR="0" wp14:anchorId="1CAD9218" wp14:editId="539959E5">
            <wp:extent cx="3378200" cy="2412110"/>
            <wp:effectExtent l="0" t="0" r="0" b="7620"/>
            <wp:docPr id="1832484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48437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81154" cy="2414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12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51F99"/>
    <w:multiLevelType w:val="hybridMultilevel"/>
    <w:tmpl w:val="B25AB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9A6340"/>
    <w:multiLevelType w:val="hybridMultilevel"/>
    <w:tmpl w:val="A2D68A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2613C30"/>
    <w:multiLevelType w:val="hybridMultilevel"/>
    <w:tmpl w:val="9502D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363287">
    <w:abstractNumId w:val="2"/>
  </w:num>
  <w:num w:numId="2" w16cid:durableId="367070982">
    <w:abstractNumId w:val="0"/>
  </w:num>
  <w:num w:numId="3" w16cid:durableId="1591543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630"/>
    <w:rsid w:val="00005431"/>
    <w:rsid w:val="000F4410"/>
    <w:rsid w:val="002A219A"/>
    <w:rsid w:val="002C6EA1"/>
    <w:rsid w:val="002D1075"/>
    <w:rsid w:val="002E7C50"/>
    <w:rsid w:val="00441601"/>
    <w:rsid w:val="007C3F37"/>
    <w:rsid w:val="007E4630"/>
    <w:rsid w:val="008F4D7F"/>
    <w:rsid w:val="00912614"/>
    <w:rsid w:val="0092754D"/>
    <w:rsid w:val="00A05EBA"/>
    <w:rsid w:val="00CE33D0"/>
    <w:rsid w:val="00E1403F"/>
    <w:rsid w:val="00ED0420"/>
    <w:rsid w:val="00FC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04BAF"/>
  <w15:chartTrackingRefBased/>
  <w15:docId w15:val="{46FD7737-781A-43E2-8782-F34A7166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46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46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46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46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46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46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46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46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46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46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46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46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46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46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46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46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46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46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46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46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46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46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46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46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46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46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46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46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46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3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D Pervin</dc:creator>
  <cp:keywords/>
  <dc:description/>
  <cp:lastModifiedBy>Nathan D Pervin</cp:lastModifiedBy>
  <cp:revision>9</cp:revision>
  <dcterms:created xsi:type="dcterms:W3CDTF">2026-04-11T18:49:00Z</dcterms:created>
  <dcterms:modified xsi:type="dcterms:W3CDTF">2026-04-25T19:49:00Z</dcterms:modified>
</cp:coreProperties>
</file>