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ACB98" w14:textId="3F020A90" w:rsidR="0083045C" w:rsidRDefault="00B5565A" w:rsidP="0083045C">
      <w:pPr>
        <w:jc w:val="center"/>
      </w:pPr>
      <w:proofErr w:type="spellStart"/>
      <w:r>
        <w:t>SafeStep</w:t>
      </w:r>
      <w:proofErr w:type="spellEnd"/>
    </w:p>
    <w:p w14:paraId="03F58D8F" w14:textId="7FED378A" w:rsidR="00B5565A" w:rsidRDefault="00B5565A" w:rsidP="0083045C">
      <w:pPr>
        <w:jc w:val="center"/>
      </w:pPr>
      <w:r>
        <w:t>Acronym:</w:t>
      </w:r>
      <w:r w:rsidR="00BD5823">
        <w:t xml:space="preserve"> </w:t>
      </w:r>
      <w:r w:rsidR="003A7415">
        <w:t>PATH: Portable Assistive Travel Helper</w:t>
      </w:r>
    </w:p>
    <w:p w14:paraId="0A0BA0C8" w14:textId="6D518F47" w:rsidR="0083045C" w:rsidRDefault="00861209" w:rsidP="00861209">
      <w:r>
        <w:t>Team Members: Mohamad Charabi, Nathan Pervin</w:t>
      </w:r>
      <w:r w:rsidR="00347F4F">
        <w:t>, Kevin Bui</w:t>
      </w:r>
    </w:p>
    <w:p w14:paraId="3E408D8F" w14:textId="76C0BB97" w:rsidR="001F0673" w:rsidRDefault="001F0673" w:rsidP="001F0673">
      <w:r>
        <w:t>Deliverables:</w:t>
      </w:r>
    </w:p>
    <w:p w14:paraId="4B993498" w14:textId="31197326" w:rsidR="001F0673" w:rsidRDefault="00526829" w:rsidP="001F0673">
      <w:r>
        <w:t>A blind cane (also called a white cane) that assists the user with avoiding objects</w:t>
      </w:r>
      <w:r w:rsidR="00B63BBE">
        <w:t xml:space="preserve">. </w:t>
      </w:r>
      <w:r w:rsidR="009D1C81">
        <w:t xml:space="preserve">The cane should </w:t>
      </w:r>
      <w:r w:rsidR="00D4712B">
        <w:t xml:space="preserve">provide advance notification of obstacles and should be able to detect obstacles that </w:t>
      </w:r>
      <w:r w:rsidR="00443D64">
        <w:t>are above waist height without connection to the ground (</w:t>
      </w:r>
      <w:r w:rsidR="007F5C08">
        <w:t>see Use Cases section)</w:t>
      </w:r>
      <w:r w:rsidR="000A7585">
        <w:t>.</w:t>
      </w:r>
    </w:p>
    <w:p w14:paraId="5C107503" w14:textId="418A3F63" w:rsidR="00482BF1" w:rsidRDefault="00482BF1" w:rsidP="00482BF1">
      <w:r>
        <w:t>Input</w:t>
      </w:r>
      <w:r w:rsidR="00690220">
        <w:t>s</w:t>
      </w:r>
      <w:r>
        <w:t>:</w:t>
      </w:r>
    </w:p>
    <w:p w14:paraId="621D2048" w14:textId="27AF48FB" w:rsidR="00482BF1" w:rsidRDefault="00853D23" w:rsidP="00482BF1">
      <w:r>
        <w:t>One ultrasonic sensor is ideal</w:t>
      </w:r>
      <w:r w:rsidR="009046E6">
        <w:t xml:space="preserve"> for object detection</w:t>
      </w:r>
      <w:r w:rsidR="00EC6C12">
        <w:t xml:space="preserve"> in front of the user due to its high reliability. </w:t>
      </w:r>
      <w:hyperlink r:id="rId5" w:history="1">
        <w:r w:rsidR="002139D6" w:rsidRPr="002139D6">
          <w:rPr>
            <w:rStyle w:val="Hyperlink"/>
          </w:rPr>
          <w:t>This ultrasonic sensor</w:t>
        </w:r>
      </w:hyperlink>
      <w:r w:rsidR="002E3A3C">
        <w:t xml:space="preserve"> has a 20 ft</w:t>
      </w:r>
      <w:r w:rsidR="002139D6">
        <w:t xml:space="preserve"> maximum</w:t>
      </w:r>
      <w:r w:rsidR="002E3A3C">
        <w:t xml:space="preserve"> range</w:t>
      </w:r>
      <w:r w:rsidR="00B76264">
        <w:t xml:space="preserve"> with beam patterns that </w:t>
      </w:r>
      <w:r w:rsidR="00A55171">
        <w:t xml:space="preserve">would work well for this use case. A camera could be used to detect </w:t>
      </w:r>
      <w:r w:rsidR="008D0ED6">
        <w:t xml:space="preserve">depressions in the ground such as </w:t>
      </w:r>
      <w:r w:rsidR="00045594">
        <w:t>the beginning of a set of stairs.</w:t>
      </w:r>
      <w:r w:rsidR="00BC0D08">
        <w:t xml:space="preserve"> </w:t>
      </w:r>
      <w:r w:rsidR="009362FC">
        <w:t xml:space="preserve">The ultrasonic sensor would face forward </w:t>
      </w:r>
      <w:r w:rsidR="008B54AF">
        <w:t>in the direction of travel while the camera would face downwards, parallel to the cane similarly to how is shown below:</w:t>
      </w:r>
    </w:p>
    <w:p w14:paraId="761A0E55" w14:textId="17E5ED16" w:rsidR="00D76E7A" w:rsidRDefault="00D76E7A" w:rsidP="00482BF1">
      <w:r w:rsidRPr="00D76E7A">
        <w:rPr>
          <w:noProof/>
        </w:rPr>
        <w:drawing>
          <wp:inline distT="0" distB="0" distL="0" distR="0" wp14:anchorId="6AC516D1" wp14:editId="7E89C7DC">
            <wp:extent cx="3187186" cy="1969738"/>
            <wp:effectExtent l="0" t="0" r="0" b="0"/>
            <wp:docPr id="1930084448" name="Picture 1" descr="A close-up of a dev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084448" name="Picture 1" descr="A close-up of a devic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96485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EF3E0" w14:textId="69FE4E58" w:rsidR="00482BF1" w:rsidRDefault="00482BF1" w:rsidP="00482BF1">
      <w:r>
        <w:t>Outputs:</w:t>
      </w:r>
    </w:p>
    <w:p w14:paraId="0D056557" w14:textId="76E5BD1A" w:rsidR="00482BF1" w:rsidRDefault="00482BF1" w:rsidP="00482BF1">
      <w:hyperlink r:id="rId7" w:history="1">
        <w:r w:rsidRPr="00482BF1">
          <w:rPr>
            <w:rStyle w:val="Hyperlink"/>
          </w:rPr>
          <w:t>10mm vibration motors</w:t>
        </w:r>
      </w:hyperlink>
      <w:r>
        <w:t xml:space="preserve"> can be embedded within the handle to indicate the direction and distance of objects.</w:t>
      </w:r>
      <w:r w:rsidR="003E3AE7">
        <w:t xml:space="preserve"> </w:t>
      </w:r>
      <w:r>
        <w:t xml:space="preserve">An auditory signal would also be emitted to the user alerting them of obstacles. </w:t>
      </w:r>
    </w:p>
    <w:p w14:paraId="58CFCBAA" w14:textId="7DF51C09" w:rsidR="00F24652" w:rsidRDefault="00560947" w:rsidP="00482BF1">
      <w:r>
        <w:t>Technology:</w:t>
      </w:r>
    </w:p>
    <w:p w14:paraId="407129E4" w14:textId="170D3794" w:rsidR="00F24652" w:rsidRDefault="00F24652" w:rsidP="00482BF1">
      <w:r>
        <w:t xml:space="preserve">A </w:t>
      </w:r>
      <w:r w:rsidR="004E6BB8">
        <w:t>R</w:t>
      </w:r>
      <w:r>
        <w:t xml:space="preserve">aspberry </w:t>
      </w:r>
      <w:r w:rsidR="00E60340">
        <w:t>P</w:t>
      </w:r>
      <w:r>
        <w:t xml:space="preserve">i </w:t>
      </w:r>
      <w:r w:rsidR="00E60340">
        <w:t>Z</w:t>
      </w:r>
      <w:r w:rsidR="00DC558D">
        <w:t xml:space="preserve">ero </w:t>
      </w:r>
      <w:r w:rsidR="00967867">
        <w:t xml:space="preserve">2 W </w:t>
      </w:r>
      <w:r w:rsidR="00DC558D">
        <w:t xml:space="preserve">could be used </w:t>
      </w:r>
      <w:r w:rsidR="00E60340">
        <w:t>due to its GPIO ports which can be used to interface with the ultrasonic senso</w:t>
      </w:r>
      <w:r w:rsidR="00884087">
        <w:t>r and</w:t>
      </w:r>
      <w:r w:rsidR="00E60340">
        <w:t xml:space="preserve"> vibration motors</w:t>
      </w:r>
      <w:r w:rsidR="00884087">
        <w:t xml:space="preserve">. The Pi Zero also has </w:t>
      </w:r>
      <w:r w:rsidR="00E60340">
        <w:t>an inbuil</w:t>
      </w:r>
      <w:r w:rsidR="00884087">
        <w:t>t</w:t>
      </w:r>
      <w:r w:rsidR="00E60340">
        <w:t xml:space="preserve"> </w:t>
      </w:r>
      <w:hyperlink r:id="rId8" w:history="1">
        <w:r w:rsidR="00E60340" w:rsidRPr="00B82745">
          <w:rPr>
            <w:rStyle w:val="Hyperlink"/>
          </w:rPr>
          <w:t>camera</w:t>
        </w:r>
      </w:hyperlink>
      <w:r w:rsidR="00E60340">
        <w:t xml:space="preserve"> port</w:t>
      </w:r>
      <w:r w:rsidR="00190470">
        <w:t xml:space="preserve"> (CS-2</w:t>
      </w:r>
      <w:r w:rsidR="00AA1DDC">
        <w:t xml:space="preserve"> camera connector</w:t>
      </w:r>
      <w:r w:rsidR="00190470">
        <w:t>)</w:t>
      </w:r>
      <w:r w:rsidR="00D72A32">
        <w:t>.</w:t>
      </w:r>
      <w:r w:rsidR="00BE6657">
        <w:t xml:space="preserve"> </w:t>
      </w:r>
      <w:r w:rsidR="009B22AF">
        <w:t>Testing will be required to determine if the Pi Zero</w:t>
      </w:r>
      <w:r w:rsidR="0006090E">
        <w:t xml:space="preserve"> has enough RAM</w:t>
      </w:r>
      <w:r w:rsidR="00162782">
        <w:t xml:space="preserve"> and</w:t>
      </w:r>
      <w:r w:rsidR="00BA3168">
        <w:t xml:space="preserve"> computational power</w:t>
      </w:r>
      <w:r w:rsidR="0006090E">
        <w:t xml:space="preserve"> to run a computer vision model.</w:t>
      </w:r>
      <w:r w:rsidR="004B0D19">
        <w:t xml:space="preserve"> There </w:t>
      </w:r>
      <w:r w:rsidR="000F41C4">
        <w:t>exist</w:t>
      </w:r>
      <w:r w:rsidR="00532608">
        <w:t xml:space="preserve"> other</w:t>
      </w:r>
      <w:r w:rsidR="004B0D19">
        <w:t xml:space="preserve"> board</w:t>
      </w:r>
      <w:r w:rsidR="00532608">
        <w:t>s</w:t>
      </w:r>
      <w:r w:rsidR="004B0D19">
        <w:t xml:space="preserve"> </w:t>
      </w:r>
      <w:r w:rsidR="004B0D19">
        <w:lastRenderedPageBreak/>
        <w:t>with the same footprint and functionality as the Pi Zero but with improved specifications</w:t>
      </w:r>
      <w:r w:rsidR="00CE0365">
        <w:t xml:space="preserve"> so we could switch over to one of them without significant disruptions</w:t>
      </w:r>
      <w:r w:rsidR="004B0D19">
        <w:t xml:space="preserve">. </w:t>
      </w:r>
      <w:r w:rsidR="00BC053B">
        <w:t>We could also switch over to a full Raspberry Pi computer</w:t>
      </w:r>
      <w:r w:rsidR="00474FF8">
        <w:t xml:space="preserve"> if needed.</w:t>
      </w:r>
    </w:p>
    <w:p w14:paraId="556A41A7" w14:textId="56B6A6BF" w:rsidR="003D17B2" w:rsidRPr="00121932" w:rsidRDefault="00121932" w:rsidP="00482BF1">
      <w:pPr>
        <w:rPr>
          <w:sz w:val="40"/>
          <w:szCs w:val="40"/>
        </w:rPr>
      </w:pPr>
      <w:r w:rsidRPr="00121932">
        <w:rPr>
          <w:sz w:val="40"/>
          <w:szCs w:val="40"/>
        </w:rPr>
        <w:t>Methodology</w:t>
      </w:r>
    </w:p>
    <w:p w14:paraId="359289AE" w14:textId="2F3DB7EC" w:rsidR="00121932" w:rsidRPr="00152D90" w:rsidRDefault="00121932" w:rsidP="00482BF1">
      <w:pPr>
        <w:rPr>
          <w:sz w:val="28"/>
          <w:szCs w:val="28"/>
        </w:rPr>
      </w:pPr>
      <w:r w:rsidRPr="00152D90">
        <w:rPr>
          <w:sz w:val="28"/>
          <w:szCs w:val="28"/>
        </w:rPr>
        <w:t>Ultrasonic sensor</w:t>
      </w:r>
    </w:p>
    <w:p w14:paraId="4AB66F36" w14:textId="706B564D" w:rsidR="00121932" w:rsidRDefault="00AE406E" w:rsidP="00482BF1">
      <w:r w:rsidRPr="00AE406E">
        <w:rPr>
          <w:noProof/>
        </w:rPr>
        <w:drawing>
          <wp:inline distT="0" distB="0" distL="0" distR="0" wp14:anchorId="60DAC82C" wp14:editId="351F2A09">
            <wp:extent cx="5943600" cy="4304665"/>
            <wp:effectExtent l="0" t="0" r="0" b="635"/>
            <wp:docPr id="1025035074" name="Picture 1" descr="A diagram of a sens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035074" name="Picture 1" descr="A diagram of a senso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4CB80" w14:textId="68ECFDD9" w:rsidR="001E44C5" w:rsidRDefault="001E44C5" w:rsidP="00482BF1">
      <w:r w:rsidRPr="001E44C5">
        <w:rPr>
          <w:noProof/>
        </w:rPr>
        <w:drawing>
          <wp:inline distT="0" distB="0" distL="0" distR="0" wp14:anchorId="66D35156" wp14:editId="349595CD">
            <wp:extent cx="5943600" cy="1443355"/>
            <wp:effectExtent l="0" t="0" r="0" b="4445"/>
            <wp:docPr id="1964818695" name="Picture 1" descr="A cylind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818695" name="Picture 1" descr="A cylinder with text on it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805DC" w14:textId="6FCF029B" w:rsidR="001E44C5" w:rsidRDefault="001E44C5" w:rsidP="00482BF1">
      <w:r>
        <w:t xml:space="preserve">The beam patterns represent the </w:t>
      </w:r>
      <w:r w:rsidR="00046D00">
        <w:t xml:space="preserve">zone that the sensor will </w:t>
      </w:r>
      <w:r w:rsidR="00D31128">
        <w:t xml:space="preserve">reliably </w:t>
      </w:r>
      <w:r w:rsidR="00046D00">
        <w:t xml:space="preserve">detect an object of a specific size. </w:t>
      </w:r>
      <w:r w:rsidR="003E4CC5">
        <w:t xml:space="preserve">A blind cane typically extends 3-4 ft in front of the </w:t>
      </w:r>
      <w:proofErr w:type="gramStart"/>
      <w:r w:rsidR="003E4CC5">
        <w:t>user</w:t>
      </w:r>
      <w:proofErr w:type="gramEnd"/>
      <w:r w:rsidR="003E4CC5">
        <w:t xml:space="preserve"> and this ultrasonic sensor would sense about 6-10 ft </w:t>
      </w:r>
      <w:r w:rsidR="002F76B3">
        <w:t>in front of the user</w:t>
      </w:r>
      <w:r w:rsidR="00B37847">
        <w:t xml:space="preserve"> for people and </w:t>
      </w:r>
      <w:r w:rsidR="00152D90">
        <w:t xml:space="preserve">up to 20 ft for larger </w:t>
      </w:r>
      <w:r w:rsidR="00152D90">
        <w:lastRenderedPageBreak/>
        <w:t>objects such as walls and other large obstacles</w:t>
      </w:r>
      <w:r w:rsidR="002F76B3">
        <w:t>.</w:t>
      </w:r>
      <w:r w:rsidR="00F020F4">
        <w:t xml:space="preserve"> </w:t>
      </w:r>
      <w:r w:rsidR="00E16AE4">
        <w:t xml:space="preserve">We can </w:t>
      </w:r>
      <w:r w:rsidR="002638C1">
        <w:t xml:space="preserve">use the sensor to find the distance from the user to the object and </w:t>
      </w:r>
      <w:r w:rsidR="00575820">
        <w:t>alert</w:t>
      </w:r>
      <w:r w:rsidR="002638C1">
        <w:t xml:space="preserve"> the user </w:t>
      </w:r>
      <w:r w:rsidR="00575820">
        <w:t>of the obstacle.</w:t>
      </w:r>
    </w:p>
    <w:p w14:paraId="2C236CAF" w14:textId="77777777" w:rsidR="00121932" w:rsidRDefault="00121932" w:rsidP="00482BF1"/>
    <w:p w14:paraId="16037423" w14:textId="1034A753" w:rsidR="00152D90" w:rsidRDefault="00152D90" w:rsidP="00152D90">
      <w:pPr>
        <w:rPr>
          <w:sz w:val="28"/>
          <w:szCs w:val="28"/>
        </w:rPr>
      </w:pPr>
      <w:r>
        <w:rPr>
          <w:sz w:val="28"/>
          <w:szCs w:val="28"/>
        </w:rPr>
        <w:t>Camera</w:t>
      </w:r>
    </w:p>
    <w:p w14:paraId="6034A6FF" w14:textId="44C3C86D" w:rsidR="00152D90" w:rsidRDefault="00047B10" w:rsidP="00152D90">
      <w:r>
        <w:t xml:space="preserve">The camera would face in the direction </w:t>
      </w:r>
      <w:r w:rsidR="00FD6B63">
        <w:t xml:space="preserve">15 degrees above </w:t>
      </w:r>
      <w:r>
        <w:t xml:space="preserve">parallel to the cane, approximately a </w:t>
      </w:r>
      <w:r w:rsidR="003A7E75">
        <w:t>45-degree</w:t>
      </w:r>
      <w:r>
        <w:t xml:space="preserve"> angle with respect to the ground.</w:t>
      </w:r>
      <w:r w:rsidR="007335C0">
        <w:t xml:space="preserve"> The camera will be used to detect depressions in the ground that are potentially hazardous to the user but wouldn’t be detected by the ultrasonic sensor. Th</w:t>
      </w:r>
      <w:r w:rsidR="001A5280">
        <w:t>e best example of this is a set of stairs or a curb</w:t>
      </w:r>
      <w:r w:rsidR="007A6798">
        <w:t>.</w:t>
      </w:r>
      <w:r>
        <w:t xml:space="preserve"> </w:t>
      </w:r>
      <w:r w:rsidR="00276E3A">
        <w:t xml:space="preserve">After preliminary research, </w:t>
      </w:r>
      <w:r w:rsidR="007335C0">
        <w:t xml:space="preserve">a deep learning model is best for </w:t>
      </w:r>
      <w:r w:rsidR="007A6798">
        <w:t>this</w:t>
      </w:r>
      <w:r w:rsidR="007335C0">
        <w:t xml:space="preserve"> task.</w:t>
      </w:r>
      <w:r w:rsidR="00A45016">
        <w:t xml:space="preserve"> A convolutional neural network</w:t>
      </w:r>
      <w:r w:rsidR="00F3526D">
        <w:t xml:space="preserve"> (CNN)</w:t>
      </w:r>
      <w:r w:rsidR="001F6879">
        <w:t xml:space="preserve"> is optimal for this model due to the inputs being images and the</w:t>
      </w:r>
      <w:r w:rsidR="00550710">
        <w:t xml:space="preserve"> geometric nature of stairs meaning that in theory, a </w:t>
      </w:r>
      <w:r w:rsidR="00F3526D">
        <w:t>CNN</w:t>
      </w:r>
      <w:r w:rsidR="00550710">
        <w:t xml:space="preserve"> would be able to detect sharp, parallel edges, and therefore detect stairs.</w:t>
      </w:r>
      <w:r w:rsidR="00F3526D">
        <w:t xml:space="preserve"> </w:t>
      </w:r>
    </w:p>
    <w:p w14:paraId="2723015D" w14:textId="1A0490BE" w:rsidR="00611646" w:rsidRDefault="00611646" w:rsidP="00152D90">
      <w:r>
        <w:t xml:space="preserve">Due to the existence of the TensorFlow </w:t>
      </w:r>
      <w:r w:rsidR="00EF07A0">
        <w:t>P</w:t>
      </w:r>
      <w:r>
        <w:t>ython library</w:t>
      </w:r>
      <w:r w:rsidR="00F97461">
        <w:t xml:space="preserve">, </w:t>
      </w:r>
      <w:r w:rsidR="001C7603">
        <w:t xml:space="preserve">the primary focus will be on obtaining the training data </w:t>
      </w:r>
      <w:r w:rsidR="00EF07A0">
        <w:t xml:space="preserve">rather than programming the CNN from scratch. </w:t>
      </w:r>
      <w:r w:rsidR="00F4778E">
        <w:t>The model should have three outputs, one for no obstacles detected, one for stairs detected, and one for curb detected</w:t>
      </w:r>
      <w:r w:rsidR="006C48B2">
        <w:t xml:space="preserve">, additional obstacles will be added </w:t>
      </w:r>
      <w:r w:rsidR="00DD6A76">
        <w:t xml:space="preserve">when found during data </w:t>
      </w:r>
      <w:proofErr w:type="spellStart"/>
      <w:r w:rsidR="00DD6A76">
        <w:t>aquisition</w:t>
      </w:r>
      <w:proofErr w:type="spellEnd"/>
      <w:r w:rsidR="00F4778E">
        <w:t>.</w:t>
      </w:r>
      <w:r w:rsidR="008F4178">
        <w:t xml:space="preserve"> </w:t>
      </w:r>
    </w:p>
    <w:p w14:paraId="0C2DA664" w14:textId="1DAA7F0F" w:rsidR="008F4178" w:rsidRPr="00047B10" w:rsidRDefault="008F4178" w:rsidP="00152D90">
      <w:r>
        <w:t xml:space="preserve">To collect this </w:t>
      </w:r>
      <w:proofErr w:type="gramStart"/>
      <w:r>
        <w:t>data</w:t>
      </w:r>
      <w:proofErr w:type="gramEnd"/>
      <w:r>
        <w:t xml:space="preserve"> we should build a </w:t>
      </w:r>
      <w:r w:rsidR="00D5533D">
        <w:t xml:space="preserve">basic version of the device that has the camera in the same location as would be used </w:t>
      </w:r>
      <w:r w:rsidR="00FE2B17">
        <w:t>in</w:t>
      </w:r>
      <w:r w:rsidR="00D5533D">
        <w:t xml:space="preserve"> the final version.</w:t>
      </w:r>
      <w:r w:rsidR="002015BD">
        <w:t xml:space="preserve"> We can then take a diverse set of images</w:t>
      </w:r>
      <w:r w:rsidR="00F24BCD">
        <w:t xml:space="preserve"> and label them according to the three </w:t>
      </w:r>
      <w:r w:rsidR="00732A1B">
        <w:t>output categories</w:t>
      </w:r>
      <w:r w:rsidR="00F24BCD">
        <w:t>.</w:t>
      </w:r>
      <w:r w:rsidR="005B52CF">
        <w:t xml:space="preserve"> The exact number</w:t>
      </w:r>
      <w:r w:rsidR="00AC4C84">
        <w:t xml:space="preserve"> of convolutional layers</w:t>
      </w:r>
      <w:r w:rsidR="0014279D">
        <w:t xml:space="preserve">, pooling layers (if </w:t>
      </w:r>
      <w:r w:rsidR="000E0D42">
        <w:t>necessary)</w:t>
      </w:r>
      <w:r w:rsidR="00234079">
        <w:t>, fully connected layers</w:t>
      </w:r>
      <w:r w:rsidR="007578DE">
        <w:t>, activation functions, etc.</w:t>
      </w:r>
      <w:r w:rsidR="00234079">
        <w:t xml:space="preserve"> </w:t>
      </w:r>
      <w:r w:rsidR="00617A75">
        <w:t>will be dec</w:t>
      </w:r>
      <w:r w:rsidR="00E7097E">
        <w:t>ided when the model is being trained.</w:t>
      </w:r>
    </w:p>
    <w:p w14:paraId="23E7FDE1" w14:textId="77777777" w:rsidR="00152D90" w:rsidRDefault="00152D90" w:rsidP="00482BF1"/>
    <w:p w14:paraId="265C7B1C" w14:textId="77777777" w:rsidR="0076738C" w:rsidRDefault="0076738C" w:rsidP="00482BF1"/>
    <w:p w14:paraId="21418179" w14:textId="77777777" w:rsidR="0076738C" w:rsidRDefault="0076738C" w:rsidP="00482BF1"/>
    <w:p w14:paraId="42C2052A" w14:textId="77777777" w:rsidR="0076738C" w:rsidRDefault="0076738C" w:rsidP="00482BF1"/>
    <w:p w14:paraId="2DA096B3" w14:textId="77777777" w:rsidR="0076738C" w:rsidRDefault="0076738C" w:rsidP="00482BF1"/>
    <w:p w14:paraId="27FED7CE" w14:textId="77777777" w:rsidR="0076738C" w:rsidRDefault="0076738C" w:rsidP="00482BF1"/>
    <w:p w14:paraId="69A0C2BF" w14:textId="77777777" w:rsidR="0076738C" w:rsidRDefault="0076738C" w:rsidP="00482BF1"/>
    <w:p w14:paraId="7F15B826" w14:textId="77777777" w:rsidR="0076738C" w:rsidRDefault="0076738C" w:rsidP="00482BF1"/>
    <w:p w14:paraId="34238EBD" w14:textId="77777777" w:rsidR="0076738C" w:rsidRDefault="0076738C" w:rsidP="00482BF1"/>
    <w:p w14:paraId="0F2B994E" w14:textId="77777777" w:rsidR="00812E45" w:rsidRDefault="00812E45" w:rsidP="00482BF1"/>
    <w:p w14:paraId="32E22D9C" w14:textId="462BB2AD" w:rsidR="00123DC4" w:rsidRDefault="0076738C" w:rsidP="00482BF1">
      <w:pPr>
        <w:rPr>
          <w:sz w:val="28"/>
          <w:szCs w:val="28"/>
        </w:rPr>
      </w:pPr>
      <w:r w:rsidRPr="0076738C">
        <w:rPr>
          <w:sz w:val="28"/>
          <w:szCs w:val="28"/>
        </w:rPr>
        <w:lastRenderedPageBreak/>
        <w:t>Example Use Cases</w:t>
      </w:r>
    </w:p>
    <w:p w14:paraId="5D3FBA18" w14:textId="5A0D461F" w:rsidR="0076738C" w:rsidRPr="0076738C" w:rsidRDefault="005A27F8" w:rsidP="0076738C">
      <w:r>
        <w:t xml:space="preserve">The </w:t>
      </w:r>
      <w:r w:rsidRPr="005A27F8">
        <w:t>E &amp; E Gourmet Express</w:t>
      </w:r>
      <w:r>
        <w:t xml:space="preserve"> food truck on Montgomery Ave.</w:t>
      </w:r>
      <w:r w:rsidR="00485D64">
        <w:t xml:space="preserve"> This food truck has overhangs that block the path of travel</w:t>
      </w:r>
      <w:r w:rsidR="0084505E">
        <w:t xml:space="preserve"> but have no connection to the ground. Therefore, a blind cane alone may not detect this </w:t>
      </w:r>
      <w:r w:rsidR="00F97CE5">
        <w:t>obstacle,</w:t>
      </w:r>
      <w:r w:rsidR="00D14336">
        <w:t xml:space="preserve"> but an ultrasonic sensor will detect it.</w:t>
      </w:r>
    </w:p>
    <w:p w14:paraId="07230DDB" w14:textId="7A423C5F" w:rsidR="0076738C" w:rsidRDefault="0076738C" w:rsidP="00482BF1">
      <w:r w:rsidRPr="0076738C">
        <w:rPr>
          <w:noProof/>
        </w:rPr>
        <w:drawing>
          <wp:inline distT="0" distB="0" distL="0" distR="0" wp14:anchorId="5A130351" wp14:editId="48A17087">
            <wp:extent cx="5943600" cy="2473325"/>
            <wp:effectExtent l="0" t="0" r="0" b="3175"/>
            <wp:docPr id="1555833055" name="Picture 1" descr="A tree with leave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833055" name="Picture 1" descr="A tree with leaves on i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9FC36" w14:textId="77777777" w:rsidR="001B515C" w:rsidRDefault="001B515C" w:rsidP="00482BF1"/>
    <w:p w14:paraId="585B4F0D" w14:textId="4DB2E77D" w:rsidR="00152D90" w:rsidRDefault="001B515C" w:rsidP="00482BF1">
      <w:r>
        <w:t xml:space="preserve">Tree branches </w:t>
      </w:r>
      <w:r w:rsidR="0034065B">
        <w:t>overhang</w:t>
      </w:r>
      <w:r>
        <w:t xml:space="preserve"> </w:t>
      </w:r>
      <w:r w:rsidR="00F97CE5">
        <w:t>onto the sidewalk</w:t>
      </w:r>
      <w:r w:rsidR="00D14336">
        <w:t xml:space="preserve">. </w:t>
      </w:r>
    </w:p>
    <w:p w14:paraId="3FEBB6C8" w14:textId="0229B5E3" w:rsidR="001B515C" w:rsidRDefault="001B515C" w:rsidP="00482BF1">
      <w:r w:rsidRPr="001B515C">
        <w:rPr>
          <w:noProof/>
        </w:rPr>
        <w:drawing>
          <wp:inline distT="0" distB="0" distL="0" distR="0" wp14:anchorId="15338036" wp14:editId="3505A57F">
            <wp:extent cx="3790978" cy="3343299"/>
            <wp:effectExtent l="0" t="0" r="0" b="0"/>
            <wp:docPr id="1109721360" name="Picture 1" descr="A person pushing a stroller on a sidewal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21360" name="Picture 1" descr="A person pushing a stroller on a sidewalk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90978" cy="334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E0D40" w14:textId="77777777" w:rsidR="001B515C" w:rsidRDefault="001B515C" w:rsidP="00482BF1"/>
    <w:p w14:paraId="6EE552A7" w14:textId="4B5D7E96" w:rsidR="00331920" w:rsidRDefault="00331920" w:rsidP="00482BF1">
      <w:r>
        <w:lastRenderedPageBreak/>
        <w:t>Potential Project Addons</w:t>
      </w:r>
    </w:p>
    <w:p w14:paraId="4708276C" w14:textId="21A0408E" w:rsidR="00331920" w:rsidRDefault="00881B31" w:rsidP="00482BF1">
      <w:r>
        <w:t xml:space="preserve">Accelerometer that detects </w:t>
      </w:r>
      <w:r w:rsidR="0049083E">
        <w:t xml:space="preserve">a fall, if a button on the handle isn’t pressed </w:t>
      </w:r>
      <w:r w:rsidR="004E3A0E">
        <w:t>within 10 seconds, emergency services are contacted. This could be done with a Bluetooth connection to a mobile phone which sends out an SMS</w:t>
      </w:r>
      <w:r w:rsidR="00D26945">
        <w:t xml:space="preserve"> message.</w:t>
      </w:r>
      <w:r w:rsidR="00212BEE">
        <w:t xml:space="preserve"> </w:t>
      </w:r>
    </w:p>
    <w:p w14:paraId="0DBEF5A8" w14:textId="2048412B" w:rsidR="00482BF1" w:rsidRDefault="00C848BC" w:rsidP="00482BF1">
      <w:r>
        <w:t xml:space="preserve">If SMS feature is put in </w:t>
      </w:r>
      <w:proofErr w:type="gramStart"/>
      <w:r>
        <w:t>place</w:t>
      </w:r>
      <w:proofErr w:type="gramEnd"/>
      <w:r>
        <w:t xml:space="preserve"> then</w:t>
      </w:r>
      <w:r w:rsidR="008C2142">
        <w:t xml:space="preserve"> it would be trivial to include a button that would contact emergency services</w:t>
      </w:r>
      <w:r w:rsidR="00CE51AB">
        <w:t xml:space="preserve"> as a silent alarm.</w:t>
      </w:r>
    </w:p>
    <w:p w14:paraId="77575205" w14:textId="77777777" w:rsidR="00ED73FB" w:rsidRDefault="00ED73FB" w:rsidP="00482BF1"/>
    <w:p w14:paraId="52BF9253" w14:textId="6B7CA2F9" w:rsidR="00ED73FB" w:rsidRDefault="001C1278" w:rsidP="00482BF1">
      <w:r>
        <w:t>Deliverable</w:t>
      </w:r>
      <w:r w:rsidR="00B93546">
        <w:t xml:space="preserve"> Design</w:t>
      </w:r>
      <w:r w:rsidR="00CA2990">
        <w:t xml:space="preserve"> Specifications</w:t>
      </w:r>
    </w:p>
    <w:p w14:paraId="0C2678EB" w14:textId="77777777" w:rsidR="00651A57" w:rsidRDefault="009756CB" w:rsidP="00482BF1">
      <w:r>
        <w:t>The</w:t>
      </w:r>
      <w:r w:rsidR="00B72F89">
        <w:t xml:space="preserve"> blind cane </w:t>
      </w:r>
      <w:r>
        <w:t xml:space="preserve">handle </w:t>
      </w:r>
      <w:r w:rsidR="00B72F89">
        <w:t xml:space="preserve">segment or part of the segment will be replaced entirely with a 3D printed enclosure. This enclosure will house the </w:t>
      </w:r>
      <w:r w:rsidR="00675008">
        <w:t xml:space="preserve">components </w:t>
      </w:r>
      <w:r w:rsidR="00115A9B">
        <w:t>and</w:t>
      </w:r>
      <w:r w:rsidR="00675008">
        <w:t xml:space="preserve"> serve as </w:t>
      </w:r>
      <w:r w:rsidR="005F282E">
        <w:t>a handle with grip.</w:t>
      </w:r>
      <w:r w:rsidR="005E2633">
        <w:t xml:space="preserve"> </w:t>
      </w:r>
      <w:r w:rsidR="002E0EC2">
        <w:t xml:space="preserve">The enclosure will be printed in parts due to </w:t>
      </w:r>
      <w:r w:rsidR="009A75A9">
        <w:t>the complex shapes and overhan</w:t>
      </w:r>
      <w:r w:rsidR="00FE0B08">
        <w:t>g</w:t>
      </w:r>
      <w:r w:rsidR="009A75A9">
        <w:t>s. The individual parts wi</w:t>
      </w:r>
      <w:r w:rsidR="006E1E9E">
        <w:t>ll be fixed together using</w:t>
      </w:r>
      <w:r w:rsidR="00FE0B08">
        <w:t xml:space="preserve"> heat-set inserts and bolts</w:t>
      </w:r>
      <w:r w:rsidR="00E07258">
        <w:t xml:space="preserve">. </w:t>
      </w:r>
    </w:p>
    <w:p w14:paraId="1C3C32EE" w14:textId="3EDA23E6" w:rsidR="004A5419" w:rsidRDefault="004A5419" w:rsidP="00482BF1">
      <w:r>
        <w:t>Any user-</w:t>
      </w:r>
      <w:r w:rsidR="00770FA1">
        <w:t>interfacing</w:t>
      </w:r>
      <w:r>
        <w:t xml:space="preserve"> parts such as an on/off </w:t>
      </w:r>
      <w:r w:rsidR="00770FA1">
        <w:t>switch</w:t>
      </w:r>
      <w:r>
        <w:t xml:space="preserve"> should have </w:t>
      </w:r>
      <w:r w:rsidR="00770FA1">
        <w:t>braille</w:t>
      </w:r>
      <w:r>
        <w:t xml:space="preserve"> to indicate the function and position of the </w:t>
      </w:r>
      <w:r w:rsidR="00770FA1">
        <w:t>switch.</w:t>
      </w:r>
    </w:p>
    <w:p w14:paraId="3A51A125" w14:textId="77777777" w:rsidR="00C21EC1" w:rsidRDefault="00C21EC1" w:rsidP="00482BF1"/>
    <w:p w14:paraId="57A4C23E" w14:textId="6502F751" w:rsidR="00C21EC1" w:rsidRDefault="00C21EC1" w:rsidP="00482BF1">
      <w:r>
        <w:t>Battery</w:t>
      </w:r>
    </w:p>
    <w:p w14:paraId="48409799" w14:textId="37B7DC4A" w:rsidR="00CA2990" w:rsidRDefault="007D3593" w:rsidP="00482BF1">
      <w:r>
        <w:t xml:space="preserve">A removable battery </w:t>
      </w:r>
      <w:r w:rsidR="008716D8">
        <w:t>such as a</w:t>
      </w:r>
      <w:r w:rsidR="002D2EB3">
        <w:t>n</w:t>
      </w:r>
      <w:r w:rsidR="008716D8">
        <w:t xml:space="preserve"> 18650 </w:t>
      </w:r>
      <w:r w:rsidR="002D2EB3">
        <w:t xml:space="preserve">battery and boost converter </w:t>
      </w:r>
      <w:r w:rsidR="001D0E60">
        <w:t>can be used</w:t>
      </w:r>
      <w:r w:rsidR="00940589">
        <w:t xml:space="preserve"> to power the Pi Zero</w:t>
      </w:r>
      <w:r w:rsidR="001D0E60">
        <w:t>.</w:t>
      </w:r>
      <w:r w:rsidR="00742353">
        <w:t xml:space="preserve"> </w:t>
      </w:r>
      <w:r w:rsidR="00E03965">
        <w:t xml:space="preserve">The battery should be placed in the grip part of the handle. </w:t>
      </w:r>
      <w:r w:rsidR="005348E5">
        <w:t xml:space="preserve">We can use tabs on the base of the handle to open a cover that allows the user to remove the battery and </w:t>
      </w:r>
      <w:r w:rsidR="00360719">
        <w:t xml:space="preserve">replace it with a new one. There should also be a power delivery port (there exists cheap USB-C BMS breakout boards that would work well for this case). The user should be able to charge the handle </w:t>
      </w:r>
      <w:proofErr w:type="gramStart"/>
      <w:r w:rsidR="00360719">
        <w:t>and also</w:t>
      </w:r>
      <w:proofErr w:type="gramEnd"/>
      <w:r w:rsidR="00360719">
        <w:t xml:space="preserve"> replace the batteries.</w:t>
      </w:r>
    </w:p>
    <w:p w14:paraId="44EF044E" w14:textId="77777777" w:rsidR="00E01B0D" w:rsidRDefault="00E01B0D" w:rsidP="00482BF1"/>
    <w:p w14:paraId="2A4E480E" w14:textId="5B543768" w:rsidR="00E01B0D" w:rsidRDefault="00E01B0D" w:rsidP="00482BF1"/>
    <w:p w14:paraId="098E8766" w14:textId="77777777" w:rsidR="00ED73FB" w:rsidRDefault="00ED73FB" w:rsidP="00482BF1"/>
    <w:p w14:paraId="0D8C11FF" w14:textId="6C505D40" w:rsidR="00ED73FB" w:rsidRDefault="00ED73FB" w:rsidP="00482BF1">
      <w:r>
        <w:t>Development Specifications</w:t>
      </w:r>
      <w:r w:rsidR="00EE61D3">
        <w:t xml:space="preserve"> </w:t>
      </w:r>
      <w:proofErr w:type="gramStart"/>
      <w:r w:rsidR="00EE61D3">
        <w:t>For</w:t>
      </w:r>
      <w:proofErr w:type="gramEnd"/>
      <w:r w:rsidR="00EE61D3">
        <w:t xml:space="preserve"> Camera Mount</w:t>
      </w:r>
      <w:r w:rsidR="00A456B5">
        <w:t>:</w:t>
      </w:r>
      <w:r w:rsidR="006E62E7">
        <w:t xml:space="preserve"> </w:t>
      </w:r>
    </w:p>
    <w:p w14:paraId="6F2730FD" w14:textId="0F6BF5C7" w:rsidR="00A72866" w:rsidRDefault="00A72866" w:rsidP="00482BF1">
      <w:r>
        <w:t xml:space="preserve">This is for the camera mount that will be used to </w:t>
      </w:r>
      <w:r w:rsidR="00A953AC">
        <w:t xml:space="preserve">collect the training images. The </w:t>
      </w:r>
      <w:proofErr w:type="gramStart"/>
      <w:r w:rsidR="00A953AC">
        <w:t>end product</w:t>
      </w:r>
      <w:proofErr w:type="gramEnd"/>
      <w:r w:rsidR="00A953AC">
        <w:t xml:space="preserve"> will be developed concurrently with data collection</w:t>
      </w:r>
      <w:r w:rsidR="005B6A6B">
        <w:t xml:space="preserve">. So long as the final product has a similar camera location and angle </w:t>
      </w:r>
    </w:p>
    <w:p w14:paraId="4472C3E6" w14:textId="63A3EE0E" w:rsidR="00A456B5" w:rsidRDefault="00A456B5" w:rsidP="00482BF1">
      <w:r>
        <w:t xml:space="preserve">Blind Cane: </w:t>
      </w:r>
      <w:hyperlink r:id="rId13" w:history="1">
        <w:r w:rsidR="005F58A2" w:rsidRPr="005F58A2">
          <w:rPr>
            <w:rStyle w:val="Hyperlink"/>
          </w:rPr>
          <w:t>link</w:t>
        </w:r>
      </w:hyperlink>
    </w:p>
    <w:p w14:paraId="7CFE91DE" w14:textId="03AA7586" w:rsidR="005F58A2" w:rsidRDefault="005F58A2" w:rsidP="00482BF1">
      <w:r>
        <w:lastRenderedPageBreak/>
        <w:t xml:space="preserve">Handle Grib Length: 17.1 cm = </w:t>
      </w:r>
      <w:r w:rsidRPr="005F58A2">
        <w:t>6.732283</w:t>
      </w:r>
      <w:r>
        <w:t xml:space="preserve"> in</w:t>
      </w:r>
    </w:p>
    <w:p w14:paraId="5863AF62" w14:textId="39E50819" w:rsidR="005F58A2" w:rsidRDefault="00FD0A2D" w:rsidP="00482BF1">
      <w:r>
        <w:t>Handle Grib Diameter</w:t>
      </w:r>
      <w:r w:rsidRPr="00FD0A2D">
        <w:t xml:space="preserve">: </w:t>
      </w:r>
      <w:r w:rsidR="00406629">
        <w:t xml:space="preserve">2.2 cm = </w:t>
      </w:r>
      <w:r w:rsidRPr="00FD0A2D">
        <w:t>0.866142 in</w:t>
      </w:r>
    </w:p>
    <w:p w14:paraId="1EBDFC72" w14:textId="12BB112E" w:rsidR="00BA5F7D" w:rsidRDefault="003B71BD" w:rsidP="00482BF1">
      <w:pPr>
        <w:rPr>
          <w:rFonts w:eastAsiaTheme="minorEastAsia"/>
        </w:rPr>
      </w:pPr>
      <w:r>
        <w:t>Drilled hole diameter</w:t>
      </w:r>
      <w:r w:rsidR="008A75EF">
        <w:t xml:space="preserve">: 5 mm </w:t>
      </w:r>
      <m:oMath>
        <m:r>
          <w:rPr>
            <w:rFonts w:ascii="Cambria Math" w:hAnsi="Cambria Math"/>
          </w:rPr>
          <m:t>≈</m:t>
        </m:r>
      </m:oMath>
      <w:r w:rsidR="008A75EF">
        <w:rPr>
          <w:rFonts w:eastAsiaTheme="minorEastAsia"/>
        </w:rPr>
        <w:t xml:space="preserve"> 0.2 in</w:t>
      </w:r>
    </w:p>
    <w:p w14:paraId="0E67EFE7" w14:textId="0D86591D" w:rsidR="00146355" w:rsidRDefault="00A66004" w:rsidP="00482BF1">
      <w:pPr>
        <w:rPr>
          <w:rFonts w:eastAsiaTheme="minorEastAsia"/>
        </w:rPr>
      </w:pPr>
      <w:r>
        <w:rPr>
          <w:rFonts w:eastAsiaTheme="minorEastAsia"/>
        </w:rPr>
        <w:t xml:space="preserve">M2 Bolt No Taps Passthrough Diameter: 2.3 mm = </w:t>
      </w:r>
      <w:r w:rsidRPr="00A66004">
        <w:rPr>
          <w:rFonts w:eastAsiaTheme="minorEastAsia"/>
        </w:rPr>
        <w:t>0.0905512</w:t>
      </w:r>
      <w:r w:rsidR="005A114A">
        <w:rPr>
          <w:rFonts w:eastAsiaTheme="minorEastAsia"/>
        </w:rPr>
        <w:t xml:space="preserve"> in</w:t>
      </w:r>
    </w:p>
    <w:p w14:paraId="1AB80B2E" w14:textId="75B42E3C" w:rsidR="00A66004" w:rsidRDefault="00A66004" w:rsidP="00482BF1">
      <w:pPr>
        <w:rPr>
          <w:rFonts w:eastAsiaTheme="minorEastAsia"/>
        </w:rPr>
      </w:pPr>
      <w:r>
        <w:rPr>
          <w:rFonts w:eastAsiaTheme="minorEastAsia"/>
        </w:rPr>
        <w:t>M2 Bolt</w:t>
      </w:r>
      <w:r w:rsidR="005A114A">
        <w:rPr>
          <w:rFonts w:eastAsiaTheme="minorEastAsia"/>
        </w:rPr>
        <w:t xml:space="preserve"> Head Depth: 2mm = </w:t>
      </w:r>
      <w:r w:rsidR="00886576" w:rsidRPr="00886576">
        <w:rPr>
          <w:rFonts w:eastAsiaTheme="minorEastAsia"/>
        </w:rPr>
        <w:t>0.0787402</w:t>
      </w:r>
      <w:r w:rsidR="00316F4A">
        <w:rPr>
          <w:rFonts w:eastAsiaTheme="minorEastAsia"/>
        </w:rPr>
        <w:t xml:space="preserve"> in</w:t>
      </w:r>
      <w:r w:rsidR="00690131">
        <w:rPr>
          <w:rFonts w:eastAsiaTheme="minorEastAsia"/>
        </w:rPr>
        <w:t>, give 0.08 in</w:t>
      </w:r>
    </w:p>
    <w:p w14:paraId="4B5A6588" w14:textId="6D8F1348" w:rsidR="00C07710" w:rsidRDefault="00C07710" w:rsidP="00482BF1">
      <w:pPr>
        <w:rPr>
          <w:rFonts w:eastAsiaTheme="minorEastAsia"/>
        </w:rPr>
      </w:pPr>
      <w:r>
        <w:rPr>
          <w:rFonts w:eastAsiaTheme="minorEastAsia"/>
        </w:rPr>
        <w:t>M2 Bold Head Diameter: 3.9 mm =</w:t>
      </w:r>
      <w:r w:rsidR="00316F4A">
        <w:rPr>
          <w:rFonts w:eastAsiaTheme="minorEastAsia"/>
        </w:rPr>
        <w:t xml:space="preserve"> </w:t>
      </w:r>
      <w:r w:rsidR="00316F4A" w:rsidRPr="00316F4A">
        <w:rPr>
          <w:rFonts w:eastAsiaTheme="minorEastAsia"/>
        </w:rPr>
        <w:t>0.153543</w:t>
      </w:r>
      <w:r w:rsidR="00316F4A">
        <w:rPr>
          <w:rFonts w:eastAsiaTheme="minorEastAsia"/>
        </w:rPr>
        <w:t xml:space="preserve"> in</w:t>
      </w:r>
      <w:r w:rsidR="003D130E">
        <w:rPr>
          <w:rFonts w:eastAsiaTheme="minorEastAsia"/>
        </w:rPr>
        <w:t>, give 4</w:t>
      </w:r>
      <w:r w:rsidR="00C0570B">
        <w:rPr>
          <w:rFonts w:eastAsiaTheme="minorEastAsia"/>
        </w:rPr>
        <w:t xml:space="preserve">.5 </w:t>
      </w:r>
      <w:r w:rsidR="003D130E">
        <w:rPr>
          <w:rFonts w:eastAsiaTheme="minorEastAsia"/>
        </w:rPr>
        <w:t>mm</w:t>
      </w:r>
      <w:r w:rsidR="00C0570B">
        <w:rPr>
          <w:rFonts w:eastAsiaTheme="minorEastAsia"/>
        </w:rPr>
        <w:t xml:space="preserve"> </w:t>
      </w:r>
      <w:r w:rsidR="00DF1663">
        <w:rPr>
          <w:rFonts w:eastAsiaTheme="minorEastAsia"/>
        </w:rPr>
        <w:t xml:space="preserve">= </w:t>
      </w:r>
      <w:r w:rsidR="00DF1663" w:rsidRPr="00DF1663">
        <w:rPr>
          <w:rFonts w:eastAsiaTheme="minorEastAsia"/>
        </w:rPr>
        <w:t>0.177165</w:t>
      </w:r>
      <w:r w:rsidR="00DF1663">
        <w:rPr>
          <w:rFonts w:eastAsiaTheme="minorEastAsia"/>
        </w:rPr>
        <w:t xml:space="preserve"> in </w:t>
      </w:r>
      <w:r w:rsidR="00C0570B">
        <w:rPr>
          <w:rFonts w:eastAsiaTheme="minorEastAsia"/>
        </w:rPr>
        <w:t>for clearance</w:t>
      </w:r>
    </w:p>
    <w:p w14:paraId="3CD03724" w14:textId="36E13CC2" w:rsidR="00691DD5" w:rsidRDefault="00691DD5" w:rsidP="00691DD5">
      <w:pPr>
        <w:rPr>
          <w:rFonts w:eastAsiaTheme="minorEastAsia"/>
        </w:rPr>
      </w:pPr>
      <w:hyperlink r:id="rId14" w:history="1">
        <w:proofErr w:type="spellStart"/>
        <w:r w:rsidRPr="00691DD5">
          <w:rPr>
            <w:rStyle w:val="Hyperlink"/>
            <w:rFonts w:eastAsiaTheme="minorEastAsia"/>
          </w:rPr>
          <w:t>Arducam</w:t>
        </w:r>
        <w:proofErr w:type="spellEnd"/>
        <w:r w:rsidRPr="00691DD5">
          <w:rPr>
            <w:rStyle w:val="Hyperlink"/>
            <w:rFonts w:eastAsiaTheme="minorEastAsia"/>
          </w:rPr>
          <w:t xml:space="preserve"> for Raspberry Pi Zero</w:t>
        </w:r>
      </w:hyperlink>
      <w:r w:rsidR="009920F2">
        <w:rPr>
          <w:rFonts w:eastAsiaTheme="minorEastAsia"/>
        </w:rPr>
        <w:t xml:space="preserve"> </w:t>
      </w:r>
    </w:p>
    <w:p w14:paraId="54E1DFB8" w14:textId="589B8ACB" w:rsidR="009920F2" w:rsidRDefault="00B277DE" w:rsidP="00691DD5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446AB9F0" wp14:editId="1CF76B15">
            <wp:extent cx="2234794" cy="1429217"/>
            <wp:effectExtent l="0" t="0" r="0" b="0"/>
            <wp:docPr id="445934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34417" name="Picture 4459344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151" cy="143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E5F30" w14:textId="01D18E59" w:rsidR="00B42FD1" w:rsidRDefault="00B42FD1" w:rsidP="00691DD5">
      <w:pPr>
        <w:rPr>
          <w:rFonts w:eastAsiaTheme="minorEastAsia"/>
        </w:rPr>
      </w:pPr>
      <w:r>
        <w:rPr>
          <w:rFonts w:eastAsiaTheme="minorEastAsia"/>
        </w:rPr>
        <w:t>Heat-Set Inserts:</w:t>
      </w:r>
    </w:p>
    <w:p w14:paraId="6846E37F" w14:textId="232E0906" w:rsidR="00B42FD1" w:rsidRDefault="00B42FD1" w:rsidP="00691DD5">
      <w:pPr>
        <w:rPr>
          <w:rFonts w:eastAsiaTheme="minorEastAsia"/>
        </w:rPr>
      </w:pPr>
      <w:r>
        <w:rPr>
          <w:rFonts w:eastAsiaTheme="minorEastAsia"/>
        </w:rPr>
        <w:t xml:space="preserve">General </w:t>
      </w:r>
      <w:r w:rsidR="00507F96">
        <w:rPr>
          <w:rFonts w:eastAsiaTheme="minorEastAsia"/>
        </w:rPr>
        <w:t>Suggestions</w:t>
      </w:r>
      <w:r>
        <w:rPr>
          <w:rFonts w:eastAsiaTheme="minorEastAsia"/>
        </w:rPr>
        <w:t>:</w:t>
      </w:r>
    </w:p>
    <w:p w14:paraId="6530A0A5" w14:textId="58A419FD" w:rsidR="00B42FD1" w:rsidRDefault="00B42FD1" w:rsidP="00691DD5">
      <w:pPr>
        <w:rPr>
          <w:rFonts w:eastAsiaTheme="minorEastAsia"/>
        </w:rPr>
      </w:pPr>
      <w:r>
        <w:rPr>
          <w:rFonts w:eastAsiaTheme="minorEastAsia"/>
        </w:rPr>
        <w:t>Use a Knife Tip for the soldering iron</w:t>
      </w:r>
      <w:r w:rsidR="008A52F3">
        <w:rPr>
          <w:rFonts w:eastAsiaTheme="minorEastAsia"/>
        </w:rPr>
        <w:t>, it works better than a conical tip and adapter</w:t>
      </w:r>
    </w:p>
    <w:p w14:paraId="4AF243D5" w14:textId="487C0C0E" w:rsidR="00BD2615" w:rsidRDefault="00BD2615" w:rsidP="00691DD5">
      <w:pPr>
        <w:rPr>
          <w:rFonts w:eastAsiaTheme="minorEastAsia"/>
        </w:rPr>
      </w:pPr>
      <w:r>
        <w:rPr>
          <w:rFonts w:eastAsiaTheme="minorEastAsia"/>
        </w:rPr>
        <w:t xml:space="preserve">For M2 heat-set inserts use a 2.8 mm </w:t>
      </w:r>
      <w:r w:rsidR="00B67394">
        <w:rPr>
          <w:rFonts w:eastAsiaTheme="minorEastAsia"/>
        </w:rPr>
        <w:t>= 0.11 in diameter</w:t>
      </w:r>
    </w:p>
    <w:p w14:paraId="03C91FF9" w14:textId="6BA597E7" w:rsidR="00CE6DCE" w:rsidRDefault="00CE6DCE" w:rsidP="00691DD5">
      <w:pPr>
        <w:rPr>
          <w:rFonts w:eastAsiaTheme="minorEastAsia"/>
        </w:rPr>
      </w:pPr>
      <w:r>
        <w:rPr>
          <w:rFonts w:eastAsiaTheme="minorEastAsia"/>
        </w:rPr>
        <w:t>M2 heat-set inserts depth is 2mm</w:t>
      </w:r>
      <w:r w:rsidR="00B43441">
        <w:rPr>
          <w:rFonts w:eastAsiaTheme="minorEastAsia"/>
        </w:rPr>
        <w:t xml:space="preserve">, give 2.2 mm = </w:t>
      </w:r>
      <w:r w:rsidR="003B5C1E" w:rsidRPr="003B5C1E">
        <w:rPr>
          <w:rFonts w:eastAsiaTheme="minorEastAsia"/>
        </w:rPr>
        <w:t>0.0866142</w:t>
      </w:r>
      <w:r w:rsidR="003B5C1E">
        <w:rPr>
          <w:rFonts w:eastAsiaTheme="minorEastAsia"/>
        </w:rPr>
        <w:t xml:space="preserve"> in </w:t>
      </w:r>
    </w:p>
    <w:p w14:paraId="57DDEF65" w14:textId="5EB380AC" w:rsidR="00A01737" w:rsidRDefault="00A01737" w:rsidP="00A01737">
      <w:pPr>
        <w:rPr>
          <w:rFonts w:eastAsiaTheme="minorEastAsia"/>
        </w:rPr>
      </w:pPr>
      <w:r>
        <w:rPr>
          <w:rFonts w:eastAsiaTheme="minorEastAsia"/>
        </w:rPr>
        <w:t xml:space="preserve">For the surface to 0.25 mm </w:t>
      </w:r>
      <m:oMath>
        <m:r>
          <w:rPr>
            <w:rFonts w:ascii="Cambria Math" w:eastAsiaTheme="minorEastAsia" w:hAnsi="Cambria Math"/>
          </w:rPr>
          <m:t>≈</m:t>
        </m:r>
      </m:oMath>
      <w:r>
        <w:rPr>
          <w:rFonts w:eastAsiaTheme="minorEastAsia"/>
        </w:rPr>
        <w:t xml:space="preserve"> .01 </w:t>
      </w:r>
      <w:proofErr w:type="gramStart"/>
      <w:r>
        <w:rPr>
          <w:rFonts w:eastAsiaTheme="minorEastAsia"/>
        </w:rPr>
        <w:t>in ,use</w:t>
      </w:r>
      <w:proofErr w:type="gramEnd"/>
      <w:r>
        <w:rPr>
          <w:rFonts w:eastAsiaTheme="minorEastAsia"/>
        </w:rPr>
        <w:t xml:space="preserve"> a diameter of 3.2 mm </w:t>
      </w:r>
      <m:oMath>
        <m:r>
          <w:rPr>
            <w:rFonts w:ascii="Cambria Math" w:eastAsiaTheme="minorEastAsia" w:hAnsi="Cambria Math"/>
          </w:rPr>
          <m:t>≈</m:t>
        </m:r>
      </m:oMath>
      <w:r>
        <w:rPr>
          <w:rFonts w:eastAsiaTheme="minorEastAsia"/>
        </w:rPr>
        <w:t xml:space="preserve"> </w:t>
      </w:r>
      <w:r w:rsidRPr="00A01737">
        <w:rPr>
          <w:rFonts w:eastAsiaTheme="minorEastAsia"/>
        </w:rPr>
        <w:t>0.12</w:t>
      </w:r>
      <w:r>
        <w:rPr>
          <w:rFonts w:eastAsiaTheme="minorEastAsia"/>
        </w:rPr>
        <w:t>6 in (so that the heat set insert is easier to insert level)</w:t>
      </w:r>
    </w:p>
    <w:p w14:paraId="1C9511D0" w14:textId="28B9443E" w:rsidR="00C9759D" w:rsidRDefault="00C9759D" w:rsidP="00691DD5">
      <w:pPr>
        <w:rPr>
          <w:rFonts w:eastAsiaTheme="minorEastAsia"/>
        </w:rPr>
      </w:pPr>
      <w:r>
        <w:rPr>
          <w:rFonts w:eastAsiaTheme="minorEastAsia"/>
        </w:rPr>
        <w:t>M3x</w:t>
      </w:r>
      <w:r w:rsidR="00353A5B">
        <w:rPr>
          <w:rFonts w:eastAsiaTheme="minorEastAsia"/>
        </w:rPr>
        <w:t xml:space="preserve">5 heat-set inserts use a </w:t>
      </w:r>
      <w:r w:rsidR="00F922DD">
        <w:rPr>
          <w:rFonts w:eastAsiaTheme="minorEastAsia"/>
        </w:rPr>
        <w:t>3.8 mm</w:t>
      </w:r>
      <w:r w:rsidR="00AE1EB2">
        <w:rPr>
          <w:rFonts w:eastAsiaTheme="minorEastAsia"/>
        </w:rPr>
        <w:t xml:space="preserve">, use 3.9 for bottom to fit = </w:t>
      </w:r>
      <w:r w:rsidR="006A3CAD" w:rsidRPr="006A3CAD">
        <w:rPr>
          <w:rFonts w:eastAsiaTheme="minorEastAsia"/>
        </w:rPr>
        <w:t>0.153543</w:t>
      </w:r>
      <w:r w:rsidR="006A3CAD">
        <w:rPr>
          <w:rFonts w:eastAsiaTheme="minorEastAsia"/>
        </w:rPr>
        <w:t xml:space="preserve"> in</w:t>
      </w:r>
    </w:p>
    <w:p w14:paraId="5E569E7D" w14:textId="0165F97E" w:rsidR="00D06D27" w:rsidRDefault="00D06D27" w:rsidP="00691DD5">
      <w:pPr>
        <w:rPr>
          <w:rFonts w:eastAsiaTheme="minorEastAsia"/>
        </w:rPr>
      </w:pPr>
      <w:r>
        <w:rPr>
          <w:rFonts w:eastAsiaTheme="minorEastAsia"/>
        </w:rPr>
        <w:t xml:space="preserve">For the surface to </w:t>
      </w:r>
      <w:r w:rsidR="00AB5E07">
        <w:rPr>
          <w:rFonts w:eastAsiaTheme="minorEastAsia"/>
        </w:rPr>
        <w:t xml:space="preserve">1 </w:t>
      </w:r>
      <w:r w:rsidR="00950E45">
        <w:rPr>
          <w:rFonts w:eastAsiaTheme="minorEastAsia"/>
        </w:rPr>
        <w:t xml:space="preserve">mm </w:t>
      </w:r>
      <m:oMath>
        <m:r>
          <w:rPr>
            <w:rFonts w:ascii="Cambria Math" w:eastAsiaTheme="minorEastAsia" w:hAnsi="Cambria Math"/>
          </w:rPr>
          <m:t>≈</m:t>
        </m:r>
      </m:oMath>
      <w:r w:rsidR="00950E45">
        <w:rPr>
          <w:rFonts w:eastAsiaTheme="minorEastAsia"/>
        </w:rPr>
        <w:t xml:space="preserve"> .0</w:t>
      </w:r>
      <w:r w:rsidR="00AB5E07">
        <w:rPr>
          <w:rFonts w:eastAsiaTheme="minorEastAsia"/>
        </w:rPr>
        <w:t xml:space="preserve">4 </w:t>
      </w:r>
      <w:proofErr w:type="gramStart"/>
      <w:r w:rsidR="00950E45">
        <w:rPr>
          <w:rFonts w:eastAsiaTheme="minorEastAsia"/>
        </w:rPr>
        <w:t>in ,use</w:t>
      </w:r>
      <w:proofErr w:type="gramEnd"/>
      <w:r w:rsidR="00950E45">
        <w:rPr>
          <w:rFonts w:eastAsiaTheme="minorEastAsia"/>
        </w:rPr>
        <w:t xml:space="preserve"> a diameter of 4.3mm </w:t>
      </w:r>
      <m:oMath>
        <m:r>
          <w:rPr>
            <w:rFonts w:ascii="Cambria Math" w:eastAsiaTheme="minorEastAsia" w:hAnsi="Cambria Math"/>
          </w:rPr>
          <m:t>≈</m:t>
        </m:r>
      </m:oMath>
      <w:r w:rsidR="0056489D">
        <w:rPr>
          <w:rFonts w:eastAsiaTheme="minorEastAsia"/>
        </w:rPr>
        <w:t xml:space="preserve"> 0.17 in (so that the heat set insert is easier to </w:t>
      </w:r>
      <w:r w:rsidR="00F3523D">
        <w:rPr>
          <w:rFonts w:eastAsiaTheme="minorEastAsia"/>
        </w:rPr>
        <w:t>insert</w:t>
      </w:r>
      <w:r w:rsidR="0056489D">
        <w:rPr>
          <w:rFonts w:eastAsiaTheme="minorEastAsia"/>
        </w:rPr>
        <w:t xml:space="preserve"> level)</w:t>
      </w:r>
    </w:p>
    <w:p w14:paraId="4239CBF2" w14:textId="4C7AB8E9" w:rsidR="006F42DC" w:rsidRPr="00691DD5" w:rsidRDefault="006F42DC" w:rsidP="00691DD5">
      <w:pPr>
        <w:rPr>
          <w:rFonts w:eastAsiaTheme="minorEastAsia"/>
        </w:rPr>
      </w:pPr>
      <w:r>
        <w:rPr>
          <w:rFonts w:eastAsiaTheme="minorEastAsia"/>
        </w:rPr>
        <w:t xml:space="preserve">M3x5 heat-set inserts depth is </w:t>
      </w:r>
      <w:r w:rsidR="006A3CAD">
        <w:rPr>
          <w:rFonts w:eastAsiaTheme="minorEastAsia"/>
        </w:rPr>
        <w:t>5mm, give 5.2mm =</w:t>
      </w:r>
      <w:r w:rsidR="006A3CAD" w:rsidRPr="006A3CAD">
        <w:t xml:space="preserve"> </w:t>
      </w:r>
      <w:r w:rsidR="006A3CAD" w:rsidRPr="006A3CAD">
        <w:rPr>
          <w:rFonts w:eastAsiaTheme="minorEastAsia"/>
        </w:rPr>
        <w:t>0.204724</w:t>
      </w:r>
      <w:r w:rsidR="006A3CAD">
        <w:rPr>
          <w:rFonts w:eastAsiaTheme="minorEastAsia"/>
        </w:rPr>
        <w:t xml:space="preserve"> in</w:t>
      </w:r>
    </w:p>
    <w:p w14:paraId="1B6D2025" w14:textId="77777777" w:rsidR="00691DD5" w:rsidRDefault="00691DD5" w:rsidP="00482BF1">
      <w:pPr>
        <w:rPr>
          <w:rFonts w:eastAsiaTheme="minorEastAsia"/>
        </w:rPr>
      </w:pPr>
    </w:p>
    <w:p w14:paraId="06225F50" w14:textId="7C18EDCE" w:rsidR="00AF012A" w:rsidRDefault="00AF012A" w:rsidP="00482BF1">
      <w:pPr>
        <w:rPr>
          <w:rFonts w:eastAsiaTheme="minorEastAsia"/>
        </w:rPr>
      </w:pPr>
      <w:r>
        <w:rPr>
          <w:rFonts w:eastAsiaTheme="minorEastAsia"/>
        </w:rPr>
        <w:t>Camera Mounting Plate uses M2x12</w:t>
      </w:r>
      <w:r w:rsidR="00FE1614">
        <w:rPr>
          <w:rFonts w:eastAsiaTheme="minorEastAsia"/>
        </w:rPr>
        <w:t xml:space="preserve"> Bolts</w:t>
      </w:r>
    </w:p>
    <w:p w14:paraId="5B0663A1" w14:textId="1C1E55A7" w:rsidR="007B5100" w:rsidRDefault="007B5100" w:rsidP="00482BF1">
      <w:pPr>
        <w:rPr>
          <w:rFonts w:eastAsiaTheme="minorEastAsia"/>
        </w:rPr>
      </w:pPr>
      <w:r>
        <w:rPr>
          <w:rFonts w:eastAsiaTheme="minorEastAsia"/>
        </w:rPr>
        <w:t xml:space="preserve">Camera Mount is tilted 15 degrees </w:t>
      </w:r>
      <w:proofErr w:type="gramStart"/>
      <w:r>
        <w:rPr>
          <w:rFonts w:eastAsiaTheme="minorEastAsia"/>
        </w:rPr>
        <w:t>off of</w:t>
      </w:r>
      <w:proofErr w:type="gramEnd"/>
      <w:r>
        <w:rPr>
          <w:rFonts w:eastAsiaTheme="minorEastAsia"/>
        </w:rPr>
        <w:t xml:space="preserve"> parallel with the </w:t>
      </w:r>
      <w:r w:rsidR="00F21ABC">
        <w:rPr>
          <w:rFonts w:eastAsiaTheme="minorEastAsia"/>
        </w:rPr>
        <w:t>cane’s length</w:t>
      </w:r>
    </w:p>
    <w:p w14:paraId="232E1137" w14:textId="77777777" w:rsidR="00FE1614" w:rsidRDefault="00FE1614" w:rsidP="00482BF1">
      <w:pPr>
        <w:rPr>
          <w:rFonts w:eastAsiaTheme="minorEastAsia"/>
        </w:rPr>
      </w:pPr>
    </w:p>
    <w:p w14:paraId="215488CD" w14:textId="37936C1F" w:rsidR="0002268D" w:rsidRDefault="004005B4" w:rsidP="00482BF1">
      <w:pPr>
        <w:rPr>
          <w:rFonts w:eastAsiaTheme="minorEastAsia"/>
        </w:rPr>
      </w:pPr>
      <w:r w:rsidRPr="004005B4">
        <w:rPr>
          <w:rFonts w:eastAsiaTheme="minorEastAsia"/>
          <w:noProof/>
        </w:rPr>
        <w:lastRenderedPageBreak/>
        <w:drawing>
          <wp:inline distT="0" distB="0" distL="0" distR="0" wp14:anchorId="2DA7AC31" wp14:editId="1BC41A7F">
            <wp:extent cx="5943600" cy="3440430"/>
            <wp:effectExtent l="0" t="0" r="0" b="7620"/>
            <wp:docPr id="1103828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82849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0C616" w14:textId="116564D2" w:rsidR="00501925" w:rsidRDefault="00625425" w:rsidP="00482BF1">
      <w:pPr>
        <w:rPr>
          <w:rFonts w:eastAsiaTheme="minorEastAsia"/>
        </w:rPr>
      </w:pPr>
      <w:r>
        <w:rPr>
          <w:rFonts w:eastAsiaTheme="minorEastAsia"/>
        </w:rPr>
        <w:t>Print the button mounting plate in this orientation</w:t>
      </w:r>
      <w:r w:rsidR="00E90CCA">
        <w:rPr>
          <w:rFonts w:eastAsiaTheme="minorEastAsia"/>
        </w:rPr>
        <w:t xml:space="preserve"> with supports</w:t>
      </w:r>
      <w:r w:rsidR="00D017C5">
        <w:rPr>
          <w:rFonts w:eastAsiaTheme="minorEastAsia"/>
        </w:rPr>
        <w:t xml:space="preserve"> (threshold angle </w:t>
      </w:r>
      <m:oMath>
        <m:r>
          <w:rPr>
            <w:rFonts w:ascii="Cambria Math" w:eastAsiaTheme="minorEastAsia" w:hAnsi="Cambria Math"/>
          </w:rPr>
          <m:t>30°</m:t>
        </m:r>
      </m:oMath>
      <w:r w:rsidR="00D017C5">
        <w:rPr>
          <w:rFonts w:eastAsiaTheme="minorEastAsia"/>
        </w:rPr>
        <w:t>)</w:t>
      </w:r>
      <w:r>
        <w:rPr>
          <w:rFonts w:eastAsiaTheme="minorEastAsia"/>
        </w:rPr>
        <w:t>:</w:t>
      </w:r>
    </w:p>
    <w:p w14:paraId="0E8C6D7A" w14:textId="27F18B8C" w:rsidR="00625425" w:rsidRDefault="00625425" w:rsidP="00482BF1">
      <w:pPr>
        <w:rPr>
          <w:rFonts w:eastAsiaTheme="minorEastAsia"/>
        </w:rPr>
      </w:pPr>
      <w:r w:rsidRPr="00625425">
        <w:rPr>
          <w:rFonts w:eastAsiaTheme="minorEastAsia"/>
          <w:noProof/>
        </w:rPr>
        <w:drawing>
          <wp:inline distT="0" distB="0" distL="0" distR="0" wp14:anchorId="788337BF" wp14:editId="40DAE7AB">
            <wp:extent cx="3610051" cy="2044153"/>
            <wp:effectExtent l="0" t="0" r="0" b="0"/>
            <wp:docPr id="956014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01426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18237" cy="204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CC4D1" w14:textId="090FD8E9" w:rsidR="006B796C" w:rsidRDefault="000247A5" w:rsidP="00482BF1">
      <w:pPr>
        <w:rPr>
          <w:rFonts w:eastAsiaTheme="minorEastAsia"/>
        </w:rPr>
      </w:pPr>
      <w:r>
        <w:rPr>
          <w:rFonts w:eastAsiaTheme="minorEastAsia"/>
        </w:rPr>
        <w:t>3D Print Slicer Setting:</w:t>
      </w:r>
    </w:p>
    <w:p w14:paraId="04A0961A" w14:textId="331A20CF" w:rsidR="000247A5" w:rsidRDefault="000247A5" w:rsidP="00482BF1">
      <w:pPr>
        <w:rPr>
          <w:rFonts w:eastAsiaTheme="minorEastAsia"/>
        </w:rPr>
      </w:pPr>
      <w:r>
        <w:rPr>
          <w:rFonts w:eastAsiaTheme="minorEastAsia"/>
        </w:rPr>
        <w:t xml:space="preserve">Wall Loops: 5 </w:t>
      </w:r>
    </w:p>
    <w:p w14:paraId="7CE27A75" w14:textId="77777777" w:rsidR="009A731D" w:rsidRDefault="009A731D" w:rsidP="00482BF1">
      <w:pPr>
        <w:rPr>
          <w:rFonts w:eastAsiaTheme="minorEastAsia"/>
        </w:rPr>
      </w:pPr>
    </w:p>
    <w:p w14:paraId="46C0C36D" w14:textId="15A29E8B" w:rsidR="00C873CE" w:rsidRDefault="00DB3B07" w:rsidP="00482BF1">
      <w:pPr>
        <w:rPr>
          <w:rFonts w:eastAsiaTheme="minorEastAsia"/>
        </w:rPr>
      </w:pPr>
      <w:r>
        <w:rPr>
          <w:rFonts w:eastAsiaTheme="minorEastAsia"/>
        </w:rPr>
        <w:t>Is it likely that the camera mount will be just the handle without the full cane to avoid biasing the model to the data collector’s height and handle. A freehanded handle held at approximately the correct angle and height will provide more variation.</w:t>
      </w:r>
    </w:p>
    <w:p w14:paraId="4A3FC303" w14:textId="77777777" w:rsidR="000247A5" w:rsidRDefault="000247A5" w:rsidP="00482BF1">
      <w:pPr>
        <w:rPr>
          <w:rFonts w:eastAsiaTheme="minorEastAsia"/>
        </w:rPr>
      </w:pPr>
    </w:p>
    <w:p w14:paraId="5E519491" w14:textId="0BD6432A" w:rsidR="00B7778C" w:rsidRDefault="009A731D" w:rsidP="00482BF1">
      <w:pPr>
        <w:rPr>
          <w:rFonts w:eastAsiaTheme="minorEastAsia"/>
        </w:rPr>
      </w:pPr>
      <w:r>
        <w:rPr>
          <w:rFonts w:eastAsiaTheme="minorEastAsia"/>
        </w:rPr>
        <w:lastRenderedPageBreak/>
        <w:t>Raspberry Pi Zero 2 W configuration:</w:t>
      </w:r>
    </w:p>
    <w:p w14:paraId="3D96DAE3" w14:textId="06CDB647" w:rsidR="009A731D" w:rsidRDefault="009A731D" w:rsidP="00482BF1">
      <w:pPr>
        <w:rPr>
          <w:rFonts w:eastAsiaTheme="minorEastAsia"/>
        </w:rPr>
      </w:pPr>
      <w:r>
        <w:rPr>
          <w:rFonts w:eastAsiaTheme="minorEastAsia"/>
        </w:rPr>
        <w:t xml:space="preserve">Pi OS </w:t>
      </w:r>
      <w:r w:rsidR="00584AF2">
        <w:rPr>
          <w:rFonts w:eastAsiaTheme="minorEastAsia"/>
        </w:rPr>
        <w:t>64-bit</w:t>
      </w:r>
    </w:p>
    <w:p w14:paraId="0CC2EE66" w14:textId="0322D49C" w:rsidR="00EC44AC" w:rsidRDefault="003542C1" w:rsidP="00482BF1">
      <w:pPr>
        <w:rPr>
          <w:rFonts w:eastAsiaTheme="minorEastAsia"/>
        </w:rPr>
      </w:pPr>
      <w:r>
        <w:rPr>
          <w:rFonts w:eastAsiaTheme="minorEastAsia"/>
        </w:rPr>
        <w:t xml:space="preserve">Hostname: </w:t>
      </w:r>
      <w:proofErr w:type="spellStart"/>
      <w:r>
        <w:rPr>
          <w:rFonts w:eastAsiaTheme="minorEastAsia"/>
        </w:rPr>
        <w:t>natep</w:t>
      </w:r>
      <w:proofErr w:type="spellEnd"/>
      <w:r w:rsidR="4ABEBA7D" w:rsidRPr="13816EF5">
        <w:rPr>
          <w:rFonts w:eastAsiaTheme="minorEastAsia"/>
        </w:rPr>
        <w:t xml:space="preserve"> </w:t>
      </w:r>
    </w:p>
    <w:p w14:paraId="3B837E0D" w14:textId="77777777" w:rsidR="005D626D" w:rsidRDefault="005D626D" w:rsidP="00482BF1">
      <w:pPr>
        <w:rPr>
          <w:rFonts w:eastAsiaTheme="minorEastAsia"/>
        </w:rPr>
      </w:pPr>
    </w:p>
    <w:p w14:paraId="71D212B3" w14:textId="1E1A0AA3" w:rsidR="005D626D" w:rsidRDefault="005D626D" w:rsidP="00482BF1">
      <w:pPr>
        <w:rPr>
          <w:rFonts w:eastAsiaTheme="minorEastAsia"/>
        </w:rPr>
      </w:pPr>
      <w:r>
        <w:rPr>
          <w:rFonts w:eastAsiaTheme="minorEastAsia"/>
        </w:rPr>
        <w:t>How to Use the Camera Rig:</w:t>
      </w:r>
    </w:p>
    <w:p w14:paraId="5EABEF0D" w14:textId="23B4EF4B" w:rsidR="00234CE2" w:rsidRDefault="00234CE2" w:rsidP="00482BF1">
      <w:pPr>
        <w:rPr>
          <w:rFonts w:eastAsiaTheme="minorEastAsia"/>
        </w:rPr>
      </w:pPr>
      <w:r>
        <w:rPr>
          <w:rFonts w:eastAsiaTheme="minorEastAsia"/>
        </w:rPr>
        <w:t xml:space="preserve">Step 1) Plug the </w:t>
      </w:r>
      <w:proofErr w:type="spellStart"/>
      <w:r>
        <w:rPr>
          <w:rFonts w:eastAsiaTheme="minorEastAsia"/>
        </w:rPr>
        <w:t>microusb</w:t>
      </w:r>
      <w:proofErr w:type="spellEnd"/>
      <w:r>
        <w:rPr>
          <w:rFonts w:eastAsiaTheme="minorEastAsia"/>
        </w:rPr>
        <w:t xml:space="preserve"> cable into the </w:t>
      </w:r>
      <w:r w:rsidR="004853CA">
        <w:rPr>
          <w:rFonts w:eastAsiaTheme="minorEastAsia"/>
        </w:rPr>
        <w:t>Pi Zero</w:t>
      </w:r>
      <w:r w:rsidR="00E44B12">
        <w:rPr>
          <w:rFonts w:eastAsiaTheme="minorEastAsia"/>
        </w:rPr>
        <w:t xml:space="preserve"> and plug the other end into the </w:t>
      </w:r>
      <w:r w:rsidR="00961DD6">
        <w:rPr>
          <w:rFonts w:eastAsiaTheme="minorEastAsia"/>
        </w:rPr>
        <w:t xml:space="preserve">battery </w:t>
      </w:r>
    </w:p>
    <w:p w14:paraId="4BA81870" w14:textId="68B03CBC" w:rsidR="005D626D" w:rsidRDefault="00234CE2" w:rsidP="00482BF1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4C16D50F" wp14:editId="74EB09F2">
            <wp:extent cx="1920315" cy="1440236"/>
            <wp:effectExtent l="0" t="7620" r="0" b="0"/>
            <wp:docPr id="596487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487111" name="Picture 59648711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32365" cy="144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AF230" w14:textId="69ACD3A1" w:rsidR="00D26C30" w:rsidRDefault="00961DD6" w:rsidP="00482BF1">
      <w:pPr>
        <w:rPr>
          <w:rFonts w:eastAsiaTheme="minorEastAsia"/>
        </w:rPr>
      </w:pPr>
      <w:r>
        <w:rPr>
          <w:rFonts w:eastAsiaTheme="minorEastAsia"/>
        </w:rPr>
        <w:t xml:space="preserve">Step 2) Press the button on the battery </w:t>
      </w:r>
      <w:r w:rsidR="00FA3F46">
        <w:rPr>
          <w:rFonts w:eastAsiaTheme="minorEastAsia"/>
        </w:rPr>
        <w:t>(wait for it to boot up)</w:t>
      </w:r>
    </w:p>
    <w:p w14:paraId="6668AEF9" w14:textId="76A356AF" w:rsidR="00961DD6" w:rsidRDefault="00961DD6" w:rsidP="00482BF1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734177A0" wp14:editId="214F292B">
            <wp:extent cx="1705446" cy="1279085"/>
            <wp:effectExtent l="3493" t="0" r="0" b="0"/>
            <wp:docPr id="11423243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324302" name="Picture 114232430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12993" cy="128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A4286" w14:textId="1CF97C16" w:rsidR="00961DD6" w:rsidRDefault="00FA3F46" w:rsidP="00482BF1">
      <w:pPr>
        <w:rPr>
          <w:rFonts w:eastAsiaTheme="minorEastAsia"/>
        </w:rPr>
      </w:pPr>
      <w:r>
        <w:rPr>
          <w:rFonts w:eastAsiaTheme="minorEastAsia"/>
        </w:rPr>
        <w:t xml:space="preserve">Step 3) Press the terminal button on the </w:t>
      </w:r>
      <w:r w:rsidR="008425F1">
        <w:rPr>
          <w:rFonts w:eastAsiaTheme="minorEastAsia"/>
        </w:rPr>
        <w:t>screen</w:t>
      </w:r>
    </w:p>
    <w:p w14:paraId="453C607F" w14:textId="56D54191" w:rsidR="008425F1" w:rsidRDefault="008425F1" w:rsidP="00482BF1">
      <w:pPr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4E414944" wp14:editId="46248783">
                <wp:simplePos x="0" y="0"/>
                <wp:positionH relativeFrom="column">
                  <wp:posOffset>156974</wp:posOffset>
                </wp:positionH>
                <wp:positionV relativeFrom="paragraph">
                  <wp:posOffset>362135</wp:posOffset>
                </wp:positionV>
                <wp:extent cx="78120" cy="167040"/>
                <wp:effectExtent l="38100" t="38100" r="36195" b="42545"/>
                <wp:wrapNone/>
                <wp:docPr id="471662718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78120" cy="16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51D44A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11.85pt;margin-top:28pt;width:7.1pt;height:14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">
                <v:imagedata r:id="rId21" o:title=""/>
              </v:shape>
            </w:pict>
          </mc:Fallback>
        </mc:AlternateContent>
      </w:r>
      <w:r>
        <w:rPr>
          <w:rFonts w:eastAsiaTheme="minorEastAsia"/>
          <w:noProof/>
        </w:rPr>
        <w:drawing>
          <wp:inline distT="0" distB="0" distL="0" distR="0" wp14:anchorId="4061823F" wp14:editId="6C415462">
            <wp:extent cx="1791022" cy="1343267"/>
            <wp:effectExtent l="0" t="4763" r="0" b="0"/>
            <wp:docPr id="6630911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091194" name="Picture 66309119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04991" cy="135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0DFCC" w14:textId="367FF06E" w:rsidR="006F24AD" w:rsidRDefault="006F24AD" w:rsidP="00482BF1">
      <w:pPr>
        <w:rPr>
          <w:rFonts w:eastAsiaTheme="minorEastAsia"/>
        </w:rPr>
      </w:pPr>
      <w:r>
        <w:rPr>
          <w:rFonts w:eastAsiaTheme="minorEastAsia"/>
        </w:rPr>
        <w:lastRenderedPageBreak/>
        <w:t>Step 4) Press the up arrow on the keyboard</w:t>
      </w:r>
    </w:p>
    <w:p w14:paraId="1F5C8C67" w14:textId="516B3025" w:rsidR="006F24AD" w:rsidRDefault="00791E3C" w:rsidP="00482BF1">
      <w:pPr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243" behindDoc="0" locked="0" layoutInCell="1" allowOverlap="1" wp14:anchorId="1822E28C" wp14:editId="7AC94ECA">
                <wp:simplePos x="0" y="0"/>
                <wp:positionH relativeFrom="column">
                  <wp:posOffset>2438391</wp:posOffset>
                </wp:positionH>
                <wp:positionV relativeFrom="paragraph">
                  <wp:posOffset>1234233</wp:posOffset>
                </wp:positionV>
                <wp:extent cx="489600" cy="400320"/>
                <wp:effectExtent l="38100" t="38100" r="43815" b="38100"/>
                <wp:wrapNone/>
                <wp:docPr id="1337003136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489600" cy="40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76879D" id="Ink 9" o:spid="_x0000_s1026" type="#_x0000_t75" style="position:absolute;margin-left:191.5pt;margin-top:96.7pt;width:39.5pt;height:32.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">
                <v:imagedata r:id="rId24" o:title=""/>
              </v:shape>
            </w:pict>
          </mc:Fallback>
        </mc:AlternateContent>
      </w:r>
      <w:r w:rsidR="006F24AD">
        <w:rPr>
          <w:rFonts w:eastAsiaTheme="minorEastAsia"/>
          <w:noProof/>
        </w:rPr>
        <w:drawing>
          <wp:inline distT="0" distB="0" distL="0" distR="0" wp14:anchorId="653DEE20" wp14:editId="727E243E">
            <wp:extent cx="2450075" cy="4298438"/>
            <wp:effectExtent l="9207" t="0" r="0" b="0"/>
            <wp:docPr id="10169381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938165" name="Picture 1016938165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85" r="3706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3905" cy="4357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33D91" w14:textId="0EED7345" w:rsidR="00357515" w:rsidRDefault="00357515" w:rsidP="00482BF1">
      <w:pPr>
        <w:rPr>
          <w:rFonts w:eastAsiaTheme="minorEastAsia"/>
        </w:rPr>
      </w:pPr>
      <w:r>
        <w:rPr>
          <w:rFonts w:eastAsiaTheme="minorEastAsia"/>
        </w:rPr>
        <w:t xml:space="preserve">Step 5) </w:t>
      </w:r>
      <w:r w:rsidR="00720B0E">
        <w:rPr>
          <w:rFonts w:eastAsiaTheme="minorEastAsia"/>
        </w:rPr>
        <w:t xml:space="preserve">You should see </w:t>
      </w:r>
      <w:r w:rsidR="001966CF">
        <w:rPr>
          <w:rFonts w:eastAsiaTheme="minorEastAsia"/>
        </w:rPr>
        <w:t>“</w:t>
      </w:r>
      <w:r w:rsidR="00720B0E">
        <w:rPr>
          <w:rFonts w:eastAsiaTheme="minorEastAsia"/>
        </w:rPr>
        <w:t>python scripts/data</w:t>
      </w:r>
      <w:r w:rsidR="00A9646B">
        <w:rPr>
          <w:rFonts w:eastAsiaTheme="minorEastAsia"/>
        </w:rPr>
        <w:t>_</w:t>
      </w:r>
      <w:r w:rsidR="001966CF">
        <w:rPr>
          <w:rFonts w:eastAsiaTheme="minorEastAsia"/>
        </w:rPr>
        <w:t>collection.py”, if not then type this in. Then, press the enter button in the bottom right corner.</w:t>
      </w:r>
    </w:p>
    <w:p w14:paraId="1D7C721D" w14:textId="1C2C74AE" w:rsidR="00357515" w:rsidRDefault="001966CF" w:rsidP="00482BF1">
      <w:pPr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244" behindDoc="0" locked="0" layoutInCell="1" allowOverlap="1" wp14:anchorId="7084EB35" wp14:editId="41F105DC">
                <wp:simplePos x="0" y="0"/>
                <wp:positionH relativeFrom="column">
                  <wp:posOffset>3398362</wp:posOffset>
                </wp:positionH>
                <wp:positionV relativeFrom="paragraph">
                  <wp:posOffset>2232958</wp:posOffset>
                </wp:positionV>
                <wp:extent cx="730800" cy="297000"/>
                <wp:effectExtent l="38100" t="38100" r="12700" b="46355"/>
                <wp:wrapNone/>
                <wp:docPr id="624716078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730800" cy="29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963208" id="Ink 11" o:spid="_x0000_s1026" type="#_x0000_t75" style="position:absolute;margin-left:267.1pt;margin-top:175.3pt;width:58.55pt;height:24.4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">
                <v:imagedata r:id="rId27" o:title=""/>
              </v:shape>
            </w:pict>
          </mc:Fallback>
        </mc:AlternateContent>
      </w:r>
      <w:r w:rsidR="00357515">
        <w:rPr>
          <w:rFonts w:eastAsiaTheme="minorEastAsia"/>
          <w:noProof/>
        </w:rPr>
        <w:drawing>
          <wp:inline distT="0" distB="0" distL="0" distR="0" wp14:anchorId="59C09739" wp14:editId="0D5C9FDC">
            <wp:extent cx="2761908" cy="4518688"/>
            <wp:effectExtent l="0" t="0" r="0" b="0"/>
            <wp:docPr id="19908486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848615" name="Picture 1990848615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608" r="3655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1908" cy="451868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225E5" w14:textId="77777777" w:rsidR="00065146" w:rsidRDefault="00065146" w:rsidP="00482BF1">
      <w:pPr>
        <w:rPr>
          <w:rFonts w:eastAsiaTheme="minorEastAsia"/>
        </w:rPr>
      </w:pPr>
    </w:p>
    <w:p w14:paraId="5F170595" w14:textId="77777777" w:rsidR="00065146" w:rsidRDefault="00065146" w:rsidP="00482BF1">
      <w:pPr>
        <w:rPr>
          <w:rFonts w:eastAsiaTheme="minorEastAsia"/>
        </w:rPr>
      </w:pPr>
    </w:p>
    <w:p w14:paraId="175928FF" w14:textId="77777777" w:rsidR="00065146" w:rsidRDefault="00065146" w:rsidP="00482BF1">
      <w:pPr>
        <w:rPr>
          <w:rFonts w:eastAsiaTheme="minorEastAsia"/>
        </w:rPr>
      </w:pPr>
    </w:p>
    <w:p w14:paraId="09DA7F76" w14:textId="77777777" w:rsidR="00065146" w:rsidRDefault="00065146" w:rsidP="00482BF1">
      <w:pPr>
        <w:rPr>
          <w:rFonts w:eastAsiaTheme="minorEastAsia"/>
        </w:rPr>
      </w:pPr>
    </w:p>
    <w:p w14:paraId="46EBDC87" w14:textId="77777777" w:rsidR="00065146" w:rsidRDefault="00065146" w:rsidP="00482BF1">
      <w:pPr>
        <w:rPr>
          <w:rFonts w:eastAsiaTheme="minorEastAsia"/>
        </w:rPr>
      </w:pPr>
    </w:p>
    <w:p w14:paraId="4D5AB879" w14:textId="77777777" w:rsidR="00065146" w:rsidRDefault="00065146" w:rsidP="00482BF1">
      <w:pPr>
        <w:rPr>
          <w:rFonts w:eastAsiaTheme="minorEastAsia"/>
        </w:rPr>
      </w:pPr>
    </w:p>
    <w:p w14:paraId="4F587391" w14:textId="7BDA9D46" w:rsidR="006F24AD" w:rsidRDefault="009A1456" w:rsidP="00482BF1">
      <w:pPr>
        <w:rPr>
          <w:rFonts w:eastAsiaTheme="minorEastAsia"/>
        </w:rPr>
      </w:pPr>
      <w:r>
        <w:rPr>
          <w:rFonts w:eastAsiaTheme="minorEastAsia"/>
        </w:rPr>
        <w:lastRenderedPageBreak/>
        <w:t>Step 6)</w:t>
      </w:r>
      <w:r w:rsidR="0014108C">
        <w:rPr>
          <w:rFonts w:eastAsiaTheme="minorEastAsia"/>
        </w:rPr>
        <w:t xml:space="preserve"> Press the up arrow to expand the </w:t>
      </w:r>
      <w:r w:rsidR="00065146">
        <w:rPr>
          <w:rFonts w:eastAsiaTheme="minorEastAsia"/>
        </w:rPr>
        <w:t>window</w:t>
      </w:r>
    </w:p>
    <w:p w14:paraId="4B4CA527" w14:textId="571D45F0" w:rsidR="009A1456" w:rsidRDefault="00065146" w:rsidP="00482BF1">
      <w:pPr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245" behindDoc="0" locked="0" layoutInCell="1" allowOverlap="1" wp14:anchorId="1910F80F" wp14:editId="6B24FDE5">
                <wp:simplePos x="0" y="0"/>
                <wp:positionH relativeFrom="column">
                  <wp:posOffset>3894442</wp:posOffset>
                </wp:positionH>
                <wp:positionV relativeFrom="paragraph">
                  <wp:posOffset>405505</wp:posOffset>
                </wp:positionV>
                <wp:extent cx="187200" cy="177840"/>
                <wp:effectExtent l="38100" t="38100" r="3810" b="50800"/>
                <wp:wrapNone/>
                <wp:docPr id="2034002710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187200" cy="17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9353CF" id="Ink 13" o:spid="_x0000_s1026" type="#_x0000_t75" style="position:absolute;margin-left:306.15pt;margin-top:31.45pt;width:15.75pt;height:14.9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">
                <v:imagedata r:id="rId30" o:title=""/>
              </v:shape>
            </w:pict>
          </mc:Fallback>
        </mc:AlternateContent>
      </w:r>
      <w:r w:rsidR="009A1456">
        <w:rPr>
          <w:rFonts w:eastAsiaTheme="minorEastAsia"/>
          <w:noProof/>
        </w:rPr>
        <w:drawing>
          <wp:inline distT="0" distB="0" distL="0" distR="0" wp14:anchorId="73027FE7" wp14:editId="7CB85171">
            <wp:extent cx="2420819" cy="4213443"/>
            <wp:effectExtent l="0" t="953" r="0" b="0"/>
            <wp:docPr id="164929226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292262" name="Picture 1649292262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61" r="3154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4728" cy="4220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471AB3" w14:textId="3E01EA14" w:rsidR="00990061" w:rsidRDefault="006D535C" w:rsidP="00482BF1">
      <w:pPr>
        <w:rPr>
          <w:rFonts w:eastAsiaTheme="minorEastAsia"/>
        </w:rPr>
      </w:pPr>
      <w:r>
        <w:rPr>
          <w:rFonts w:eastAsiaTheme="minorEastAsia"/>
        </w:rPr>
        <w:t>Step 7)</w:t>
      </w:r>
      <w:r w:rsidR="00990061">
        <w:rPr>
          <w:rFonts w:eastAsiaTheme="minorEastAsia"/>
        </w:rPr>
        <w:t xml:space="preserve"> Press the buttons to take the pictures you want. The left side of the screen shows the live </w:t>
      </w:r>
      <w:proofErr w:type="gramStart"/>
      <w:r w:rsidR="00990061">
        <w:rPr>
          <w:rFonts w:eastAsiaTheme="minorEastAsia"/>
        </w:rPr>
        <w:t>feed</w:t>
      </w:r>
      <w:proofErr w:type="gramEnd"/>
      <w:r w:rsidR="00990061">
        <w:rPr>
          <w:rFonts w:eastAsiaTheme="minorEastAsia"/>
        </w:rPr>
        <w:t xml:space="preserve"> and the right </w:t>
      </w:r>
      <w:proofErr w:type="spellStart"/>
      <w:r w:rsidR="00990061">
        <w:rPr>
          <w:rFonts w:eastAsiaTheme="minorEastAsia"/>
        </w:rPr>
        <w:t>right</w:t>
      </w:r>
      <w:proofErr w:type="spellEnd"/>
      <w:r w:rsidR="00990061">
        <w:rPr>
          <w:rFonts w:eastAsiaTheme="minorEastAsia"/>
        </w:rPr>
        <w:t xml:space="preserve"> shows the last taken picture. Press the </w:t>
      </w:r>
      <w:r w:rsidR="001803A2">
        <w:rPr>
          <w:rFonts w:eastAsiaTheme="minorEastAsia"/>
        </w:rPr>
        <w:t>“</w:t>
      </w:r>
      <w:r w:rsidR="00990061">
        <w:rPr>
          <w:rFonts w:eastAsiaTheme="minorEastAsia"/>
        </w:rPr>
        <w:t>Delete last image</w:t>
      </w:r>
      <w:r w:rsidR="001803A2">
        <w:rPr>
          <w:rFonts w:eastAsiaTheme="minorEastAsia"/>
        </w:rPr>
        <w:t>”</w:t>
      </w:r>
      <w:r w:rsidR="00990061">
        <w:rPr>
          <w:rFonts w:eastAsiaTheme="minorEastAsia"/>
        </w:rPr>
        <w:t xml:space="preserve"> button </w:t>
      </w:r>
      <w:r w:rsidR="009727D6">
        <w:rPr>
          <w:rFonts w:eastAsiaTheme="minorEastAsia"/>
        </w:rPr>
        <w:t xml:space="preserve">if the picture is not </w:t>
      </w:r>
      <w:r w:rsidR="001803A2">
        <w:rPr>
          <w:rFonts w:eastAsiaTheme="minorEastAsia"/>
        </w:rPr>
        <w:t>what you intended.</w:t>
      </w:r>
    </w:p>
    <w:p w14:paraId="4C2189F7" w14:textId="1370A800" w:rsidR="006D535C" w:rsidRDefault="00990061" w:rsidP="00482BF1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63E9BDF2" wp14:editId="00C88AC3">
            <wp:extent cx="2686160" cy="2467388"/>
            <wp:effectExtent l="0" t="4763" r="0" b="0"/>
            <wp:docPr id="60053303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533039" name="Picture 600533039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3" r="740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5143" cy="2475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C48054" w14:textId="77777777" w:rsidR="0096460A" w:rsidRDefault="0096460A" w:rsidP="00482BF1">
      <w:pPr>
        <w:rPr>
          <w:rFonts w:eastAsiaTheme="minorEastAsia"/>
        </w:rPr>
      </w:pPr>
    </w:p>
    <w:p w14:paraId="5BC5140A" w14:textId="4515EDD5" w:rsidR="00884ACA" w:rsidRDefault="0096460A" w:rsidP="00482BF1">
      <w:pPr>
        <w:rPr>
          <w:rFonts w:eastAsiaTheme="minorEastAsia"/>
        </w:rPr>
      </w:pPr>
      <w:r>
        <w:rPr>
          <w:rFonts w:eastAsiaTheme="minorEastAsia"/>
        </w:rPr>
        <w:t>Green button = Curbs</w:t>
      </w:r>
      <w:r w:rsidR="000A572F">
        <w:rPr>
          <w:rFonts w:eastAsiaTheme="minorEastAsia"/>
        </w:rPr>
        <w:t xml:space="preserve"> (up and down)</w:t>
      </w:r>
    </w:p>
    <w:p w14:paraId="7EDF06E4" w14:textId="3CFBF1C8" w:rsidR="0096460A" w:rsidRDefault="0096460A" w:rsidP="00482BF1">
      <w:pPr>
        <w:rPr>
          <w:rFonts w:eastAsiaTheme="minorEastAsia"/>
        </w:rPr>
      </w:pPr>
      <w:r>
        <w:rPr>
          <w:rFonts w:eastAsiaTheme="minorEastAsia"/>
        </w:rPr>
        <w:t>White button = normal (sidewalk)</w:t>
      </w:r>
    </w:p>
    <w:p w14:paraId="0549EBD0" w14:textId="06F37681" w:rsidR="0096460A" w:rsidRDefault="0096460A" w:rsidP="00482BF1">
      <w:pPr>
        <w:rPr>
          <w:rFonts w:eastAsiaTheme="minorEastAsia"/>
        </w:rPr>
      </w:pPr>
      <w:r>
        <w:rPr>
          <w:rFonts w:eastAsiaTheme="minorEastAsia"/>
        </w:rPr>
        <w:t>Blue button = stairs</w:t>
      </w:r>
      <w:r w:rsidR="000A572F">
        <w:rPr>
          <w:rFonts w:eastAsiaTheme="minorEastAsia"/>
        </w:rPr>
        <w:t xml:space="preserve"> (up and down)</w:t>
      </w:r>
    </w:p>
    <w:p w14:paraId="099901CE" w14:textId="77777777" w:rsidR="00884ACA" w:rsidRDefault="00884ACA" w:rsidP="00482BF1">
      <w:pPr>
        <w:rPr>
          <w:rFonts w:eastAsiaTheme="minorEastAsia"/>
        </w:rPr>
      </w:pPr>
    </w:p>
    <w:p w14:paraId="311B4EDB" w14:textId="77777777" w:rsidR="00884ACA" w:rsidRDefault="00884ACA" w:rsidP="00482BF1">
      <w:pPr>
        <w:rPr>
          <w:rFonts w:eastAsiaTheme="minorEastAsia"/>
        </w:rPr>
      </w:pPr>
    </w:p>
    <w:p w14:paraId="5DD35BEF" w14:textId="1342A9F8" w:rsidR="00FE6147" w:rsidRDefault="00FE6147" w:rsidP="00482BF1">
      <w:pPr>
        <w:rPr>
          <w:rFonts w:eastAsiaTheme="minorEastAsia"/>
        </w:rPr>
      </w:pPr>
      <w:r>
        <w:rPr>
          <w:rFonts w:eastAsiaTheme="minorEastAsia"/>
          <w:noProof/>
        </w:rPr>
        <w:lastRenderedPageBreak/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2C57CCB7" wp14:editId="7FC9CD0B">
                <wp:simplePos x="0" y="0"/>
                <wp:positionH relativeFrom="column">
                  <wp:posOffset>2335470</wp:posOffset>
                </wp:positionH>
                <wp:positionV relativeFrom="paragraph">
                  <wp:posOffset>154612</wp:posOffset>
                </wp:positionV>
                <wp:extent cx="360" cy="1080"/>
                <wp:effectExtent l="38100" t="38100" r="38100" b="37465"/>
                <wp:wrapNone/>
                <wp:docPr id="104965262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6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B432F7" id="Ink 8" o:spid="_x0000_s1026" type="#_x0000_t75" style="position:absolute;margin-left:183.4pt;margin-top:11.65pt;width:1.05pt;height:1.1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">
                <v:imagedata r:id="rId34" o:title=""/>
              </v:shape>
            </w:pict>
          </mc:Fallback>
        </mc:AlternateContent>
      </w:r>
      <w:r w:rsidR="006F24AD">
        <w:rPr>
          <w:rFonts w:eastAsiaTheme="minorEastAsia"/>
        </w:rPr>
        <w:t>Before collecting data:</w:t>
      </w:r>
    </w:p>
    <w:p w14:paraId="5179FD94" w14:textId="7FEFEBB1" w:rsidR="00AD23B3" w:rsidRDefault="00AD23B3" w:rsidP="00482BF1">
      <w:pPr>
        <w:rPr>
          <w:rFonts w:eastAsiaTheme="minorEastAsia"/>
        </w:rPr>
      </w:pPr>
      <w:r>
        <w:rPr>
          <w:rFonts w:eastAsiaTheme="minorEastAsia"/>
        </w:rPr>
        <w:t xml:space="preserve">Ensure that the </w:t>
      </w:r>
      <w:r w:rsidR="0048226A">
        <w:rPr>
          <w:rFonts w:eastAsiaTheme="minorEastAsia"/>
        </w:rPr>
        <w:t>time is correct</w:t>
      </w:r>
      <w:r w:rsidR="00AB19A8">
        <w:rPr>
          <w:rFonts w:eastAsiaTheme="minorEastAsia"/>
        </w:rPr>
        <w:t xml:space="preserve">, if it is not, then connect it </w:t>
      </w:r>
      <w:r w:rsidR="00A22A83">
        <w:rPr>
          <w:rFonts w:eastAsiaTheme="minorEastAsia"/>
        </w:rPr>
        <w:t xml:space="preserve">to a </w:t>
      </w:r>
      <w:proofErr w:type="spellStart"/>
      <w:r w:rsidR="00A22A83">
        <w:rPr>
          <w:rFonts w:eastAsiaTheme="minorEastAsia"/>
        </w:rPr>
        <w:t>wifi</w:t>
      </w:r>
      <w:proofErr w:type="spellEnd"/>
      <w:r w:rsidR="00A22A83">
        <w:rPr>
          <w:rFonts w:eastAsiaTheme="minorEastAsia"/>
        </w:rPr>
        <w:t xml:space="preserve"> network (mobile hotspot is easiest)</w:t>
      </w:r>
      <w:r w:rsidR="0043278B">
        <w:rPr>
          <w:rFonts w:eastAsiaTheme="minorEastAsia"/>
        </w:rPr>
        <w:t>, then it should get the correct time.</w:t>
      </w:r>
    </w:p>
    <w:p w14:paraId="57A654DA" w14:textId="6B3C2795" w:rsidR="006F24AD" w:rsidRDefault="00FE6147" w:rsidP="00482BF1">
      <w:pPr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7DC77ECE" wp14:editId="616EFC66">
                <wp:simplePos x="0" y="0"/>
                <wp:positionH relativeFrom="column">
                  <wp:posOffset>4417710</wp:posOffset>
                </wp:positionH>
                <wp:positionV relativeFrom="paragraph">
                  <wp:posOffset>105947</wp:posOffset>
                </wp:positionV>
                <wp:extent cx="641160" cy="388800"/>
                <wp:effectExtent l="38100" t="38100" r="45085" b="49530"/>
                <wp:wrapNone/>
                <wp:docPr id="1808570551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641160" cy="38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8A54DA" id="Ink 7" o:spid="_x0000_s1026" type="#_x0000_t75" style="position:absolute;margin-left:347.35pt;margin-top:7.85pt;width:51.5pt;height:31.6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">
                <v:imagedata r:id="rId36" o:title=""/>
              </v:shape>
            </w:pict>
          </mc:Fallback>
        </mc:AlternateContent>
      </w:r>
      <w:r>
        <w:rPr>
          <w:rFonts w:eastAsiaTheme="minorEastAsia"/>
          <w:noProof/>
        </w:rPr>
        <w:drawing>
          <wp:inline distT="0" distB="0" distL="0" distR="0" wp14:anchorId="18BEF1FD" wp14:editId="62054E4A">
            <wp:extent cx="2416097" cy="5493475"/>
            <wp:effectExtent l="4127" t="0" r="7938" b="7937"/>
            <wp:docPr id="16327692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769236" name="Picture 1632769236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89" r="4620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6097" cy="549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C25C5" w14:textId="77777777" w:rsidR="00884ACA" w:rsidRDefault="00884ACA" w:rsidP="00482BF1">
      <w:pPr>
        <w:rPr>
          <w:rFonts w:eastAsiaTheme="minorEastAsia"/>
        </w:rPr>
      </w:pPr>
    </w:p>
    <w:p w14:paraId="569E2A26" w14:textId="62FA4614" w:rsidR="00884ACA" w:rsidRDefault="00884ACA" w:rsidP="00482BF1">
      <w:pPr>
        <w:rPr>
          <w:rFonts w:eastAsiaTheme="minorEastAsia"/>
        </w:rPr>
      </w:pPr>
      <w:r>
        <w:rPr>
          <w:rFonts w:eastAsiaTheme="minorEastAsia"/>
        </w:rPr>
        <w:t>Data Collection:</w:t>
      </w:r>
    </w:p>
    <w:p w14:paraId="02D56A5A" w14:textId="79BD4534" w:rsidR="00884ACA" w:rsidRDefault="00884ACA" w:rsidP="00482BF1">
      <w:pPr>
        <w:rPr>
          <w:rFonts w:eastAsiaTheme="minorEastAsia"/>
        </w:rPr>
      </w:pPr>
      <w:r>
        <w:rPr>
          <w:rFonts w:eastAsiaTheme="minorEastAsia"/>
        </w:rPr>
        <w:t>Try to take a roughly equal number of each image, th</w:t>
      </w:r>
      <w:r w:rsidR="008403E3">
        <w:rPr>
          <w:rFonts w:eastAsiaTheme="minorEastAsia"/>
        </w:rPr>
        <w:t xml:space="preserve">is doesn’t need to be perfect since we can equalize it later but avoid taking </w:t>
      </w:r>
      <w:r w:rsidR="00B80C9D">
        <w:rPr>
          <w:rFonts w:eastAsiaTheme="minorEastAsia"/>
        </w:rPr>
        <w:t xml:space="preserve">20 </w:t>
      </w:r>
      <w:r w:rsidR="00FD219A">
        <w:rPr>
          <w:rFonts w:eastAsiaTheme="minorEastAsia"/>
        </w:rPr>
        <w:t xml:space="preserve">pictures of sidewalks for every 1 picture of </w:t>
      </w:r>
      <w:r w:rsidR="005419EF">
        <w:rPr>
          <w:rFonts w:eastAsiaTheme="minorEastAsia"/>
        </w:rPr>
        <w:t>curbs/stairs for example. Try to take photos of unique places, avoid taking a bunch of photos of the exact same thing from the same angle, etc.</w:t>
      </w:r>
      <w:r w:rsidR="00876358">
        <w:rPr>
          <w:rFonts w:eastAsiaTheme="minorEastAsia"/>
        </w:rPr>
        <w:t xml:space="preserve"> The images should be from different angles, lighting conditions, handle rotations (slight)</w:t>
      </w:r>
      <w:r w:rsidR="00E36456">
        <w:rPr>
          <w:rFonts w:eastAsiaTheme="minorEastAsia"/>
        </w:rPr>
        <w:t>. You can take multiple images in the same area</w:t>
      </w:r>
      <w:r w:rsidR="005D727D">
        <w:rPr>
          <w:rFonts w:eastAsiaTheme="minorEastAsia"/>
        </w:rPr>
        <w:t xml:space="preserve"> as long as there is a reasonable </w:t>
      </w:r>
      <w:r w:rsidR="002C047C">
        <w:rPr>
          <w:rFonts w:eastAsiaTheme="minorEastAsia"/>
        </w:rPr>
        <w:t>difference</w:t>
      </w:r>
      <w:r w:rsidR="005D727D">
        <w:rPr>
          <w:rFonts w:eastAsiaTheme="minorEastAsia"/>
        </w:rPr>
        <w:t xml:space="preserve"> between the images (like </w:t>
      </w:r>
      <w:r w:rsidR="000D27E0">
        <w:rPr>
          <w:rFonts w:eastAsiaTheme="minorEastAsia"/>
        </w:rPr>
        <w:t>background objects, angles, ground slopes, etc.)</w:t>
      </w:r>
      <w:r w:rsidR="00FD35D1">
        <w:rPr>
          <w:rFonts w:eastAsiaTheme="minorEastAsia"/>
        </w:rPr>
        <w:t>. Take images as they would occur in normal use. Take images at a natural walk</w:t>
      </w:r>
      <w:r w:rsidR="00A35F6F">
        <w:rPr>
          <w:rFonts w:eastAsiaTheme="minorEastAsia"/>
        </w:rPr>
        <w:t>ing</w:t>
      </w:r>
      <w:r w:rsidR="00FD35D1">
        <w:rPr>
          <w:rFonts w:eastAsiaTheme="minorEastAsia"/>
        </w:rPr>
        <w:t xml:space="preserve"> position with the </w:t>
      </w:r>
      <w:r w:rsidR="00A35F6F">
        <w:rPr>
          <w:rFonts w:eastAsiaTheme="minorEastAsia"/>
        </w:rPr>
        <w:t>blind cane outstretched in front.</w:t>
      </w:r>
      <w:r w:rsidR="004B2302">
        <w:rPr>
          <w:rFonts w:eastAsiaTheme="minorEastAsia"/>
        </w:rPr>
        <w:t xml:space="preserve"> Take images when the </w:t>
      </w:r>
      <w:r w:rsidR="00535874">
        <w:rPr>
          <w:rFonts w:eastAsiaTheme="minorEastAsia"/>
        </w:rPr>
        <w:t xml:space="preserve">camera should be detecting </w:t>
      </w:r>
      <w:r w:rsidR="00875E77">
        <w:rPr>
          <w:rFonts w:eastAsiaTheme="minorEastAsia"/>
        </w:rPr>
        <w:t>the</w:t>
      </w:r>
      <w:r w:rsidR="00535874">
        <w:rPr>
          <w:rFonts w:eastAsiaTheme="minorEastAsia"/>
        </w:rPr>
        <w:t xml:space="preserve"> obstacle </w:t>
      </w:r>
      <w:r w:rsidR="00875E77">
        <w:rPr>
          <w:rFonts w:eastAsiaTheme="minorEastAsia"/>
        </w:rPr>
        <w:t>and beyond that point</w:t>
      </w:r>
      <w:r w:rsidR="001D7028">
        <w:rPr>
          <w:rFonts w:eastAsiaTheme="minorEastAsia"/>
        </w:rPr>
        <w:t>.</w:t>
      </w:r>
    </w:p>
    <w:p w14:paraId="607EFF3F" w14:textId="41B481F1" w:rsidR="000A572F" w:rsidRDefault="000A572F" w:rsidP="00482BF1">
      <w:pPr>
        <w:rPr>
          <w:rFonts w:eastAsiaTheme="minorEastAsia"/>
        </w:rPr>
      </w:pPr>
      <w:r>
        <w:rPr>
          <w:rFonts w:eastAsiaTheme="minorEastAsia"/>
        </w:rPr>
        <w:t>For curbs and stairs take images both up and down</w:t>
      </w:r>
      <w:r w:rsidR="00061400">
        <w:rPr>
          <w:rFonts w:eastAsiaTheme="minorEastAsia"/>
        </w:rPr>
        <w:t>.</w:t>
      </w:r>
    </w:p>
    <w:p w14:paraId="688C513A" w14:textId="21816BDB" w:rsidR="000C10C3" w:rsidRDefault="000C10C3" w:rsidP="00482BF1">
      <w:pPr>
        <w:rPr>
          <w:rFonts w:eastAsiaTheme="minorEastAsia"/>
        </w:rPr>
      </w:pPr>
      <w:r>
        <w:rPr>
          <w:rFonts w:eastAsiaTheme="minorEastAsia"/>
        </w:rPr>
        <w:t>Example Photos: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891"/>
        <w:gridCol w:w="2789"/>
        <w:gridCol w:w="2775"/>
      </w:tblGrid>
      <w:tr w:rsidR="00E5182D" w14:paraId="586C27E2" w14:textId="77777777" w:rsidTr="000C10C3">
        <w:tc>
          <w:tcPr>
            <w:tcW w:w="2337" w:type="dxa"/>
          </w:tcPr>
          <w:p w14:paraId="55798A60" w14:textId="461C7675" w:rsidR="000C10C3" w:rsidRDefault="000C10C3" w:rsidP="00482BF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normal</w:t>
            </w:r>
          </w:p>
        </w:tc>
        <w:tc>
          <w:tcPr>
            <w:tcW w:w="2337" w:type="dxa"/>
          </w:tcPr>
          <w:p w14:paraId="32BE56D9" w14:textId="11DA35E5" w:rsidR="000C10C3" w:rsidRDefault="001A6AD7" w:rsidP="00482BF1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78313A51" wp14:editId="1E4FB276">
                  <wp:extent cx="1852612" cy="1042094"/>
                  <wp:effectExtent l="0" t="0" r="0" b="5715"/>
                  <wp:docPr id="102178594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156" cy="105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14:paraId="4B1691BB" w14:textId="75960AF3" w:rsidR="000C10C3" w:rsidRDefault="003C4E2E" w:rsidP="00482BF1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7883CA6D" wp14:editId="3AF684C1">
                  <wp:extent cx="1781175" cy="1001910"/>
                  <wp:effectExtent l="0" t="0" r="0" b="8255"/>
                  <wp:docPr id="158257198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38" cy="1009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14:paraId="3BE1970A" w14:textId="64BD4568" w:rsidR="000C10C3" w:rsidRDefault="000F23F2" w:rsidP="00482BF1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118F18D2" wp14:editId="72261B69">
                  <wp:extent cx="1770204" cy="995740"/>
                  <wp:effectExtent l="0" t="0" r="1905" b="0"/>
                  <wp:docPr id="132996332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255" cy="1011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82D" w14:paraId="10337CBF" w14:textId="77777777" w:rsidTr="000C10C3">
        <w:tc>
          <w:tcPr>
            <w:tcW w:w="2337" w:type="dxa"/>
          </w:tcPr>
          <w:p w14:paraId="4842ED5B" w14:textId="162CE20D" w:rsidR="000C10C3" w:rsidRDefault="000C10C3" w:rsidP="00482BF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stairs</w:t>
            </w:r>
          </w:p>
        </w:tc>
        <w:tc>
          <w:tcPr>
            <w:tcW w:w="2337" w:type="dxa"/>
          </w:tcPr>
          <w:p w14:paraId="4A98973F" w14:textId="5E0A5606" w:rsidR="000C10C3" w:rsidRDefault="00F66EB2" w:rsidP="00482BF1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6506ADE3" wp14:editId="566B6C49">
                  <wp:extent cx="1727200" cy="971550"/>
                  <wp:effectExtent l="0" t="0" r="6350" b="0"/>
                  <wp:docPr id="132693480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308" cy="97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14:paraId="5AEF27E6" w14:textId="01FFDDC9" w:rsidR="000C10C3" w:rsidRDefault="00D76514" w:rsidP="00482BF1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1FFCE199" wp14:editId="34059D2C">
                  <wp:extent cx="1681162" cy="945654"/>
                  <wp:effectExtent l="0" t="0" r="0" b="6985"/>
                  <wp:docPr id="189041453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423" cy="952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14:paraId="23DA7E7E" w14:textId="474F90BD" w:rsidR="000C10C3" w:rsidRDefault="00276200" w:rsidP="00482BF1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51AC9111" wp14:editId="367B5200">
                  <wp:extent cx="1675412" cy="942419"/>
                  <wp:effectExtent l="0" t="0" r="1270" b="0"/>
                  <wp:docPr id="1068354358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463" cy="954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82D" w14:paraId="43F9426F" w14:textId="77777777" w:rsidTr="000C10C3">
        <w:tc>
          <w:tcPr>
            <w:tcW w:w="2337" w:type="dxa"/>
          </w:tcPr>
          <w:p w14:paraId="22455E1E" w14:textId="463C5D76" w:rsidR="000C10C3" w:rsidRDefault="000C10C3" w:rsidP="00482BF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curbs</w:t>
            </w:r>
          </w:p>
        </w:tc>
        <w:tc>
          <w:tcPr>
            <w:tcW w:w="2337" w:type="dxa"/>
          </w:tcPr>
          <w:p w14:paraId="5A385740" w14:textId="521A18AD" w:rsidR="000C10C3" w:rsidRDefault="00E5182D" w:rsidP="00482BF1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1C9F8FA3" wp14:editId="1E62F0F1">
                  <wp:extent cx="1727201" cy="971550"/>
                  <wp:effectExtent l="0" t="0" r="6350" b="0"/>
                  <wp:docPr id="805753713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647" cy="978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14:paraId="3E780E7D" w14:textId="7E4E690D" w:rsidR="000C10C3" w:rsidRDefault="00433E5D" w:rsidP="00482BF1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7A68DA22" wp14:editId="44C436E9">
                  <wp:extent cx="1676400" cy="942975"/>
                  <wp:effectExtent l="0" t="0" r="0" b="9525"/>
                  <wp:docPr id="148804260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069" cy="954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14:paraId="1ED09BE4" w14:textId="655EFB03" w:rsidR="000C10C3" w:rsidRDefault="00876358" w:rsidP="00482BF1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03302C9E" wp14:editId="784D33AC">
                  <wp:extent cx="1710266" cy="962025"/>
                  <wp:effectExtent l="0" t="0" r="4445" b="0"/>
                  <wp:docPr id="330248417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802" cy="969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388228" w14:textId="77777777" w:rsidR="000C10C3" w:rsidRDefault="000C10C3" w:rsidP="00482BF1">
      <w:pPr>
        <w:rPr>
          <w:rFonts w:eastAsiaTheme="minorEastAsia"/>
        </w:rPr>
      </w:pPr>
    </w:p>
    <w:p w14:paraId="633ED5E0" w14:textId="77777777" w:rsidR="00330F3C" w:rsidRDefault="00330F3C" w:rsidP="00482BF1">
      <w:pPr>
        <w:rPr>
          <w:rFonts w:eastAsiaTheme="minorEastAsia"/>
        </w:rPr>
      </w:pPr>
    </w:p>
    <w:p w14:paraId="1B80D39A" w14:textId="0DB822A6" w:rsidR="00330F3C" w:rsidRDefault="00330F3C" w:rsidP="00482BF1">
      <w:pPr>
        <w:rPr>
          <w:rFonts w:eastAsiaTheme="minorEastAsia"/>
        </w:rPr>
      </w:pPr>
      <w:r>
        <w:rPr>
          <w:rFonts w:eastAsiaTheme="minorEastAsia"/>
        </w:rPr>
        <w:t>Standards:</w:t>
      </w:r>
    </w:p>
    <w:p w14:paraId="6571C4F8" w14:textId="2BF1DCCC" w:rsidR="00AB0A49" w:rsidRDefault="00AB0A49" w:rsidP="00482BF1">
      <w:pPr>
        <w:rPr>
          <w:rFonts w:eastAsiaTheme="minorEastAsia"/>
        </w:rPr>
      </w:pPr>
      <w:r>
        <w:rPr>
          <w:rFonts w:eastAsiaTheme="minorEastAsia"/>
        </w:rPr>
        <w:t>World health organ</w:t>
      </w:r>
      <w:r w:rsidR="00C215E0">
        <w:rPr>
          <w:rFonts w:eastAsiaTheme="minorEastAsia"/>
        </w:rPr>
        <w:t xml:space="preserve">ization: </w:t>
      </w:r>
      <w:r w:rsidR="00C215E0" w:rsidRPr="00C215E0">
        <w:rPr>
          <w:rFonts w:eastAsiaTheme="minorEastAsia"/>
        </w:rPr>
        <w:t>Assistive product specifications and how to use them</w:t>
      </w:r>
      <w:r w:rsidR="00B931D2">
        <w:rPr>
          <w:rFonts w:eastAsiaTheme="minorEastAsia"/>
        </w:rPr>
        <w:t xml:space="preserve"> (pg.161)</w:t>
      </w:r>
    </w:p>
    <w:p w14:paraId="1F476F3A" w14:textId="32A7CB7C" w:rsidR="00330F3C" w:rsidRDefault="003E2CB4" w:rsidP="00482BF1">
      <w:pPr>
        <w:rPr>
          <w:rFonts w:eastAsiaTheme="minorEastAsia"/>
        </w:rPr>
      </w:pPr>
      <w:hyperlink r:id="rId47" w:history="1">
        <w:r w:rsidRPr="003A20C3">
          <w:rPr>
            <w:rStyle w:val="Hyperlink"/>
            <w:rFonts w:eastAsiaTheme="minorEastAsia"/>
          </w:rPr>
          <w:t>https://iris.who.int/server/api/core/bitstreams/95acb442-ca31-46f0-b1ce-661a92a3c0d1/content</w:t>
        </w:r>
      </w:hyperlink>
    </w:p>
    <w:p w14:paraId="563FF3DC" w14:textId="6199E0E3" w:rsidR="003E2CB4" w:rsidRDefault="0091412F" w:rsidP="00482BF1">
      <w:pPr>
        <w:rPr>
          <w:rFonts w:eastAsiaTheme="minorEastAsia"/>
        </w:rPr>
      </w:pPr>
      <w:r w:rsidRPr="0091412F">
        <w:rPr>
          <w:rFonts w:eastAsiaTheme="minorEastAsia"/>
          <w:noProof/>
        </w:rPr>
        <w:drawing>
          <wp:inline distT="0" distB="0" distL="0" distR="0" wp14:anchorId="67555B73" wp14:editId="1C24D0FF">
            <wp:extent cx="5943600" cy="4266565"/>
            <wp:effectExtent l="0" t="0" r="0" b="635"/>
            <wp:docPr id="516030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030442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4F9A3" w14:textId="19069A99" w:rsidR="001607F7" w:rsidRDefault="00193A55" w:rsidP="00482BF1">
      <w:pPr>
        <w:rPr>
          <w:rFonts w:eastAsiaTheme="minorEastAsia"/>
        </w:rPr>
      </w:pPr>
      <w:r>
        <w:rPr>
          <w:rFonts w:eastAsiaTheme="minorEastAsia"/>
        </w:rPr>
        <w:lastRenderedPageBreak/>
        <w:t>The world health organization describes a blind cane as having a handle diameter of 2.5 cm. So, this is the diameter we will design</w:t>
      </w:r>
      <w:r w:rsidR="00004E2C">
        <w:rPr>
          <w:rFonts w:eastAsiaTheme="minorEastAsia"/>
        </w:rPr>
        <w:t xml:space="preserve"> the handle with.</w:t>
      </w:r>
      <w:r w:rsidR="000A5F21">
        <w:rPr>
          <w:rFonts w:eastAsiaTheme="minorEastAsia"/>
        </w:rPr>
        <w:t xml:space="preserve"> The length of the handle should be 20 cm</w:t>
      </w:r>
      <w:r w:rsidR="00F36FB7">
        <w:rPr>
          <w:rFonts w:eastAsiaTheme="minorEastAsia"/>
        </w:rPr>
        <w:t xml:space="preserve"> as well.</w:t>
      </w:r>
    </w:p>
    <w:p w14:paraId="5AA4DA74" w14:textId="6C77D7CE" w:rsidR="005F355D" w:rsidRDefault="005F355D" w:rsidP="00482BF1">
      <w:pPr>
        <w:rPr>
          <w:rFonts w:eastAsiaTheme="minorEastAsia"/>
        </w:rPr>
      </w:pPr>
      <w:r>
        <w:rPr>
          <w:rFonts w:eastAsiaTheme="minorEastAsia"/>
        </w:rPr>
        <w:t>Raspberry pi AI camera dimensions</w:t>
      </w:r>
    </w:p>
    <w:p w14:paraId="28C03B3E" w14:textId="6875A7F9" w:rsidR="005F355D" w:rsidRDefault="005F355D" w:rsidP="00482BF1">
      <w:pPr>
        <w:rPr>
          <w:rFonts w:eastAsiaTheme="minorEastAsia"/>
        </w:rPr>
      </w:pPr>
      <w:r w:rsidRPr="005F355D">
        <w:rPr>
          <w:rFonts w:eastAsiaTheme="minorEastAsia"/>
          <w:noProof/>
        </w:rPr>
        <w:drawing>
          <wp:inline distT="0" distB="0" distL="0" distR="0" wp14:anchorId="04B9FA64" wp14:editId="6DC77643">
            <wp:extent cx="2343167" cy="2657494"/>
            <wp:effectExtent l="0" t="0" r="0" b="9525"/>
            <wp:docPr id="1906948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94859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343167" cy="265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F5608" w14:textId="77777777" w:rsidR="001F1693" w:rsidRDefault="001F1693" w:rsidP="00482BF1">
      <w:pPr>
        <w:rPr>
          <w:rFonts w:eastAsiaTheme="minorEastAsia"/>
        </w:rPr>
      </w:pPr>
    </w:p>
    <w:p w14:paraId="63C526CD" w14:textId="0682F0DE" w:rsidR="001F1693" w:rsidRDefault="001F1693" w:rsidP="00482BF1">
      <w:pPr>
        <w:rPr>
          <w:rFonts w:eastAsiaTheme="minorEastAsia"/>
        </w:rPr>
      </w:pPr>
      <w:r>
        <w:rPr>
          <w:rFonts w:eastAsiaTheme="minorEastAsia"/>
        </w:rPr>
        <w:t>Directory naming conventions:</w:t>
      </w:r>
    </w:p>
    <w:p w14:paraId="4C201C26" w14:textId="52D47A63" w:rsidR="00BC619F" w:rsidRDefault="00BC619F" w:rsidP="00482BF1">
      <w:pPr>
        <w:rPr>
          <w:rFonts w:eastAsiaTheme="minorEastAsia"/>
        </w:rPr>
      </w:pPr>
      <w:hyperlink r:id="rId50" w:history="1">
        <w:r w:rsidRPr="00A47A4D">
          <w:rPr>
            <w:rStyle w:val="Hyperlink"/>
            <w:rFonts w:eastAsiaTheme="minorEastAsia"/>
          </w:rPr>
          <w:t>https://tree.nathanfriend.com/?s=(%27optNs!(%27fancyK~fullPath!fVse~trailingSlashK~ZqDqK)~O(%27O%27tu_safestepIv1.0.0I-MMDDYY_name_locatN5stairX9Q3J6F*3CBJ6U9Q3J6F*3CbuildingsCBJ65curbX9Q376F*37CB6U9Q376F*37CB65normVLeasy*4HAH8HGHE2LR*4HAH8HGHE2LhW*cZssingsH4CpartiVCfullCfoqsteps*sidehazWCcurbsCG*ACweakCmodxateCstZng*BHrampsH8HEHG2I%27)~vxsN!%271%27)*L--%20%202CE3-AC84sediment5I--62CG7CvxticVTs8gZundT9easyHRAreflectNsBlowlightC*-EdefaultF*hWC4GqhxH2*I%5Cn-JCwVlK!trueL5-NionOsource!QC4*RmediumTobjectULdown*ValWardXsLup*Zroqotxer%01xqZXWVUTRQONLKJIHGFECBA98765432-*</w:t>
        </w:r>
      </w:hyperlink>
    </w:p>
    <w:p w14:paraId="40C6649D" w14:textId="6AEE1ECA" w:rsidR="0041289F" w:rsidRDefault="00B420BA" w:rsidP="00482BF1">
      <w:pPr>
        <w:rPr>
          <w:rFonts w:eastAsiaTheme="minorEastAsia"/>
        </w:rPr>
      </w:pPr>
      <w:r>
        <w:rPr>
          <w:rFonts w:eastAsiaTheme="minorEastAsia"/>
        </w:rPr>
        <w:t xml:space="preserve">The following directory structure ensures that all files have the same directory depth and are specific enough </w:t>
      </w:r>
      <w:r w:rsidR="00C87C42">
        <w:rPr>
          <w:rFonts w:eastAsiaTheme="minorEastAsia"/>
        </w:rPr>
        <w:t>to</w:t>
      </w:r>
      <w:r w:rsidR="00C919DA">
        <w:rPr>
          <w:rFonts w:eastAsiaTheme="minorEastAsia"/>
        </w:rPr>
        <w:t xml:space="preserve"> have less than 100 images</w:t>
      </w:r>
      <w:r w:rsidR="00190555">
        <w:rPr>
          <w:rFonts w:eastAsiaTheme="minorEastAsia"/>
        </w:rPr>
        <w:t xml:space="preserve">. This is subject to change as we collect more data and determine that there are new categories of images we need to sort. There </w:t>
      </w:r>
      <w:proofErr w:type="gramStart"/>
      <w:r w:rsidR="00190555">
        <w:rPr>
          <w:rFonts w:eastAsiaTheme="minorEastAsia"/>
        </w:rPr>
        <w:t>is</w:t>
      </w:r>
      <w:proofErr w:type="gramEnd"/>
      <w:r w:rsidR="00190555">
        <w:rPr>
          <w:rFonts w:eastAsiaTheme="minorEastAsia"/>
        </w:rPr>
        <w:t xml:space="preserve"> also some spacers called “default”</w:t>
      </w:r>
      <w:r w:rsidR="00A90ECE">
        <w:rPr>
          <w:rFonts w:eastAsiaTheme="minorEastAsia"/>
        </w:rPr>
        <w:t xml:space="preserve"> to ensure a constant directory depth but don’t add any additional specificity. </w:t>
      </w:r>
    </w:p>
    <w:p w14:paraId="2A45AB46" w14:textId="071AB4AC" w:rsidR="008B05BF" w:rsidRDefault="004C3DFD" w:rsidP="00482BF1">
      <w:pPr>
        <w:rPr>
          <w:rFonts w:eastAsiaTheme="minorEastAsia"/>
        </w:rPr>
      </w:pPr>
      <w:r w:rsidRPr="004C3DFD">
        <w:rPr>
          <w:rFonts w:eastAsiaTheme="minorEastAsia"/>
          <w:noProof/>
        </w:rPr>
        <w:lastRenderedPageBreak/>
        <w:drawing>
          <wp:inline distT="0" distB="0" distL="0" distR="0" wp14:anchorId="2691EA53" wp14:editId="46D742B3">
            <wp:extent cx="1247784" cy="6934251"/>
            <wp:effectExtent l="0" t="0" r="9525" b="0"/>
            <wp:docPr id="1615473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47321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247784" cy="6934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48BF6" w14:textId="77777777" w:rsidR="00910ED1" w:rsidRDefault="00910ED1" w:rsidP="00482BF1">
      <w:pPr>
        <w:rPr>
          <w:rFonts w:eastAsiaTheme="minorEastAsi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6205"/>
      </w:tblGrid>
      <w:tr w:rsidR="008B05BF" w14:paraId="5C47A1D3" w14:textId="77777777" w:rsidTr="008B05BF">
        <w:tc>
          <w:tcPr>
            <w:tcW w:w="3145" w:type="dxa"/>
          </w:tcPr>
          <w:p w14:paraId="073759CD" w14:textId="0860BC78" w:rsidR="008B05BF" w:rsidRDefault="008B05BF" w:rsidP="00482BF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OLD directory structure link</w:t>
            </w:r>
          </w:p>
        </w:tc>
        <w:tc>
          <w:tcPr>
            <w:tcW w:w="6205" w:type="dxa"/>
          </w:tcPr>
          <w:p w14:paraId="717CD015" w14:textId="7AC75125" w:rsidR="008B05BF" w:rsidRDefault="008B05BF" w:rsidP="00482BF1">
            <w:pPr>
              <w:rPr>
                <w:rFonts w:eastAsiaTheme="minorEastAsia"/>
              </w:rPr>
            </w:pPr>
            <w:hyperlink r:id="rId52" w:history="1">
              <w:r w:rsidRPr="00D93EDB">
                <w:rPr>
                  <w:rStyle w:val="Hyperlink"/>
                  <w:rFonts w:eastAsiaTheme="minorEastAsia"/>
                </w:rPr>
                <w:t>https://tree.nathanfriend.com/?s=(%27opt6s!(%27fancy4~fullPath!false~trailingSlash4~rootDot4)~7(%277%27tu_safestep3v1.0.03*MMDDYY_name_locat68stairC2A28curbC2A28normal-E-9-</w:t>
              </w:r>
              <w:r w:rsidRPr="00D93EDB">
                <w:rPr>
                  <w:rStyle w:val="Hyperlink"/>
                  <w:rFonts w:eastAsiaTheme="minorEastAsia"/>
                </w:rPr>
                <w:lastRenderedPageBreak/>
                <w:t>hB5crossings5sediment5sidehazB5reflect6s5lowlight5ramps5other3%27)~vers6!%271%27)*%20%20-8*2*E595hB3%5Cn*4!true5-*6ion7source!83**9mediumA-down-BardCs-up-Eeasy%01ECBA98765432-*</w:t>
              </w:r>
            </w:hyperlink>
          </w:p>
        </w:tc>
      </w:tr>
    </w:tbl>
    <w:p w14:paraId="4A55D5B6" w14:textId="77777777" w:rsidR="008B05BF" w:rsidRDefault="008B05BF" w:rsidP="00482BF1">
      <w:pPr>
        <w:rPr>
          <w:rFonts w:eastAsiaTheme="minorEastAsia"/>
        </w:rPr>
      </w:pPr>
    </w:p>
    <w:p w14:paraId="6DE33B1B" w14:textId="77777777" w:rsidR="00846C57" w:rsidRDefault="00846C57" w:rsidP="00482BF1">
      <w:pPr>
        <w:rPr>
          <w:rFonts w:eastAsiaTheme="minorEastAsia"/>
        </w:rPr>
      </w:pPr>
    </w:p>
    <w:p w14:paraId="714323CA" w14:textId="2B081315" w:rsidR="00F22943" w:rsidRDefault="000D2115" w:rsidP="00482BF1">
      <w:pPr>
        <w:rPr>
          <w:rFonts w:eastAsiaTheme="minorEastAsia"/>
        </w:rPr>
      </w:pPr>
      <w:r>
        <w:rPr>
          <w:rFonts w:eastAsiaTheme="minorEastAsia"/>
        </w:rPr>
        <w:t xml:space="preserve">reflections created during </w:t>
      </w:r>
      <w:r w:rsidR="005D31CA">
        <w:rPr>
          <w:rFonts w:eastAsiaTheme="minorEastAsia"/>
        </w:rPr>
        <w:t>1-18-26 data sorting, check previous data for sorting required</w:t>
      </w:r>
    </w:p>
    <w:p w14:paraId="61D2FD2B" w14:textId="77777777" w:rsidR="008A11D6" w:rsidRDefault="008A11D6" w:rsidP="00482BF1">
      <w:pPr>
        <w:rPr>
          <w:rFonts w:eastAsiaTheme="minorEastAsia"/>
        </w:rPr>
      </w:pPr>
    </w:p>
    <w:p w14:paraId="0EDCA9CB" w14:textId="7CB7A471" w:rsidR="007C16B9" w:rsidRDefault="007C16B9" w:rsidP="00482BF1">
      <w:pPr>
        <w:rPr>
          <w:rFonts w:eastAsiaTheme="minorEastAsia"/>
        </w:rPr>
      </w:pPr>
      <w:r>
        <w:rPr>
          <w:rFonts w:eastAsiaTheme="minorEastAsia"/>
        </w:rPr>
        <w:t xml:space="preserve">Username: </w:t>
      </w:r>
      <w:proofErr w:type="spellStart"/>
      <w:r>
        <w:rPr>
          <w:rFonts w:eastAsiaTheme="minorEastAsia"/>
        </w:rPr>
        <w:t>natep</w:t>
      </w:r>
      <w:proofErr w:type="spellEnd"/>
    </w:p>
    <w:p w14:paraId="50EDBE00" w14:textId="54DD28CA" w:rsidR="008C1D0D" w:rsidRDefault="008C1D0D" w:rsidP="00482BF1">
      <w:pPr>
        <w:rPr>
          <w:rFonts w:eastAsiaTheme="minorEastAsia"/>
        </w:rPr>
      </w:pPr>
      <w:r>
        <w:rPr>
          <w:rFonts w:eastAsiaTheme="minorEastAsia"/>
        </w:rPr>
        <w:t xml:space="preserve">Command: ssh </w:t>
      </w:r>
      <w:proofErr w:type="spellStart"/>
      <w:r>
        <w:rPr>
          <w:rFonts w:eastAsiaTheme="minorEastAsia"/>
        </w:rPr>
        <w:t>natep</w:t>
      </w:r>
      <w:proofErr w:type="spellEnd"/>
      <w:proofErr w:type="gramStart"/>
      <w:r>
        <w:rPr>
          <w:rFonts w:eastAsiaTheme="minorEastAsia"/>
        </w:rPr>
        <w:t>@[</w:t>
      </w:r>
      <w:proofErr w:type="gramEnd"/>
      <w:r>
        <w:rPr>
          <w:rFonts w:eastAsiaTheme="minorEastAsia"/>
        </w:rPr>
        <w:t>IP ADDRESS]</w:t>
      </w:r>
    </w:p>
    <w:p w14:paraId="3F96DB6F" w14:textId="050D65ED" w:rsidR="00E7344F" w:rsidRDefault="007C16B9" w:rsidP="00482BF1">
      <w:pPr>
        <w:rPr>
          <w:rFonts w:eastAsiaTheme="minorEastAsia"/>
        </w:rPr>
      </w:pPr>
      <w:r>
        <w:rPr>
          <w:rFonts w:eastAsiaTheme="minorEastAsia"/>
        </w:rPr>
        <w:t xml:space="preserve">Ssh password: </w:t>
      </w:r>
      <w:proofErr w:type="spellStart"/>
      <w:r>
        <w:rPr>
          <w:rFonts w:eastAsiaTheme="minorEastAsia"/>
        </w:rPr>
        <w:t>tusafe</w:t>
      </w:r>
      <w:proofErr w:type="spellEnd"/>
    </w:p>
    <w:p w14:paraId="58C0EE44" w14:textId="77777777" w:rsidR="007C16B9" w:rsidRDefault="007C16B9" w:rsidP="00482BF1">
      <w:pPr>
        <w:rPr>
          <w:rFonts w:eastAsiaTheme="minorEastAsia"/>
        </w:rPr>
      </w:pPr>
    </w:p>
    <w:p w14:paraId="3E9F9212" w14:textId="77777777" w:rsidR="00DE3B15" w:rsidRDefault="00DE3B15" w:rsidP="00482BF1">
      <w:pPr>
        <w:rPr>
          <w:rFonts w:eastAsiaTheme="minorEastAsia"/>
        </w:rPr>
      </w:pPr>
    </w:p>
    <w:p w14:paraId="285A64DE" w14:textId="77777777" w:rsidR="00DE3B15" w:rsidRDefault="00DE3B15" w:rsidP="00482BF1">
      <w:pPr>
        <w:rPr>
          <w:rFonts w:eastAsiaTheme="minorEastAsia"/>
        </w:rPr>
      </w:pPr>
    </w:p>
    <w:p w14:paraId="565282EC" w14:textId="1C46A37D" w:rsidR="00DE3B15" w:rsidRDefault="00DE3B15" w:rsidP="00482BF1">
      <w:pPr>
        <w:rPr>
          <w:rFonts w:eastAsiaTheme="minorEastAsia"/>
        </w:rPr>
      </w:pPr>
      <w:r>
        <w:rPr>
          <w:rFonts w:eastAsiaTheme="minorEastAsia"/>
        </w:rPr>
        <w:t>New setup:</w:t>
      </w:r>
    </w:p>
    <w:p w14:paraId="5C10A2E6" w14:textId="032E1ABA" w:rsidR="00E344CA" w:rsidRDefault="0012282C" w:rsidP="00482BF1">
      <w:pPr>
        <w:rPr>
          <w:rFonts w:eastAsiaTheme="minorEastAsia"/>
        </w:rPr>
      </w:pPr>
      <w:r>
        <w:rPr>
          <w:rFonts w:eastAsiaTheme="minorEastAsia"/>
        </w:rPr>
        <w:t>tusafe123</w:t>
      </w:r>
    </w:p>
    <w:p w14:paraId="42982ACD" w14:textId="77777777" w:rsidR="000057E4" w:rsidRDefault="000057E4" w:rsidP="00482BF1">
      <w:pPr>
        <w:rPr>
          <w:rFonts w:eastAsiaTheme="minorEastAsia"/>
        </w:rPr>
      </w:pPr>
    </w:p>
    <w:p w14:paraId="658D0FD5" w14:textId="77777777" w:rsidR="000057E4" w:rsidRDefault="000057E4" w:rsidP="00482BF1">
      <w:pPr>
        <w:rPr>
          <w:rFonts w:eastAsiaTheme="minorEastAsia"/>
        </w:rPr>
      </w:pPr>
    </w:p>
    <w:p w14:paraId="3153638B" w14:textId="77777777" w:rsidR="000057E4" w:rsidRDefault="000057E4" w:rsidP="00482BF1">
      <w:pPr>
        <w:rPr>
          <w:rFonts w:eastAsiaTheme="minorEastAsia"/>
        </w:rPr>
      </w:pPr>
    </w:p>
    <w:p w14:paraId="0911F452" w14:textId="77777777" w:rsidR="003924E6" w:rsidRDefault="003924E6" w:rsidP="000057E4">
      <w:pPr>
        <w:rPr>
          <w:rFonts w:eastAsiaTheme="minorEastAsia"/>
          <w:b/>
          <w:bCs/>
        </w:rPr>
      </w:pPr>
    </w:p>
    <w:p w14:paraId="1576D98F" w14:textId="77777777" w:rsidR="003924E6" w:rsidRDefault="003924E6" w:rsidP="000057E4">
      <w:pPr>
        <w:rPr>
          <w:rFonts w:eastAsiaTheme="minorEastAsia"/>
          <w:b/>
          <w:bCs/>
        </w:rPr>
      </w:pPr>
    </w:p>
    <w:p w14:paraId="07D19B0E" w14:textId="77777777" w:rsidR="003924E6" w:rsidRDefault="003924E6" w:rsidP="000057E4">
      <w:pPr>
        <w:rPr>
          <w:rFonts w:eastAsiaTheme="minorEastAsia"/>
          <w:b/>
          <w:bCs/>
        </w:rPr>
      </w:pPr>
    </w:p>
    <w:p w14:paraId="2CAEF3C0" w14:textId="77777777" w:rsidR="003924E6" w:rsidRDefault="003924E6" w:rsidP="000057E4">
      <w:pPr>
        <w:rPr>
          <w:rFonts w:eastAsiaTheme="minorEastAsia"/>
          <w:b/>
          <w:bCs/>
        </w:rPr>
      </w:pPr>
    </w:p>
    <w:p w14:paraId="2F10C986" w14:textId="77777777" w:rsidR="003924E6" w:rsidRDefault="003924E6" w:rsidP="000057E4">
      <w:pPr>
        <w:rPr>
          <w:rFonts w:eastAsiaTheme="minorEastAsia"/>
          <w:b/>
          <w:bCs/>
        </w:rPr>
      </w:pPr>
    </w:p>
    <w:p w14:paraId="293A6446" w14:textId="77777777" w:rsidR="003924E6" w:rsidRDefault="003924E6" w:rsidP="000057E4">
      <w:pPr>
        <w:rPr>
          <w:rFonts w:eastAsiaTheme="minorEastAsia"/>
          <w:b/>
          <w:bCs/>
        </w:rPr>
      </w:pPr>
    </w:p>
    <w:p w14:paraId="7E9E7974" w14:textId="77777777" w:rsidR="003924E6" w:rsidRDefault="003924E6" w:rsidP="000057E4">
      <w:pPr>
        <w:rPr>
          <w:rFonts w:eastAsiaTheme="minorEastAsia"/>
          <w:b/>
          <w:bCs/>
        </w:rPr>
      </w:pPr>
    </w:p>
    <w:p w14:paraId="26BF902C" w14:textId="77777777" w:rsidR="003924E6" w:rsidRDefault="003924E6" w:rsidP="000057E4">
      <w:pPr>
        <w:rPr>
          <w:rFonts w:eastAsiaTheme="minorEastAsia"/>
          <w:b/>
          <w:bCs/>
        </w:rPr>
      </w:pPr>
    </w:p>
    <w:p w14:paraId="36033745" w14:textId="2B6FAF4E" w:rsidR="000D2C7A" w:rsidRDefault="000D2C7A" w:rsidP="000057E4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```bash</w:t>
      </w:r>
    </w:p>
    <w:p w14:paraId="19A69A8B" w14:textId="77777777" w:rsidR="000D2C7A" w:rsidRDefault="000D2C7A" w:rsidP="000D2C7A">
      <w:pPr>
        <w:rPr>
          <w:rFonts w:eastAsiaTheme="minorEastAsia"/>
        </w:rPr>
      </w:pPr>
      <w:proofErr w:type="spellStart"/>
      <w:r w:rsidRPr="00E344CA">
        <w:rPr>
          <w:rFonts w:eastAsiaTheme="minorEastAsia"/>
        </w:rPr>
        <w:t>sudo</w:t>
      </w:r>
      <w:proofErr w:type="spellEnd"/>
      <w:r w:rsidRPr="00E344CA">
        <w:rPr>
          <w:rFonts w:eastAsiaTheme="minorEastAsia"/>
        </w:rPr>
        <w:t xml:space="preserve"> apt install -y python3-picamera2 python3-flask</w:t>
      </w:r>
    </w:p>
    <w:p w14:paraId="357D0E9E" w14:textId="7A00DD66" w:rsidR="000D2C7A" w:rsidRDefault="000D2C7A" w:rsidP="000057E4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```</w:t>
      </w:r>
    </w:p>
    <w:p w14:paraId="39F21382" w14:textId="77777777" w:rsidR="009E4476" w:rsidRDefault="009E4476" w:rsidP="000057E4">
      <w:pPr>
        <w:rPr>
          <w:rFonts w:eastAsiaTheme="minorEastAsia"/>
          <w:b/>
          <w:bCs/>
        </w:rPr>
      </w:pPr>
    </w:p>
    <w:p w14:paraId="1D07677B" w14:textId="784624EB" w:rsidR="003924E6" w:rsidRDefault="003924E6" w:rsidP="000057E4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```bash</w:t>
      </w:r>
    </w:p>
    <w:p w14:paraId="10D3C499" w14:textId="753C153B" w:rsidR="000057E4" w:rsidRDefault="000057E4" w:rsidP="000057E4">
      <w:pPr>
        <w:rPr>
          <w:rFonts w:eastAsiaTheme="minorEastAsia"/>
        </w:rPr>
      </w:pPr>
      <w:proofErr w:type="spellStart"/>
      <w:r w:rsidRPr="000057E4">
        <w:rPr>
          <w:rFonts w:eastAsiaTheme="minorEastAsia"/>
        </w:rPr>
        <w:t>sudo</w:t>
      </w:r>
      <w:proofErr w:type="spellEnd"/>
      <w:r w:rsidRPr="000057E4">
        <w:rPr>
          <w:rFonts w:eastAsiaTheme="minorEastAsia"/>
        </w:rPr>
        <w:t xml:space="preserve"> nano /</w:t>
      </w:r>
      <w:proofErr w:type="spellStart"/>
      <w:r w:rsidRPr="000057E4">
        <w:rPr>
          <w:rFonts w:eastAsiaTheme="minorEastAsia"/>
        </w:rPr>
        <w:t>etc</w:t>
      </w:r>
      <w:proofErr w:type="spellEnd"/>
      <w:r w:rsidRPr="000057E4">
        <w:rPr>
          <w:rFonts w:eastAsiaTheme="minorEastAsia"/>
        </w:rPr>
        <w:t>/</w:t>
      </w:r>
      <w:proofErr w:type="spellStart"/>
      <w:r w:rsidRPr="000057E4">
        <w:rPr>
          <w:rFonts w:eastAsiaTheme="minorEastAsia"/>
        </w:rPr>
        <w:t>systemd</w:t>
      </w:r>
      <w:proofErr w:type="spellEnd"/>
      <w:r w:rsidRPr="000057E4">
        <w:rPr>
          <w:rFonts w:eastAsiaTheme="minorEastAsia"/>
        </w:rPr>
        <w:t>/system/</w:t>
      </w:r>
      <w:proofErr w:type="spellStart"/>
      <w:r w:rsidRPr="000057E4">
        <w:rPr>
          <w:rFonts w:eastAsiaTheme="minorEastAsia"/>
        </w:rPr>
        <w:t>webcam.service</w:t>
      </w:r>
      <w:proofErr w:type="spellEnd"/>
    </w:p>
    <w:p w14:paraId="3068A2A3" w14:textId="65702D11" w:rsidR="003924E6" w:rsidRPr="000057E4" w:rsidRDefault="003924E6" w:rsidP="000057E4">
      <w:pPr>
        <w:rPr>
          <w:rFonts w:eastAsiaTheme="minorEastAsia"/>
        </w:rPr>
      </w:pPr>
      <w:r>
        <w:rPr>
          <w:rFonts w:eastAsiaTheme="minorEastAsia"/>
        </w:rPr>
        <w:t>```</w:t>
      </w:r>
    </w:p>
    <w:p w14:paraId="2729C9D2" w14:textId="77777777" w:rsidR="000057E4" w:rsidRDefault="000057E4" w:rsidP="000057E4">
      <w:pPr>
        <w:rPr>
          <w:rFonts w:eastAsiaTheme="minorEastAsia"/>
        </w:rPr>
      </w:pPr>
      <w:r w:rsidRPr="000057E4">
        <w:rPr>
          <w:rFonts w:eastAsiaTheme="minorEastAsia"/>
        </w:rPr>
        <w:t>Paste:</w:t>
      </w:r>
    </w:p>
    <w:p w14:paraId="5713548E" w14:textId="68AE273F" w:rsidR="003924E6" w:rsidRPr="000057E4" w:rsidRDefault="003924E6" w:rsidP="000057E4">
      <w:pPr>
        <w:rPr>
          <w:rFonts w:eastAsiaTheme="minorEastAsia"/>
        </w:rPr>
      </w:pPr>
      <w:r>
        <w:rPr>
          <w:rFonts w:eastAsiaTheme="minorEastAsia"/>
        </w:rPr>
        <w:t>```txt</w:t>
      </w:r>
    </w:p>
    <w:p w14:paraId="09304586" w14:textId="77777777" w:rsidR="000057E4" w:rsidRDefault="000057E4" w:rsidP="000057E4">
      <w:pPr>
        <w:rPr>
          <w:rFonts w:eastAsiaTheme="minorEastAsia"/>
        </w:rPr>
      </w:pPr>
      <w:r w:rsidRPr="000057E4">
        <w:rPr>
          <w:rFonts w:eastAsiaTheme="minorEastAsia"/>
        </w:rPr>
        <w:t>[Unit]</w:t>
      </w:r>
      <w:r w:rsidRPr="000057E4">
        <w:rPr>
          <w:rFonts w:eastAsiaTheme="minorEastAsia"/>
        </w:rPr>
        <w:br/>
        <w:t>Description=Raspberry Pi Camera Flask Server</w:t>
      </w:r>
      <w:r w:rsidRPr="000057E4">
        <w:rPr>
          <w:rFonts w:eastAsiaTheme="minorEastAsia"/>
        </w:rPr>
        <w:br/>
        <w:t>After=</w:t>
      </w:r>
      <w:proofErr w:type="spellStart"/>
      <w:r w:rsidRPr="000057E4">
        <w:rPr>
          <w:rFonts w:eastAsiaTheme="minorEastAsia"/>
        </w:rPr>
        <w:t>network.target</w:t>
      </w:r>
      <w:proofErr w:type="spellEnd"/>
      <w:r w:rsidRPr="000057E4">
        <w:rPr>
          <w:rFonts w:eastAsiaTheme="minorEastAsia"/>
        </w:rPr>
        <w:br/>
      </w:r>
      <w:r w:rsidRPr="000057E4">
        <w:rPr>
          <w:rFonts w:eastAsiaTheme="minorEastAsia"/>
        </w:rPr>
        <w:br/>
        <w:t>[Service]</w:t>
      </w:r>
      <w:r w:rsidRPr="000057E4">
        <w:rPr>
          <w:rFonts w:eastAsiaTheme="minorEastAsia"/>
        </w:rPr>
        <w:br/>
      </w:r>
      <w:proofErr w:type="spellStart"/>
      <w:r w:rsidRPr="000057E4">
        <w:rPr>
          <w:rFonts w:eastAsiaTheme="minorEastAsia"/>
        </w:rPr>
        <w:t>ExecStart</w:t>
      </w:r>
      <w:proofErr w:type="spellEnd"/>
      <w:r w:rsidRPr="000057E4">
        <w:rPr>
          <w:rFonts w:eastAsiaTheme="minorEastAsia"/>
        </w:rPr>
        <w:t>=/</w:t>
      </w:r>
      <w:proofErr w:type="spellStart"/>
      <w:r w:rsidRPr="000057E4">
        <w:rPr>
          <w:rFonts w:eastAsiaTheme="minorEastAsia"/>
        </w:rPr>
        <w:t>usr</w:t>
      </w:r>
      <w:proofErr w:type="spellEnd"/>
      <w:r w:rsidRPr="000057E4">
        <w:rPr>
          <w:rFonts w:eastAsiaTheme="minorEastAsia"/>
        </w:rPr>
        <w:t>/bin/python3 /home/natep/web.py</w:t>
      </w:r>
      <w:r w:rsidRPr="000057E4">
        <w:rPr>
          <w:rFonts w:eastAsiaTheme="minorEastAsia"/>
        </w:rPr>
        <w:br/>
      </w:r>
      <w:proofErr w:type="spellStart"/>
      <w:r w:rsidRPr="000057E4">
        <w:rPr>
          <w:rFonts w:eastAsiaTheme="minorEastAsia"/>
        </w:rPr>
        <w:t>WorkingDirectory</w:t>
      </w:r>
      <w:proofErr w:type="spellEnd"/>
      <w:r w:rsidRPr="000057E4">
        <w:rPr>
          <w:rFonts w:eastAsiaTheme="minorEastAsia"/>
        </w:rPr>
        <w:t>=/home/</w:t>
      </w:r>
      <w:proofErr w:type="spellStart"/>
      <w:r w:rsidRPr="000057E4">
        <w:rPr>
          <w:rFonts w:eastAsiaTheme="minorEastAsia"/>
        </w:rPr>
        <w:t>natep</w:t>
      </w:r>
      <w:proofErr w:type="spellEnd"/>
      <w:r w:rsidRPr="000057E4">
        <w:rPr>
          <w:rFonts w:eastAsiaTheme="minorEastAsia"/>
        </w:rPr>
        <w:br/>
      </w:r>
      <w:proofErr w:type="spellStart"/>
      <w:r w:rsidRPr="000057E4">
        <w:rPr>
          <w:rFonts w:eastAsiaTheme="minorEastAsia"/>
        </w:rPr>
        <w:t>StandardOutput</w:t>
      </w:r>
      <w:proofErr w:type="spellEnd"/>
      <w:r w:rsidRPr="000057E4">
        <w:rPr>
          <w:rFonts w:eastAsiaTheme="minorEastAsia"/>
        </w:rPr>
        <w:t>=inherit</w:t>
      </w:r>
      <w:r w:rsidRPr="000057E4">
        <w:rPr>
          <w:rFonts w:eastAsiaTheme="minorEastAsia"/>
        </w:rPr>
        <w:br/>
      </w:r>
      <w:proofErr w:type="spellStart"/>
      <w:r w:rsidRPr="000057E4">
        <w:rPr>
          <w:rFonts w:eastAsiaTheme="minorEastAsia"/>
        </w:rPr>
        <w:t>StandardError</w:t>
      </w:r>
      <w:proofErr w:type="spellEnd"/>
      <w:r w:rsidRPr="000057E4">
        <w:rPr>
          <w:rFonts w:eastAsiaTheme="minorEastAsia"/>
        </w:rPr>
        <w:t>=inherit</w:t>
      </w:r>
      <w:r w:rsidRPr="000057E4">
        <w:rPr>
          <w:rFonts w:eastAsiaTheme="minorEastAsia"/>
        </w:rPr>
        <w:br/>
        <w:t>Restart=always</w:t>
      </w:r>
      <w:r w:rsidRPr="000057E4">
        <w:rPr>
          <w:rFonts w:eastAsiaTheme="minorEastAsia"/>
        </w:rPr>
        <w:br/>
        <w:t>User=</w:t>
      </w:r>
      <w:proofErr w:type="spellStart"/>
      <w:r w:rsidRPr="000057E4">
        <w:rPr>
          <w:rFonts w:eastAsiaTheme="minorEastAsia"/>
        </w:rPr>
        <w:t>natep</w:t>
      </w:r>
      <w:proofErr w:type="spellEnd"/>
      <w:r w:rsidRPr="000057E4">
        <w:rPr>
          <w:rFonts w:eastAsiaTheme="minorEastAsia"/>
        </w:rPr>
        <w:br/>
      </w:r>
      <w:r w:rsidRPr="000057E4">
        <w:rPr>
          <w:rFonts w:eastAsiaTheme="minorEastAsia"/>
        </w:rPr>
        <w:br/>
        <w:t>[Install]</w:t>
      </w:r>
      <w:r w:rsidRPr="000057E4">
        <w:rPr>
          <w:rFonts w:eastAsiaTheme="minorEastAsia"/>
        </w:rPr>
        <w:br/>
      </w:r>
      <w:proofErr w:type="spellStart"/>
      <w:r w:rsidRPr="000057E4">
        <w:rPr>
          <w:rFonts w:eastAsiaTheme="minorEastAsia"/>
        </w:rPr>
        <w:t>WantedBy</w:t>
      </w:r>
      <w:proofErr w:type="spellEnd"/>
      <w:r w:rsidRPr="000057E4">
        <w:rPr>
          <w:rFonts w:eastAsiaTheme="minorEastAsia"/>
        </w:rPr>
        <w:t>=multi-</w:t>
      </w:r>
      <w:proofErr w:type="spellStart"/>
      <w:proofErr w:type="gramStart"/>
      <w:r w:rsidRPr="000057E4">
        <w:rPr>
          <w:rFonts w:eastAsiaTheme="minorEastAsia"/>
        </w:rPr>
        <w:t>user.target</w:t>
      </w:r>
      <w:proofErr w:type="spellEnd"/>
      <w:proofErr w:type="gramEnd"/>
    </w:p>
    <w:p w14:paraId="4E60F737" w14:textId="59B26BC9" w:rsidR="003924E6" w:rsidRPr="000057E4" w:rsidRDefault="003924E6" w:rsidP="000057E4">
      <w:pPr>
        <w:rPr>
          <w:rFonts w:eastAsiaTheme="minorEastAsia"/>
        </w:rPr>
      </w:pPr>
      <w:r>
        <w:rPr>
          <w:rFonts w:eastAsiaTheme="minorEastAsia"/>
        </w:rPr>
        <w:t>```</w:t>
      </w:r>
    </w:p>
    <w:p w14:paraId="6BD49857" w14:textId="77777777" w:rsidR="003924E6" w:rsidRDefault="003924E6" w:rsidP="000057E4">
      <w:pPr>
        <w:rPr>
          <w:rFonts w:eastAsiaTheme="minorEastAsia"/>
        </w:rPr>
      </w:pPr>
    </w:p>
    <w:p w14:paraId="42988616" w14:textId="77777777" w:rsidR="003924E6" w:rsidRDefault="003924E6" w:rsidP="000057E4">
      <w:pPr>
        <w:rPr>
          <w:rFonts w:eastAsiaTheme="minorEastAsia"/>
        </w:rPr>
      </w:pPr>
      <w:r>
        <w:rPr>
          <w:rFonts w:eastAsiaTheme="minorEastAsia"/>
        </w:rPr>
        <w:t>```bash</w:t>
      </w:r>
    </w:p>
    <w:p w14:paraId="29181E7B" w14:textId="2A921E13" w:rsidR="000057E4" w:rsidRDefault="000057E4" w:rsidP="000057E4">
      <w:pPr>
        <w:rPr>
          <w:rFonts w:eastAsiaTheme="minorEastAsia"/>
        </w:rPr>
      </w:pPr>
      <w:proofErr w:type="spellStart"/>
      <w:r w:rsidRPr="000057E4">
        <w:rPr>
          <w:rFonts w:eastAsiaTheme="minorEastAsia"/>
        </w:rPr>
        <w:t>sudo</w:t>
      </w:r>
      <w:proofErr w:type="spellEnd"/>
      <w:r w:rsidRPr="000057E4">
        <w:rPr>
          <w:rFonts w:eastAsiaTheme="minorEastAsia"/>
        </w:rPr>
        <w:t xml:space="preserve"> </w:t>
      </w:r>
      <w:proofErr w:type="spellStart"/>
      <w:r w:rsidRPr="000057E4">
        <w:rPr>
          <w:rFonts w:eastAsiaTheme="minorEastAsia"/>
        </w:rPr>
        <w:t>systemctl</w:t>
      </w:r>
      <w:proofErr w:type="spellEnd"/>
      <w:r w:rsidRPr="000057E4">
        <w:rPr>
          <w:rFonts w:eastAsiaTheme="minorEastAsia"/>
        </w:rPr>
        <w:t xml:space="preserve"> daemon-reload</w:t>
      </w:r>
      <w:r w:rsidRPr="000057E4">
        <w:rPr>
          <w:rFonts w:eastAsiaTheme="minorEastAsia"/>
        </w:rPr>
        <w:br/>
      </w:r>
      <w:proofErr w:type="spellStart"/>
      <w:r w:rsidRPr="000057E4">
        <w:rPr>
          <w:rFonts w:eastAsiaTheme="minorEastAsia"/>
        </w:rPr>
        <w:t>sudo</w:t>
      </w:r>
      <w:proofErr w:type="spellEnd"/>
      <w:r w:rsidRPr="000057E4">
        <w:rPr>
          <w:rFonts w:eastAsiaTheme="minorEastAsia"/>
        </w:rPr>
        <w:t xml:space="preserve"> </w:t>
      </w:r>
      <w:proofErr w:type="spellStart"/>
      <w:r w:rsidRPr="000057E4">
        <w:rPr>
          <w:rFonts w:eastAsiaTheme="minorEastAsia"/>
        </w:rPr>
        <w:t>systemctl</w:t>
      </w:r>
      <w:proofErr w:type="spellEnd"/>
      <w:r w:rsidRPr="000057E4">
        <w:rPr>
          <w:rFonts w:eastAsiaTheme="minorEastAsia"/>
        </w:rPr>
        <w:t xml:space="preserve"> enable </w:t>
      </w:r>
      <w:proofErr w:type="spellStart"/>
      <w:proofErr w:type="gramStart"/>
      <w:r w:rsidRPr="000057E4">
        <w:rPr>
          <w:rFonts w:eastAsiaTheme="minorEastAsia"/>
        </w:rPr>
        <w:t>webcam.service</w:t>
      </w:r>
      <w:proofErr w:type="spellEnd"/>
      <w:proofErr w:type="gramEnd"/>
      <w:r w:rsidRPr="000057E4">
        <w:rPr>
          <w:rFonts w:eastAsiaTheme="minorEastAsia"/>
        </w:rPr>
        <w:br/>
      </w:r>
      <w:proofErr w:type="spellStart"/>
      <w:r w:rsidRPr="000057E4">
        <w:rPr>
          <w:rFonts w:eastAsiaTheme="minorEastAsia"/>
        </w:rPr>
        <w:t>sudo</w:t>
      </w:r>
      <w:proofErr w:type="spellEnd"/>
      <w:r w:rsidRPr="000057E4">
        <w:rPr>
          <w:rFonts w:eastAsiaTheme="minorEastAsia"/>
        </w:rPr>
        <w:t xml:space="preserve"> </w:t>
      </w:r>
      <w:proofErr w:type="spellStart"/>
      <w:r w:rsidRPr="000057E4">
        <w:rPr>
          <w:rFonts w:eastAsiaTheme="minorEastAsia"/>
        </w:rPr>
        <w:t>systemctl</w:t>
      </w:r>
      <w:proofErr w:type="spellEnd"/>
      <w:r w:rsidRPr="000057E4">
        <w:rPr>
          <w:rFonts w:eastAsiaTheme="minorEastAsia"/>
        </w:rPr>
        <w:t xml:space="preserve"> start </w:t>
      </w:r>
      <w:proofErr w:type="spellStart"/>
      <w:proofErr w:type="gramStart"/>
      <w:r w:rsidRPr="000057E4">
        <w:rPr>
          <w:rFonts w:eastAsiaTheme="minorEastAsia"/>
        </w:rPr>
        <w:t>webcam.service</w:t>
      </w:r>
      <w:proofErr w:type="spellEnd"/>
      <w:proofErr w:type="gramEnd"/>
    </w:p>
    <w:p w14:paraId="31ADC148" w14:textId="0EE4F8EC" w:rsidR="003924E6" w:rsidRPr="000057E4" w:rsidRDefault="003924E6" w:rsidP="000057E4">
      <w:pPr>
        <w:rPr>
          <w:rFonts w:eastAsiaTheme="minorEastAsia"/>
        </w:rPr>
      </w:pPr>
      <w:r>
        <w:rPr>
          <w:rFonts w:eastAsiaTheme="minorEastAsia"/>
        </w:rPr>
        <w:t>```</w:t>
      </w:r>
    </w:p>
    <w:p w14:paraId="6D30914A" w14:textId="77777777" w:rsidR="000A6B68" w:rsidRDefault="000A6B68" w:rsidP="000057E4">
      <w:pPr>
        <w:rPr>
          <w:rFonts w:eastAsiaTheme="minorEastAsia"/>
        </w:rPr>
      </w:pPr>
    </w:p>
    <w:p w14:paraId="09D371AA" w14:textId="57E92EFE" w:rsidR="00492F22" w:rsidRDefault="00492F22" w:rsidP="000057E4">
      <w:pPr>
        <w:rPr>
          <w:rFonts w:eastAsiaTheme="minorEastAsia"/>
        </w:rPr>
      </w:pPr>
      <w:r>
        <w:rPr>
          <w:rFonts w:eastAsiaTheme="minorEastAsia"/>
        </w:rPr>
        <w:lastRenderedPageBreak/>
        <w:t>```bash</w:t>
      </w:r>
    </w:p>
    <w:p w14:paraId="0A010E17" w14:textId="4A38AAA4" w:rsidR="00492F22" w:rsidRDefault="00492F22" w:rsidP="000057E4">
      <w:pPr>
        <w:rPr>
          <w:rFonts w:eastAsiaTheme="minorEastAsia"/>
        </w:rPr>
      </w:pPr>
      <w:proofErr w:type="spellStart"/>
      <w:r w:rsidRPr="00492F22">
        <w:rPr>
          <w:rFonts w:eastAsiaTheme="minorEastAsia"/>
        </w:rPr>
        <w:t>sudo</w:t>
      </w:r>
      <w:proofErr w:type="spellEnd"/>
      <w:r w:rsidRPr="00492F22">
        <w:rPr>
          <w:rFonts w:eastAsiaTheme="minorEastAsia"/>
        </w:rPr>
        <w:t xml:space="preserve"> </w:t>
      </w:r>
      <w:proofErr w:type="spellStart"/>
      <w:r w:rsidRPr="00492F22">
        <w:rPr>
          <w:rFonts w:eastAsiaTheme="minorEastAsia"/>
        </w:rPr>
        <w:t>nmcli</w:t>
      </w:r>
      <w:proofErr w:type="spellEnd"/>
      <w:r w:rsidRPr="00492F22">
        <w:rPr>
          <w:rFonts w:eastAsiaTheme="minorEastAsia"/>
        </w:rPr>
        <w:t xml:space="preserve"> connection modify </w:t>
      </w:r>
      <w:proofErr w:type="spellStart"/>
      <w:r w:rsidRPr="00492F22">
        <w:rPr>
          <w:rFonts w:eastAsiaTheme="minorEastAsia"/>
        </w:rPr>
        <w:t>SafeStep</w:t>
      </w:r>
      <w:proofErr w:type="spellEnd"/>
      <w:r w:rsidRPr="00492F22">
        <w:rPr>
          <w:rFonts w:eastAsiaTheme="minorEastAsia"/>
        </w:rPr>
        <w:t xml:space="preserve"> </w:t>
      </w:r>
      <w:proofErr w:type="spellStart"/>
      <w:proofErr w:type="gramStart"/>
      <w:r w:rsidRPr="00492F22">
        <w:rPr>
          <w:rFonts w:eastAsiaTheme="minorEastAsia"/>
        </w:rPr>
        <w:t>connection.autoconnect</w:t>
      </w:r>
      <w:proofErr w:type="spellEnd"/>
      <w:proofErr w:type="gramEnd"/>
      <w:r w:rsidRPr="00492F22">
        <w:rPr>
          <w:rFonts w:eastAsiaTheme="minorEastAsia"/>
        </w:rPr>
        <w:t xml:space="preserve"> yes</w:t>
      </w:r>
    </w:p>
    <w:p w14:paraId="20B096FC" w14:textId="0C4C5590" w:rsidR="00492F22" w:rsidRDefault="00492F22" w:rsidP="000057E4">
      <w:pPr>
        <w:rPr>
          <w:rFonts w:eastAsiaTheme="minorEastAsia"/>
        </w:rPr>
      </w:pPr>
      <w:r>
        <w:rPr>
          <w:rFonts w:eastAsiaTheme="minorEastAsia"/>
        </w:rPr>
        <w:t>```</w:t>
      </w:r>
    </w:p>
    <w:p w14:paraId="7D2304AB" w14:textId="3BA2F438" w:rsidR="00492F22" w:rsidRDefault="00382888" w:rsidP="000057E4">
      <w:pPr>
        <w:rPr>
          <w:rFonts w:eastAsiaTheme="minorEastAsia"/>
        </w:rPr>
      </w:pPr>
      <w:r>
        <w:rPr>
          <w:rFonts w:eastAsiaTheme="minorEastAsia"/>
        </w:rPr>
        <w:t>```bash</w:t>
      </w:r>
    </w:p>
    <w:p w14:paraId="43C7B142" w14:textId="364D42D3" w:rsidR="00382888" w:rsidRDefault="00382888" w:rsidP="000057E4">
      <w:pPr>
        <w:rPr>
          <w:rFonts w:eastAsiaTheme="minorEastAsia"/>
        </w:rPr>
      </w:pPr>
      <w:proofErr w:type="spellStart"/>
      <w:r w:rsidRPr="00382888">
        <w:rPr>
          <w:rFonts w:eastAsiaTheme="minorEastAsia"/>
        </w:rPr>
        <w:t>sudo</w:t>
      </w:r>
      <w:proofErr w:type="spellEnd"/>
      <w:r w:rsidRPr="00382888">
        <w:rPr>
          <w:rFonts w:eastAsiaTheme="minorEastAsia"/>
        </w:rPr>
        <w:t xml:space="preserve"> nano /</w:t>
      </w:r>
      <w:proofErr w:type="spellStart"/>
      <w:r w:rsidRPr="00382888">
        <w:rPr>
          <w:rFonts w:eastAsiaTheme="minorEastAsia"/>
        </w:rPr>
        <w:t>etc</w:t>
      </w:r>
      <w:proofErr w:type="spellEnd"/>
      <w:r w:rsidRPr="00382888">
        <w:rPr>
          <w:rFonts w:eastAsiaTheme="minorEastAsia"/>
        </w:rPr>
        <w:t>/</w:t>
      </w:r>
      <w:proofErr w:type="spellStart"/>
      <w:r w:rsidRPr="00382888">
        <w:rPr>
          <w:rFonts w:eastAsiaTheme="minorEastAsia"/>
        </w:rPr>
        <w:t>systemd</w:t>
      </w:r>
      <w:proofErr w:type="spellEnd"/>
      <w:r w:rsidRPr="00382888">
        <w:rPr>
          <w:rFonts w:eastAsiaTheme="minorEastAsia"/>
        </w:rPr>
        <w:t>/system/</w:t>
      </w:r>
      <w:proofErr w:type="spellStart"/>
      <w:r w:rsidRPr="00382888">
        <w:rPr>
          <w:rFonts w:eastAsiaTheme="minorEastAsia"/>
        </w:rPr>
        <w:t>hotspot.service</w:t>
      </w:r>
      <w:proofErr w:type="spellEnd"/>
    </w:p>
    <w:p w14:paraId="20C90EC5" w14:textId="19D3F0FD" w:rsidR="00382888" w:rsidRDefault="00382888" w:rsidP="000057E4">
      <w:pPr>
        <w:rPr>
          <w:rFonts w:eastAsiaTheme="minorEastAsia"/>
        </w:rPr>
      </w:pPr>
      <w:r>
        <w:rPr>
          <w:rFonts w:eastAsiaTheme="minorEastAsia"/>
        </w:rPr>
        <w:t>```</w:t>
      </w:r>
    </w:p>
    <w:p w14:paraId="537791B1" w14:textId="78930984" w:rsidR="00382888" w:rsidRDefault="00382888" w:rsidP="000057E4">
      <w:pPr>
        <w:rPr>
          <w:rFonts w:eastAsiaTheme="minorEastAsia"/>
        </w:rPr>
      </w:pPr>
      <w:r>
        <w:rPr>
          <w:rFonts w:eastAsiaTheme="minorEastAsia"/>
        </w:rPr>
        <w:t>Paste:</w:t>
      </w:r>
    </w:p>
    <w:p w14:paraId="44410396" w14:textId="143C1276" w:rsidR="00382888" w:rsidRDefault="00382888" w:rsidP="000057E4">
      <w:pPr>
        <w:rPr>
          <w:rFonts w:eastAsiaTheme="minorEastAsia"/>
        </w:rPr>
      </w:pPr>
      <w:r>
        <w:rPr>
          <w:rFonts w:eastAsiaTheme="minorEastAsia"/>
        </w:rPr>
        <w:t>```txt</w:t>
      </w:r>
    </w:p>
    <w:p w14:paraId="2E691CD6" w14:textId="77777777" w:rsidR="00382888" w:rsidRPr="00382888" w:rsidRDefault="00382888" w:rsidP="00382888">
      <w:pPr>
        <w:rPr>
          <w:rFonts w:eastAsiaTheme="minorEastAsia"/>
        </w:rPr>
      </w:pPr>
      <w:r w:rsidRPr="00382888">
        <w:rPr>
          <w:rFonts w:eastAsiaTheme="minorEastAsia"/>
        </w:rPr>
        <w:t>[Unit]</w:t>
      </w:r>
    </w:p>
    <w:p w14:paraId="11840800" w14:textId="77777777" w:rsidR="00382888" w:rsidRPr="00382888" w:rsidRDefault="00382888" w:rsidP="00382888">
      <w:pPr>
        <w:rPr>
          <w:rFonts w:eastAsiaTheme="minorEastAsia"/>
        </w:rPr>
      </w:pPr>
      <w:r w:rsidRPr="00382888">
        <w:rPr>
          <w:rFonts w:eastAsiaTheme="minorEastAsia"/>
        </w:rPr>
        <w:t>Description=Bring up Wi-Fi Hotspot</w:t>
      </w:r>
    </w:p>
    <w:p w14:paraId="11339BB4" w14:textId="77777777" w:rsidR="00382888" w:rsidRPr="00382888" w:rsidRDefault="00382888" w:rsidP="00382888">
      <w:pPr>
        <w:rPr>
          <w:rFonts w:eastAsiaTheme="minorEastAsia"/>
        </w:rPr>
      </w:pPr>
      <w:r w:rsidRPr="00382888">
        <w:rPr>
          <w:rFonts w:eastAsiaTheme="minorEastAsia"/>
        </w:rPr>
        <w:t>After=</w:t>
      </w:r>
      <w:proofErr w:type="spellStart"/>
      <w:r w:rsidRPr="00382888">
        <w:rPr>
          <w:rFonts w:eastAsiaTheme="minorEastAsia"/>
        </w:rPr>
        <w:t>network.target</w:t>
      </w:r>
      <w:proofErr w:type="spellEnd"/>
    </w:p>
    <w:p w14:paraId="03E9089C" w14:textId="77777777" w:rsidR="00382888" w:rsidRPr="00382888" w:rsidRDefault="00382888" w:rsidP="00382888">
      <w:pPr>
        <w:rPr>
          <w:rFonts w:eastAsiaTheme="minorEastAsia"/>
        </w:rPr>
      </w:pPr>
    </w:p>
    <w:p w14:paraId="1DFBEF56" w14:textId="77777777" w:rsidR="00382888" w:rsidRPr="00382888" w:rsidRDefault="00382888" w:rsidP="00382888">
      <w:pPr>
        <w:rPr>
          <w:rFonts w:eastAsiaTheme="minorEastAsia"/>
        </w:rPr>
      </w:pPr>
      <w:r w:rsidRPr="00382888">
        <w:rPr>
          <w:rFonts w:eastAsiaTheme="minorEastAsia"/>
        </w:rPr>
        <w:t>[Service]</w:t>
      </w:r>
    </w:p>
    <w:p w14:paraId="65198597" w14:textId="77777777" w:rsidR="00382888" w:rsidRPr="00382888" w:rsidRDefault="00382888" w:rsidP="00382888">
      <w:pPr>
        <w:rPr>
          <w:rFonts w:eastAsiaTheme="minorEastAsia"/>
        </w:rPr>
      </w:pPr>
      <w:r w:rsidRPr="00382888">
        <w:rPr>
          <w:rFonts w:eastAsiaTheme="minorEastAsia"/>
        </w:rPr>
        <w:t>Type=</w:t>
      </w:r>
      <w:proofErr w:type="spellStart"/>
      <w:r w:rsidRPr="00382888">
        <w:rPr>
          <w:rFonts w:eastAsiaTheme="minorEastAsia"/>
        </w:rPr>
        <w:t>oneshot</w:t>
      </w:r>
      <w:proofErr w:type="spellEnd"/>
    </w:p>
    <w:p w14:paraId="1F26D969" w14:textId="77777777" w:rsidR="00382888" w:rsidRPr="00382888" w:rsidRDefault="00382888" w:rsidP="00382888">
      <w:pPr>
        <w:rPr>
          <w:rFonts w:eastAsiaTheme="minorEastAsia"/>
        </w:rPr>
      </w:pPr>
      <w:proofErr w:type="spellStart"/>
      <w:r w:rsidRPr="00382888">
        <w:rPr>
          <w:rFonts w:eastAsiaTheme="minorEastAsia"/>
        </w:rPr>
        <w:t>ExecStart</w:t>
      </w:r>
      <w:proofErr w:type="spellEnd"/>
      <w:r w:rsidRPr="00382888">
        <w:rPr>
          <w:rFonts w:eastAsiaTheme="minorEastAsia"/>
        </w:rPr>
        <w:t>=/</w:t>
      </w:r>
      <w:proofErr w:type="spellStart"/>
      <w:r w:rsidRPr="00382888">
        <w:rPr>
          <w:rFonts w:eastAsiaTheme="minorEastAsia"/>
        </w:rPr>
        <w:t>usr</w:t>
      </w:r>
      <w:proofErr w:type="spellEnd"/>
      <w:r w:rsidRPr="00382888">
        <w:rPr>
          <w:rFonts w:eastAsiaTheme="minorEastAsia"/>
        </w:rPr>
        <w:t>/bin/</w:t>
      </w:r>
      <w:proofErr w:type="spellStart"/>
      <w:r w:rsidRPr="00382888">
        <w:rPr>
          <w:rFonts w:eastAsiaTheme="minorEastAsia"/>
        </w:rPr>
        <w:t>nmcli</w:t>
      </w:r>
      <w:proofErr w:type="spellEnd"/>
      <w:r w:rsidRPr="00382888">
        <w:rPr>
          <w:rFonts w:eastAsiaTheme="minorEastAsia"/>
        </w:rPr>
        <w:t xml:space="preserve"> connection up </w:t>
      </w:r>
      <w:proofErr w:type="spellStart"/>
      <w:r w:rsidRPr="00382888">
        <w:rPr>
          <w:rFonts w:eastAsiaTheme="minorEastAsia"/>
        </w:rPr>
        <w:t>SafeStep</w:t>
      </w:r>
      <w:proofErr w:type="spellEnd"/>
    </w:p>
    <w:p w14:paraId="306F45AC" w14:textId="77777777" w:rsidR="00382888" w:rsidRPr="00382888" w:rsidRDefault="00382888" w:rsidP="00382888">
      <w:pPr>
        <w:rPr>
          <w:rFonts w:eastAsiaTheme="minorEastAsia"/>
        </w:rPr>
      </w:pPr>
      <w:proofErr w:type="spellStart"/>
      <w:r w:rsidRPr="00382888">
        <w:rPr>
          <w:rFonts w:eastAsiaTheme="minorEastAsia"/>
        </w:rPr>
        <w:t>RemainAfterExit</w:t>
      </w:r>
      <w:proofErr w:type="spellEnd"/>
      <w:r w:rsidRPr="00382888">
        <w:rPr>
          <w:rFonts w:eastAsiaTheme="minorEastAsia"/>
        </w:rPr>
        <w:t>=yes</w:t>
      </w:r>
    </w:p>
    <w:p w14:paraId="37D097A0" w14:textId="77777777" w:rsidR="00382888" w:rsidRPr="00382888" w:rsidRDefault="00382888" w:rsidP="00382888">
      <w:pPr>
        <w:rPr>
          <w:rFonts w:eastAsiaTheme="minorEastAsia"/>
        </w:rPr>
      </w:pPr>
    </w:p>
    <w:p w14:paraId="58559B2F" w14:textId="77777777" w:rsidR="00382888" w:rsidRPr="00382888" w:rsidRDefault="00382888" w:rsidP="00382888">
      <w:pPr>
        <w:rPr>
          <w:rFonts w:eastAsiaTheme="minorEastAsia"/>
        </w:rPr>
      </w:pPr>
      <w:r w:rsidRPr="00382888">
        <w:rPr>
          <w:rFonts w:eastAsiaTheme="minorEastAsia"/>
        </w:rPr>
        <w:t>[Install]</w:t>
      </w:r>
    </w:p>
    <w:p w14:paraId="23AD8BED" w14:textId="672F2D8B" w:rsidR="00382888" w:rsidRDefault="00382888" w:rsidP="00382888">
      <w:pPr>
        <w:rPr>
          <w:rFonts w:eastAsiaTheme="minorEastAsia"/>
        </w:rPr>
      </w:pPr>
      <w:proofErr w:type="spellStart"/>
      <w:r w:rsidRPr="00382888">
        <w:rPr>
          <w:rFonts w:eastAsiaTheme="minorEastAsia"/>
        </w:rPr>
        <w:t>WantedBy</w:t>
      </w:r>
      <w:proofErr w:type="spellEnd"/>
      <w:r w:rsidRPr="00382888">
        <w:rPr>
          <w:rFonts w:eastAsiaTheme="minorEastAsia"/>
        </w:rPr>
        <w:t>=multi-</w:t>
      </w:r>
      <w:proofErr w:type="spellStart"/>
      <w:proofErr w:type="gramStart"/>
      <w:r w:rsidRPr="00382888">
        <w:rPr>
          <w:rFonts w:eastAsiaTheme="minorEastAsia"/>
        </w:rPr>
        <w:t>user.target</w:t>
      </w:r>
      <w:proofErr w:type="spellEnd"/>
      <w:proofErr w:type="gramEnd"/>
    </w:p>
    <w:p w14:paraId="459A1C4F" w14:textId="3E8D6FA3" w:rsidR="00382888" w:rsidRDefault="00382888" w:rsidP="00382888">
      <w:pPr>
        <w:rPr>
          <w:rFonts w:eastAsiaTheme="minorEastAsia"/>
        </w:rPr>
      </w:pPr>
      <w:r>
        <w:rPr>
          <w:rFonts w:eastAsiaTheme="minorEastAsia"/>
        </w:rPr>
        <w:t>```</w:t>
      </w:r>
    </w:p>
    <w:p w14:paraId="579BEE58" w14:textId="77777777" w:rsidR="00382888" w:rsidRDefault="00382888" w:rsidP="00382888">
      <w:pPr>
        <w:rPr>
          <w:rFonts w:eastAsiaTheme="minorEastAsia"/>
        </w:rPr>
      </w:pPr>
    </w:p>
    <w:p w14:paraId="4E8A924C" w14:textId="7C698A34" w:rsidR="00382888" w:rsidRDefault="00222BDD" w:rsidP="00382888">
      <w:pPr>
        <w:rPr>
          <w:rFonts w:eastAsiaTheme="minorEastAsia"/>
        </w:rPr>
      </w:pPr>
      <w:r>
        <w:rPr>
          <w:rFonts w:eastAsiaTheme="minorEastAsia"/>
        </w:rPr>
        <w:t>```bash</w:t>
      </w:r>
    </w:p>
    <w:p w14:paraId="25B706F1" w14:textId="77777777" w:rsidR="00222BDD" w:rsidRPr="00222BDD" w:rsidRDefault="00222BDD" w:rsidP="00222BDD">
      <w:pPr>
        <w:rPr>
          <w:rFonts w:eastAsiaTheme="minorEastAsia"/>
        </w:rPr>
      </w:pPr>
      <w:proofErr w:type="spellStart"/>
      <w:r w:rsidRPr="00222BDD">
        <w:rPr>
          <w:rFonts w:eastAsiaTheme="minorEastAsia"/>
        </w:rPr>
        <w:t>sudo</w:t>
      </w:r>
      <w:proofErr w:type="spellEnd"/>
      <w:r w:rsidRPr="00222BDD">
        <w:rPr>
          <w:rFonts w:eastAsiaTheme="minorEastAsia"/>
        </w:rPr>
        <w:t xml:space="preserve"> </w:t>
      </w:r>
      <w:proofErr w:type="spellStart"/>
      <w:r w:rsidRPr="00222BDD">
        <w:rPr>
          <w:rFonts w:eastAsiaTheme="minorEastAsia"/>
        </w:rPr>
        <w:t>systemctl</w:t>
      </w:r>
      <w:proofErr w:type="spellEnd"/>
      <w:r w:rsidRPr="00222BDD">
        <w:rPr>
          <w:rFonts w:eastAsiaTheme="minorEastAsia"/>
        </w:rPr>
        <w:t xml:space="preserve"> daemon-reload</w:t>
      </w:r>
    </w:p>
    <w:p w14:paraId="79921773" w14:textId="77777777" w:rsidR="00222BDD" w:rsidRPr="00222BDD" w:rsidRDefault="00222BDD" w:rsidP="00222BDD">
      <w:pPr>
        <w:rPr>
          <w:rFonts w:eastAsiaTheme="minorEastAsia"/>
        </w:rPr>
      </w:pPr>
      <w:proofErr w:type="spellStart"/>
      <w:r w:rsidRPr="00222BDD">
        <w:rPr>
          <w:rFonts w:eastAsiaTheme="minorEastAsia"/>
        </w:rPr>
        <w:t>sudo</w:t>
      </w:r>
      <w:proofErr w:type="spellEnd"/>
      <w:r w:rsidRPr="00222BDD">
        <w:rPr>
          <w:rFonts w:eastAsiaTheme="minorEastAsia"/>
        </w:rPr>
        <w:t xml:space="preserve"> </w:t>
      </w:r>
      <w:proofErr w:type="spellStart"/>
      <w:r w:rsidRPr="00222BDD">
        <w:rPr>
          <w:rFonts w:eastAsiaTheme="minorEastAsia"/>
        </w:rPr>
        <w:t>systemctl</w:t>
      </w:r>
      <w:proofErr w:type="spellEnd"/>
      <w:r w:rsidRPr="00222BDD">
        <w:rPr>
          <w:rFonts w:eastAsiaTheme="minorEastAsia"/>
        </w:rPr>
        <w:t xml:space="preserve"> enable </w:t>
      </w:r>
      <w:proofErr w:type="spellStart"/>
      <w:proofErr w:type="gramStart"/>
      <w:r w:rsidRPr="00222BDD">
        <w:rPr>
          <w:rFonts w:eastAsiaTheme="minorEastAsia"/>
        </w:rPr>
        <w:t>hotspot.service</w:t>
      </w:r>
      <w:proofErr w:type="spellEnd"/>
      <w:proofErr w:type="gramEnd"/>
    </w:p>
    <w:p w14:paraId="15ADD86B" w14:textId="749A970D" w:rsidR="00222BDD" w:rsidRDefault="00222BDD" w:rsidP="00222BDD">
      <w:pPr>
        <w:rPr>
          <w:rFonts w:eastAsiaTheme="minorEastAsia"/>
        </w:rPr>
      </w:pPr>
      <w:proofErr w:type="spellStart"/>
      <w:r w:rsidRPr="00222BDD">
        <w:rPr>
          <w:rFonts w:eastAsiaTheme="minorEastAsia"/>
        </w:rPr>
        <w:t>sudo</w:t>
      </w:r>
      <w:proofErr w:type="spellEnd"/>
      <w:r w:rsidRPr="00222BDD">
        <w:rPr>
          <w:rFonts w:eastAsiaTheme="minorEastAsia"/>
        </w:rPr>
        <w:t xml:space="preserve"> </w:t>
      </w:r>
      <w:proofErr w:type="spellStart"/>
      <w:r w:rsidRPr="00222BDD">
        <w:rPr>
          <w:rFonts w:eastAsiaTheme="minorEastAsia"/>
        </w:rPr>
        <w:t>systemctl</w:t>
      </w:r>
      <w:proofErr w:type="spellEnd"/>
      <w:r w:rsidRPr="00222BDD">
        <w:rPr>
          <w:rFonts w:eastAsiaTheme="minorEastAsia"/>
        </w:rPr>
        <w:t xml:space="preserve"> start </w:t>
      </w:r>
      <w:proofErr w:type="spellStart"/>
      <w:proofErr w:type="gramStart"/>
      <w:r w:rsidRPr="00222BDD">
        <w:rPr>
          <w:rFonts w:eastAsiaTheme="minorEastAsia"/>
        </w:rPr>
        <w:t>hotspot.service</w:t>
      </w:r>
      <w:proofErr w:type="spellEnd"/>
      <w:proofErr w:type="gramEnd"/>
    </w:p>
    <w:p w14:paraId="41B625FB" w14:textId="0B7A30D9" w:rsidR="00222BDD" w:rsidRDefault="00222BDD" w:rsidP="00382888">
      <w:pPr>
        <w:rPr>
          <w:rFonts w:eastAsiaTheme="minorEastAsia"/>
        </w:rPr>
      </w:pPr>
      <w:r>
        <w:rPr>
          <w:rFonts w:eastAsiaTheme="minorEastAsia"/>
        </w:rPr>
        <w:t>```</w:t>
      </w:r>
    </w:p>
    <w:p w14:paraId="7C41220F" w14:textId="77777777" w:rsidR="00222BDD" w:rsidRDefault="00222BDD" w:rsidP="00382888">
      <w:pPr>
        <w:rPr>
          <w:rFonts w:eastAsiaTheme="minorEastAsia"/>
        </w:rPr>
      </w:pPr>
    </w:p>
    <w:p w14:paraId="35A0B4EB" w14:textId="4507C278" w:rsidR="00222BDD" w:rsidRDefault="00222BDD" w:rsidP="00382888">
      <w:pPr>
        <w:rPr>
          <w:rFonts w:eastAsiaTheme="minorEastAsia"/>
        </w:rPr>
      </w:pPr>
      <w:r>
        <w:rPr>
          <w:rFonts w:eastAsiaTheme="minorEastAsia"/>
        </w:rPr>
        <w:t>```bash</w:t>
      </w:r>
    </w:p>
    <w:p w14:paraId="3596379B" w14:textId="1E443340" w:rsidR="00222BDD" w:rsidRDefault="00222BDD" w:rsidP="00382888">
      <w:pPr>
        <w:rPr>
          <w:rFonts w:eastAsiaTheme="minorEastAsia"/>
        </w:rPr>
      </w:pPr>
      <w:proofErr w:type="spellStart"/>
      <w:r w:rsidRPr="00222BDD">
        <w:rPr>
          <w:rFonts w:eastAsiaTheme="minorEastAsia"/>
        </w:rPr>
        <w:t>sudo</w:t>
      </w:r>
      <w:proofErr w:type="spellEnd"/>
      <w:r w:rsidRPr="00222BDD">
        <w:rPr>
          <w:rFonts w:eastAsiaTheme="minorEastAsia"/>
        </w:rPr>
        <w:t xml:space="preserve"> </w:t>
      </w:r>
      <w:proofErr w:type="spellStart"/>
      <w:r w:rsidRPr="00222BDD">
        <w:rPr>
          <w:rFonts w:eastAsiaTheme="minorEastAsia"/>
        </w:rPr>
        <w:t>systemctl</w:t>
      </w:r>
      <w:proofErr w:type="spellEnd"/>
      <w:r w:rsidRPr="00222BDD">
        <w:rPr>
          <w:rFonts w:eastAsiaTheme="minorEastAsia"/>
        </w:rPr>
        <w:t xml:space="preserve"> enable </w:t>
      </w:r>
      <w:proofErr w:type="spellStart"/>
      <w:proofErr w:type="gramStart"/>
      <w:r w:rsidRPr="00222BDD">
        <w:rPr>
          <w:rFonts w:eastAsiaTheme="minorEastAsia"/>
        </w:rPr>
        <w:t>webcam.service</w:t>
      </w:r>
      <w:proofErr w:type="spellEnd"/>
      <w:proofErr w:type="gramEnd"/>
    </w:p>
    <w:p w14:paraId="705305FC" w14:textId="61BD5310" w:rsidR="00222BDD" w:rsidRDefault="00222BDD" w:rsidP="00382888">
      <w:pPr>
        <w:rPr>
          <w:rFonts w:eastAsiaTheme="minorEastAsia"/>
        </w:rPr>
      </w:pPr>
      <w:r>
        <w:rPr>
          <w:rFonts w:eastAsiaTheme="minorEastAsia"/>
        </w:rPr>
        <w:t>```</w:t>
      </w:r>
    </w:p>
    <w:p w14:paraId="23F1269A" w14:textId="77777777" w:rsidR="00222BDD" w:rsidRDefault="00222BDD" w:rsidP="00382888">
      <w:pPr>
        <w:rPr>
          <w:rFonts w:eastAsiaTheme="minorEastAsia"/>
        </w:rPr>
      </w:pPr>
    </w:p>
    <w:p w14:paraId="63361474" w14:textId="5190B8C7" w:rsidR="00222BDD" w:rsidRDefault="00222BDD" w:rsidP="00382888">
      <w:pPr>
        <w:rPr>
          <w:rFonts w:eastAsiaTheme="minorEastAsia"/>
        </w:rPr>
      </w:pPr>
      <w:r>
        <w:rPr>
          <w:rFonts w:eastAsiaTheme="minorEastAsia"/>
        </w:rPr>
        <w:t>```bash</w:t>
      </w:r>
    </w:p>
    <w:p w14:paraId="7C2DC004" w14:textId="5CEF5E6A" w:rsidR="00222BDD" w:rsidRDefault="00222BDD" w:rsidP="00382888">
      <w:pPr>
        <w:rPr>
          <w:rFonts w:eastAsiaTheme="minorEastAsia"/>
        </w:rPr>
      </w:pPr>
      <w:proofErr w:type="spellStart"/>
      <w:r>
        <w:rPr>
          <w:rFonts w:eastAsiaTheme="minorEastAsia"/>
        </w:rPr>
        <w:t>sudo</w:t>
      </w:r>
      <w:proofErr w:type="spellEnd"/>
      <w:r>
        <w:rPr>
          <w:rFonts w:eastAsiaTheme="minorEastAsia"/>
        </w:rPr>
        <w:t xml:space="preserve"> reboot</w:t>
      </w:r>
    </w:p>
    <w:p w14:paraId="0BAD5BC0" w14:textId="24067D1F" w:rsidR="00222BDD" w:rsidRDefault="00222BDD" w:rsidP="00382888">
      <w:pPr>
        <w:rPr>
          <w:rFonts w:eastAsiaTheme="minorEastAsia"/>
        </w:rPr>
      </w:pPr>
      <w:r>
        <w:rPr>
          <w:rFonts w:eastAsiaTheme="minorEastAsia"/>
        </w:rPr>
        <w:t>```</w:t>
      </w:r>
    </w:p>
    <w:p w14:paraId="0AB2430B" w14:textId="77777777" w:rsidR="00222BDD" w:rsidRDefault="00222BDD" w:rsidP="00382888">
      <w:pPr>
        <w:rPr>
          <w:rFonts w:eastAsiaTheme="minorEastAsia"/>
        </w:rPr>
      </w:pPr>
    </w:p>
    <w:p w14:paraId="7A41017B" w14:textId="3F613449" w:rsidR="001B24E1" w:rsidRDefault="001B24E1" w:rsidP="00382888">
      <w:pPr>
        <w:rPr>
          <w:rFonts w:eastAsiaTheme="minorEastAsia"/>
        </w:rPr>
      </w:pPr>
      <w:proofErr w:type="spellStart"/>
      <w:r>
        <w:rPr>
          <w:rFonts w:eastAsiaTheme="minorEastAsia"/>
        </w:rPr>
        <w:t>Wifi</w:t>
      </w:r>
      <w:proofErr w:type="spellEnd"/>
      <w:r>
        <w:rPr>
          <w:rFonts w:eastAsiaTheme="minorEastAsia"/>
        </w:rPr>
        <w:t xml:space="preserve">: </w:t>
      </w:r>
      <w:proofErr w:type="spellStart"/>
      <w:r>
        <w:rPr>
          <w:rFonts w:eastAsiaTheme="minorEastAsia"/>
        </w:rPr>
        <w:t>SafeStep</w:t>
      </w:r>
      <w:proofErr w:type="spellEnd"/>
    </w:p>
    <w:p w14:paraId="4B180C1F" w14:textId="0C2E980F" w:rsidR="001B24E1" w:rsidRDefault="001B24E1" w:rsidP="00382888">
      <w:pPr>
        <w:rPr>
          <w:rFonts w:eastAsiaTheme="minorEastAsia"/>
        </w:rPr>
      </w:pPr>
      <w:r>
        <w:rPr>
          <w:rFonts w:eastAsiaTheme="minorEastAsia"/>
        </w:rPr>
        <w:t>Password; tusafe123</w:t>
      </w:r>
    </w:p>
    <w:p w14:paraId="02A76F8C" w14:textId="70A7B751" w:rsidR="000057E4" w:rsidRPr="000057E4" w:rsidRDefault="000057E4" w:rsidP="000057E4">
      <w:pPr>
        <w:rPr>
          <w:rFonts w:eastAsiaTheme="minorEastAsia"/>
        </w:rPr>
      </w:pPr>
      <w:r>
        <w:rPr>
          <w:rFonts w:eastAsiaTheme="minorEastAsia"/>
        </w:rPr>
        <w:t>Connect to:</w:t>
      </w:r>
    </w:p>
    <w:p w14:paraId="674D3C70" w14:textId="150E8205" w:rsidR="000057E4" w:rsidRDefault="00E441E3" w:rsidP="000057E4">
      <w:pPr>
        <w:rPr>
          <w:rFonts w:eastAsiaTheme="minorEastAsia"/>
        </w:rPr>
      </w:pPr>
      <w:hyperlink r:id="rId53" w:history="1">
        <w:r w:rsidRPr="00EC5843">
          <w:rPr>
            <w:rStyle w:val="Hyperlink"/>
            <w:rFonts w:eastAsiaTheme="minorEastAsia"/>
          </w:rPr>
          <w:t>http://10.42.0.1:5000</w:t>
        </w:r>
      </w:hyperlink>
    </w:p>
    <w:p w14:paraId="611446CC" w14:textId="77777777" w:rsidR="00E441E3" w:rsidRPr="000057E4" w:rsidRDefault="00E441E3" w:rsidP="000057E4">
      <w:pPr>
        <w:rPr>
          <w:rFonts w:eastAsiaTheme="minorEastAsia"/>
        </w:rPr>
      </w:pPr>
    </w:p>
    <w:p w14:paraId="19A354FE" w14:textId="19C29BF5" w:rsidR="000057E4" w:rsidRDefault="00E441E3" w:rsidP="00482BF1">
      <w:pPr>
        <w:rPr>
          <w:rFonts w:eastAsiaTheme="minorEastAsia"/>
        </w:rPr>
      </w:pPr>
      <w:r w:rsidRPr="00E441E3">
        <w:rPr>
          <w:rFonts w:eastAsiaTheme="minorEastAsia"/>
        </w:rPr>
        <w:t>ssh-keygen -R 10.42.0.1</w:t>
      </w:r>
    </w:p>
    <w:p w14:paraId="57958B4F" w14:textId="371C5133" w:rsidR="00DC3E5F" w:rsidRDefault="00DC3E5F" w:rsidP="00482BF1">
      <w:pPr>
        <w:rPr>
          <w:rFonts w:eastAsiaTheme="minorEastAsia"/>
        </w:rPr>
      </w:pPr>
      <w:r w:rsidRPr="00DC3E5F">
        <w:rPr>
          <w:rFonts w:eastAsiaTheme="minorEastAsia"/>
        </w:rPr>
        <w:t xml:space="preserve">ssh </w:t>
      </w:r>
      <w:hyperlink r:id="rId54" w:history="1">
        <w:r w:rsidRPr="00EC5843">
          <w:rPr>
            <w:rStyle w:val="Hyperlink"/>
            <w:rFonts w:eastAsiaTheme="minorEastAsia"/>
          </w:rPr>
          <w:t>natep@10.42.0.1</w:t>
        </w:r>
      </w:hyperlink>
    </w:p>
    <w:p w14:paraId="5D2E94AD" w14:textId="660D6B4D" w:rsidR="00DC3E5F" w:rsidRDefault="00DC3E5F" w:rsidP="00482BF1">
      <w:pPr>
        <w:rPr>
          <w:rFonts w:eastAsiaTheme="minorEastAsia"/>
        </w:rPr>
      </w:pPr>
      <w:r>
        <w:rPr>
          <w:rFonts w:eastAsiaTheme="minorEastAsia"/>
        </w:rPr>
        <w:t xml:space="preserve">password: </w:t>
      </w:r>
      <w:proofErr w:type="spellStart"/>
      <w:r>
        <w:rPr>
          <w:rFonts w:eastAsiaTheme="minorEastAsia"/>
        </w:rPr>
        <w:t>tusafe</w:t>
      </w:r>
      <w:proofErr w:type="spellEnd"/>
    </w:p>
    <w:p w14:paraId="2F8A47D1" w14:textId="77777777" w:rsidR="00A65D23" w:rsidRDefault="00A65D23" w:rsidP="00482BF1">
      <w:pPr>
        <w:rPr>
          <w:rFonts w:eastAsiaTheme="minorEastAsia"/>
        </w:rPr>
      </w:pPr>
    </w:p>
    <w:p w14:paraId="69896669" w14:textId="77777777" w:rsidR="00A65D23" w:rsidRDefault="00A65D23" w:rsidP="00482BF1">
      <w:pPr>
        <w:rPr>
          <w:rFonts w:eastAsiaTheme="minorEastAsia"/>
        </w:rPr>
      </w:pPr>
    </w:p>
    <w:p w14:paraId="1CFB2887" w14:textId="77777777" w:rsidR="00A65D23" w:rsidRDefault="00A65D23" w:rsidP="00482BF1">
      <w:pPr>
        <w:rPr>
          <w:rFonts w:eastAsiaTheme="minorEastAsia"/>
        </w:rPr>
      </w:pPr>
    </w:p>
    <w:p w14:paraId="6119C77C" w14:textId="77777777" w:rsidR="00A65D23" w:rsidRDefault="00A65D23" w:rsidP="00482BF1">
      <w:pPr>
        <w:rPr>
          <w:rFonts w:eastAsiaTheme="minorEastAsia"/>
        </w:rPr>
      </w:pPr>
    </w:p>
    <w:p w14:paraId="5FCAF77A" w14:textId="77777777" w:rsidR="00A65D23" w:rsidRDefault="00A65D23" w:rsidP="00482BF1">
      <w:pPr>
        <w:rPr>
          <w:rFonts w:eastAsiaTheme="minorEastAsia"/>
        </w:rPr>
      </w:pPr>
    </w:p>
    <w:p w14:paraId="6FF0D3DA" w14:textId="77777777" w:rsidR="00A65D23" w:rsidRDefault="00A65D23" w:rsidP="00482BF1">
      <w:pPr>
        <w:rPr>
          <w:rFonts w:eastAsiaTheme="minorEastAsia"/>
        </w:rPr>
      </w:pPr>
    </w:p>
    <w:p w14:paraId="5D1A7A02" w14:textId="77777777" w:rsidR="00A65D23" w:rsidRDefault="00A65D23" w:rsidP="00482BF1">
      <w:pPr>
        <w:rPr>
          <w:rFonts w:eastAsiaTheme="minorEastAsia"/>
        </w:rPr>
      </w:pPr>
    </w:p>
    <w:p w14:paraId="12EF903B" w14:textId="77777777" w:rsidR="00A65D23" w:rsidRDefault="00A65D23" w:rsidP="00482BF1">
      <w:pPr>
        <w:rPr>
          <w:rFonts w:eastAsiaTheme="minorEastAsia"/>
        </w:rPr>
      </w:pPr>
    </w:p>
    <w:p w14:paraId="53E92025" w14:textId="77777777" w:rsidR="00A65D23" w:rsidRDefault="00A65D23" w:rsidP="00482BF1">
      <w:pPr>
        <w:rPr>
          <w:rFonts w:eastAsiaTheme="minorEastAsia"/>
        </w:rPr>
      </w:pPr>
    </w:p>
    <w:p w14:paraId="0E1A628B" w14:textId="77777777" w:rsidR="00A65D23" w:rsidRDefault="00A65D23" w:rsidP="00482BF1">
      <w:pPr>
        <w:rPr>
          <w:rFonts w:eastAsiaTheme="minorEastAsia"/>
        </w:rPr>
      </w:pPr>
    </w:p>
    <w:p w14:paraId="1AAF0850" w14:textId="77777777" w:rsidR="00A65D23" w:rsidRDefault="00A65D23" w:rsidP="00482BF1">
      <w:pPr>
        <w:rPr>
          <w:rFonts w:eastAsiaTheme="minorEastAsia"/>
        </w:rPr>
      </w:pPr>
    </w:p>
    <w:p w14:paraId="45182F11" w14:textId="77777777" w:rsidR="00A65D23" w:rsidRDefault="00A65D23" w:rsidP="00482BF1">
      <w:pPr>
        <w:rPr>
          <w:rFonts w:eastAsiaTheme="minorEastAsia"/>
        </w:rPr>
      </w:pPr>
    </w:p>
    <w:p w14:paraId="6556B62A" w14:textId="77777777" w:rsidR="00A65D23" w:rsidRDefault="00A65D23" w:rsidP="00482BF1">
      <w:pPr>
        <w:rPr>
          <w:rFonts w:eastAsiaTheme="minorEastAsia"/>
        </w:rPr>
      </w:pPr>
    </w:p>
    <w:p w14:paraId="2C14D84B" w14:textId="77777777" w:rsidR="00A65D23" w:rsidRDefault="00A65D23" w:rsidP="00482BF1">
      <w:pPr>
        <w:rPr>
          <w:rFonts w:eastAsiaTheme="minorEastAsia"/>
        </w:rPr>
      </w:pPr>
    </w:p>
    <w:p w14:paraId="2B8F0D81" w14:textId="437C4084" w:rsidR="00A65D23" w:rsidRDefault="006F79B0" w:rsidP="006F79B0">
      <w:pPr>
        <w:rPr>
          <w:rStyle w:val="markedcontent"/>
          <w:sz w:val="12"/>
          <w:szCs w:val="12"/>
          <w:shd w:val="clear" w:color="auto" w:fill="FFFFFF"/>
        </w:rPr>
      </w:pPr>
      <w:r>
        <w:rPr>
          <w:rStyle w:val="markedcontent"/>
          <w:sz w:val="12"/>
          <w:szCs w:val="12"/>
          <w:shd w:val="clear" w:color="auto" w:fill="FFFFFF"/>
        </w:rPr>
        <w:t>A shunt motor operating at 1200 rev/min has an armature current of 38 A from a 240 V source</w:t>
      </w:r>
      <w:r>
        <w:rPr>
          <w:rFonts w:ascii="Roboto" w:hAnsi="Roboto"/>
          <w:sz w:val="21"/>
          <w:szCs w:val="21"/>
          <w:shd w:val="clear" w:color="auto" w:fill="FFFFFF"/>
        </w:rPr>
        <w:br/>
      </w:r>
      <w:r>
        <w:rPr>
          <w:rStyle w:val="markedcontent"/>
          <w:sz w:val="12"/>
          <w:szCs w:val="12"/>
          <w:shd w:val="clear" w:color="auto" w:fill="FFFFFF"/>
        </w:rPr>
        <w:t>when providing 8398 W of mechanical power. If the armature winding resistance is 0.2 Ω,</w:t>
      </w:r>
      <w:r>
        <w:rPr>
          <w:rFonts w:ascii="Roboto" w:hAnsi="Roboto"/>
          <w:sz w:val="21"/>
          <w:szCs w:val="21"/>
          <w:shd w:val="clear" w:color="auto" w:fill="FFFFFF"/>
        </w:rPr>
        <w:br/>
      </w:r>
      <w:r>
        <w:rPr>
          <w:rStyle w:val="markedcontent"/>
          <w:sz w:val="12"/>
          <w:szCs w:val="12"/>
          <w:shd w:val="clear" w:color="auto" w:fill="FFFFFF"/>
        </w:rPr>
        <w:t>determine the following:</w:t>
      </w:r>
      <w:r>
        <w:rPr>
          <w:rFonts w:ascii="Roboto" w:hAnsi="Roboto"/>
          <w:sz w:val="21"/>
          <w:szCs w:val="21"/>
          <w:shd w:val="clear" w:color="auto" w:fill="FFFFFF"/>
        </w:rPr>
        <w:br/>
      </w:r>
      <w:r>
        <w:rPr>
          <w:rStyle w:val="markedcontent"/>
          <w:sz w:val="12"/>
          <w:szCs w:val="12"/>
          <w:shd w:val="clear" w:color="auto" w:fill="FFFFFF"/>
        </w:rPr>
        <w:t>(a) The loss torque of the motor at the given speed</w:t>
      </w:r>
      <w:r>
        <w:rPr>
          <w:rFonts w:ascii="Roboto" w:hAnsi="Roboto"/>
          <w:sz w:val="21"/>
          <w:szCs w:val="21"/>
          <w:shd w:val="clear" w:color="auto" w:fill="FFFFFF"/>
        </w:rPr>
        <w:br/>
      </w:r>
      <w:r>
        <w:rPr>
          <w:rStyle w:val="markedcontent"/>
          <w:sz w:val="12"/>
          <w:szCs w:val="12"/>
          <w:shd w:val="clear" w:color="auto" w:fill="FFFFFF"/>
        </w:rPr>
        <w:t>(b) The required armature current to provide half the mechanical (shaft) power at the same</w:t>
      </w:r>
      <w:r>
        <w:rPr>
          <w:rFonts w:ascii="Roboto" w:hAnsi="Roboto"/>
          <w:sz w:val="21"/>
          <w:szCs w:val="21"/>
          <w:shd w:val="clear" w:color="auto" w:fill="FFFFFF"/>
        </w:rPr>
        <w:br/>
      </w:r>
      <w:r>
        <w:rPr>
          <w:rStyle w:val="markedcontent"/>
          <w:sz w:val="12"/>
          <w:szCs w:val="12"/>
          <w:shd w:val="clear" w:color="auto" w:fill="FFFFFF"/>
        </w:rPr>
        <w:t>speed</w:t>
      </w:r>
      <w:r w:rsidR="003749BA">
        <w:rPr>
          <w:rStyle w:val="markedcontent"/>
          <w:sz w:val="12"/>
          <w:szCs w:val="12"/>
          <w:shd w:val="clear" w:color="auto" w:fill="FFFFFF"/>
        </w:rPr>
        <w:t xml:space="preserve"> </w:t>
      </w:r>
    </w:p>
    <w:p w14:paraId="61597B67" w14:textId="77777777" w:rsidR="000F190C" w:rsidRDefault="000F190C" w:rsidP="006F79B0">
      <w:pPr>
        <w:rPr>
          <w:rStyle w:val="markedcontent"/>
          <w:sz w:val="12"/>
          <w:szCs w:val="12"/>
          <w:shd w:val="clear" w:color="auto" w:fill="FFFFFF"/>
        </w:rPr>
      </w:pPr>
    </w:p>
    <w:p w14:paraId="6F2660E6" w14:textId="77777777" w:rsidR="000F190C" w:rsidRDefault="000F190C" w:rsidP="006F79B0">
      <w:pPr>
        <w:rPr>
          <w:rStyle w:val="markedcontent"/>
          <w:sz w:val="12"/>
          <w:szCs w:val="12"/>
          <w:shd w:val="clear" w:color="auto" w:fill="FFFFFF"/>
        </w:rPr>
      </w:pPr>
    </w:p>
    <w:p w14:paraId="400B0B1F" w14:textId="77777777" w:rsidR="000F190C" w:rsidRDefault="000F190C" w:rsidP="006F79B0">
      <w:pPr>
        <w:rPr>
          <w:rStyle w:val="markedcontent"/>
          <w:sz w:val="12"/>
          <w:szCs w:val="12"/>
          <w:shd w:val="clear" w:color="auto" w:fill="FFFFFF"/>
        </w:rPr>
      </w:pPr>
    </w:p>
    <w:p w14:paraId="2E5E19A0" w14:textId="77777777" w:rsidR="000F190C" w:rsidRDefault="000F190C" w:rsidP="006F79B0">
      <w:pPr>
        <w:rPr>
          <w:rStyle w:val="markedcontent"/>
          <w:sz w:val="12"/>
          <w:szCs w:val="12"/>
          <w:shd w:val="clear" w:color="auto" w:fill="FFFFFF"/>
        </w:rPr>
      </w:pPr>
    </w:p>
    <w:p w14:paraId="76BC8E95" w14:textId="77777777" w:rsidR="000F190C" w:rsidRDefault="000F190C" w:rsidP="006F79B0">
      <w:pPr>
        <w:rPr>
          <w:rStyle w:val="markedcontent"/>
          <w:sz w:val="12"/>
          <w:szCs w:val="12"/>
          <w:shd w:val="clear" w:color="auto" w:fill="FFFFFF"/>
        </w:rPr>
      </w:pPr>
    </w:p>
    <w:p w14:paraId="15D595CD" w14:textId="25635C9C" w:rsidR="000F190C" w:rsidRPr="00203172" w:rsidRDefault="000F190C" w:rsidP="006F79B0">
      <w:pPr>
        <w:rPr>
          <w:rFonts w:eastAsiaTheme="minorEastAsia"/>
        </w:rPr>
      </w:pPr>
      <w:r>
        <w:rPr>
          <w:rStyle w:val="markedcontent"/>
          <w:sz w:val="12"/>
          <w:szCs w:val="12"/>
          <w:shd w:val="clear" w:color="auto" w:fill="FFFFFF"/>
        </w:rPr>
        <w:t>Consider the shunt motor in Example 8.4 and determine the following:</w:t>
      </w:r>
      <w:r>
        <w:rPr>
          <w:rFonts w:ascii="Roboto" w:hAnsi="Roboto"/>
          <w:sz w:val="21"/>
          <w:szCs w:val="21"/>
          <w:shd w:val="clear" w:color="auto" w:fill="FFFFFF"/>
        </w:rPr>
        <w:br/>
      </w:r>
      <w:r>
        <w:rPr>
          <w:rStyle w:val="markedcontent"/>
          <w:sz w:val="12"/>
          <w:szCs w:val="12"/>
          <w:shd w:val="clear" w:color="auto" w:fill="FFFFFF"/>
        </w:rPr>
        <w:t>(a) The developed torque if the load current is 125 A</w:t>
      </w:r>
      <w:r>
        <w:rPr>
          <w:rFonts w:ascii="Roboto" w:hAnsi="Roboto"/>
          <w:sz w:val="21"/>
          <w:szCs w:val="21"/>
          <w:shd w:val="clear" w:color="auto" w:fill="FFFFFF"/>
        </w:rPr>
        <w:br/>
      </w:r>
      <w:r>
        <w:rPr>
          <w:rStyle w:val="markedcontent"/>
          <w:sz w:val="12"/>
          <w:szCs w:val="12"/>
          <w:shd w:val="clear" w:color="auto" w:fill="FFFFFF"/>
        </w:rPr>
        <w:t>(b) The developed torque if a 25% increase in full-load current results in a 12% increase in the</w:t>
      </w:r>
      <w:r>
        <w:rPr>
          <w:rFonts w:ascii="Roboto" w:hAnsi="Roboto"/>
          <w:sz w:val="21"/>
          <w:szCs w:val="21"/>
          <w:shd w:val="clear" w:color="auto" w:fill="FFFFFF"/>
        </w:rPr>
        <w:br/>
      </w:r>
      <w:r>
        <w:rPr>
          <w:rStyle w:val="markedcontent"/>
          <w:sz w:val="12"/>
          <w:szCs w:val="12"/>
          <w:shd w:val="clear" w:color="auto" w:fill="FFFFFF"/>
        </w:rPr>
        <w:t>¥</w:t>
      </w:r>
      <w:proofErr w:type="spellStart"/>
      <w:r>
        <w:rPr>
          <w:rStyle w:val="markedcontent"/>
          <w:sz w:val="12"/>
          <w:szCs w:val="12"/>
          <w:shd w:val="clear" w:color="auto" w:fill="FFFFFF"/>
        </w:rPr>
        <w:t>ux</w:t>
      </w:r>
      <w:proofErr w:type="spellEnd"/>
      <w:r>
        <w:rPr>
          <w:rStyle w:val="markedcontent"/>
          <w:sz w:val="12"/>
          <w:szCs w:val="12"/>
          <w:shd w:val="clear" w:color="auto" w:fill="FFFFFF"/>
        </w:rPr>
        <w:t xml:space="preserve"> due to the demagnetizing effect of the armature reaction</w:t>
      </w:r>
    </w:p>
    <w:sectPr w:rsidR="000F190C" w:rsidRPr="00203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F434A"/>
    <w:multiLevelType w:val="multilevel"/>
    <w:tmpl w:val="723E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2565FB"/>
    <w:multiLevelType w:val="multilevel"/>
    <w:tmpl w:val="2710F7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FD2C22"/>
    <w:multiLevelType w:val="multilevel"/>
    <w:tmpl w:val="A5DA4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C901A2"/>
    <w:multiLevelType w:val="multilevel"/>
    <w:tmpl w:val="8AC4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8A5C42"/>
    <w:multiLevelType w:val="multilevel"/>
    <w:tmpl w:val="2CE4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A9280D"/>
    <w:multiLevelType w:val="multilevel"/>
    <w:tmpl w:val="77BC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9248550">
    <w:abstractNumId w:val="4"/>
  </w:num>
  <w:num w:numId="2" w16cid:durableId="1823353405">
    <w:abstractNumId w:val="2"/>
  </w:num>
  <w:num w:numId="3" w16cid:durableId="164825227">
    <w:abstractNumId w:val="1"/>
  </w:num>
  <w:num w:numId="4" w16cid:durableId="1603491265">
    <w:abstractNumId w:val="5"/>
  </w:num>
  <w:num w:numId="5" w16cid:durableId="555049128">
    <w:abstractNumId w:val="0"/>
  </w:num>
  <w:num w:numId="6" w16cid:durableId="1020618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F1"/>
    <w:rsid w:val="00003844"/>
    <w:rsid w:val="00003F53"/>
    <w:rsid w:val="0000425E"/>
    <w:rsid w:val="00004E2C"/>
    <w:rsid w:val="00005431"/>
    <w:rsid w:val="000057E4"/>
    <w:rsid w:val="000140CE"/>
    <w:rsid w:val="0002268D"/>
    <w:rsid w:val="000236A0"/>
    <w:rsid w:val="000247A5"/>
    <w:rsid w:val="00045594"/>
    <w:rsid w:val="00046D00"/>
    <w:rsid w:val="00047B10"/>
    <w:rsid w:val="0005071F"/>
    <w:rsid w:val="00051859"/>
    <w:rsid w:val="000557FA"/>
    <w:rsid w:val="0006090E"/>
    <w:rsid w:val="00060FBF"/>
    <w:rsid w:val="00061400"/>
    <w:rsid w:val="00065146"/>
    <w:rsid w:val="0008784F"/>
    <w:rsid w:val="00094EF3"/>
    <w:rsid w:val="000951F6"/>
    <w:rsid w:val="000A096F"/>
    <w:rsid w:val="000A2A02"/>
    <w:rsid w:val="000A4D73"/>
    <w:rsid w:val="000A572F"/>
    <w:rsid w:val="000A5F21"/>
    <w:rsid w:val="000A6B68"/>
    <w:rsid w:val="000A7585"/>
    <w:rsid w:val="000A7654"/>
    <w:rsid w:val="000B36EB"/>
    <w:rsid w:val="000C10C3"/>
    <w:rsid w:val="000C1395"/>
    <w:rsid w:val="000C1F8C"/>
    <w:rsid w:val="000C4684"/>
    <w:rsid w:val="000D2115"/>
    <w:rsid w:val="000D27E0"/>
    <w:rsid w:val="000D2C7A"/>
    <w:rsid w:val="000D616D"/>
    <w:rsid w:val="000E0D42"/>
    <w:rsid w:val="000E5757"/>
    <w:rsid w:val="000E78C9"/>
    <w:rsid w:val="000F190C"/>
    <w:rsid w:val="000F23F2"/>
    <w:rsid w:val="000F41C4"/>
    <w:rsid w:val="001056BB"/>
    <w:rsid w:val="00107AFA"/>
    <w:rsid w:val="00107BB5"/>
    <w:rsid w:val="00115A9B"/>
    <w:rsid w:val="00121932"/>
    <w:rsid w:val="0012282C"/>
    <w:rsid w:val="00123DC4"/>
    <w:rsid w:val="0013054C"/>
    <w:rsid w:val="0014108C"/>
    <w:rsid w:val="00141614"/>
    <w:rsid w:val="0014279D"/>
    <w:rsid w:val="00146355"/>
    <w:rsid w:val="00152030"/>
    <w:rsid w:val="00152D90"/>
    <w:rsid w:val="001607F7"/>
    <w:rsid w:val="00162782"/>
    <w:rsid w:val="0017045D"/>
    <w:rsid w:val="001803A2"/>
    <w:rsid w:val="001839C5"/>
    <w:rsid w:val="00186F47"/>
    <w:rsid w:val="00190470"/>
    <w:rsid w:val="00190555"/>
    <w:rsid w:val="00193A55"/>
    <w:rsid w:val="00195147"/>
    <w:rsid w:val="0019645B"/>
    <w:rsid w:val="001966CF"/>
    <w:rsid w:val="00197F76"/>
    <w:rsid w:val="001A5280"/>
    <w:rsid w:val="001A6AD7"/>
    <w:rsid w:val="001B24E1"/>
    <w:rsid w:val="001B515C"/>
    <w:rsid w:val="001C1278"/>
    <w:rsid w:val="001C58A1"/>
    <w:rsid w:val="001C7603"/>
    <w:rsid w:val="001D0E60"/>
    <w:rsid w:val="001D1E93"/>
    <w:rsid w:val="001D20DA"/>
    <w:rsid w:val="001D7028"/>
    <w:rsid w:val="001D7C6D"/>
    <w:rsid w:val="001E1533"/>
    <w:rsid w:val="001E44C5"/>
    <w:rsid w:val="001F0673"/>
    <w:rsid w:val="001F1693"/>
    <w:rsid w:val="001F6879"/>
    <w:rsid w:val="002015BD"/>
    <w:rsid w:val="00203172"/>
    <w:rsid w:val="002052D9"/>
    <w:rsid w:val="00212A11"/>
    <w:rsid w:val="00212BEE"/>
    <w:rsid w:val="002139D6"/>
    <w:rsid w:val="00216842"/>
    <w:rsid w:val="002172C4"/>
    <w:rsid w:val="00222BDD"/>
    <w:rsid w:val="002233A3"/>
    <w:rsid w:val="00234079"/>
    <w:rsid w:val="00234CE2"/>
    <w:rsid w:val="00253783"/>
    <w:rsid w:val="00261922"/>
    <w:rsid w:val="002638C1"/>
    <w:rsid w:val="00266A66"/>
    <w:rsid w:val="00276200"/>
    <w:rsid w:val="00276E3A"/>
    <w:rsid w:val="00291734"/>
    <w:rsid w:val="00292756"/>
    <w:rsid w:val="002A7393"/>
    <w:rsid w:val="002B04A2"/>
    <w:rsid w:val="002B1109"/>
    <w:rsid w:val="002C047C"/>
    <w:rsid w:val="002C309C"/>
    <w:rsid w:val="002D2EB3"/>
    <w:rsid w:val="002E0EC2"/>
    <w:rsid w:val="002E3A3C"/>
    <w:rsid w:val="002E3BF0"/>
    <w:rsid w:val="002E7F41"/>
    <w:rsid w:val="002F76B3"/>
    <w:rsid w:val="0030028D"/>
    <w:rsid w:val="003027A8"/>
    <w:rsid w:val="00316F4A"/>
    <w:rsid w:val="00324B5E"/>
    <w:rsid w:val="00330F3C"/>
    <w:rsid w:val="00331920"/>
    <w:rsid w:val="0034065B"/>
    <w:rsid w:val="00340688"/>
    <w:rsid w:val="00347F4F"/>
    <w:rsid w:val="00350068"/>
    <w:rsid w:val="00353A5B"/>
    <w:rsid w:val="003542C1"/>
    <w:rsid w:val="00357515"/>
    <w:rsid w:val="00360719"/>
    <w:rsid w:val="003749BA"/>
    <w:rsid w:val="00382888"/>
    <w:rsid w:val="00387565"/>
    <w:rsid w:val="003924E6"/>
    <w:rsid w:val="003A7415"/>
    <w:rsid w:val="003A7E75"/>
    <w:rsid w:val="003B5C1E"/>
    <w:rsid w:val="003B71BD"/>
    <w:rsid w:val="003C4087"/>
    <w:rsid w:val="003C4E2E"/>
    <w:rsid w:val="003C520D"/>
    <w:rsid w:val="003C6FB8"/>
    <w:rsid w:val="003C7C49"/>
    <w:rsid w:val="003D130E"/>
    <w:rsid w:val="003D17B2"/>
    <w:rsid w:val="003E2CB4"/>
    <w:rsid w:val="003E3AE7"/>
    <w:rsid w:val="003E4595"/>
    <w:rsid w:val="003E4CC5"/>
    <w:rsid w:val="003F610B"/>
    <w:rsid w:val="004005B4"/>
    <w:rsid w:val="0040144E"/>
    <w:rsid w:val="004052C4"/>
    <w:rsid w:val="00405B47"/>
    <w:rsid w:val="00406629"/>
    <w:rsid w:val="0041289F"/>
    <w:rsid w:val="00413741"/>
    <w:rsid w:val="00424517"/>
    <w:rsid w:val="0043278B"/>
    <w:rsid w:val="00433E5D"/>
    <w:rsid w:val="00443D64"/>
    <w:rsid w:val="00473206"/>
    <w:rsid w:val="00474FF8"/>
    <w:rsid w:val="0048226A"/>
    <w:rsid w:val="00482BF1"/>
    <w:rsid w:val="004845E9"/>
    <w:rsid w:val="004853CA"/>
    <w:rsid w:val="00485D64"/>
    <w:rsid w:val="0049083E"/>
    <w:rsid w:val="00492F22"/>
    <w:rsid w:val="004A1536"/>
    <w:rsid w:val="004A5419"/>
    <w:rsid w:val="004A6E66"/>
    <w:rsid w:val="004B0D19"/>
    <w:rsid w:val="004B2302"/>
    <w:rsid w:val="004B7060"/>
    <w:rsid w:val="004C3DFD"/>
    <w:rsid w:val="004C4A56"/>
    <w:rsid w:val="004E1357"/>
    <w:rsid w:val="004E3A0E"/>
    <w:rsid w:val="004E6BB8"/>
    <w:rsid w:val="004E6F4E"/>
    <w:rsid w:val="004F1742"/>
    <w:rsid w:val="004F41E5"/>
    <w:rsid w:val="004F7944"/>
    <w:rsid w:val="00500CA7"/>
    <w:rsid w:val="00501925"/>
    <w:rsid w:val="00507F96"/>
    <w:rsid w:val="00512810"/>
    <w:rsid w:val="0052068C"/>
    <w:rsid w:val="00525374"/>
    <w:rsid w:val="00526829"/>
    <w:rsid w:val="00526DB5"/>
    <w:rsid w:val="00532608"/>
    <w:rsid w:val="005348E5"/>
    <w:rsid w:val="00535874"/>
    <w:rsid w:val="005419EF"/>
    <w:rsid w:val="005420CF"/>
    <w:rsid w:val="00542DC2"/>
    <w:rsid w:val="005439C5"/>
    <w:rsid w:val="00546522"/>
    <w:rsid w:val="00550710"/>
    <w:rsid w:val="00555CB3"/>
    <w:rsid w:val="00560947"/>
    <w:rsid w:val="0056489D"/>
    <w:rsid w:val="0057262A"/>
    <w:rsid w:val="00575820"/>
    <w:rsid w:val="00575A3F"/>
    <w:rsid w:val="00584AF2"/>
    <w:rsid w:val="005911AA"/>
    <w:rsid w:val="005A114A"/>
    <w:rsid w:val="005A27F8"/>
    <w:rsid w:val="005B52CF"/>
    <w:rsid w:val="005B6A6B"/>
    <w:rsid w:val="005C3092"/>
    <w:rsid w:val="005C3D25"/>
    <w:rsid w:val="005C60C5"/>
    <w:rsid w:val="005C6A5A"/>
    <w:rsid w:val="005C7163"/>
    <w:rsid w:val="005D1582"/>
    <w:rsid w:val="005D31CA"/>
    <w:rsid w:val="005D3C7D"/>
    <w:rsid w:val="005D626D"/>
    <w:rsid w:val="005D727D"/>
    <w:rsid w:val="005E125D"/>
    <w:rsid w:val="005E19F2"/>
    <w:rsid w:val="005E2633"/>
    <w:rsid w:val="005E5531"/>
    <w:rsid w:val="005E7F27"/>
    <w:rsid w:val="005F282E"/>
    <w:rsid w:val="005F355D"/>
    <w:rsid w:val="005F58A2"/>
    <w:rsid w:val="00603FBC"/>
    <w:rsid w:val="00611646"/>
    <w:rsid w:val="00614B85"/>
    <w:rsid w:val="006154C5"/>
    <w:rsid w:val="00616B33"/>
    <w:rsid w:val="00617A75"/>
    <w:rsid w:val="00625425"/>
    <w:rsid w:val="00630D81"/>
    <w:rsid w:val="00633C92"/>
    <w:rsid w:val="00636535"/>
    <w:rsid w:val="00637DA0"/>
    <w:rsid w:val="00647318"/>
    <w:rsid w:val="00651A57"/>
    <w:rsid w:val="00660BE7"/>
    <w:rsid w:val="00670038"/>
    <w:rsid w:val="00675008"/>
    <w:rsid w:val="00676B90"/>
    <w:rsid w:val="00690131"/>
    <w:rsid w:val="00690220"/>
    <w:rsid w:val="00691DD5"/>
    <w:rsid w:val="0069270F"/>
    <w:rsid w:val="006A3CAD"/>
    <w:rsid w:val="006A64AB"/>
    <w:rsid w:val="006B0DDF"/>
    <w:rsid w:val="006B796C"/>
    <w:rsid w:val="006C1C21"/>
    <w:rsid w:val="006C48B2"/>
    <w:rsid w:val="006D535C"/>
    <w:rsid w:val="006E1E9E"/>
    <w:rsid w:val="006E62E7"/>
    <w:rsid w:val="006E6E7E"/>
    <w:rsid w:val="006F24AD"/>
    <w:rsid w:val="006F42DC"/>
    <w:rsid w:val="006F79B0"/>
    <w:rsid w:val="0070241D"/>
    <w:rsid w:val="00706497"/>
    <w:rsid w:val="00720B0E"/>
    <w:rsid w:val="007232AB"/>
    <w:rsid w:val="00732A1B"/>
    <w:rsid w:val="007335C0"/>
    <w:rsid w:val="00742353"/>
    <w:rsid w:val="00747215"/>
    <w:rsid w:val="0074787B"/>
    <w:rsid w:val="00757663"/>
    <w:rsid w:val="007578DE"/>
    <w:rsid w:val="007631B6"/>
    <w:rsid w:val="00765B0F"/>
    <w:rsid w:val="00766D55"/>
    <w:rsid w:val="0076738C"/>
    <w:rsid w:val="00770FA1"/>
    <w:rsid w:val="00776616"/>
    <w:rsid w:val="00791E3C"/>
    <w:rsid w:val="00797595"/>
    <w:rsid w:val="007A6798"/>
    <w:rsid w:val="007B5100"/>
    <w:rsid w:val="007B64C5"/>
    <w:rsid w:val="007C16B9"/>
    <w:rsid w:val="007D3593"/>
    <w:rsid w:val="007F5C08"/>
    <w:rsid w:val="00812E45"/>
    <w:rsid w:val="00814B95"/>
    <w:rsid w:val="00821A53"/>
    <w:rsid w:val="00826D23"/>
    <w:rsid w:val="0083045C"/>
    <w:rsid w:val="0083428A"/>
    <w:rsid w:val="008403E3"/>
    <w:rsid w:val="008425F1"/>
    <w:rsid w:val="0084505E"/>
    <w:rsid w:val="00846C57"/>
    <w:rsid w:val="00853D23"/>
    <w:rsid w:val="00855389"/>
    <w:rsid w:val="00856E96"/>
    <w:rsid w:val="00861209"/>
    <w:rsid w:val="008716D8"/>
    <w:rsid w:val="00875E77"/>
    <w:rsid w:val="00876358"/>
    <w:rsid w:val="00881B31"/>
    <w:rsid w:val="00882EA1"/>
    <w:rsid w:val="00884087"/>
    <w:rsid w:val="00884ACA"/>
    <w:rsid w:val="00886576"/>
    <w:rsid w:val="008A11D6"/>
    <w:rsid w:val="008A52F3"/>
    <w:rsid w:val="008A75EF"/>
    <w:rsid w:val="008B05BF"/>
    <w:rsid w:val="008B51BC"/>
    <w:rsid w:val="008B54AF"/>
    <w:rsid w:val="008B5F77"/>
    <w:rsid w:val="008B7361"/>
    <w:rsid w:val="008C1D0D"/>
    <w:rsid w:val="008C2142"/>
    <w:rsid w:val="008C4F83"/>
    <w:rsid w:val="008C6369"/>
    <w:rsid w:val="008D0ED6"/>
    <w:rsid w:val="008E4434"/>
    <w:rsid w:val="008E448C"/>
    <w:rsid w:val="008F1E75"/>
    <w:rsid w:val="008F32F0"/>
    <w:rsid w:val="008F4178"/>
    <w:rsid w:val="00900978"/>
    <w:rsid w:val="00901ADF"/>
    <w:rsid w:val="009046E6"/>
    <w:rsid w:val="00910ED1"/>
    <w:rsid w:val="00911F19"/>
    <w:rsid w:val="0091412F"/>
    <w:rsid w:val="00923D8C"/>
    <w:rsid w:val="009362FC"/>
    <w:rsid w:val="009404DD"/>
    <w:rsid w:val="00940589"/>
    <w:rsid w:val="00945883"/>
    <w:rsid w:val="00950E45"/>
    <w:rsid w:val="00961DD6"/>
    <w:rsid w:val="009623DF"/>
    <w:rsid w:val="0096460A"/>
    <w:rsid w:val="009662AC"/>
    <w:rsid w:val="00967867"/>
    <w:rsid w:val="009727D6"/>
    <w:rsid w:val="009756CB"/>
    <w:rsid w:val="00975FBF"/>
    <w:rsid w:val="00990061"/>
    <w:rsid w:val="009920F2"/>
    <w:rsid w:val="00997330"/>
    <w:rsid w:val="009A1456"/>
    <w:rsid w:val="009A731D"/>
    <w:rsid w:val="009A75A9"/>
    <w:rsid w:val="009B22AF"/>
    <w:rsid w:val="009B7D3E"/>
    <w:rsid w:val="009C3827"/>
    <w:rsid w:val="009D163D"/>
    <w:rsid w:val="009D1C81"/>
    <w:rsid w:val="009E0315"/>
    <w:rsid w:val="009E4476"/>
    <w:rsid w:val="009F7F37"/>
    <w:rsid w:val="00A01737"/>
    <w:rsid w:val="00A0244A"/>
    <w:rsid w:val="00A0594E"/>
    <w:rsid w:val="00A05EBA"/>
    <w:rsid w:val="00A130A1"/>
    <w:rsid w:val="00A22A83"/>
    <w:rsid w:val="00A24662"/>
    <w:rsid w:val="00A2556B"/>
    <w:rsid w:val="00A2721E"/>
    <w:rsid w:val="00A35F6F"/>
    <w:rsid w:val="00A45016"/>
    <w:rsid w:val="00A456B5"/>
    <w:rsid w:val="00A533C5"/>
    <w:rsid w:val="00A55171"/>
    <w:rsid w:val="00A55C9F"/>
    <w:rsid w:val="00A650E5"/>
    <w:rsid w:val="00A65D23"/>
    <w:rsid w:val="00A66004"/>
    <w:rsid w:val="00A703A1"/>
    <w:rsid w:val="00A70F1F"/>
    <w:rsid w:val="00A718D3"/>
    <w:rsid w:val="00A72866"/>
    <w:rsid w:val="00A74C44"/>
    <w:rsid w:val="00A90ECE"/>
    <w:rsid w:val="00A920E7"/>
    <w:rsid w:val="00A953AC"/>
    <w:rsid w:val="00A9646B"/>
    <w:rsid w:val="00AA1C43"/>
    <w:rsid w:val="00AA1DDC"/>
    <w:rsid w:val="00AB0A49"/>
    <w:rsid w:val="00AB19A8"/>
    <w:rsid w:val="00AB5E07"/>
    <w:rsid w:val="00AC02D9"/>
    <w:rsid w:val="00AC4C84"/>
    <w:rsid w:val="00AD184A"/>
    <w:rsid w:val="00AD23B3"/>
    <w:rsid w:val="00AE1EB2"/>
    <w:rsid w:val="00AE2137"/>
    <w:rsid w:val="00AE406E"/>
    <w:rsid w:val="00AF012A"/>
    <w:rsid w:val="00AF1EAE"/>
    <w:rsid w:val="00B045C5"/>
    <w:rsid w:val="00B07846"/>
    <w:rsid w:val="00B277DE"/>
    <w:rsid w:val="00B37847"/>
    <w:rsid w:val="00B420BA"/>
    <w:rsid w:val="00B42FD1"/>
    <w:rsid w:val="00B43441"/>
    <w:rsid w:val="00B51D25"/>
    <w:rsid w:val="00B54136"/>
    <w:rsid w:val="00B5565A"/>
    <w:rsid w:val="00B63BBE"/>
    <w:rsid w:val="00B652B3"/>
    <w:rsid w:val="00B67394"/>
    <w:rsid w:val="00B72C17"/>
    <w:rsid w:val="00B72F89"/>
    <w:rsid w:val="00B76264"/>
    <w:rsid w:val="00B76A4A"/>
    <w:rsid w:val="00B7778C"/>
    <w:rsid w:val="00B80C9D"/>
    <w:rsid w:val="00B82745"/>
    <w:rsid w:val="00B841E1"/>
    <w:rsid w:val="00B863DE"/>
    <w:rsid w:val="00B931D2"/>
    <w:rsid w:val="00B93546"/>
    <w:rsid w:val="00BA3168"/>
    <w:rsid w:val="00BA5F7D"/>
    <w:rsid w:val="00BB3AD3"/>
    <w:rsid w:val="00BB75A6"/>
    <w:rsid w:val="00BC01F4"/>
    <w:rsid w:val="00BC053B"/>
    <w:rsid w:val="00BC0D08"/>
    <w:rsid w:val="00BC5881"/>
    <w:rsid w:val="00BC58D7"/>
    <w:rsid w:val="00BC619F"/>
    <w:rsid w:val="00BD13D7"/>
    <w:rsid w:val="00BD164E"/>
    <w:rsid w:val="00BD2615"/>
    <w:rsid w:val="00BD3D5D"/>
    <w:rsid w:val="00BD5823"/>
    <w:rsid w:val="00BE6657"/>
    <w:rsid w:val="00BF5435"/>
    <w:rsid w:val="00C013DC"/>
    <w:rsid w:val="00C0570B"/>
    <w:rsid w:val="00C07710"/>
    <w:rsid w:val="00C215E0"/>
    <w:rsid w:val="00C21EC1"/>
    <w:rsid w:val="00C2448A"/>
    <w:rsid w:val="00C26494"/>
    <w:rsid w:val="00C30103"/>
    <w:rsid w:val="00C31ABC"/>
    <w:rsid w:val="00C35A16"/>
    <w:rsid w:val="00C50DD9"/>
    <w:rsid w:val="00C50F0E"/>
    <w:rsid w:val="00C540B4"/>
    <w:rsid w:val="00C5450E"/>
    <w:rsid w:val="00C54A0A"/>
    <w:rsid w:val="00C73AC6"/>
    <w:rsid w:val="00C848BC"/>
    <w:rsid w:val="00C85907"/>
    <w:rsid w:val="00C873CE"/>
    <w:rsid w:val="00C87C42"/>
    <w:rsid w:val="00C919DA"/>
    <w:rsid w:val="00C9759D"/>
    <w:rsid w:val="00CA2990"/>
    <w:rsid w:val="00CB3ABE"/>
    <w:rsid w:val="00CB60A0"/>
    <w:rsid w:val="00CC23DC"/>
    <w:rsid w:val="00CC261C"/>
    <w:rsid w:val="00CC2AF0"/>
    <w:rsid w:val="00CD2FB8"/>
    <w:rsid w:val="00CE0365"/>
    <w:rsid w:val="00CE51AB"/>
    <w:rsid w:val="00CE6DCE"/>
    <w:rsid w:val="00CF79B5"/>
    <w:rsid w:val="00D017C5"/>
    <w:rsid w:val="00D063A0"/>
    <w:rsid w:val="00D06D27"/>
    <w:rsid w:val="00D14336"/>
    <w:rsid w:val="00D14837"/>
    <w:rsid w:val="00D221B4"/>
    <w:rsid w:val="00D241E1"/>
    <w:rsid w:val="00D253DB"/>
    <w:rsid w:val="00D26945"/>
    <w:rsid w:val="00D26C30"/>
    <w:rsid w:val="00D31128"/>
    <w:rsid w:val="00D31752"/>
    <w:rsid w:val="00D332E2"/>
    <w:rsid w:val="00D4712B"/>
    <w:rsid w:val="00D543B3"/>
    <w:rsid w:val="00D5533D"/>
    <w:rsid w:val="00D5573E"/>
    <w:rsid w:val="00D66A53"/>
    <w:rsid w:val="00D72A32"/>
    <w:rsid w:val="00D76514"/>
    <w:rsid w:val="00D76739"/>
    <w:rsid w:val="00D76E7A"/>
    <w:rsid w:val="00D828A2"/>
    <w:rsid w:val="00D82A1B"/>
    <w:rsid w:val="00DA0AC2"/>
    <w:rsid w:val="00DA11D8"/>
    <w:rsid w:val="00DA2519"/>
    <w:rsid w:val="00DA2793"/>
    <w:rsid w:val="00DA4C57"/>
    <w:rsid w:val="00DA5086"/>
    <w:rsid w:val="00DA67B3"/>
    <w:rsid w:val="00DB2C47"/>
    <w:rsid w:val="00DB3B07"/>
    <w:rsid w:val="00DC1772"/>
    <w:rsid w:val="00DC3E5F"/>
    <w:rsid w:val="00DC558D"/>
    <w:rsid w:val="00DD6A76"/>
    <w:rsid w:val="00DD6EA0"/>
    <w:rsid w:val="00DE3B15"/>
    <w:rsid w:val="00DE71AC"/>
    <w:rsid w:val="00DF11E1"/>
    <w:rsid w:val="00DF1663"/>
    <w:rsid w:val="00DF193C"/>
    <w:rsid w:val="00E01B0D"/>
    <w:rsid w:val="00E0289A"/>
    <w:rsid w:val="00E03965"/>
    <w:rsid w:val="00E04BD7"/>
    <w:rsid w:val="00E05AEB"/>
    <w:rsid w:val="00E07258"/>
    <w:rsid w:val="00E16AE4"/>
    <w:rsid w:val="00E344CA"/>
    <w:rsid w:val="00E36456"/>
    <w:rsid w:val="00E441E3"/>
    <w:rsid w:val="00E44B12"/>
    <w:rsid w:val="00E50908"/>
    <w:rsid w:val="00E5182D"/>
    <w:rsid w:val="00E5488B"/>
    <w:rsid w:val="00E60340"/>
    <w:rsid w:val="00E7097E"/>
    <w:rsid w:val="00E7344F"/>
    <w:rsid w:val="00E73A53"/>
    <w:rsid w:val="00E81307"/>
    <w:rsid w:val="00E90CCA"/>
    <w:rsid w:val="00E91372"/>
    <w:rsid w:val="00E97ABA"/>
    <w:rsid w:val="00EA438A"/>
    <w:rsid w:val="00EB55A5"/>
    <w:rsid w:val="00EC44AC"/>
    <w:rsid w:val="00EC6C12"/>
    <w:rsid w:val="00ED3F15"/>
    <w:rsid w:val="00ED6D5D"/>
    <w:rsid w:val="00ED73FB"/>
    <w:rsid w:val="00EE088E"/>
    <w:rsid w:val="00EE61D3"/>
    <w:rsid w:val="00EE6459"/>
    <w:rsid w:val="00EF07A0"/>
    <w:rsid w:val="00EF143A"/>
    <w:rsid w:val="00EF36D7"/>
    <w:rsid w:val="00F020F4"/>
    <w:rsid w:val="00F07138"/>
    <w:rsid w:val="00F202F1"/>
    <w:rsid w:val="00F21ABC"/>
    <w:rsid w:val="00F22943"/>
    <w:rsid w:val="00F23ABB"/>
    <w:rsid w:val="00F24652"/>
    <w:rsid w:val="00F24BCD"/>
    <w:rsid w:val="00F26F16"/>
    <w:rsid w:val="00F31509"/>
    <w:rsid w:val="00F31B44"/>
    <w:rsid w:val="00F3523D"/>
    <w:rsid w:val="00F3526D"/>
    <w:rsid w:val="00F36FB7"/>
    <w:rsid w:val="00F4778E"/>
    <w:rsid w:val="00F53EA9"/>
    <w:rsid w:val="00F663BE"/>
    <w:rsid w:val="00F66EB2"/>
    <w:rsid w:val="00F72F93"/>
    <w:rsid w:val="00F731E9"/>
    <w:rsid w:val="00F7738A"/>
    <w:rsid w:val="00F9011F"/>
    <w:rsid w:val="00F922DD"/>
    <w:rsid w:val="00F96D99"/>
    <w:rsid w:val="00F97461"/>
    <w:rsid w:val="00F97CE5"/>
    <w:rsid w:val="00FA3F46"/>
    <w:rsid w:val="00FB4B8D"/>
    <w:rsid w:val="00FD0A2D"/>
    <w:rsid w:val="00FD19CD"/>
    <w:rsid w:val="00FD219A"/>
    <w:rsid w:val="00FD35D1"/>
    <w:rsid w:val="00FD6B63"/>
    <w:rsid w:val="00FE0B08"/>
    <w:rsid w:val="00FE1614"/>
    <w:rsid w:val="00FE2B17"/>
    <w:rsid w:val="00FE45DE"/>
    <w:rsid w:val="00FE4DBA"/>
    <w:rsid w:val="00FE54FC"/>
    <w:rsid w:val="00FE6147"/>
    <w:rsid w:val="00FF19F2"/>
    <w:rsid w:val="00FF5D93"/>
    <w:rsid w:val="13816EF5"/>
    <w:rsid w:val="46D32D55"/>
    <w:rsid w:val="4ABEBA7D"/>
    <w:rsid w:val="55E85469"/>
    <w:rsid w:val="572D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0BDDD"/>
  <w15:chartTrackingRefBased/>
  <w15:docId w15:val="{82DF88AC-2281-4740-997F-C8592647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B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B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B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B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B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B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B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B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B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B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B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82B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B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2BF1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A75EF"/>
    <w:rPr>
      <w:color w:val="666666"/>
    </w:rPr>
  </w:style>
  <w:style w:type="table" w:styleId="TableGrid">
    <w:name w:val="Table Grid"/>
    <w:basedOn w:val="TableNormal"/>
    <w:uiPriority w:val="39"/>
    <w:rsid w:val="000C1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A65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mazon.com/Baitaihem-Folding-Reflective-Walking-Impaired/dp/B07CNM85NV/ref=sr_1_5?dib=eyJ2IjoiMSJ9.JMTS5sHP4p8eVijC2jBgnanT4wXgcEhYPKtWZW1i-FCSUe2ZJyAFd-LQ-EkEV-t9j5uhJXsU8Qx-H3Phe_IewvVf2ioubOOIMOmTbCD0VquXQnEdu7C-kOxL7I24BaYs9bh-B7kwXLzaWtOdm93URPsTuakaW5WdT6pTtex_0XGJ5p_kCZgayB0NUIFOKoOcCeQg4inqovWIW0zhfUCNj5Sv2xV29qdUdx2d-T_ecb8pViiIlcW7ysmA0kbclajz9ab6ZPA5t-Uf2L81pur9mpRVJ4FX-Izl-EPNAjUmGsA.uzt9BxDf4wwwG8nwscBHI4f3ltycZ_59AXkMxHaG0qY&amp;dib_tag=se&amp;keywords=blind+cane&amp;qid=1767809909&amp;sr=8-5" TargetMode="External"/><Relationship Id="rId18" Type="http://schemas.openxmlformats.org/officeDocument/2006/relationships/image" Target="media/image9.jpeg"/><Relationship Id="rId26" Type="http://schemas.openxmlformats.org/officeDocument/2006/relationships/customXml" Target="ink/ink3.xml"/><Relationship Id="rId39" Type="http://schemas.openxmlformats.org/officeDocument/2006/relationships/image" Target="media/image18.jpeg"/><Relationship Id="rId21" Type="http://schemas.openxmlformats.org/officeDocument/2006/relationships/image" Target="media/image11.png"/><Relationship Id="rId34" Type="http://schemas.openxmlformats.org/officeDocument/2006/relationships/image" Target="media/image20.png"/><Relationship Id="rId42" Type="http://schemas.openxmlformats.org/officeDocument/2006/relationships/image" Target="media/image21.jpeg"/><Relationship Id="rId47" Type="http://schemas.openxmlformats.org/officeDocument/2006/relationships/hyperlink" Target="https://iris.who.int/server/api/core/bitstreams/95acb442-ca31-46f0-b1ce-661a92a3c0d1/content" TargetMode="External"/><Relationship Id="rId50" Type="http://schemas.openxmlformats.org/officeDocument/2006/relationships/hyperlink" Target="https://tree.nathanfriend.com/?s=(%27optNs!(%27fancyK~fullPath!fVse~trailingSlashK~ZqDqK)~O(%27O%27tu_safestepIv1.0.0I-MMDDYY_name_locatN5stairX9Q3J6F*3CBJ6U9Q3J6F*3CbuildingsCBJ65curbX9Q376F*37CB6U9Q376F*37CB65normVLeasy*4HAH8HGHE2LR*4HAH8HGHE2LhW*cZssingsH4CpartiVCfullCfoqsteps*sidehazWCcurbsCG*ACweakCmodxateCstZng*BHrampsH8HEHG2I%27)~vxsN!%271%27)*L--%20%202CE3-AC84sediment5I--62CG7CvxticVTs8gZundT9easyHRAreflectNsBlowlightC*-EdefaultF*hWC4GqhxH2*I%5Cn-JCwVlK!trueL5-NionOsource!QC4*RmediumTobjectULdown*ValWardXsLup*Zroqotxer%01xqZXWVUTRQONLKJIHGFECBA98765432-*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sparkfun.com/vibration-motor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customXml" Target="ink/ink4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15.jpeg"/><Relationship Id="rId37" Type="http://schemas.openxmlformats.org/officeDocument/2006/relationships/image" Target="media/image16.jpeg"/><Relationship Id="rId40" Type="http://schemas.openxmlformats.org/officeDocument/2006/relationships/image" Target="media/image19.jpeg"/><Relationship Id="rId45" Type="http://schemas.openxmlformats.org/officeDocument/2006/relationships/image" Target="media/image24.jpeg"/><Relationship Id="rId53" Type="http://schemas.openxmlformats.org/officeDocument/2006/relationships/hyperlink" Target="http://10.42.0.1:5000" TargetMode="External"/><Relationship Id="rId5" Type="http://schemas.openxmlformats.org/officeDocument/2006/relationships/hyperlink" Target="https://www.adafruit.com/product/979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14.jpeg"/><Relationship Id="rId44" Type="http://schemas.openxmlformats.org/officeDocument/2006/relationships/image" Target="media/image23.jpeg"/><Relationship Id="rId52" Type="http://schemas.openxmlformats.org/officeDocument/2006/relationships/hyperlink" Target="https://tree.nathanfriend.com/?s=(%27opt6s!(%27fancy4~fullPath!false~trailingSlash4~rootDot4)~7(%277%27tu_safestep3v1.0.03*MMDDYY_name_locat68stairC2A28curbC2A28normal-E-9-hB5crossings5sediment5sidehazB5reflect6s5lowlight5ramps5other3%27)~vers6!%271%27)*%20%20-8*2*E595hB3%5Cn*4!true5-*6ion7source!83**9mediumA-down-BardCs-up-Eeasy%01ECBA98765432-*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amazon.com/gp/product/B01LY05LOE/ref=ox_sc_act_title_10?smid=A2IAB2RW3LLT8D&amp;psc=1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customXml" Target="ink/ink6.xml"/><Relationship Id="rId43" Type="http://schemas.openxmlformats.org/officeDocument/2006/relationships/image" Target="media/image22.jpeg"/><Relationship Id="rId48" Type="http://schemas.openxmlformats.org/officeDocument/2006/relationships/image" Target="media/image26.png"/><Relationship Id="rId56" Type="http://schemas.openxmlformats.org/officeDocument/2006/relationships/theme" Target="theme/theme1.xml"/><Relationship Id="rId8" Type="http://schemas.openxmlformats.org/officeDocument/2006/relationships/hyperlink" Target="https://www.adafruit.com/product/5390" TargetMode="External"/><Relationship Id="rId51" Type="http://schemas.openxmlformats.org/officeDocument/2006/relationships/image" Target="media/image28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2.jpeg"/><Relationship Id="rId33" Type="http://schemas.openxmlformats.org/officeDocument/2006/relationships/customXml" Target="ink/ink5.xml"/><Relationship Id="rId38" Type="http://schemas.openxmlformats.org/officeDocument/2006/relationships/image" Target="media/image17.jpeg"/><Relationship Id="rId46" Type="http://schemas.openxmlformats.org/officeDocument/2006/relationships/image" Target="media/image25.jpeg"/><Relationship Id="rId20" Type="http://schemas.openxmlformats.org/officeDocument/2006/relationships/customXml" Target="ink/ink1.xml"/><Relationship Id="rId41" Type="http://schemas.openxmlformats.org/officeDocument/2006/relationships/image" Target="media/image20.jpeg"/><Relationship Id="rId54" Type="http://schemas.openxmlformats.org/officeDocument/2006/relationships/hyperlink" Target="mailto:natep@10.42.0.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customXml" Target="ink/ink2.xml"/><Relationship Id="rId28" Type="http://schemas.openxmlformats.org/officeDocument/2006/relationships/image" Target="media/image13.jpeg"/><Relationship Id="rId36" Type="http://schemas.openxmlformats.org/officeDocument/2006/relationships/image" Target="media/image21.png"/><Relationship Id="rId49" Type="http://schemas.openxmlformats.org/officeDocument/2006/relationships/image" Target="media/image2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4T21:14:20.0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214 66 24575,'-2'-1'0,"1"1"0,-1-1 0,1 0 0,0 0 0,-1 0 0,1 0 0,0 0 0,0-1 0,-1 1 0,0-3 0,-3 0 0,-1-2 0,0 1 0,0 0 0,-1 1 0,0-1 0,0 1 0,0 1 0,0-1 0,-10-2 0,13 5 0,0-1 0,0 2 0,-1-1 0,1 0 0,0 1 0,-1 0 0,1 0 0,0 0 0,-1 0 0,1 1 0,0 0 0,0-1 0,-1 2 0,1-1 0,0 0 0,-7 5 0,8-4 0,1-1 0,-1 1 0,1 0 0,0 0 0,0 1 0,0-1 0,0 0 0,0 1 0,0-1 0,1 1 0,-1 0 0,1-1 0,0 1 0,-1 0 0,0 5 0,-1 5 0,1 0 0,-2 18 0,3-17 0,-2 25 0,3 43 0,1-29 0,-1-47 0,0 1 0,0-1 0,1 1 0,0-1 0,0 1 0,1-1 0,-1 1 0,1-1 0,1 0 0,-1 0 0,1 0 0,0 0 0,0-1 0,1 1 0,0-1 0,0 0 0,0 0 0,1 0 0,-1-1 0,1 1 0,0-1 0,6 4 0,-4-4 0,-1 0 0,1-1 0,-1 0 0,1 0 0,0-1 0,0 1 0,0-1 0,0-1 0,1 0 0,-1 0 0,9 0 0,-13-1 0,1 1 0,-1-1 0,1 0 0,0-1 0,-1 1 0,1 0 0,-1-1 0,7-2 0,-9 3 0,0-1 0,0 0 0,1 0 0,-1 0 0,0 0 0,0 0 0,-1 0 0,1 0 0,0 0 0,0-1 0,0 1 0,-1 0 0,1 0 0,0-1 0,-1 1 0,1 0 0,-1-1 0,0 1 0,0-1 0,1 1 0,-1 0 0,0-3 0,1-20 0,-2-39 0,0 17 0,0 24 0,-8-43 0,4 43 0,-1-38 0,6 53 0,0 0 0,-1 1 0,0-1 0,0 1 0,-1-1 0,0 1 0,0-1 0,0 1 0,-1 0 0,0 0 0,0 0 0,0 0 0,-1 1 0,0 0 0,-6-8 0,3 5-1365,1 0-5461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4T21:19:21.6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1163 306 24575,'0'-4'0,"0"-1"0,0 1 0,-1-1 0,0 1 0,1 0 0,-2 0 0,1-1 0,0 1 0,-1 0 0,0 0 0,0 0 0,0 0 0,0 1 0,0-1 0,-1 1 0,0-1 0,0 1 0,0 0 0,-6-5 0,-10-9 0,-1 1 0,-1 1 0,0 0 0,-39-18 0,-98-32 0,114 50 0,-2 3 0,0 2 0,-82-8 0,-141 12 0,259 6 0,-16 0 0,-45 7 0,64-6 0,0 1 0,0 0 0,0 0 0,0 0 0,1 1 0,-1 0 0,1 0 0,-1 0 0,1 1 0,0 0 0,-6 6 0,4-1 0,2 0 0,-1 0 0,1 1 0,0 0 0,1 0 0,1 0 0,-8 21 0,1 5 0,1 0 0,2 0 0,1 1 0,2 0 0,2 0 0,1 0 0,4 48 0,1-70 0,-1 0 0,2 0 0,0-1 0,1 0 0,0 1 0,1-2 0,1 1 0,0-1 0,0 0 0,2 0 0,0-1 0,10 11 0,7 7 0,2-2 0,1-1 0,45 31 0,-24-20 0,2-3 0,2-3 0,1-1 0,1-3 0,1-3 0,71 22 0,-88-35 0,-14-4 0,0-1 0,28 4 0,91 6 0,-107-14 0,69-5 0,-99 1 0,0 0 0,0-1 0,0 1 0,0-1 0,0-1 0,0 0 0,-1 0 0,10-5 0,-12 5 0,-1 0 0,1-1 0,-1 1 0,1-1 0,-1 0 0,0-1 0,0 1 0,-1 0 0,0-1 0,1 0 0,-2 0 0,5-8 0,8-28 0,21-82 0,-35 117 0,1 0 0,8-34 0,-1 0 0,-2-1 0,3-58 0,-9 61 0,-3-76 0,1 101 0,-2 0 0,0 1 0,-1-1 0,-7-19 0,-27-47 0,29 65 0,-1 0 0,0 1 0,-1 0 0,-19-19 0,-18-21 0,42 47 0,0 0 0,0 0 0,-9-6 0,-4-4 0,13 11-273,1 1 0,-1 0 0,-1 0 0,-12-6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4T21:23:31.4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1699 173 24575,'-11'-16'0,"9"14"0,1-1 0,-1 1 0,0 0 0,1-1 0,-1 1 0,0 0 0,0 0 0,-3-2 0,-3-1 0,-1 0 0,1 0 0,-1 1 0,0 1 0,-15-5 0,-50-8 0,31 7 0,-70-12 0,-140-9 0,-115 14 0,226 11 0,-88-2 0,187 6 0,-42 2 0,75 0 0,-1 0 0,1 1 0,-1 0 0,1 1 0,-18 6 0,12-2 0,1 1 0,-1 0 0,2 1 0,-1 1 0,-23 20 0,33-25 0,0 0 0,0 1 0,0-1 0,1 1 0,0 0 0,0 0 0,0 1 0,1-1 0,0 1 0,0 0 0,1 0 0,0 0 0,0 0 0,0 0 0,1 0 0,-1 9 0,2-8 0,-1-1 0,1 1 0,1 0 0,-1-1 0,1 1 0,1-1 0,-1 0 0,1 1 0,0-1 0,1 0 0,0 0 0,0 0 0,0 0 0,1-1 0,5 8 0,13 11 0,1-1 0,1 0 0,1-2 0,2-1 0,31 20 0,150 78 0,15-7 0,-153-81 0,92 28 0,-144-55 0,0 0 0,1-1 0,0-1 0,0 0 0,-1-2 0,26-1 0,194-2 0,-14 2 0,-168-2 0,-1-3 0,57-13 0,-11-9 0,-86 22 0,0 0 0,0-1 0,-1-1 0,20-12 0,-12 4 0,-9 8 0,-1-1 0,1-1 0,11-12 0,-20 18 0,-1 0 0,1-1 0,-1 1 0,0-1 0,0 0 0,-1 0 0,1 0 0,-1 0 0,0 0 0,-1-1 0,1 1 0,1-9 0,-3 5 0,1 0 0,-1-1 0,-1 1 0,1 0 0,-2 0 0,1 0 0,-1 0 0,0 0 0,-1 0 0,0 1 0,-1-1 0,0 1 0,-9-16 0,-6-3 0,0 1 0,-37-38 0,30 36 0,-2-3-341,-2 0 0,-2 2-1,-62-45 1,84 68-6485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4T21:25:15.8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520 216 24575,'0'-3'0,"-1"-1"0,1 0 0,-1 0 0,0 0 0,0 0 0,0 1 0,0-1 0,-1 1 0,1-1 0,-1 1 0,0-1 0,-3-3 0,-4-4 0,0 0 0,-12-10 0,1 1 0,13 13 0,-1 0 0,1 1 0,-1 0 0,-1 0 0,1 1 0,-1 0 0,0 0 0,-15-5 0,-7 0 0,-41-8 0,56 14 0,-1 0 0,-1 1 0,1 1 0,-1 0 0,0 1 0,1 1 0,-1 1 0,-26 3 0,41-3 0,0 0 0,0 0 0,0 0 0,-1 0 0,1 0 0,0 1 0,0-1 0,1 1 0,-1 0 0,0 0 0,0 0 0,1 0 0,0 0 0,-1 1 0,-1 2 0,1-1 0,1 0 0,0 0 0,0 1 0,0-1 0,1 0 0,0 1 0,0-1 0,0 1 0,0-1 0,0 7 0,-1 16 0,1 0 0,1 1 0,6 36 0,-4-47 0,2 1 0,0-1 0,1 0 0,1-1 0,1 1 0,11 20 0,-10-22 0,-3-5 0,1 1 0,13 15 0,-16-22 0,0-1 0,1 1 0,-1-1 0,1 0 0,0-1 0,0 1 0,0 0 0,0-1 0,0 0 0,6 2 0,13 3 0,0-2 0,1 0 0,0-1 0,0-1 0,0-2 0,30-1 0,-49 0 0,1-1 0,0 0 0,0 0 0,0 0 0,-1-1 0,1 0 0,0 0 0,-1 0 0,0-1 0,0 0 0,1 0 0,-2 0 0,1 0 0,0-1 0,-1 0 0,6-6 0,2-3 0,-1-1 0,0-1 0,-1 0 0,9-17 0,-17 27 8,1 0 0,-1-1 0,0 1 0,0-1 0,-1 0 0,0 1 0,0-1 0,0 0 0,-1 0 0,0 0 0,0 1 0,0-1 0,-1 0 0,-1-9 0,-1 5-194,1 1 1,-2-1-1,1 1 0,-1-1 1,-1 1-1,0 0 1,-9-12-1,9 13-6640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4T21:16:45.3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 24575,'0'-2'0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4T21:16:43.5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1223 232 24575,'-1'-2'0,"1"0"0,-1 1 0,0-1 0,-1 0 0,1 0 0,0 0 0,0 1 0,-1-1 0,1 1 0,-1-1 0,1 1 0,-5-3 0,-1-3 0,2 2 0,0 0 0,-1 1 0,1-1 0,-1 1 0,0 0 0,-10-5 0,1 3 0,-28-8 0,0 1 0,0 2 0,-69-9 0,-353 7 0,440 13 0,19 0 0,-1 1 0,1 0 0,-1 0 0,1 0 0,-1 1 0,1 0 0,0 1 0,0-1 0,0 1 0,-9 6 0,-4 4 0,-30 25 0,34-25 0,-16 14 0,1 2 0,1 1 0,1 1 0,2 1 0,-38 61 0,59-84 0,-1 1 0,2-1 0,-8 21 0,11-27 0,0 0 0,0 0 0,1 1 0,-1-1 0,1 0 0,0 0 0,0 1 0,0-1 0,0 0 0,1 0 0,-1 1 0,1-1 0,0 0 0,0 0 0,0 0 0,0 0 0,1 0 0,1 3 0,4 4 0,1-1 0,-1 0 0,2 0 0,-1-1 0,13 9 0,52 34 0,162 80 0,8-15 0,-208-100 0,55 26-2261,2-4 0,126 34-1,-202-68 2686,0-1 0,1-1 0,0 0 0,0-2 0,-1 1 0,1-2 0,18-2 0,-9-2 424,-1-1 0,0-1 0,43-18 0,-6 1-848,87-41 0,-130 55 0,-1 0 0,0-1 0,0-2 0,-1 1 0,22-23 0,-30 25 0,0-1 0,-2 1 0,1-1 0,-1 0 0,-1-1 0,0 0 0,0 0 0,-1 0 0,-1-1 0,6-25 0,-6 11 0,-1 0 0,0 0 0,-2 0 0,-4-37 0,2 46 0,-2 0 0,0 0 0,-1 1 0,-1-1 0,0 1 0,-9-18 0,9 24 0,0 1 0,-1 0 0,0 0 0,-1 1 0,0-1 0,0 1 0,-1 1 0,0-1 0,-1 2 0,-14-12 0,-54-42 0,46 42 0,-2 1 0,0 2 0,-39-13 0,19 11 0,-77-15 0,-5-3 0,72 18 0,-3-1-1365,41 11-5461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40217</TotalTime>
  <Pages>19</Pages>
  <Words>2213</Words>
  <Characters>12619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14803</CharactersWithSpaces>
  <SharedDoc>false</SharedDoc>
  <HLinks>
    <vt:vector size="42" baseType="variant">
      <vt:variant>
        <vt:i4>4128770</vt:i4>
      </vt:variant>
      <vt:variant>
        <vt:i4>18</vt:i4>
      </vt:variant>
      <vt:variant>
        <vt:i4>0</vt:i4>
      </vt:variant>
      <vt:variant>
        <vt:i4>5</vt:i4>
      </vt:variant>
      <vt:variant>
        <vt:lpwstr>https://tree.nathanfriend.com/?s=(%27opt6s!(%27fancy4~fullPath!false~trailingSlash4~rootDot4)~7(%277%27tu_safestep3v1.0.03*MMDDYY_name_locat68stairC2A28curbC2A28normal-E-9-hB5crossings5sediment5sidehazB5reflect6s5lowlight5ramps5other3%27)~vers6!%271%27)*%20%20-8*2*E595hB3%5Cn*4!true5-*6ion7source!83**9mediumA-down-BardCs-up-Eeasy%01ECBA98765432-*</vt:lpwstr>
      </vt:variant>
      <vt:variant>
        <vt:lpwstr/>
      </vt:variant>
      <vt:variant>
        <vt:i4>131102</vt:i4>
      </vt:variant>
      <vt:variant>
        <vt:i4>15</vt:i4>
      </vt:variant>
      <vt:variant>
        <vt:i4>0</vt:i4>
      </vt:variant>
      <vt:variant>
        <vt:i4>5</vt:i4>
      </vt:variant>
      <vt:variant>
        <vt:lpwstr>https://iris.who.int/server/api/core/bitstreams/95acb442-ca31-46f0-b1ce-661a92a3c0d1/content</vt:lpwstr>
      </vt:variant>
      <vt:variant>
        <vt:lpwstr/>
      </vt:variant>
      <vt:variant>
        <vt:i4>7274612</vt:i4>
      </vt:variant>
      <vt:variant>
        <vt:i4>12</vt:i4>
      </vt:variant>
      <vt:variant>
        <vt:i4>0</vt:i4>
      </vt:variant>
      <vt:variant>
        <vt:i4>5</vt:i4>
      </vt:variant>
      <vt:variant>
        <vt:lpwstr>https://www.amazon.com/gp/product/B01LY05LOE/ref=ox_sc_act_title_10?smid=A2IAB2RW3LLT8D&amp;psc=1</vt:lpwstr>
      </vt:variant>
      <vt:variant>
        <vt:lpwstr/>
      </vt:variant>
      <vt:variant>
        <vt:i4>7274507</vt:i4>
      </vt:variant>
      <vt:variant>
        <vt:i4>9</vt:i4>
      </vt:variant>
      <vt:variant>
        <vt:i4>0</vt:i4>
      </vt:variant>
      <vt:variant>
        <vt:i4>5</vt:i4>
      </vt:variant>
      <vt:variant>
        <vt:lpwstr>https://www.amazon.com/Baitaihem-Folding-Reflective-Walking-Impaired/dp/B07CNM85NV/ref=sr_1_5?dib=eyJ2IjoiMSJ9.JMTS5sHP4p8eVijC2jBgnanT4wXgcEhYPKtWZW1i-FCSUe2ZJyAFd-LQ-EkEV-t9j5uhJXsU8Qx-H3Phe_IewvVf2ioubOOIMOmTbCD0VquXQnEdu7C-kOxL7I24BaYs9bh-B7kwXLzaWtOdm93URPsTuakaW5WdT6pTtex_0XGJ5p_kCZgayB0NUIFOKoOcCeQg4inqovWIW0zhfUCNj5Sv2xV29qdUdx2d-T_ecb8pViiIlcW7ysmA0kbclajz9ab6ZPA5t-Uf2L81pur9mpRVJ4FX-Izl-EPNAjUmGsA.uzt9BxDf4wwwG8nwscBHI4f3ltycZ_59AXkMxHaG0qY&amp;dib_tag=se&amp;keywords=blind+cane&amp;qid=1767809909&amp;sr=8-5</vt:lpwstr>
      </vt:variant>
      <vt:variant>
        <vt:lpwstr/>
      </vt:variant>
      <vt:variant>
        <vt:i4>5701724</vt:i4>
      </vt:variant>
      <vt:variant>
        <vt:i4>6</vt:i4>
      </vt:variant>
      <vt:variant>
        <vt:i4>0</vt:i4>
      </vt:variant>
      <vt:variant>
        <vt:i4>5</vt:i4>
      </vt:variant>
      <vt:variant>
        <vt:lpwstr>https://www.adafruit.com/product/5390</vt:lpwstr>
      </vt:variant>
      <vt:variant>
        <vt:lpwstr/>
      </vt:variant>
      <vt:variant>
        <vt:i4>5242965</vt:i4>
      </vt:variant>
      <vt:variant>
        <vt:i4>3</vt:i4>
      </vt:variant>
      <vt:variant>
        <vt:i4>0</vt:i4>
      </vt:variant>
      <vt:variant>
        <vt:i4>5</vt:i4>
      </vt:variant>
      <vt:variant>
        <vt:lpwstr>https://www.sparkfun.com/vibration-motor.html</vt:lpwstr>
      </vt:variant>
      <vt:variant>
        <vt:lpwstr/>
      </vt:variant>
      <vt:variant>
        <vt:i4>5963864</vt:i4>
      </vt:variant>
      <vt:variant>
        <vt:i4>0</vt:i4>
      </vt:variant>
      <vt:variant>
        <vt:i4>0</vt:i4>
      </vt:variant>
      <vt:variant>
        <vt:i4>5</vt:i4>
      </vt:variant>
      <vt:variant>
        <vt:lpwstr>https://www.adafruit.com/product/979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D Pervin</dc:creator>
  <cp:keywords/>
  <dc:description/>
  <cp:lastModifiedBy>Mohamad Zuzu Charabi</cp:lastModifiedBy>
  <cp:revision>600</cp:revision>
  <dcterms:created xsi:type="dcterms:W3CDTF">2025-12-17T22:33:00Z</dcterms:created>
  <dcterms:modified xsi:type="dcterms:W3CDTF">2026-04-09T18:41:00Z</dcterms:modified>
</cp:coreProperties>
</file>