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CDB5E" w14:textId="77777777" w:rsidR="001B47A0" w:rsidRDefault="00602E6F">
      <w:r w:rsidRPr="00804B70">
        <w:rPr>
          <w:noProof/>
          <w:highlight w:val="yellow"/>
        </w:rPr>
        <mc:AlternateContent>
          <mc:Choice Requires="wps">
            <w:drawing>
              <wp:anchor distT="91440" distB="0" distL="0" distR="0" simplePos="0" relativeHeight="251661312" behindDoc="0" locked="0" layoutInCell="1" allowOverlap="1" wp14:anchorId="01389219" wp14:editId="724980C0">
                <wp:simplePos x="0" y="0"/>
                <wp:positionH relativeFrom="margin">
                  <wp:posOffset>394335</wp:posOffset>
                </wp:positionH>
                <wp:positionV relativeFrom="margin">
                  <wp:posOffset>4318000</wp:posOffset>
                </wp:positionV>
                <wp:extent cx="5565140" cy="42576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A7EA" w14:textId="77777777" w:rsidR="00602E6F" w:rsidRDefault="00602E6F" w:rsidP="00602E6F">
                            <w:pPr>
                              <w:pStyle w:val="Caption"/>
                              <w:keepNext/>
                              <w:spacing w:after="60"/>
                              <w:ind w:left="0" w:right="288"/>
                            </w:pPr>
                            <w:bookmarkStart w:id="0" w:name="_GoBack"/>
                          </w:p>
                          <w:tbl>
                            <w:tblPr>
                              <w:tblStyle w:val="TableGrid"/>
                              <w:tblW w:w="6930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2062"/>
                              <w:gridCol w:w="1059"/>
                              <w:gridCol w:w="929"/>
                            </w:tblGrid>
                            <w:tr w:rsidR="005D1629" w:rsidRPr="002B270C" w14:paraId="215F78BC" w14:textId="77777777" w:rsidTr="005D1629">
                              <w:trPr>
                                <w:trHeight w:val="68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61D7E78" w14:textId="77777777" w:rsidR="00602E6F" w:rsidRPr="00602E6F" w:rsidRDefault="00602E6F" w:rsidP="005D162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2E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4899FDB" w14:textId="77777777" w:rsidR="00602E6F" w:rsidRPr="00602E6F" w:rsidRDefault="00602E6F" w:rsidP="005D162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2E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Context</w:t>
                                  </w:r>
                                  <w:r w:rsid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E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Modeling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4EC65B5E" w14:textId="77777777" w:rsidR="00602E6F" w:rsidRPr="00602E6F" w:rsidRDefault="00602E6F" w:rsidP="005D162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2E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Corpus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AABF194" w14:textId="77777777" w:rsidR="00602E6F" w:rsidRPr="00602E6F" w:rsidRDefault="00602E6F" w:rsidP="005D162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02E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WER (%)</w:t>
                                  </w:r>
                                </w:p>
                              </w:tc>
                            </w:tr>
                            <w:tr w:rsidR="005D1629" w:rsidRPr="005D1629" w14:paraId="1BBB234F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6A78016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CI Baseline (1mix)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2E9CA3F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E00AF33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B4E08FA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24.66</w:t>
                                  </w:r>
                                </w:p>
                              </w:tc>
                            </w:tr>
                            <w:tr w:rsidR="005D1629" w:rsidRPr="005D1629" w14:paraId="59510920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54641EC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CI Baseline (16 mix)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35BEBBA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86F151D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889CB81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9.17</w:t>
                                  </w:r>
                                </w:p>
                              </w:tc>
                            </w:tr>
                            <w:tr w:rsidR="005D1629" w:rsidRPr="005D1629" w14:paraId="4904B3C5" w14:textId="77777777" w:rsidTr="005D1629">
                              <w:trPr>
                                <w:trHeight w:val="7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4D7F4CF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 Baseline (1 mix)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BD7570E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F339438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8CA03E9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10.64</w:t>
                                  </w:r>
                                </w:p>
                              </w:tc>
                            </w:tr>
                            <w:tr w:rsidR="005D1629" w:rsidRPr="005D1629" w14:paraId="4E9BB276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4717A43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 Baseline (16 mix)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06C332F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1F4598E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61C815D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4.84</w:t>
                                  </w:r>
                                </w:p>
                              </w:tc>
                            </w:tr>
                            <w:tr w:rsidR="005D1629" w:rsidRPr="005D1629" w14:paraId="01B5C218" w14:textId="77777777" w:rsidTr="005D1629">
                              <w:trPr>
                                <w:trHeight w:val="149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61A455D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NP algorithm (1 mix)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8E3DB38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85DFCC3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8B6A3C7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20.34</w:t>
                                  </w:r>
                                </w:p>
                              </w:tc>
                            </w:tr>
                            <w:tr w:rsidR="005D1629" w:rsidRPr="005D1629" w14:paraId="0EEFEE2E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4E3BA0F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NP algorithm (16 mix)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F6592CB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6BD28DA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1D4E206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11.61</w:t>
                                  </w:r>
                                </w:p>
                              </w:tc>
                            </w:tr>
                            <w:tr w:rsidR="005D1629" w:rsidRPr="005D1629" w14:paraId="5D5EC577" w14:textId="77777777" w:rsidTr="005D1629">
                              <w:trPr>
                                <w:trHeight w:val="104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59100B4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 NP algorithm (1 mix)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6D4B063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87FAC3D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4FF9E0B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15.81</w:t>
                                  </w:r>
                                </w:p>
                              </w:tc>
                            </w:tr>
                            <w:tr w:rsidR="005D1629" w:rsidRPr="005D1629" w14:paraId="5FE2FC8A" w14:textId="77777777" w:rsidTr="005D1629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7CA4C49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 NP algorithm (16 mix)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6DD4F21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3319130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F9B9D02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9.81</w:t>
                                  </w:r>
                                </w:p>
                              </w:tc>
                            </w:tr>
                            <w:tr w:rsidR="005D1629" w:rsidRPr="005D1629" w14:paraId="07237F1C" w14:textId="77777777" w:rsidTr="005D1629">
                              <w:trPr>
                                <w:trHeight w:val="158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1FF176C" w14:textId="77777777" w:rsidR="00602E6F" w:rsidRPr="005D1629" w:rsidRDefault="005D1629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Bacchiani</w:t>
                                  </w: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CI low-complexity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232432E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D481759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1B490CB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19.70</w:t>
                                  </w:r>
                                </w:p>
                              </w:tc>
                            </w:tr>
                            <w:tr w:rsidR="005D1629" w:rsidRPr="005D1629" w14:paraId="5C92413C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7D013F6" w14:textId="77777777" w:rsidR="00602E6F" w:rsidRPr="005D1629" w:rsidRDefault="005D1629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Bacchiani</w:t>
                                  </w: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High complexity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49ABD72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Word Context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F627723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F814073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11.40</w:t>
                                  </w:r>
                                </w:p>
                              </w:tc>
                            </w:tr>
                            <w:tr w:rsidR="005D1629" w:rsidRPr="005D1629" w14:paraId="58B8939E" w14:textId="77777777" w:rsidTr="005D1629">
                              <w:trPr>
                                <w:trHeight w:val="68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1DD833F" w14:textId="77777777" w:rsidR="00602E6F" w:rsidRPr="005D1629" w:rsidRDefault="005D1629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Bacchiani</w:t>
                                  </w: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CD low-complexity (1mix)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A00E9AB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Phoneme</w:t>
                                  </w:r>
                                  <w:r w:rsidR="005D1629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Context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011209B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5C1CD231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13.70</w:t>
                                  </w:r>
                                </w:p>
                              </w:tc>
                            </w:tr>
                            <w:tr w:rsidR="005D1629" w:rsidRPr="005D1629" w14:paraId="283E7DE5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C03EADE" w14:textId="77777777" w:rsidR="00602E6F" w:rsidRPr="005D1629" w:rsidRDefault="005D1629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Bacchiani</w:t>
                                  </w: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CD high-complexity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D5611A6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Phoneme + </w:t>
                                  </w:r>
                                  <w:proofErr w:type="gramStart"/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Word  Context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9F006B0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83D71AB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9.90</w:t>
                                  </w:r>
                                </w:p>
                              </w:tc>
                            </w:tr>
                            <w:tr w:rsidR="005D1629" w:rsidRPr="005D1629" w14:paraId="04F77B07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0708CB1" w14:textId="77777777" w:rsidR="00602E6F" w:rsidRPr="005D1629" w:rsidRDefault="005D1629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Singh</w:t>
                                  </w: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CI probabilistic framework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8D21540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E8625DF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B67B77F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20.00</w:t>
                                  </w:r>
                                </w:p>
                              </w:tc>
                            </w:tr>
                            <w:tr w:rsidR="005D1629" w:rsidRPr="005D1629" w14:paraId="32BF6DEF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53760A2" w14:textId="77777777" w:rsidR="00602E6F" w:rsidRPr="005D1629" w:rsidRDefault="005D1629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Singh</w:t>
                                  </w: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602E6F"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CI phoneme baseline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882FD51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43CFDCB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2E127C5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 w:rsidR="005D1629" w:rsidRPr="005D1629" w14:paraId="737E90BA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4E93A98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CI Nonparametric Bayesian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279D214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67D22A9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Jupiter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9A75543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17.00</w:t>
                                  </w:r>
                                </w:p>
                              </w:tc>
                            </w:tr>
                            <w:tr w:rsidR="005D1629" w:rsidRPr="005D1629" w14:paraId="24C3F67D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598321E9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 Nonparametric Bayesian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6B8C8AE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Phoneme Context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49F7774E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Jupiter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5A8B8BD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13.40</w:t>
                                  </w:r>
                                </w:p>
                              </w:tc>
                            </w:tr>
                            <w:tr w:rsidR="005D1629" w:rsidRPr="005D1629" w14:paraId="066F4001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CD3EC5C" w14:textId="77777777" w:rsidR="00602E6F" w:rsidRPr="005D1629" w:rsidRDefault="005D1629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CI Phoneme Baseline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91F3BD2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E46BC2E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Jupiter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AAE2931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13.80</w:t>
                                  </w:r>
                                </w:p>
                              </w:tc>
                            </w:tr>
                            <w:tr w:rsidR="005D1629" w:rsidRPr="005D1629" w14:paraId="6DFA4A56" w14:textId="77777777" w:rsidTr="005D1629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4F71BEF" w14:textId="77777777" w:rsidR="00602E6F" w:rsidRPr="005D1629" w:rsidRDefault="005D1629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CD Phoneme Baseline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6F79B28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Phoneme Context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40826C6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center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Jupiter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29" w:type="dxa"/>
                                    <w:left w:w="58" w:type="dxa"/>
                                    <w:bottom w:w="29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7C43A37" w14:textId="77777777" w:rsidR="00602E6F" w:rsidRPr="005D1629" w:rsidRDefault="00602E6F" w:rsidP="005D1629">
                                  <w:pPr>
                                    <w:keepNext/>
                                    <w:keepLines/>
                                    <w:jc w:val="right"/>
                                    <w:outlineLvl w:val="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16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10.00</w:t>
                                  </w:r>
                                </w:p>
                              </w:tc>
                            </w:tr>
                          </w:tbl>
                          <w:p w14:paraId="3602B6D6" w14:textId="77777777" w:rsidR="00602E6F" w:rsidRDefault="00602E6F" w:rsidP="00602E6F">
                            <w:pPr>
                              <w:pStyle w:val="Caption"/>
                              <w:keepNext/>
                              <w:spacing w:before="0" w:after="120"/>
                              <w:ind w:left="288" w:right="288"/>
                            </w:pPr>
                          </w:p>
                          <w:p w14:paraId="212CF14F" w14:textId="77777777" w:rsidR="00602E6F" w:rsidRDefault="00602E6F" w:rsidP="00602E6F"/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8921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05pt;margin-top:340pt;width:438.2pt;height:335.25pt;z-index:251661312;visibility:visible;mso-wrap-style:square;mso-width-percent:0;mso-height-percent:0;mso-wrap-distance-left:0;mso-wrap-distance-top:7.2pt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" stroked="f">
                <v:textbox inset="0,0,0,0">
                  <w:txbxContent>
                    <w:p w14:paraId="3D13A7EA" w14:textId="77777777" w:rsidR="00602E6F" w:rsidRDefault="00602E6F" w:rsidP="00602E6F">
                      <w:pPr>
                        <w:pStyle w:val="Caption"/>
                        <w:keepNext/>
                        <w:spacing w:after="60"/>
                        <w:ind w:left="0" w:right="288"/>
                      </w:pPr>
                      <w:bookmarkStart w:id="1" w:name="_GoBack"/>
                    </w:p>
                    <w:tbl>
                      <w:tblPr>
                        <w:tblStyle w:val="TableGrid"/>
                        <w:tblW w:w="6930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2062"/>
                        <w:gridCol w:w="1059"/>
                        <w:gridCol w:w="929"/>
                      </w:tblGrid>
                      <w:tr w:rsidR="005D1629" w:rsidRPr="002B270C" w14:paraId="215F78BC" w14:textId="77777777" w:rsidTr="005D1629">
                        <w:trPr>
                          <w:trHeight w:val="68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61D7E78" w14:textId="77777777" w:rsidR="00602E6F" w:rsidRPr="00602E6F" w:rsidRDefault="00602E6F" w:rsidP="005D16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2E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24899FDB" w14:textId="77777777" w:rsidR="00602E6F" w:rsidRPr="00602E6F" w:rsidRDefault="00602E6F" w:rsidP="005D16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2E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Context</w:t>
                            </w:r>
                            <w:r w:rsid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E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Modeling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4EC65B5E" w14:textId="77777777" w:rsidR="00602E6F" w:rsidRPr="00602E6F" w:rsidRDefault="00602E6F" w:rsidP="005D16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2E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Corpus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AABF194" w14:textId="77777777" w:rsidR="00602E6F" w:rsidRPr="00602E6F" w:rsidRDefault="00602E6F" w:rsidP="005D16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2E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WER (%)</w:t>
                            </w:r>
                          </w:p>
                        </w:tc>
                      </w:tr>
                      <w:tr w:rsidR="005D1629" w:rsidRPr="005D1629" w14:paraId="1BBB234F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66A78016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CI Baseline (1mix)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42E9CA3F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1E00AF33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1B4E08FA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24.66</w:t>
                            </w:r>
                          </w:p>
                        </w:tc>
                      </w:tr>
                      <w:tr w:rsidR="005D1629" w:rsidRPr="005D1629" w14:paraId="59510920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754641EC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CI Baseline (16 mix)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235BEBBA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186F151D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7889CB81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9.17</w:t>
                            </w:r>
                          </w:p>
                        </w:tc>
                      </w:tr>
                      <w:tr w:rsidR="005D1629" w:rsidRPr="005D1629" w14:paraId="4904B3C5" w14:textId="77777777" w:rsidTr="005D1629">
                        <w:trPr>
                          <w:trHeight w:val="7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14D7F4CF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 Baseline (1 mix)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3BD7570E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4F339438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08CA03E9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10.64</w:t>
                            </w:r>
                          </w:p>
                        </w:tc>
                      </w:tr>
                      <w:tr w:rsidR="005D1629" w:rsidRPr="005D1629" w14:paraId="4E9BB276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54717A43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 Baseline (16 mix)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206C332F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71F4598E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461C815D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4.84</w:t>
                            </w:r>
                          </w:p>
                        </w:tc>
                      </w:tr>
                      <w:tr w:rsidR="005D1629" w:rsidRPr="005D1629" w14:paraId="01B5C218" w14:textId="77777777" w:rsidTr="005D1629">
                        <w:trPr>
                          <w:trHeight w:val="149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461A455D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NP algorithm (1 mix)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78E3DB38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585DFCC3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28B6A3C7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20.34</w:t>
                            </w:r>
                          </w:p>
                        </w:tc>
                      </w:tr>
                      <w:tr w:rsidR="005D1629" w:rsidRPr="005D1629" w14:paraId="0EEFEE2E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34E3BA0F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NP algorithm (16 mix)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1F6592CB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16BD28DA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71D4E206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11.61</w:t>
                            </w:r>
                          </w:p>
                        </w:tc>
                      </w:tr>
                      <w:tr w:rsidR="005D1629" w:rsidRPr="005D1629" w14:paraId="5D5EC577" w14:textId="77777777" w:rsidTr="005D1629">
                        <w:trPr>
                          <w:trHeight w:val="104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259100B4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 NP algorithm (1 mix)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46D4B063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687FAC3D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04FF9E0B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15.81</w:t>
                            </w:r>
                          </w:p>
                        </w:tc>
                      </w:tr>
                      <w:tr w:rsidR="005D1629" w:rsidRPr="005D1629" w14:paraId="5FE2FC8A" w14:textId="77777777" w:rsidTr="005D1629">
                        <w:trPr>
                          <w:trHeight w:val="113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17CA4C49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 NP algorithm (16 mix)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46DD4F21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33319130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0F9B9D02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9.81</w:t>
                            </w:r>
                          </w:p>
                        </w:tc>
                      </w:tr>
                      <w:tr w:rsidR="005D1629" w:rsidRPr="005D1629" w14:paraId="07237F1C" w14:textId="77777777" w:rsidTr="005D1629">
                        <w:trPr>
                          <w:trHeight w:val="158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1FF176C" w14:textId="77777777" w:rsidR="00602E6F" w:rsidRPr="005D1629" w:rsidRDefault="005D1629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Bacchiani</w:t>
                            </w: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CI low-complexity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5232432E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D481759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1B490CB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19.70</w:t>
                            </w:r>
                          </w:p>
                        </w:tc>
                      </w:tr>
                      <w:tr w:rsidR="005D1629" w:rsidRPr="005D1629" w14:paraId="5C92413C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7D013F6" w14:textId="77777777" w:rsidR="00602E6F" w:rsidRPr="005D1629" w:rsidRDefault="005D1629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Bacchiani</w:t>
                            </w: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High complexity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049ABD72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Word Context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F627723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F814073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11.40</w:t>
                            </w:r>
                          </w:p>
                        </w:tc>
                      </w:tr>
                      <w:tr w:rsidR="005D1629" w:rsidRPr="005D1629" w14:paraId="58B8939E" w14:textId="77777777" w:rsidTr="005D1629">
                        <w:trPr>
                          <w:trHeight w:val="68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1DD833F" w14:textId="77777777" w:rsidR="00602E6F" w:rsidRPr="005D1629" w:rsidRDefault="005D1629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Bacchiani</w:t>
                            </w: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CD low-complexity (1mix)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5A00E9AB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Phoneme</w:t>
                            </w:r>
                            <w:r w:rsidR="005D1629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Context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011209B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5C1CD231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13.70</w:t>
                            </w:r>
                          </w:p>
                        </w:tc>
                      </w:tr>
                      <w:tr w:rsidR="005D1629" w:rsidRPr="005D1629" w14:paraId="283E7DE5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C03EADE" w14:textId="77777777" w:rsidR="00602E6F" w:rsidRPr="005D1629" w:rsidRDefault="005D1629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Bacchiani</w:t>
                            </w: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CD high-complexity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7D5611A6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Phoneme + </w:t>
                            </w:r>
                            <w:proofErr w:type="gramStart"/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Word  Context</w:t>
                            </w:r>
                            <w:proofErr w:type="gramEnd"/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9F006B0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83D71AB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9.90</w:t>
                            </w:r>
                          </w:p>
                        </w:tc>
                      </w:tr>
                      <w:tr w:rsidR="005D1629" w:rsidRPr="005D1629" w14:paraId="04F77B07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0708CB1" w14:textId="77777777" w:rsidR="00602E6F" w:rsidRPr="005D1629" w:rsidRDefault="005D1629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Singh</w:t>
                            </w: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CI probabilistic framework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78D21540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E8625DF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B67B77F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20.00</w:t>
                            </w:r>
                          </w:p>
                        </w:tc>
                      </w:tr>
                      <w:tr w:rsidR="005D1629" w:rsidRPr="005D1629" w14:paraId="32BF6DEF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53760A2" w14:textId="77777777" w:rsidR="00602E6F" w:rsidRPr="005D1629" w:rsidRDefault="005D1629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Singh</w:t>
                            </w: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602E6F"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CI phoneme baseline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5882FD51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43CFDCB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2E127C5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15.00</w:t>
                            </w:r>
                          </w:p>
                        </w:tc>
                      </w:tr>
                      <w:tr w:rsidR="005D1629" w:rsidRPr="005D1629" w14:paraId="737E90BA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4E93A98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CI Nonparametric Bayesian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3279D214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67D22A9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Jupiter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9A75543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17.00</w:t>
                            </w:r>
                          </w:p>
                        </w:tc>
                      </w:tr>
                      <w:tr w:rsidR="005D1629" w:rsidRPr="005D1629" w14:paraId="24C3F67D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598321E9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 Nonparametric Bayesian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16B8C8AE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Phoneme Context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49F7774E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Jupiter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5A8B8BD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13.40</w:t>
                            </w:r>
                          </w:p>
                        </w:tc>
                      </w:tr>
                      <w:tr w:rsidR="005D1629" w:rsidRPr="005D1629" w14:paraId="066F4001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CD3EC5C" w14:textId="77777777" w:rsidR="00602E6F" w:rsidRPr="005D1629" w:rsidRDefault="005D1629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CI Phoneme Baseline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391F3BD2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E46BC2E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Jupiter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AAE2931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13.80</w:t>
                            </w:r>
                          </w:p>
                        </w:tc>
                      </w:tr>
                      <w:tr w:rsidR="005D1629" w:rsidRPr="005D1629" w14:paraId="6DFA4A56" w14:textId="77777777" w:rsidTr="005D1629">
                        <w:trPr>
                          <w:trHeight w:val="67"/>
                          <w:jc w:val="center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4F71BEF" w14:textId="77777777" w:rsidR="00602E6F" w:rsidRPr="005D1629" w:rsidRDefault="005D1629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CD Phoneme Baseline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</w:tcPr>
                          <w:p w14:paraId="46F79B28" w14:textId="77777777" w:rsidR="00602E6F" w:rsidRPr="005D1629" w:rsidRDefault="00602E6F" w:rsidP="005D1629">
                            <w:pPr>
                              <w:keepNext/>
                              <w:keepLines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Phoneme Context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40826C6" w14:textId="77777777" w:rsidR="00602E6F" w:rsidRPr="005D1629" w:rsidRDefault="00602E6F" w:rsidP="005D1629">
                            <w:pPr>
                              <w:keepNext/>
                              <w:keepLines/>
                              <w:jc w:val="center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Jupiter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29" w:type="dxa"/>
                              <w:left w:w="58" w:type="dxa"/>
                              <w:bottom w:w="29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7C43A37" w14:textId="77777777" w:rsidR="00602E6F" w:rsidRPr="005D1629" w:rsidRDefault="00602E6F" w:rsidP="005D1629">
                            <w:pPr>
                              <w:keepNext/>
                              <w:keepLines/>
                              <w:jc w:val="right"/>
                              <w:outlineLvl w:val="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16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10.00</w:t>
                            </w:r>
                          </w:p>
                        </w:tc>
                      </w:tr>
                    </w:tbl>
                    <w:p w14:paraId="3602B6D6" w14:textId="77777777" w:rsidR="00602E6F" w:rsidRDefault="00602E6F" w:rsidP="00602E6F">
                      <w:pPr>
                        <w:pStyle w:val="Caption"/>
                        <w:keepNext/>
                        <w:spacing w:before="0" w:after="120"/>
                        <w:ind w:left="288" w:right="288"/>
                      </w:pPr>
                    </w:p>
                    <w:p w14:paraId="212CF14F" w14:textId="77777777" w:rsidR="00602E6F" w:rsidRDefault="00602E6F" w:rsidP="00602E6F"/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04B70">
        <w:rPr>
          <w:noProof/>
          <w:highlight w:val="yellow"/>
        </w:rPr>
        <mc:AlternateContent>
          <mc:Choice Requires="wps">
            <w:drawing>
              <wp:anchor distT="91440" distB="0" distL="114300" distR="114300" simplePos="0" relativeHeight="251659264" behindDoc="0" locked="0" layoutInCell="1" allowOverlap="1" wp14:anchorId="08DD4462" wp14:editId="2B952192">
                <wp:simplePos x="0" y="0"/>
                <wp:positionH relativeFrom="margin">
                  <wp:posOffset>1035050</wp:posOffset>
                </wp:positionH>
                <wp:positionV relativeFrom="margin">
                  <wp:posOffset>1586865</wp:posOffset>
                </wp:positionV>
                <wp:extent cx="3260725" cy="2432050"/>
                <wp:effectExtent l="0" t="0" r="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10F4A" w14:textId="77777777" w:rsidR="00602E6F" w:rsidRDefault="00602E6F" w:rsidP="00602E6F">
                            <w:pPr>
                              <w:pStyle w:val="Caption"/>
                              <w:keepNext/>
                              <w:spacing w:before="0" w:after="60"/>
                              <w:ind w:left="0" w:right="288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9"/>
                              <w:gridCol w:w="994"/>
                              <w:gridCol w:w="861"/>
                              <w:gridCol w:w="774"/>
                            </w:tblGrid>
                            <w:tr w:rsidR="00602E6F" w14:paraId="2040168C" w14:textId="77777777" w:rsidTr="00602E6F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60C451D0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Experiment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668380C9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Context Modeling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5DF09242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Mixture No.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7127D5C0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WER (%)</w:t>
                                  </w:r>
                                </w:p>
                              </w:tc>
                            </w:tr>
                            <w:tr w:rsidR="00602E6F" w14:paraId="53B80F63" w14:textId="77777777" w:rsidTr="00602E6F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55ADACA2" w14:textId="77777777" w:rsidR="00602E6F" w:rsidRPr="00C60B2D" w:rsidRDefault="00602E6F" w:rsidP="00602E6F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CI Baseline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02C4B067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CI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4EB001F6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51480A18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24.66</w:t>
                                  </w:r>
                                </w:p>
                              </w:tc>
                            </w:tr>
                            <w:tr w:rsidR="00602E6F" w14:paraId="5281F8D9" w14:textId="77777777" w:rsidTr="00602E6F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57332C8B" w14:textId="77777777" w:rsidR="00602E6F" w:rsidRPr="00C60B2D" w:rsidRDefault="00602E6F" w:rsidP="00602E6F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CI Baseline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6140B9B2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CI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0B20BC68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01E893FD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9.17</w:t>
                                  </w:r>
                                </w:p>
                              </w:tc>
                            </w:tr>
                            <w:tr w:rsidR="00602E6F" w14:paraId="403F872F" w14:textId="77777777" w:rsidTr="00602E6F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5F346F8E" w14:textId="77777777" w:rsidR="00602E6F" w:rsidRPr="00C60B2D" w:rsidRDefault="00602E6F" w:rsidP="00602E6F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CD Baseline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79A87971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4F47E29B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13CD2635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10.64</w:t>
                                  </w:r>
                                </w:p>
                              </w:tc>
                            </w:tr>
                            <w:tr w:rsidR="00602E6F" w14:paraId="1B84B975" w14:textId="77777777" w:rsidTr="00602E6F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6031FE4C" w14:textId="77777777" w:rsidR="00602E6F" w:rsidRPr="00C60B2D" w:rsidRDefault="00602E6F" w:rsidP="00602E6F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CD Baseline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78F59CD9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018F189D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69AFE22D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4.84</w:t>
                                  </w:r>
                                </w:p>
                              </w:tc>
                            </w:tr>
                            <w:tr w:rsidR="00602E6F" w14:paraId="7B903CD2" w14:textId="77777777" w:rsidTr="00602E6F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4DCB8C07" w14:textId="77777777" w:rsidR="00602E6F" w:rsidRPr="00C60B2D" w:rsidRDefault="00602E6F" w:rsidP="00602E6F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NP algorithm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14C7D02C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CI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5089E37A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54E8A1B3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20.34</w:t>
                                  </w:r>
                                </w:p>
                              </w:tc>
                            </w:tr>
                            <w:tr w:rsidR="00602E6F" w14:paraId="03D22F10" w14:textId="77777777" w:rsidTr="00602E6F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677A3A99" w14:textId="77777777" w:rsidR="00602E6F" w:rsidRPr="00C60B2D" w:rsidRDefault="00602E6F" w:rsidP="00602E6F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NP algorithm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5726F897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CI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0D1BA01C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77DA112F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11.61</w:t>
                                  </w:r>
                                </w:p>
                              </w:tc>
                            </w:tr>
                            <w:tr w:rsidR="00602E6F" w14:paraId="4670ED1D" w14:textId="77777777" w:rsidTr="00602E6F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31643D60" w14:textId="77777777" w:rsidR="00602E6F" w:rsidRPr="00C60B2D" w:rsidRDefault="00602E6F" w:rsidP="00602E6F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 xml:space="preserve">CD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NP algorithm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6D934711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461A440C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78B15759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15.81</w:t>
                                  </w:r>
                                </w:p>
                              </w:tc>
                            </w:tr>
                            <w:tr w:rsidR="00602E6F" w14:paraId="26687503" w14:textId="77777777" w:rsidTr="00602E6F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75454E12" w14:textId="77777777" w:rsidR="00602E6F" w:rsidRPr="00C60B2D" w:rsidRDefault="00602E6F" w:rsidP="00602E6F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 xml:space="preserve">CD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NP algorithm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7ED0EEE3" w14:textId="77777777" w:rsidR="00602E6F" w:rsidRPr="00C60B2D" w:rsidRDefault="00602E6F" w:rsidP="00602E6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30697F77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5A4BBB97" w14:textId="77777777" w:rsidR="00602E6F" w:rsidRPr="00C60B2D" w:rsidRDefault="00602E6F" w:rsidP="00602E6F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60B2D">
                                    <w:rPr>
                                      <w:rFonts w:asciiTheme="majorBidi" w:hAnsiTheme="majorBidi" w:cstheme="majorBidi"/>
                                      <w:szCs w:val="18"/>
                                    </w:rPr>
                                    <w:t>9.81</w:t>
                                  </w:r>
                                </w:p>
                              </w:tc>
                            </w:tr>
                          </w:tbl>
                          <w:p w14:paraId="105DAFD0" w14:textId="77777777" w:rsidR="00602E6F" w:rsidRDefault="00602E6F" w:rsidP="00602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4462" id="_x0000_s1027" type="#_x0000_t202" style="position:absolute;margin-left:81.5pt;margin-top:124.95pt;width:256.75pt;height:191.5pt;z-index:251659264;visibility:visible;mso-wrap-style:square;mso-width-percent:0;mso-height-percent:0;mso-wrap-distance-left:9pt;mso-wrap-distance-top:7.2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" stroked="f">
                <v:textbox>
                  <w:txbxContent>
                    <w:p w14:paraId="20510F4A" w14:textId="77777777" w:rsidR="00602E6F" w:rsidRDefault="00602E6F" w:rsidP="00602E6F">
                      <w:pPr>
                        <w:pStyle w:val="Caption"/>
                        <w:keepNext/>
                        <w:spacing w:before="0" w:after="60"/>
                        <w:ind w:left="0" w:right="288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19"/>
                        <w:gridCol w:w="994"/>
                        <w:gridCol w:w="861"/>
                        <w:gridCol w:w="774"/>
                      </w:tblGrid>
                      <w:tr w:rsidR="00602E6F" w14:paraId="2040168C" w14:textId="77777777" w:rsidTr="00602E6F">
                        <w:trPr>
                          <w:jc w:val="center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14:paraId="60C451D0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Experiment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668380C9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Context Modeling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5DF09242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Mixture No.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7127D5C0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WER (%)</w:t>
                            </w:r>
                          </w:p>
                        </w:tc>
                      </w:tr>
                      <w:tr w:rsidR="00602E6F" w14:paraId="53B80F63" w14:textId="77777777" w:rsidTr="00602E6F">
                        <w:trPr>
                          <w:jc w:val="center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14:paraId="55ADACA2" w14:textId="77777777" w:rsidR="00602E6F" w:rsidRPr="00C60B2D" w:rsidRDefault="00602E6F" w:rsidP="00602E6F">
                            <w:pPr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CI Baseline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02C4B067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CI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4EB001F6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51480A18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24.66</w:t>
                            </w:r>
                          </w:p>
                        </w:tc>
                      </w:tr>
                      <w:tr w:rsidR="00602E6F" w14:paraId="5281F8D9" w14:textId="77777777" w:rsidTr="00602E6F">
                        <w:trPr>
                          <w:jc w:val="center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14:paraId="57332C8B" w14:textId="77777777" w:rsidR="00602E6F" w:rsidRPr="00C60B2D" w:rsidRDefault="00602E6F" w:rsidP="00602E6F">
                            <w:pPr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CI Baseline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6140B9B2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CI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0B20BC68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01E893FD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9.17</w:t>
                            </w:r>
                          </w:p>
                        </w:tc>
                      </w:tr>
                      <w:tr w:rsidR="00602E6F" w14:paraId="403F872F" w14:textId="77777777" w:rsidTr="00602E6F">
                        <w:trPr>
                          <w:jc w:val="center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14:paraId="5F346F8E" w14:textId="77777777" w:rsidR="00602E6F" w:rsidRPr="00C60B2D" w:rsidRDefault="00602E6F" w:rsidP="00602E6F">
                            <w:pPr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CD Baseline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79A87971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4F47E29B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13CD2635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10.64</w:t>
                            </w:r>
                          </w:p>
                        </w:tc>
                      </w:tr>
                      <w:tr w:rsidR="00602E6F" w14:paraId="1B84B975" w14:textId="77777777" w:rsidTr="00602E6F">
                        <w:trPr>
                          <w:jc w:val="center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14:paraId="6031FE4C" w14:textId="77777777" w:rsidR="00602E6F" w:rsidRPr="00C60B2D" w:rsidRDefault="00602E6F" w:rsidP="00602E6F">
                            <w:pPr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CD Baseline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78F59CD9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018F189D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69AFE22D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4.84</w:t>
                            </w:r>
                          </w:p>
                        </w:tc>
                      </w:tr>
                      <w:tr w:rsidR="00602E6F" w14:paraId="7B903CD2" w14:textId="77777777" w:rsidTr="00602E6F">
                        <w:trPr>
                          <w:jc w:val="center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14:paraId="4DCB8C07" w14:textId="77777777" w:rsidR="00602E6F" w:rsidRPr="00C60B2D" w:rsidRDefault="00602E6F" w:rsidP="00602E6F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NP algorithm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14C7D02C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CI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5089E37A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54E8A1B3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20.34</w:t>
                            </w:r>
                          </w:p>
                        </w:tc>
                      </w:tr>
                      <w:tr w:rsidR="00602E6F" w14:paraId="03D22F10" w14:textId="77777777" w:rsidTr="00602E6F">
                        <w:trPr>
                          <w:jc w:val="center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14:paraId="677A3A99" w14:textId="77777777" w:rsidR="00602E6F" w:rsidRPr="00C60B2D" w:rsidRDefault="00602E6F" w:rsidP="00602E6F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NP algorithm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5726F897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CI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0D1BA01C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77DA112F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11.61</w:t>
                            </w:r>
                          </w:p>
                        </w:tc>
                      </w:tr>
                      <w:tr w:rsidR="00602E6F" w14:paraId="4670ED1D" w14:textId="77777777" w:rsidTr="00602E6F">
                        <w:trPr>
                          <w:jc w:val="center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14:paraId="31643D60" w14:textId="77777777" w:rsidR="00602E6F" w:rsidRPr="00C60B2D" w:rsidRDefault="00602E6F" w:rsidP="00602E6F">
                            <w:pPr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CD </w:t>
                            </w:r>
                            <w:r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NP algorithm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6D934711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461A440C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78B15759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15.81</w:t>
                            </w:r>
                          </w:p>
                        </w:tc>
                      </w:tr>
                      <w:tr w:rsidR="00602E6F" w14:paraId="26687503" w14:textId="77777777" w:rsidTr="00602E6F">
                        <w:trPr>
                          <w:jc w:val="center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14:paraId="75454E12" w14:textId="77777777" w:rsidR="00602E6F" w:rsidRPr="00C60B2D" w:rsidRDefault="00602E6F" w:rsidP="00602E6F">
                            <w:pPr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 xml:space="preserve">CD </w:t>
                            </w:r>
                            <w:r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NP algorithm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7ED0EEE3" w14:textId="77777777" w:rsidR="00602E6F" w:rsidRPr="00C60B2D" w:rsidRDefault="00602E6F" w:rsidP="00602E6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96" w:type="dxa"/>
                          </w:tcPr>
                          <w:p w14:paraId="30697F77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5A4BBB97" w14:textId="77777777" w:rsidR="00602E6F" w:rsidRPr="00C60B2D" w:rsidRDefault="00602E6F" w:rsidP="00602E6F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60B2D">
                              <w:rPr>
                                <w:rFonts w:asciiTheme="majorBidi" w:hAnsiTheme="majorBidi" w:cstheme="majorBidi"/>
                                <w:szCs w:val="18"/>
                              </w:rPr>
                              <w:t>9.81</w:t>
                            </w:r>
                          </w:p>
                        </w:tc>
                      </w:tr>
                    </w:tbl>
                    <w:p w14:paraId="105DAFD0" w14:textId="77777777" w:rsidR="00602E6F" w:rsidRDefault="00602E6F" w:rsidP="00602E6F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1B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6F"/>
    <w:rsid w:val="00003723"/>
    <w:rsid w:val="000232BD"/>
    <w:rsid w:val="000329C5"/>
    <w:rsid w:val="00034DF8"/>
    <w:rsid w:val="000373F2"/>
    <w:rsid w:val="00041069"/>
    <w:rsid w:val="00042D08"/>
    <w:rsid w:val="00050B18"/>
    <w:rsid w:val="000524FC"/>
    <w:rsid w:val="00063234"/>
    <w:rsid w:val="0006393A"/>
    <w:rsid w:val="00063A4A"/>
    <w:rsid w:val="00071601"/>
    <w:rsid w:val="00074DB9"/>
    <w:rsid w:val="000862CD"/>
    <w:rsid w:val="00087355"/>
    <w:rsid w:val="0009271A"/>
    <w:rsid w:val="000A0689"/>
    <w:rsid w:val="000A1947"/>
    <w:rsid w:val="000B123A"/>
    <w:rsid w:val="000B2DEF"/>
    <w:rsid w:val="000B2E7E"/>
    <w:rsid w:val="000B363C"/>
    <w:rsid w:val="000B3A51"/>
    <w:rsid w:val="000B5406"/>
    <w:rsid w:val="000C75BD"/>
    <w:rsid w:val="000D69EE"/>
    <w:rsid w:val="000E01A1"/>
    <w:rsid w:val="000E7A84"/>
    <w:rsid w:val="000F16ED"/>
    <w:rsid w:val="000F1A8D"/>
    <w:rsid w:val="000F20D2"/>
    <w:rsid w:val="000F4168"/>
    <w:rsid w:val="000F5C5E"/>
    <w:rsid w:val="001109BC"/>
    <w:rsid w:val="0011543E"/>
    <w:rsid w:val="00116E9B"/>
    <w:rsid w:val="00130A68"/>
    <w:rsid w:val="00137770"/>
    <w:rsid w:val="00146A4D"/>
    <w:rsid w:val="00151288"/>
    <w:rsid w:val="00160438"/>
    <w:rsid w:val="00181D9E"/>
    <w:rsid w:val="001A1E83"/>
    <w:rsid w:val="001A50AD"/>
    <w:rsid w:val="001A552E"/>
    <w:rsid w:val="001B0750"/>
    <w:rsid w:val="001B2D6E"/>
    <w:rsid w:val="001B3128"/>
    <w:rsid w:val="001B47A0"/>
    <w:rsid w:val="001C027D"/>
    <w:rsid w:val="001C2C05"/>
    <w:rsid w:val="001C476F"/>
    <w:rsid w:val="001D27A0"/>
    <w:rsid w:val="001E1C68"/>
    <w:rsid w:val="001E4FA1"/>
    <w:rsid w:val="001E69D4"/>
    <w:rsid w:val="001E753A"/>
    <w:rsid w:val="001F4D65"/>
    <w:rsid w:val="00205B55"/>
    <w:rsid w:val="002077CA"/>
    <w:rsid w:val="00214A7E"/>
    <w:rsid w:val="00221E0C"/>
    <w:rsid w:val="00246C3E"/>
    <w:rsid w:val="00247DB4"/>
    <w:rsid w:val="00254B9D"/>
    <w:rsid w:val="00257AC4"/>
    <w:rsid w:val="00267F59"/>
    <w:rsid w:val="00273C88"/>
    <w:rsid w:val="00277A30"/>
    <w:rsid w:val="00284968"/>
    <w:rsid w:val="002909EC"/>
    <w:rsid w:val="002927B5"/>
    <w:rsid w:val="002B484F"/>
    <w:rsid w:val="002D1B2F"/>
    <w:rsid w:val="002E0AA0"/>
    <w:rsid w:val="002E2EE5"/>
    <w:rsid w:val="002E6D40"/>
    <w:rsid w:val="002F1457"/>
    <w:rsid w:val="002F2B8D"/>
    <w:rsid w:val="002F5902"/>
    <w:rsid w:val="00316438"/>
    <w:rsid w:val="00322913"/>
    <w:rsid w:val="00342502"/>
    <w:rsid w:val="00342734"/>
    <w:rsid w:val="00363423"/>
    <w:rsid w:val="00372FA3"/>
    <w:rsid w:val="003757B0"/>
    <w:rsid w:val="003A08F5"/>
    <w:rsid w:val="003B396C"/>
    <w:rsid w:val="003B500B"/>
    <w:rsid w:val="003B6923"/>
    <w:rsid w:val="003C3A8A"/>
    <w:rsid w:val="003C65B4"/>
    <w:rsid w:val="003D2527"/>
    <w:rsid w:val="003D30D5"/>
    <w:rsid w:val="003E7A9D"/>
    <w:rsid w:val="003F314A"/>
    <w:rsid w:val="003F45F4"/>
    <w:rsid w:val="003F660E"/>
    <w:rsid w:val="004039D7"/>
    <w:rsid w:val="00404FE2"/>
    <w:rsid w:val="00413E3A"/>
    <w:rsid w:val="00420D7D"/>
    <w:rsid w:val="00423AC2"/>
    <w:rsid w:val="004317CB"/>
    <w:rsid w:val="004331FC"/>
    <w:rsid w:val="00434E25"/>
    <w:rsid w:val="00435C2B"/>
    <w:rsid w:val="00447116"/>
    <w:rsid w:val="004547A1"/>
    <w:rsid w:val="004670D3"/>
    <w:rsid w:val="00467A8B"/>
    <w:rsid w:val="00482380"/>
    <w:rsid w:val="0048505A"/>
    <w:rsid w:val="0049177D"/>
    <w:rsid w:val="004B388E"/>
    <w:rsid w:val="004B4110"/>
    <w:rsid w:val="004C52F7"/>
    <w:rsid w:val="004E0E48"/>
    <w:rsid w:val="004E555E"/>
    <w:rsid w:val="00504372"/>
    <w:rsid w:val="00512E18"/>
    <w:rsid w:val="005145E2"/>
    <w:rsid w:val="005168D4"/>
    <w:rsid w:val="0051775F"/>
    <w:rsid w:val="00523DEC"/>
    <w:rsid w:val="0053559E"/>
    <w:rsid w:val="00547B84"/>
    <w:rsid w:val="00597A6A"/>
    <w:rsid w:val="005B28C7"/>
    <w:rsid w:val="005C1154"/>
    <w:rsid w:val="005C7EF7"/>
    <w:rsid w:val="005D1629"/>
    <w:rsid w:val="005D221A"/>
    <w:rsid w:val="005D2B6C"/>
    <w:rsid w:val="005E4F63"/>
    <w:rsid w:val="005E7A73"/>
    <w:rsid w:val="005F1CDF"/>
    <w:rsid w:val="005F6CE9"/>
    <w:rsid w:val="00602E6F"/>
    <w:rsid w:val="00605166"/>
    <w:rsid w:val="00606456"/>
    <w:rsid w:val="006121B4"/>
    <w:rsid w:val="00613DF3"/>
    <w:rsid w:val="00624C7B"/>
    <w:rsid w:val="00634688"/>
    <w:rsid w:val="00634C46"/>
    <w:rsid w:val="006553FC"/>
    <w:rsid w:val="00662501"/>
    <w:rsid w:val="006A0B59"/>
    <w:rsid w:val="006A2115"/>
    <w:rsid w:val="006A2523"/>
    <w:rsid w:val="006A2D30"/>
    <w:rsid w:val="006A3F3B"/>
    <w:rsid w:val="006A63DB"/>
    <w:rsid w:val="006A663C"/>
    <w:rsid w:val="006B6ABD"/>
    <w:rsid w:val="006C5F83"/>
    <w:rsid w:val="006D07F8"/>
    <w:rsid w:val="006E378A"/>
    <w:rsid w:val="006F3922"/>
    <w:rsid w:val="0070245D"/>
    <w:rsid w:val="00703252"/>
    <w:rsid w:val="0070417D"/>
    <w:rsid w:val="0070436D"/>
    <w:rsid w:val="007373FD"/>
    <w:rsid w:val="00743E0D"/>
    <w:rsid w:val="007522E8"/>
    <w:rsid w:val="007541CF"/>
    <w:rsid w:val="00757392"/>
    <w:rsid w:val="0076495E"/>
    <w:rsid w:val="007668E2"/>
    <w:rsid w:val="00777CE6"/>
    <w:rsid w:val="007813FF"/>
    <w:rsid w:val="00793D84"/>
    <w:rsid w:val="00797058"/>
    <w:rsid w:val="007A05EF"/>
    <w:rsid w:val="007A0950"/>
    <w:rsid w:val="007A5C9F"/>
    <w:rsid w:val="007A651C"/>
    <w:rsid w:val="007B3D99"/>
    <w:rsid w:val="007C4A33"/>
    <w:rsid w:val="007C4AAC"/>
    <w:rsid w:val="007F0377"/>
    <w:rsid w:val="007F4E2D"/>
    <w:rsid w:val="008268DA"/>
    <w:rsid w:val="00830554"/>
    <w:rsid w:val="00831F01"/>
    <w:rsid w:val="00832EF0"/>
    <w:rsid w:val="00837E7F"/>
    <w:rsid w:val="008568AE"/>
    <w:rsid w:val="008615CC"/>
    <w:rsid w:val="008646BB"/>
    <w:rsid w:val="008747BF"/>
    <w:rsid w:val="00880918"/>
    <w:rsid w:val="00882858"/>
    <w:rsid w:val="00897B8F"/>
    <w:rsid w:val="00897E15"/>
    <w:rsid w:val="008A566A"/>
    <w:rsid w:val="008A71B8"/>
    <w:rsid w:val="008B3F0B"/>
    <w:rsid w:val="008C1BB2"/>
    <w:rsid w:val="008E4567"/>
    <w:rsid w:val="008F0F58"/>
    <w:rsid w:val="008F23DE"/>
    <w:rsid w:val="008F38A4"/>
    <w:rsid w:val="008F6735"/>
    <w:rsid w:val="0092019B"/>
    <w:rsid w:val="00923074"/>
    <w:rsid w:val="00925411"/>
    <w:rsid w:val="00926D15"/>
    <w:rsid w:val="00934D2C"/>
    <w:rsid w:val="0093690D"/>
    <w:rsid w:val="009405D7"/>
    <w:rsid w:val="009424A3"/>
    <w:rsid w:val="009435F1"/>
    <w:rsid w:val="00947CC9"/>
    <w:rsid w:val="00951069"/>
    <w:rsid w:val="00957904"/>
    <w:rsid w:val="0096791D"/>
    <w:rsid w:val="0097422A"/>
    <w:rsid w:val="00974312"/>
    <w:rsid w:val="00976E71"/>
    <w:rsid w:val="00977325"/>
    <w:rsid w:val="00986971"/>
    <w:rsid w:val="00993F12"/>
    <w:rsid w:val="009A1204"/>
    <w:rsid w:val="009A2F9A"/>
    <w:rsid w:val="009A2FC0"/>
    <w:rsid w:val="009A7D54"/>
    <w:rsid w:val="009B4AE5"/>
    <w:rsid w:val="009B7C6A"/>
    <w:rsid w:val="009C09AB"/>
    <w:rsid w:val="009E4FE0"/>
    <w:rsid w:val="009F61BB"/>
    <w:rsid w:val="009F67E8"/>
    <w:rsid w:val="00A25DD2"/>
    <w:rsid w:val="00A351D3"/>
    <w:rsid w:val="00A35C8F"/>
    <w:rsid w:val="00A43346"/>
    <w:rsid w:val="00A50C8C"/>
    <w:rsid w:val="00A70D51"/>
    <w:rsid w:val="00A7223D"/>
    <w:rsid w:val="00A72575"/>
    <w:rsid w:val="00A836A1"/>
    <w:rsid w:val="00A961CE"/>
    <w:rsid w:val="00AB1D00"/>
    <w:rsid w:val="00AB5329"/>
    <w:rsid w:val="00AC38BB"/>
    <w:rsid w:val="00AD2948"/>
    <w:rsid w:val="00AD7C93"/>
    <w:rsid w:val="00AE23AB"/>
    <w:rsid w:val="00AF5296"/>
    <w:rsid w:val="00AF5EF2"/>
    <w:rsid w:val="00B03F40"/>
    <w:rsid w:val="00B06EA3"/>
    <w:rsid w:val="00B0751A"/>
    <w:rsid w:val="00B0780D"/>
    <w:rsid w:val="00B14051"/>
    <w:rsid w:val="00B306E1"/>
    <w:rsid w:val="00B340F4"/>
    <w:rsid w:val="00B408F2"/>
    <w:rsid w:val="00B53798"/>
    <w:rsid w:val="00B544F0"/>
    <w:rsid w:val="00B5471C"/>
    <w:rsid w:val="00B63E95"/>
    <w:rsid w:val="00B66C8B"/>
    <w:rsid w:val="00B8262B"/>
    <w:rsid w:val="00B84ADB"/>
    <w:rsid w:val="00B97C4E"/>
    <w:rsid w:val="00BA70C4"/>
    <w:rsid w:val="00BB3980"/>
    <w:rsid w:val="00BC1237"/>
    <w:rsid w:val="00BC3575"/>
    <w:rsid w:val="00BD3A27"/>
    <w:rsid w:val="00BD598D"/>
    <w:rsid w:val="00BE62EB"/>
    <w:rsid w:val="00BE6896"/>
    <w:rsid w:val="00BF0EB0"/>
    <w:rsid w:val="00BF57F6"/>
    <w:rsid w:val="00C046B2"/>
    <w:rsid w:val="00C058EF"/>
    <w:rsid w:val="00C05F7C"/>
    <w:rsid w:val="00C17D9B"/>
    <w:rsid w:val="00C24EEA"/>
    <w:rsid w:val="00C3020B"/>
    <w:rsid w:val="00C353CC"/>
    <w:rsid w:val="00C50623"/>
    <w:rsid w:val="00C50FD2"/>
    <w:rsid w:val="00C5323D"/>
    <w:rsid w:val="00C53B22"/>
    <w:rsid w:val="00C55775"/>
    <w:rsid w:val="00C62091"/>
    <w:rsid w:val="00C708F1"/>
    <w:rsid w:val="00C70960"/>
    <w:rsid w:val="00C7338F"/>
    <w:rsid w:val="00C75A0C"/>
    <w:rsid w:val="00C77EE4"/>
    <w:rsid w:val="00C84FED"/>
    <w:rsid w:val="00C91999"/>
    <w:rsid w:val="00C972EC"/>
    <w:rsid w:val="00CA52C0"/>
    <w:rsid w:val="00CB2194"/>
    <w:rsid w:val="00CC0741"/>
    <w:rsid w:val="00CC467D"/>
    <w:rsid w:val="00CC5A0D"/>
    <w:rsid w:val="00CC6D6B"/>
    <w:rsid w:val="00CF45AA"/>
    <w:rsid w:val="00CF46BF"/>
    <w:rsid w:val="00D02288"/>
    <w:rsid w:val="00D1667B"/>
    <w:rsid w:val="00D20CF4"/>
    <w:rsid w:val="00D242EC"/>
    <w:rsid w:val="00D26584"/>
    <w:rsid w:val="00D34DEC"/>
    <w:rsid w:val="00D34E0C"/>
    <w:rsid w:val="00D441B7"/>
    <w:rsid w:val="00D544AB"/>
    <w:rsid w:val="00D62872"/>
    <w:rsid w:val="00D67344"/>
    <w:rsid w:val="00D6734E"/>
    <w:rsid w:val="00D73FF2"/>
    <w:rsid w:val="00D75142"/>
    <w:rsid w:val="00D81FF5"/>
    <w:rsid w:val="00D90485"/>
    <w:rsid w:val="00DA2553"/>
    <w:rsid w:val="00DA7D5D"/>
    <w:rsid w:val="00DC5DEF"/>
    <w:rsid w:val="00DD3575"/>
    <w:rsid w:val="00DF2A53"/>
    <w:rsid w:val="00DF5174"/>
    <w:rsid w:val="00DF5264"/>
    <w:rsid w:val="00E06CD0"/>
    <w:rsid w:val="00E125C4"/>
    <w:rsid w:val="00E138CC"/>
    <w:rsid w:val="00E2524F"/>
    <w:rsid w:val="00E26524"/>
    <w:rsid w:val="00E44529"/>
    <w:rsid w:val="00E530B5"/>
    <w:rsid w:val="00E72AB3"/>
    <w:rsid w:val="00E77E6A"/>
    <w:rsid w:val="00E800D2"/>
    <w:rsid w:val="00E81B5D"/>
    <w:rsid w:val="00E821E8"/>
    <w:rsid w:val="00E83A2F"/>
    <w:rsid w:val="00E87302"/>
    <w:rsid w:val="00EA50FA"/>
    <w:rsid w:val="00EB4A4D"/>
    <w:rsid w:val="00EC28E5"/>
    <w:rsid w:val="00EC55A3"/>
    <w:rsid w:val="00EC7F86"/>
    <w:rsid w:val="00ED2EBB"/>
    <w:rsid w:val="00ED5354"/>
    <w:rsid w:val="00ED6704"/>
    <w:rsid w:val="00EF23AE"/>
    <w:rsid w:val="00EF70B3"/>
    <w:rsid w:val="00F26F28"/>
    <w:rsid w:val="00F4324C"/>
    <w:rsid w:val="00F449F8"/>
    <w:rsid w:val="00F5613A"/>
    <w:rsid w:val="00F6413D"/>
    <w:rsid w:val="00F72108"/>
    <w:rsid w:val="00F76CE3"/>
    <w:rsid w:val="00F7780F"/>
    <w:rsid w:val="00F83836"/>
    <w:rsid w:val="00F9060D"/>
    <w:rsid w:val="00F91FCC"/>
    <w:rsid w:val="00FA71D7"/>
    <w:rsid w:val="00FB2ACC"/>
    <w:rsid w:val="00FB3C0F"/>
    <w:rsid w:val="00FB7919"/>
    <w:rsid w:val="00FC5212"/>
    <w:rsid w:val="00FC65DF"/>
    <w:rsid w:val="00FC7018"/>
    <w:rsid w:val="00FD24AD"/>
    <w:rsid w:val="00FE2F53"/>
    <w:rsid w:val="00FF2FC5"/>
    <w:rsid w:val="00FF5147"/>
    <w:rsid w:val="00FF5345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F4DD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602E6F"/>
    <w:pPr>
      <w:spacing w:before="120" w:after="240" w:line="240" w:lineRule="auto"/>
      <w:ind w:left="289" w:right="289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aptionChar">
    <w:name w:val="Caption Char"/>
    <w:basedOn w:val="DefaultParagraphFont"/>
    <w:link w:val="Caption"/>
    <w:locked/>
    <w:rsid w:val="00602E6F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02E6F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Joseph Picone</cp:lastModifiedBy>
  <cp:revision>2</cp:revision>
  <dcterms:created xsi:type="dcterms:W3CDTF">2016-09-24T18:56:00Z</dcterms:created>
  <dcterms:modified xsi:type="dcterms:W3CDTF">2016-12-07T05:26:00Z</dcterms:modified>
</cp:coreProperties>
</file>