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jc w:val="center"/>
        <w:tblLook w:val="04A0"/>
      </w:tblPr>
      <w:tblGrid>
        <w:gridCol w:w="1096"/>
        <w:gridCol w:w="8264"/>
      </w:tblGrid>
      <w:tr w:rsidR="00083CB6" w:rsidTr="00083CB6">
        <w:trPr>
          <w:jc w:val="center"/>
        </w:trPr>
        <w:tc>
          <w:tcPr>
            <w:tcW w:w="10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83CB6" w:rsidRPr="00083CB6" w:rsidRDefault="00083CB6" w:rsidP="00083CB6">
            <w:pPr>
              <w:jc w:val="right"/>
              <w:rPr>
                <w:b/>
              </w:rPr>
            </w:pPr>
            <w:r w:rsidRPr="00083CB6">
              <w:rPr>
                <w:b/>
              </w:rPr>
              <w:t>Name</w:t>
            </w:r>
          </w:p>
        </w:tc>
        <w:tc>
          <w:tcPr>
            <w:tcW w:w="84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83CB6" w:rsidRDefault="00083CB6" w:rsidP="00083CB6"/>
        </w:tc>
      </w:tr>
      <w:tr w:rsidR="00083CB6" w:rsidTr="00083CB6">
        <w:trPr>
          <w:jc w:val="center"/>
        </w:trPr>
        <w:tc>
          <w:tcPr>
            <w:tcW w:w="10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83CB6" w:rsidRPr="00083CB6" w:rsidRDefault="00083CB6" w:rsidP="00083CB6">
            <w:pPr>
              <w:jc w:val="right"/>
              <w:rPr>
                <w:b/>
              </w:rPr>
            </w:pPr>
            <w:r w:rsidRPr="00083CB6">
              <w:rPr>
                <w:b/>
              </w:rPr>
              <w:t>TUID</w:t>
            </w:r>
          </w:p>
        </w:tc>
        <w:tc>
          <w:tcPr>
            <w:tcW w:w="84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83CB6" w:rsidRDefault="00083CB6"/>
        </w:tc>
      </w:tr>
      <w:tr w:rsidR="00083CB6" w:rsidTr="00083CB6">
        <w:trPr>
          <w:jc w:val="center"/>
        </w:trPr>
        <w:tc>
          <w:tcPr>
            <w:tcW w:w="10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83CB6" w:rsidRPr="00083CB6" w:rsidRDefault="00083CB6" w:rsidP="00083CB6">
            <w:pPr>
              <w:jc w:val="right"/>
              <w:rPr>
                <w:b/>
              </w:rPr>
            </w:pPr>
            <w:r w:rsidRPr="00083CB6">
              <w:rPr>
                <w:b/>
              </w:rPr>
              <w:t>Class(es)</w:t>
            </w:r>
          </w:p>
        </w:tc>
        <w:tc>
          <w:tcPr>
            <w:tcW w:w="84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F4901" w:rsidRDefault="00EF4901"/>
        </w:tc>
      </w:tr>
    </w:tbl>
    <w:p w:rsidR="00370CD9" w:rsidRDefault="00370CD9" w:rsidP="00083CB6">
      <w:pPr>
        <w:jc w:val="center"/>
      </w:pPr>
    </w:p>
    <w:p w:rsidR="00EF4901" w:rsidRDefault="00EF4901" w:rsidP="00083CB6">
      <w:pPr>
        <w:jc w:val="center"/>
      </w:pPr>
    </w:p>
    <w:p w:rsidR="00083CB6" w:rsidRPr="00083CB6" w:rsidRDefault="00EF4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Morning:</w:t>
      </w:r>
    </w:p>
    <w:tbl>
      <w:tblPr>
        <w:tblStyle w:val="TableGrid"/>
        <w:tblW w:w="9000" w:type="dxa"/>
        <w:jc w:val="right"/>
        <w:tblLook w:val="04A0"/>
      </w:tblPr>
      <w:tblGrid>
        <w:gridCol w:w="1103"/>
        <w:gridCol w:w="7897"/>
      </w:tblGrid>
      <w:tr w:rsidR="00083CB6" w:rsidTr="00EF4901">
        <w:trPr>
          <w:jc w:val="right"/>
        </w:trPr>
        <w:tc>
          <w:tcPr>
            <w:tcW w:w="110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83CB6" w:rsidRPr="00083CB6" w:rsidRDefault="00083CB6" w:rsidP="00083CB6">
            <w:pPr>
              <w:jc w:val="righ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</w:rPr>
              <w:br/>
            </w:r>
            <w:r w:rsidRPr="00083CB6">
              <w:rPr>
                <w:b/>
              </w:rPr>
              <w:t>Title</w:t>
            </w:r>
          </w:p>
        </w:tc>
        <w:tc>
          <w:tcPr>
            <w:tcW w:w="82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83CB6" w:rsidRDefault="00083CB6"/>
        </w:tc>
      </w:tr>
      <w:tr w:rsidR="00083CB6" w:rsidTr="00EF4901">
        <w:trPr>
          <w:jc w:val="right"/>
        </w:trPr>
        <w:tc>
          <w:tcPr>
            <w:tcW w:w="11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83CB6" w:rsidRPr="00083CB6" w:rsidRDefault="00083CB6" w:rsidP="00083CB6">
            <w:pPr>
              <w:jc w:val="right"/>
              <w:rPr>
                <w:b/>
              </w:rPr>
            </w:pPr>
            <w:r w:rsidRPr="00083CB6">
              <w:rPr>
                <w:b/>
              </w:rPr>
              <w:t>Room Monitor</w:t>
            </w:r>
            <w:r w:rsidRPr="00083CB6">
              <w:rPr>
                <w:b/>
              </w:rPr>
              <w:br/>
              <w:t>Signature</w:t>
            </w:r>
          </w:p>
        </w:tc>
        <w:tc>
          <w:tcPr>
            <w:tcW w:w="82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83CB6" w:rsidRDefault="00083CB6"/>
        </w:tc>
      </w:tr>
    </w:tbl>
    <w:p w:rsidR="00083CB6" w:rsidRDefault="00083CB6"/>
    <w:tbl>
      <w:tblPr>
        <w:tblStyle w:val="TableGrid"/>
        <w:tblW w:w="9000" w:type="dxa"/>
        <w:jc w:val="right"/>
        <w:tblLook w:val="04A0"/>
      </w:tblPr>
      <w:tblGrid>
        <w:gridCol w:w="1103"/>
        <w:gridCol w:w="7897"/>
      </w:tblGrid>
      <w:tr w:rsidR="00EF4901" w:rsidTr="00EF4901">
        <w:trPr>
          <w:jc w:val="right"/>
        </w:trPr>
        <w:tc>
          <w:tcPr>
            <w:tcW w:w="110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F4901" w:rsidRPr="00083CB6" w:rsidRDefault="00EF4901" w:rsidP="00674868">
            <w:pPr>
              <w:jc w:val="righ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</w:rPr>
              <w:br/>
            </w:r>
            <w:r w:rsidRPr="00083CB6">
              <w:rPr>
                <w:b/>
              </w:rPr>
              <w:t>Title</w:t>
            </w:r>
          </w:p>
        </w:tc>
        <w:tc>
          <w:tcPr>
            <w:tcW w:w="82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F4901" w:rsidRDefault="00EF4901" w:rsidP="00674868"/>
        </w:tc>
      </w:tr>
      <w:tr w:rsidR="00EF4901" w:rsidTr="00EF4901">
        <w:trPr>
          <w:jc w:val="right"/>
        </w:trPr>
        <w:tc>
          <w:tcPr>
            <w:tcW w:w="11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901" w:rsidRPr="00083CB6" w:rsidRDefault="00EF4901" w:rsidP="00674868">
            <w:pPr>
              <w:jc w:val="right"/>
              <w:rPr>
                <w:b/>
              </w:rPr>
            </w:pPr>
            <w:r w:rsidRPr="00083CB6">
              <w:rPr>
                <w:b/>
              </w:rPr>
              <w:t>Room Monitor</w:t>
            </w:r>
            <w:r w:rsidRPr="00083CB6">
              <w:rPr>
                <w:b/>
              </w:rPr>
              <w:br/>
              <w:t>Signature</w:t>
            </w:r>
          </w:p>
        </w:tc>
        <w:tc>
          <w:tcPr>
            <w:tcW w:w="82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901" w:rsidRDefault="00EF4901" w:rsidP="00674868"/>
        </w:tc>
      </w:tr>
    </w:tbl>
    <w:p w:rsidR="00EF4901" w:rsidRDefault="00EF4901"/>
    <w:p w:rsidR="00EF4901" w:rsidRPr="00083CB6" w:rsidRDefault="00EF4901" w:rsidP="00EF4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Afternoon</w:t>
      </w:r>
      <w:r w:rsidRPr="00083CB6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9000" w:type="dxa"/>
        <w:jc w:val="right"/>
        <w:tblLook w:val="04A0"/>
      </w:tblPr>
      <w:tblGrid>
        <w:gridCol w:w="1103"/>
        <w:gridCol w:w="7897"/>
      </w:tblGrid>
      <w:tr w:rsidR="00EF4901" w:rsidTr="00EF4901">
        <w:trPr>
          <w:jc w:val="right"/>
        </w:trPr>
        <w:tc>
          <w:tcPr>
            <w:tcW w:w="110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F4901" w:rsidRPr="00083CB6" w:rsidRDefault="00EF4901" w:rsidP="00674868">
            <w:pPr>
              <w:jc w:val="righ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</w:rPr>
              <w:br/>
            </w:r>
            <w:r w:rsidRPr="00083CB6">
              <w:rPr>
                <w:b/>
              </w:rPr>
              <w:t>Title</w:t>
            </w:r>
          </w:p>
        </w:tc>
        <w:tc>
          <w:tcPr>
            <w:tcW w:w="82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F4901" w:rsidRDefault="00EF4901" w:rsidP="00674868"/>
        </w:tc>
      </w:tr>
      <w:tr w:rsidR="00EF4901" w:rsidTr="00EF4901">
        <w:trPr>
          <w:jc w:val="right"/>
        </w:trPr>
        <w:tc>
          <w:tcPr>
            <w:tcW w:w="11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901" w:rsidRPr="00083CB6" w:rsidRDefault="00EF4901" w:rsidP="00674868">
            <w:pPr>
              <w:jc w:val="right"/>
              <w:rPr>
                <w:b/>
              </w:rPr>
            </w:pPr>
            <w:r w:rsidRPr="00083CB6">
              <w:rPr>
                <w:b/>
              </w:rPr>
              <w:t>Room Monitor</w:t>
            </w:r>
            <w:r w:rsidRPr="00083CB6">
              <w:rPr>
                <w:b/>
              </w:rPr>
              <w:br/>
              <w:t>Signature</w:t>
            </w:r>
          </w:p>
        </w:tc>
        <w:tc>
          <w:tcPr>
            <w:tcW w:w="82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901" w:rsidRDefault="00EF4901" w:rsidP="00674868"/>
        </w:tc>
      </w:tr>
    </w:tbl>
    <w:p w:rsidR="00EF4901" w:rsidRDefault="00EF4901" w:rsidP="00EF4901"/>
    <w:tbl>
      <w:tblPr>
        <w:tblStyle w:val="TableGrid"/>
        <w:tblW w:w="9000" w:type="dxa"/>
        <w:jc w:val="right"/>
        <w:tblLook w:val="04A0"/>
      </w:tblPr>
      <w:tblGrid>
        <w:gridCol w:w="1103"/>
        <w:gridCol w:w="7897"/>
      </w:tblGrid>
      <w:tr w:rsidR="00EF4901" w:rsidTr="00EF4901">
        <w:trPr>
          <w:jc w:val="right"/>
        </w:trPr>
        <w:tc>
          <w:tcPr>
            <w:tcW w:w="110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F4901" w:rsidRPr="00083CB6" w:rsidRDefault="00EF4901" w:rsidP="00674868">
            <w:pPr>
              <w:jc w:val="righ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</w:rPr>
              <w:br/>
            </w:r>
            <w:r w:rsidRPr="00083CB6">
              <w:rPr>
                <w:b/>
              </w:rPr>
              <w:t>Title</w:t>
            </w:r>
          </w:p>
        </w:tc>
        <w:tc>
          <w:tcPr>
            <w:tcW w:w="82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F4901" w:rsidRDefault="00EF4901" w:rsidP="00674868"/>
        </w:tc>
      </w:tr>
      <w:tr w:rsidR="00EF4901" w:rsidTr="00EF4901">
        <w:trPr>
          <w:jc w:val="right"/>
        </w:trPr>
        <w:tc>
          <w:tcPr>
            <w:tcW w:w="11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901" w:rsidRPr="00083CB6" w:rsidRDefault="00EF4901" w:rsidP="00674868">
            <w:pPr>
              <w:jc w:val="right"/>
              <w:rPr>
                <w:b/>
              </w:rPr>
            </w:pPr>
            <w:r w:rsidRPr="00083CB6">
              <w:rPr>
                <w:b/>
              </w:rPr>
              <w:t>Room Monitor</w:t>
            </w:r>
            <w:r w:rsidRPr="00083CB6">
              <w:rPr>
                <w:b/>
              </w:rPr>
              <w:br/>
              <w:t>Signature</w:t>
            </w:r>
          </w:p>
        </w:tc>
        <w:tc>
          <w:tcPr>
            <w:tcW w:w="82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901" w:rsidRDefault="00EF4901" w:rsidP="00674868"/>
        </w:tc>
      </w:tr>
    </w:tbl>
    <w:p w:rsidR="00EF4901" w:rsidRDefault="00EF4901"/>
    <w:sectPr w:rsidR="00EF4901" w:rsidSect="00370C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B5" w:rsidRDefault="005655B5" w:rsidP="00083CB6">
      <w:pPr>
        <w:spacing w:after="0" w:line="240" w:lineRule="auto"/>
      </w:pPr>
      <w:r>
        <w:separator/>
      </w:r>
    </w:p>
  </w:endnote>
  <w:endnote w:type="continuationSeparator" w:id="0">
    <w:p w:rsidR="005655B5" w:rsidRDefault="005655B5" w:rsidP="0008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6" w:rsidRPr="00083CB6" w:rsidRDefault="00083CB6" w:rsidP="00083CB6">
    <w:pPr>
      <w:pStyle w:val="Footer"/>
      <w:tabs>
        <w:tab w:val="clear" w:pos="4680"/>
      </w:tabs>
      <w:rPr>
        <w:rFonts w:ascii="Arial" w:hAnsi="Arial" w:cs="Arial"/>
        <w:sz w:val="20"/>
        <w:szCs w:val="20"/>
      </w:rPr>
    </w:pPr>
    <w:r w:rsidRPr="00083CB6">
      <w:rPr>
        <w:rFonts w:ascii="Arial" w:hAnsi="Arial" w:cs="Arial"/>
        <w:sz w:val="20"/>
        <w:szCs w:val="20"/>
      </w:rPr>
      <w:t>College of Engineering</w:t>
    </w:r>
    <w:r w:rsidRPr="00083CB6">
      <w:rPr>
        <w:rFonts w:ascii="Arial" w:hAnsi="Arial" w:cs="Arial"/>
        <w:sz w:val="20"/>
        <w:szCs w:val="20"/>
      </w:rPr>
      <w:tab/>
      <w:t>Temple University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B5" w:rsidRDefault="005655B5" w:rsidP="00083CB6">
      <w:pPr>
        <w:spacing w:after="0" w:line="240" w:lineRule="auto"/>
      </w:pPr>
      <w:r>
        <w:separator/>
      </w:r>
    </w:p>
  </w:footnote>
  <w:footnote w:type="continuationSeparator" w:id="0">
    <w:p w:rsidR="005655B5" w:rsidRDefault="005655B5" w:rsidP="0008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6" w:rsidRPr="00083CB6" w:rsidRDefault="00083CB6" w:rsidP="00083CB6">
    <w:pPr>
      <w:pStyle w:val="Header"/>
      <w:tabs>
        <w:tab w:val="clear" w:pos="4680"/>
      </w:tabs>
      <w:rPr>
        <w:rFonts w:ascii="Arial" w:hAnsi="Arial" w:cs="Arial"/>
        <w:sz w:val="18"/>
        <w:szCs w:val="18"/>
      </w:rPr>
    </w:pPr>
    <w:r w:rsidRPr="00083CB6">
      <w:rPr>
        <w:rFonts w:ascii="Arial" w:hAnsi="Arial" w:cs="Arial"/>
        <w:sz w:val="18"/>
        <w:szCs w:val="18"/>
      </w:rPr>
      <w:t>Senior Design Day</w:t>
    </w:r>
    <w:r w:rsidRPr="00083CB6">
      <w:rPr>
        <w:rFonts w:ascii="Arial" w:hAnsi="Arial" w:cs="Arial"/>
        <w:sz w:val="18"/>
        <w:szCs w:val="18"/>
      </w:rPr>
      <w:tab/>
      <w:t>April 15,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3CB6"/>
    <w:rsid w:val="00083CB6"/>
    <w:rsid w:val="00370CD9"/>
    <w:rsid w:val="005655B5"/>
    <w:rsid w:val="007C220E"/>
    <w:rsid w:val="00830787"/>
    <w:rsid w:val="00B07EF9"/>
    <w:rsid w:val="00E448C4"/>
    <w:rsid w:val="00E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CB6"/>
  </w:style>
  <w:style w:type="paragraph" w:styleId="Footer">
    <w:name w:val="footer"/>
    <w:basedOn w:val="Normal"/>
    <w:link w:val="FooterChar"/>
    <w:uiPriority w:val="99"/>
    <w:semiHidden/>
    <w:unhideWhenUsed/>
    <w:rsid w:val="0008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CB6"/>
  </w:style>
  <w:style w:type="table" w:styleId="TableGrid">
    <w:name w:val="Table Grid"/>
    <w:basedOn w:val="TableNormal"/>
    <w:uiPriority w:val="59"/>
    <w:rsid w:val="00083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picone</cp:lastModifiedBy>
  <cp:revision>2</cp:revision>
  <dcterms:created xsi:type="dcterms:W3CDTF">2010-04-13T00:41:00Z</dcterms:created>
  <dcterms:modified xsi:type="dcterms:W3CDTF">2010-04-13T01:39:00Z</dcterms:modified>
</cp:coreProperties>
</file>