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546FDA" w:rsidRDefault="006B451F" w:rsidP="00557E53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>ENGR 2011</w:t>
      </w:r>
      <w:r w:rsidR="006D7898" w:rsidRPr="00546FDA">
        <w:rPr>
          <w:b/>
          <w:bCs/>
          <w:szCs w:val="22"/>
        </w:rPr>
        <w:t xml:space="preserve">: Engineering </w:t>
      </w:r>
      <w:r w:rsidRPr="00546FDA">
        <w:rPr>
          <w:b/>
          <w:bCs/>
          <w:szCs w:val="22"/>
        </w:rPr>
        <w:t>Analysis and Applications</w:t>
      </w:r>
    </w:p>
    <w:p w14:paraId="0FF5395D" w14:textId="5B96D883" w:rsidR="00557E53" w:rsidRPr="00546FDA" w:rsidRDefault="001A5F30" w:rsidP="006D7898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 xml:space="preserve">Homework No. </w:t>
      </w:r>
      <w:r w:rsidR="00546FDA">
        <w:rPr>
          <w:b/>
          <w:bCs/>
          <w:szCs w:val="22"/>
        </w:rPr>
        <w:t>1</w:t>
      </w:r>
      <w:r w:rsidR="009A6C34">
        <w:rPr>
          <w:b/>
          <w:bCs/>
          <w:szCs w:val="22"/>
        </w:rPr>
        <w:t>2</w:t>
      </w:r>
      <w:r w:rsidR="00557E53" w:rsidRPr="00546FDA">
        <w:rPr>
          <w:b/>
          <w:bCs/>
          <w:szCs w:val="22"/>
        </w:rPr>
        <w:t xml:space="preserve">: </w:t>
      </w:r>
      <w:r w:rsidR="009A6C34">
        <w:rPr>
          <w:b/>
          <w:bCs/>
          <w:szCs w:val="22"/>
        </w:rPr>
        <w:t>Vector Spaces and Linear Transformations</w:t>
      </w:r>
    </w:p>
    <w:p w14:paraId="23D7693F" w14:textId="1711ED18" w:rsidR="006B451F" w:rsidRPr="00546FDA" w:rsidRDefault="00C94D0B" w:rsidP="00E6049C">
      <w:pPr>
        <w:rPr>
          <w:szCs w:val="22"/>
        </w:rPr>
      </w:pPr>
      <w:r w:rsidRPr="00546FDA">
        <w:rPr>
          <w:b/>
          <w:szCs w:val="22"/>
        </w:rPr>
        <w:t>Goal:</w:t>
      </w:r>
      <w:r w:rsidRPr="00546FDA">
        <w:rPr>
          <w:szCs w:val="22"/>
        </w:rPr>
        <w:t xml:space="preserve"> Demonstrate that you </w:t>
      </w:r>
      <w:r w:rsidR="000A58D7" w:rsidRPr="00546FDA">
        <w:rPr>
          <w:szCs w:val="22"/>
        </w:rPr>
        <w:t xml:space="preserve">understand </w:t>
      </w:r>
      <w:r w:rsidR="009A6C34">
        <w:rPr>
          <w:szCs w:val="22"/>
        </w:rPr>
        <w:t>the basic properties of a vector space and a linear transformation.</w:t>
      </w:r>
    </w:p>
    <w:p w14:paraId="715DDE65" w14:textId="089EA8F8" w:rsidR="00EE6D01" w:rsidRDefault="00F91A62" w:rsidP="009A6C34">
      <w:pPr>
        <w:rPr>
          <w:color w:val="000000"/>
          <w:szCs w:val="22"/>
          <w:shd w:val="clear" w:color="auto" w:fill="FFFFFF"/>
        </w:rPr>
      </w:pPr>
      <w:r w:rsidRPr="00546FDA">
        <w:rPr>
          <w:b/>
          <w:szCs w:val="22"/>
        </w:rPr>
        <w:t>Textbook Problems:</w:t>
      </w:r>
      <w:r w:rsidR="005E16D9">
        <w:rPr>
          <w:szCs w:val="22"/>
        </w:rPr>
        <w:t xml:space="preserve"> </w:t>
      </w:r>
      <w:r w:rsidR="009A6C34" w:rsidRPr="009A6C34">
        <w:rPr>
          <w:szCs w:val="22"/>
        </w:rPr>
        <w:t>6.1.1, 6.3.1, 6.5.</w:t>
      </w:r>
      <w:r w:rsidR="009A6C34">
        <w:rPr>
          <w:szCs w:val="22"/>
        </w:rPr>
        <w:t>2</w:t>
      </w:r>
      <w:r w:rsidR="009A6C34">
        <w:rPr>
          <w:color w:val="000000"/>
          <w:szCs w:val="22"/>
          <w:shd w:val="clear" w:color="auto" w:fill="FFFFFF"/>
        </w:rPr>
        <w:t xml:space="preserve">, </w:t>
      </w:r>
      <w:r w:rsidR="009A6C34" w:rsidRPr="009A6C34">
        <w:rPr>
          <w:color w:val="000000"/>
          <w:szCs w:val="22"/>
          <w:shd w:val="clear" w:color="auto" w:fill="FFFFFF"/>
        </w:rPr>
        <w:t>7.1.1(a-c), 7.2.20, 7.3.1(a-</w:t>
      </w:r>
      <w:r w:rsidR="009A6C34">
        <w:rPr>
          <w:color w:val="000000"/>
          <w:szCs w:val="22"/>
          <w:shd w:val="clear" w:color="auto" w:fill="FFFFFF"/>
        </w:rPr>
        <w:t>c</w:t>
      </w:r>
      <w:r w:rsidR="009A6C34" w:rsidRPr="009A6C34">
        <w:rPr>
          <w:color w:val="000000"/>
          <w:szCs w:val="22"/>
          <w:shd w:val="clear" w:color="auto" w:fill="FFFFFF"/>
        </w:rPr>
        <w:t>)</w:t>
      </w:r>
    </w:p>
    <w:p w14:paraId="5BACD335" w14:textId="774DAF8F" w:rsidR="009A6C34" w:rsidRDefault="009A6C34" w:rsidP="009A6C34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  <w:r>
        <w:rPr>
          <w:szCs w:val="22"/>
        </w:rPr>
        <w:t xml:space="preserve">Use Python as necessary to confirm the above results. For problems that are abstract, try running some specific cases to prove/disprove your results. For example, if a transformation is nonlinear, you just need to show one numeric case where the results </w:t>
      </w:r>
      <w:r w:rsidR="00121348">
        <w:rPr>
          <w:szCs w:val="22"/>
        </w:rPr>
        <w:t>demonstrate nonlinearity.</w:t>
      </w:r>
    </w:p>
    <w:p w14:paraId="23F24955" w14:textId="77777777" w:rsidR="009A6C34" w:rsidRPr="005E16D9" w:rsidRDefault="009A6C34" w:rsidP="009A6C34">
      <w:pPr>
        <w:rPr>
          <w:color w:val="000000"/>
          <w:szCs w:val="22"/>
          <w:shd w:val="clear" w:color="auto" w:fill="FFFFFF"/>
        </w:rPr>
      </w:pPr>
    </w:p>
    <w:sectPr w:rsidR="009A6C34" w:rsidRPr="005E16D9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D840" w14:textId="77777777" w:rsidR="004F1C53" w:rsidRDefault="004F1C53">
      <w:pPr>
        <w:spacing w:after="0"/>
      </w:pPr>
      <w:r>
        <w:separator/>
      </w:r>
    </w:p>
  </w:endnote>
  <w:endnote w:type="continuationSeparator" w:id="0">
    <w:p w14:paraId="7E47F570" w14:textId="77777777" w:rsidR="004F1C53" w:rsidRDefault="004F1C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0149" w14:textId="77777777" w:rsidR="004F1C53" w:rsidRDefault="004F1C53">
      <w:pPr>
        <w:spacing w:after="0"/>
      </w:pPr>
      <w:r>
        <w:separator/>
      </w:r>
    </w:p>
  </w:footnote>
  <w:footnote w:type="continuationSeparator" w:id="0">
    <w:p w14:paraId="43039FB3" w14:textId="77777777" w:rsidR="004F1C53" w:rsidRDefault="004F1C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026E6E23" w:rsidR="005A0B97" w:rsidRPr="003235C2" w:rsidRDefault="00121348" w:rsidP="003235C2">
    <w:pPr>
      <w:tabs>
        <w:tab w:val="right" w:pos="9360"/>
      </w:tabs>
      <w:jc w:val="left"/>
      <w:rPr>
        <w:sz w:val="18"/>
      </w:rPr>
    </w:pPr>
    <w:r w:rsidRPr="00121348">
      <w:rPr>
        <w:sz w:val="18"/>
      </w:rPr>
      <w:t>Homework No. 12: Vector Spaces and Linear Transformations</w:t>
    </w:r>
    <w:r w:rsidR="003235C2"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21348"/>
    <w:rsid w:val="0016226D"/>
    <w:rsid w:val="0016780A"/>
    <w:rsid w:val="00183F7A"/>
    <w:rsid w:val="00196ED8"/>
    <w:rsid w:val="001A5AED"/>
    <w:rsid w:val="001A5F30"/>
    <w:rsid w:val="001C2CA6"/>
    <w:rsid w:val="001E12F2"/>
    <w:rsid w:val="001E550B"/>
    <w:rsid w:val="00261ED9"/>
    <w:rsid w:val="0029427A"/>
    <w:rsid w:val="002B09CD"/>
    <w:rsid w:val="002B503F"/>
    <w:rsid w:val="002D025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66C6A"/>
    <w:rsid w:val="0047293A"/>
    <w:rsid w:val="00476AAB"/>
    <w:rsid w:val="004B6257"/>
    <w:rsid w:val="004B7DEF"/>
    <w:rsid w:val="004D70EA"/>
    <w:rsid w:val="004F1C53"/>
    <w:rsid w:val="00534BBE"/>
    <w:rsid w:val="00546FDA"/>
    <w:rsid w:val="00553537"/>
    <w:rsid w:val="00557E53"/>
    <w:rsid w:val="00576F78"/>
    <w:rsid w:val="005A0B97"/>
    <w:rsid w:val="005A38B2"/>
    <w:rsid w:val="005E16D9"/>
    <w:rsid w:val="005E34F2"/>
    <w:rsid w:val="00610E1E"/>
    <w:rsid w:val="00660F27"/>
    <w:rsid w:val="00685B7C"/>
    <w:rsid w:val="006A3001"/>
    <w:rsid w:val="006B1E78"/>
    <w:rsid w:val="006B451F"/>
    <w:rsid w:val="006C4771"/>
    <w:rsid w:val="006D682F"/>
    <w:rsid w:val="006D7898"/>
    <w:rsid w:val="006E09BB"/>
    <w:rsid w:val="006F0CEE"/>
    <w:rsid w:val="00703CB2"/>
    <w:rsid w:val="00704B18"/>
    <w:rsid w:val="00742E2E"/>
    <w:rsid w:val="00756828"/>
    <w:rsid w:val="00782047"/>
    <w:rsid w:val="00792204"/>
    <w:rsid w:val="00795181"/>
    <w:rsid w:val="007B081D"/>
    <w:rsid w:val="007B40BA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A6C34"/>
    <w:rsid w:val="009B0636"/>
    <w:rsid w:val="009B5F7B"/>
    <w:rsid w:val="009C11EF"/>
    <w:rsid w:val="009E6391"/>
    <w:rsid w:val="00A26389"/>
    <w:rsid w:val="00A26E33"/>
    <w:rsid w:val="00A5677D"/>
    <w:rsid w:val="00A74453"/>
    <w:rsid w:val="00A771F6"/>
    <w:rsid w:val="00A82DBB"/>
    <w:rsid w:val="00AA58E8"/>
    <w:rsid w:val="00AD3D7E"/>
    <w:rsid w:val="00AD641A"/>
    <w:rsid w:val="00B23673"/>
    <w:rsid w:val="00B244B2"/>
    <w:rsid w:val="00B54B51"/>
    <w:rsid w:val="00B8553C"/>
    <w:rsid w:val="00BF31D5"/>
    <w:rsid w:val="00C0543D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35526"/>
    <w:rsid w:val="00D45653"/>
    <w:rsid w:val="00D602DF"/>
    <w:rsid w:val="00D60548"/>
    <w:rsid w:val="00DC45AF"/>
    <w:rsid w:val="00DC5F3E"/>
    <w:rsid w:val="00DE6353"/>
    <w:rsid w:val="00DF7EB5"/>
    <w:rsid w:val="00E02594"/>
    <w:rsid w:val="00E05DF1"/>
    <w:rsid w:val="00E6049C"/>
    <w:rsid w:val="00E816E8"/>
    <w:rsid w:val="00E8528C"/>
    <w:rsid w:val="00E97038"/>
    <w:rsid w:val="00EC424C"/>
    <w:rsid w:val="00ED4B6F"/>
    <w:rsid w:val="00EE4314"/>
    <w:rsid w:val="00EE6D01"/>
    <w:rsid w:val="00F01D02"/>
    <w:rsid w:val="00F06A10"/>
    <w:rsid w:val="00F26A5B"/>
    <w:rsid w:val="00F60ECD"/>
    <w:rsid w:val="00F76A8A"/>
    <w:rsid w:val="00F830DE"/>
    <w:rsid w:val="00F91A62"/>
    <w:rsid w:val="00FA2E4E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488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575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2023-09-16T23:22:00Z</cp:lastPrinted>
  <dcterms:created xsi:type="dcterms:W3CDTF">2023-11-12T14:27:00Z</dcterms:created>
  <dcterms:modified xsi:type="dcterms:W3CDTF">2023-11-12T14:27:00Z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