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C61DB3" w:rsidRDefault="001D6EA4" w:rsidP="00557E53">
      <w:pPr>
        <w:jc w:val="center"/>
        <w:rPr>
          <w:b/>
          <w:bCs/>
          <w:caps/>
          <w:sz w:val="24"/>
          <w:szCs w:val="24"/>
        </w:rPr>
      </w:pPr>
      <w:r w:rsidRPr="00C61DB3">
        <w:rPr>
          <w:b/>
          <w:bCs/>
          <w:caps/>
          <w:sz w:val="24"/>
          <w:szCs w:val="24"/>
        </w:rPr>
        <w:t xml:space="preserve">ECE </w:t>
      </w:r>
      <w:r w:rsidR="00F954E2" w:rsidRPr="00C61DB3">
        <w:rPr>
          <w:b/>
          <w:bCs/>
          <w:caps/>
          <w:sz w:val="24"/>
          <w:szCs w:val="24"/>
        </w:rPr>
        <w:t>8527</w:t>
      </w:r>
      <w:r w:rsidR="00557E53" w:rsidRPr="00C61DB3">
        <w:rPr>
          <w:b/>
          <w:bCs/>
          <w:caps/>
          <w:sz w:val="24"/>
          <w:szCs w:val="24"/>
        </w:rPr>
        <w:t xml:space="preserve">: </w:t>
      </w:r>
      <w:r w:rsidR="00F954E2" w:rsidRPr="00C61DB3">
        <w:rPr>
          <w:b/>
          <w:bCs/>
          <w:caps/>
          <w:sz w:val="24"/>
          <w:szCs w:val="24"/>
        </w:rPr>
        <w:t>Introduction to</w:t>
      </w:r>
      <w:r w:rsidR="00A376E9" w:rsidRPr="00C61DB3">
        <w:rPr>
          <w:b/>
          <w:bCs/>
          <w:caps/>
          <w:sz w:val="24"/>
          <w:szCs w:val="24"/>
        </w:rPr>
        <w:br/>
      </w:r>
      <w:r w:rsidR="00F954E2" w:rsidRPr="00C61DB3">
        <w:rPr>
          <w:b/>
          <w:bCs/>
          <w:caps/>
          <w:sz w:val="24"/>
          <w:szCs w:val="24"/>
        </w:rPr>
        <w:t>Machine Learning and Pattern Recognition</w:t>
      </w:r>
    </w:p>
    <w:p w14:paraId="0FF5395D" w14:textId="4C99C479" w:rsidR="00557E53" w:rsidRPr="00C61DB3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 w:val="24"/>
          <w:szCs w:val="24"/>
        </w:rPr>
      </w:pPr>
      <w:r w:rsidRPr="00C61DB3">
        <w:rPr>
          <w:rFonts w:cs="Times New Roman"/>
          <w:sz w:val="24"/>
          <w:szCs w:val="24"/>
        </w:rPr>
        <w:t xml:space="preserve">HW </w:t>
      </w:r>
      <w:r w:rsidR="001D6EA4" w:rsidRPr="00C61DB3">
        <w:rPr>
          <w:rFonts w:cs="Times New Roman"/>
          <w:sz w:val="24"/>
          <w:szCs w:val="24"/>
        </w:rPr>
        <w:t xml:space="preserve">No. </w:t>
      </w:r>
      <w:r w:rsidR="00602779" w:rsidRPr="00C61DB3">
        <w:rPr>
          <w:rFonts w:cs="Times New Roman"/>
          <w:sz w:val="24"/>
          <w:szCs w:val="24"/>
        </w:rPr>
        <w:t>8</w:t>
      </w:r>
      <w:r w:rsidR="00557E53" w:rsidRPr="00C61DB3">
        <w:rPr>
          <w:rFonts w:cs="Times New Roman"/>
          <w:sz w:val="24"/>
          <w:szCs w:val="24"/>
        </w:rPr>
        <w:t xml:space="preserve">: </w:t>
      </w:r>
      <w:r w:rsidR="00246BB1" w:rsidRPr="00C61DB3">
        <w:rPr>
          <w:rFonts w:cs="Times New Roman"/>
          <w:sz w:val="24"/>
          <w:szCs w:val="24"/>
        </w:rPr>
        <w:t>K-NEAREST NEIGHBOR</w:t>
      </w:r>
      <w:r w:rsidR="00CD722A">
        <w:rPr>
          <w:rFonts w:cs="Times New Roman"/>
          <w:sz w:val="24"/>
          <w:szCs w:val="24"/>
        </w:rPr>
        <w:t xml:space="preserve">S, </w:t>
      </w:r>
      <w:r w:rsidR="00C61DB3">
        <w:rPr>
          <w:rFonts w:cs="Times New Roman"/>
          <w:sz w:val="24"/>
          <w:szCs w:val="24"/>
        </w:rPr>
        <w:t>SuppoRT Vector macHINES</w:t>
      </w:r>
      <w:r w:rsidR="00CD722A">
        <w:rPr>
          <w:rFonts w:cs="Times New Roman"/>
          <w:sz w:val="24"/>
          <w:szCs w:val="24"/>
        </w:rPr>
        <w:t xml:space="preserve"> and Random Forests</w:t>
      </w:r>
    </w:p>
    <w:p w14:paraId="5707B9E4" w14:textId="77777777" w:rsidR="00246BB1" w:rsidRDefault="00246BB1" w:rsidP="00A10E8E">
      <w:r>
        <w:t xml:space="preserve">Another short description </w:t>
      </w:r>
      <w:r>
        <w:sym w:font="Wingdings" w:char="F04A"/>
      </w:r>
    </w:p>
    <w:p w14:paraId="173B94D5" w14:textId="4DBA2B22" w:rsidR="00C61DB3" w:rsidRDefault="00C61DB3" w:rsidP="00A10E8E">
      <w:r>
        <w:t>Repeat HW #5 (LDA) for t</w:t>
      </w:r>
      <w:r w:rsidR="00CD722A">
        <w:t xml:space="preserve">hree </w:t>
      </w:r>
      <w:r>
        <w:t>new algorithms: k-Nearest Neighbor</w:t>
      </w:r>
      <w:r w:rsidR="00CD722A">
        <w:t xml:space="preserve">s, </w:t>
      </w:r>
      <w:r>
        <w:t>Support Vector Machines</w:t>
      </w:r>
      <w:r w:rsidR="00CD722A">
        <w:t xml:space="preserve"> and Random Forests</w:t>
      </w:r>
      <w:r>
        <w:t xml:space="preserve">. For both, optimize the parameters of the algorithms on the development data using the training data. Then produce a table showing performance on train, dev and eval for the parameter combinations you explore. </w:t>
      </w:r>
    </w:p>
    <w:p w14:paraId="07AAED2C" w14:textId="43595E9E" w:rsidR="00655EEE" w:rsidRDefault="00C61DB3" w:rsidP="00A10E8E">
      <w:r>
        <w:t>Next, add to your table of benchmarks, including the best operating point (on the dev data)</w:t>
      </w:r>
      <w:r w:rsidR="00655EEE">
        <w:t>, for these two algorithms. Compare the decision surfaces and discuss the pros and cons of these approaches.</w:t>
      </w:r>
    </w:p>
    <w:p w14:paraId="03701845" w14:textId="7E5FB953" w:rsidR="002477E9" w:rsidRDefault="002477E9" w:rsidP="00A10E8E"/>
    <w:p w14:paraId="39559013" w14:textId="22850A89" w:rsidR="002477E9" w:rsidRDefault="002477E9" w:rsidP="00A10E8E"/>
    <w:p w14:paraId="64F1F73E" w14:textId="31A6FEAF" w:rsidR="002477E9" w:rsidRDefault="002477E9" w:rsidP="00A10E8E"/>
    <w:p w14:paraId="6E854E65" w14:textId="0B1D7C32" w:rsidR="002477E9" w:rsidRDefault="002477E9" w:rsidP="00A10E8E"/>
    <w:p w14:paraId="05323540" w14:textId="72319CBB" w:rsidR="002477E9" w:rsidRDefault="002477E9" w:rsidP="00A10E8E"/>
    <w:p w14:paraId="7456B2E2" w14:textId="3D19792B" w:rsidR="002477E9" w:rsidRDefault="002477E9" w:rsidP="00A10E8E"/>
    <w:p w14:paraId="154A4436" w14:textId="5D277A12" w:rsidR="002477E9" w:rsidRDefault="002477E9" w:rsidP="00A10E8E"/>
    <w:p w14:paraId="4E82F60E" w14:textId="1126580C" w:rsidR="002477E9" w:rsidRDefault="002477E9" w:rsidP="00A10E8E"/>
    <w:p w14:paraId="070C797D" w14:textId="049D5B93" w:rsidR="002477E9" w:rsidRDefault="002477E9" w:rsidP="00A10E8E"/>
    <w:p w14:paraId="400FE4CD" w14:textId="77777777" w:rsidR="00371727" w:rsidRDefault="00371727" w:rsidP="00A10E8E"/>
    <w:sectPr w:rsidR="00371727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77A9" w14:textId="77777777" w:rsidR="00BF18BB" w:rsidRDefault="00BF18BB">
      <w:pPr>
        <w:spacing w:after="0"/>
      </w:pPr>
      <w:r>
        <w:separator/>
      </w:r>
    </w:p>
  </w:endnote>
  <w:endnote w:type="continuationSeparator" w:id="0">
    <w:p w14:paraId="2C39D29D" w14:textId="77777777" w:rsidR="00BF18BB" w:rsidRDefault="00BF18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7D355D85" w:rsidR="00E87ACE" w:rsidRPr="002477E9" w:rsidRDefault="002477E9" w:rsidP="002477E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BF18BB">
      <w:fldChar w:fldCharType="begin"/>
    </w:r>
    <w:r w:rsidR="00BF18BB">
      <w:instrText xml:space="preserve"> DOCPROPERTY DocumentDate \* MERGEFORMAT </w:instrText>
    </w:r>
    <w:r w:rsidR="00BF18BB">
      <w:fldChar w:fldCharType="separate"/>
    </w:r>
    <w:r>
      <w:t>Spring 2021</w:t>
    </w:r>
    <w:r w:rsidR="00BF18B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1FC1D975" w:rsidR="00E87ACE" w:rsidRPr="002477E9" w:rsidRDefault="002477E9" w:rsidP="002477E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BF18BB">
      <w:fldChar w:fldCharType="begin"/>
    </w:r>
    <w:r w:rsidR="00BF18BB">
      <w:instrText xml:space="preserve"> DOCPROPERTY DocumentDate \* MERGEFORMAT </w:instrText>
    </w:r>
    <w:r w:rsidR="00BF18BB">
      <w:fldChar w:fldCharType="separate"/>
    </w:r>
    <w:r w:rsidR="00F83F7B" w:rsidRPr="00F83F7B">
      <w:t>Spring 2021</w:t>
    </w:r>
    <w:r w:rsidR="00BF18B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D6BF" w14:textId="77777777" w:rsidR="00BF18BB" w:rsidRDefault="00BF18BB">
      <w:pPr>
        <w:spacing w:after="0"/>
      </w:pPr>
      <w:r>
        <w:separator/>
      </w:r>
    </w:p>
  </w:footnote>
  <w:footnote w:type="continuationSeparator" w:id="0">
    <w:p w14:paraId="37246839" w14:textId="77777777" w:rsidR="00BF18BB" w:rsidRDefault="00BF18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65A1472E" w:rsidR="000C7FF8" w:rsidRDefault="000C7FF8">
    <w:pPr>
      <w:pStyle w:val="Header"/>
      <w:tabs>
        <w:tab w:val="clear" w:pos="8640"/>
      </w:tabs>
    </w:pPr>
    <w:r>
      <w:t>HW #</w:t>
    </w:r>
    <w:r w:rsidR="00A10E8E">
      <w:t>8</w:t>
    </w:r>
    <w:r>
      <w:t xml:space="preserve">: </w:t>
    </w:r>
    <w:r w:rsidR="00AA57C2">
      <w:t>K-Nearest Neighbor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67A12"/>
    <w:rsid w:val="000857C8"/>
    <w:rsid w:val="000A0C24"/>
    <w:rsid w:val="000A392D"/>
    <w:rsid w:val="000C155F"/>
    <w:rsid w:val="000C7FF8"/>
    <w:rsid w:val="001624AA"/>
    <w:rsid w:val="00196ED8"/>
    <w:rsid w:val="001D6EA4"/>
    <w:rsid w:val="001E12F2"/>
    <w:rsid w:val="00246BB1"/>
    <w:rsid w:val="002477E9"/>
    <w:rsid w:val="0025500A"/>
    <w:rsid w:val="0029427A"/>
    <w:rsid w:val="002B0059"/>
    <w:rsid w:val="002B09CD"/>
    <w:rsid w:val="002D0220"/>
    <w:rsid w:val="002F3EE6"/>
    <w:rsid w:val="00366F6D"/>
    <w:rsid w:val="00371727"/>
    <w:rsid w:val="003940FE"/>
    <w:rsid w:val="003C7142"/>
    <w:rsid w:val="004006EE"/>
    <w:rsid w:val="00412181"/>
    <w:rsid w:val="00422CBB"/>
    <w:rsid w:val="0043450C"/>
    <w:rsid w:val="0044049E"/>
    <w:rsid w:val="0047293A"/>
    <w:rsid w:val="004B4FDD"/>
    <w:rsid w:val="004B7DEF"/>
    <w:rsid w:val="00557E53"/>
    <w:rsid w:val="005603CD"/>
    <w:rsid w:val="005A0B97"/>
    <w:rsid w:val="005A38B2"/>
    <w:rsid w:val="005D410B"/>
    <w:rsid w:val="00602779"/>
    <w:rsid w:val="00625CA8"/>
    <w:rsid w:val="00655EEE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74BC4"/>
    <w:rsid w:val="009B0636"/>
    <w:rsid w:val="009E6391"/>
    <w:rsid w:val="00A10E8E"/>
    <w:rsid w:val="00A376E9"/>
    <w:rsid w:val="00A771F6"/>
    <w:rsid w:val="00A855E6"/>
    <w:rsid w:val="00AA35F5"/>
    <w:rsid w:val="00AA57C2"/>
    <w:rsid w:val="00B00ABC"/>
    <w:rsid w:val="00B244B2"/>
    <w:rsid w:val="00B84445"/>
    <w:rsid w:val="00BB304B"/>
    <w:rsid w:val="00BB70A9"/>
    <w:rsid w:val="00BF07A5"/>
    <w:rsid w:val="00BF18BB"/>
    <w:rsid w:val="00BF31D5"/>
    <w:rsid w:val="00C24D6F"/>
    <w:rsid w:val="00C61DB3"/>
    <w:rsid w:val="00C70D1F"/>
    <w:rsid w:val="00C71595"/>
    <w:rsid w:val="00C7685C"/>
    <w:rsid w:val="00CC171E"/>
    <w:rsid w:val="00CD722A"/>
    <w:rsid w:val="00D42B77"/>
    <w:rsid w:val="00DC5F3E"/>
    <w:rsid w:val="00DE6353"/>
    <w:rsid w:val="00E16FE5"/>
    <w:rsid w:val="00E34F3F"/>
    <w:rsid w:val="00E87ACE"/>
    <w:rsid w:val="00EE4314"/>
    <w:rsid w:val="00F01A28"/>
    <w:rsid w:val="00F06A10"/>
    <w:rsid w:val="00F12955"/>
    <w:rsid w:val="00F26A5B"/>
    <w:rsid w:val="00F75A43"/>
    <w:rsid w:val="00F76A8A"/>
    <w:rsid w:val="00F83F7B"/>
    <w:rsid w:val="00F954E2"/>
    <w:rsid w:val="00FB6F93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3FE097-234D-884C-BC33-3646E9A4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590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693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2003-08-24T19:53:00Z</cp:lastPrinted>
  <dcterms:created xsi:type="dcterms:W3CDTF">2022-02-28T13:33:00Z</dcterms:created>
  <dcterms:modified xsi:type="dcterms:W3CDTF">2022-02-28T13:42:00Z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