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21A759A1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75A43">
        <w:rPr>
          <w:rFonts w:cs="Times New Roman"/>
          <w:szCs w:val="22"/>
        </w:rPr>
        <w:t>7</w:t>
      </w:r>
      <w:r w:rsidR="00557E53" w:rsidRPr="00F954E2">
        <w:rPr>
          <w:rFonts w:cs="Times New Roman"/>
          <w:szCs w:val="22"/>
        </w:rPr>
        <w:t xml:space="preserve">: </w:t>
      </w:r>
      <w:r w:rsidR="00F75A43">
        <w:rPr>
          <w:rFonts w:cs="Times New Roman"/>
          <w:szCs w:val="22"/>
        </w:rPr>
        <w:t>Linear Discriminant Analysis</w:t>
      </w:r>
    </w:p>
    <w:p w14:paraId="178701F1" w14:textId="77777777" w:rsidR="00F75A43" w:rsidRDefault="00F75A43" w:rsidP="00A376E9">
      <w:pPr>
        <w:spacing w:after="120"/>
      </w:pPr>
      <w:r>
        <w:t xml:space="preserve">This assignment is simple </w:t>
      </w:r>
      <w:r>
        <w:sym w:font="Wingdings" w:char="F04A"/>
      </w:r>
    </w:p>
    <w:p w14:paraId="0CC470E1" w14:textId="77777777" w:rsidR="00F75A43" w:rsidRDefault="00F75A43" w:rsidP="00A376E9">
      <w:pPr>
        <w:spacing w:after="120"/>
      </w:pPr>
      <w:r>
        <w:t xml:space="preserve">Repeat HW #3 but use linear discriminant analysis to classify the data. Hopefully, if your code for HW #3 was written in a modular fashion, you will be able to reuse most of your code, and simply swap training and classification </w:t>
      </w:r>
      <w:proofErr w:type="spellStart"/>
      <w:r>
        <w:t>modules.</w:t>
      </w:r>
    </w:p>
    <w:p w14:paraId="421660D7" w14:textId="77777777" w:rsidR="00F75A43" w:rsidRDefault="00F75A43" w:rsidP="00A376E9">
      <w:pPr>
        <w:spacing w:after="120"/>
      </w:pPr>
      <w:proofErr w:type="spellEnd"/>
      <w:r>
        <w:t>You can also use the Java applet provided to test and debug your code.</w:t>
      </w:r>
    </w:p>
    <w:p w14:paraId="7AD482A5" w14:textId="0042BB72" w:rsidR="00F75A43" w:rsidRDefault="00F75A43" w:rsidP="00FC15B8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  <w:r>
        <w:t>How does this performance compare to HW #3? Justify your findings.</w:t>
      </w:r>
      <w:bookmarkStart w:id="0" w:name="_GoBack"/>
      <w:bookmarkEnd w:id="0"/>
    </w:p>
    <w:p w14:paraId="65D7CE5C" w14:textId="23148913" w:rsidR="00F75A43" w:rsidRDefault="00F75A43" w:rsidP="00FC15B8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65DB55B9" w14:textId="2A748069" w:rsidR="00F75A43" w:rsidRDefault="00F75A43" w:rsidP="00FC15B8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526F0CB1" w14:textId="0946C642" w:rsidR="00F75A43" w:rsidRDefault="00F75A43" w:rsidP="00FC15B8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7B30914A" w14:textId="1142B062" w:rsidR="00F75A43" w:rsidRDefault="00F75A43" w:rsidP="00FC15B8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467553AD" w14:textId="1E17F6E8" w:rsidR="00F75A43" w:rsidRDefault="00F75A43" w:rsidP="00FC15B8">
      <w:pPr>
        <w:shd w:val="clear" w:color="auto" w:fill="FFFFFF"/>
        <w:spacing w:after="120"/>
        <w:jc w:val="left"/>
        <w:rPr>
          <w:color w:val="333333"/>
          <w:szCs w:val="22"/>
          <w:shd w:val="clear" w:color="auto" w:fill="FFFFFF"/>
        </w:rPr>
      </w:pPr>
    </w:p>
    <w:p w14:paraId="247B3A02" w14:textId="77777777" w:rsidR="00FC15B8" w:rsidRPr="00C24D6F" w:rsidRDefault="00FC15B8" w:rsidP="00C24D6F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FC15B8" w:rsidRPr="00C24D6F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E825" w14:textId="77777777" w:rsidR="001624AA" w:rsidRDefault="001624AA">
      <w:pPr>
        <w:spacing w:after="0"/>
      </w:pPr>
      <w:r>
        <w:separator/>
      </w:r>
    </w:p>
  </w:endnote>
  <w:endnote w:type="continuationSeparator" w:id="0">
    <w:p w14:paraId="31730A0A" w14:textId="77777777" w:rsidR="001624AA" w:rsidRDefault="001624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2AFB1AE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13A6" w14:textId="77777777" w:rsidR="001624AA" w:rsidRDefault="001624AA">
      <w:pPr>
        <w:spacing w:after="0"/>
      </w:pPr>
      <w:r>
        <w:separator/>
      </w:r>
    </w:p>
  </w:footnote>
  <w:footnote w:type="continuationSeparator" w:id="0">
    <w:p w14:paraId="54A4C674" w14:textId="77777777" w:rsidR="001624AA" w:rsidRDefault="001624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570267E6" w:rsidR="000C7FF8" w:rsidRDefault="000C7FF8">
    <w:pPr>
      <w:pStyle w:val="Header"/>
      <w:tabs>
        <w:tab w:val="clear" w:pos="8640"/>
      </w:tabs>
    </w:pPr>
    <w:r>
      <w:t>HW #</w:t>
    </w:r>
    <w:r w:rsidR="00F75A43">
      <w:t>7</w:t>
    </w:r>
    <w:r>
      <w:t xml:space="preserve">: </w:t>
    </w:r>
    <w:r w:rsidR="00F75A43">
      <w:t>Linear Discriminant Analysis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29427A"/>
    <w:rsid w:val="002B09CD"/>
    <w:rsid w:val="002F3EE6"/>
    <w:rsid w:val="00366F6D"/>
    <w:rsid w:val="003940FE"/>
    <w:rsid w:val="003C7142"/>
    <w:rsid w:val="004006E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B0636"/>
    <w:rsid w:val="009E6391"/>
    <w:rsid w:val="00A376E9"/>
    <w:rsid w:val="00A771F6"/>
    <w:rsid w:val="00AA35F5"/>
    <w:rsid w:val="00B00ABC"/>
    <w:rsid w:val="00B244B2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87ACE"/>
    <w:rsid w:val="00EE4314"/>
    <w:rsid w:val="00F06A10"/>
    <w:rsid w:val="00F12955"/>
    <w:rsid w:val="00F26A5B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BBAA0-2C03-454F-9289-A917133A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515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2019-10-02T21:24:00Z</dcterms:created>
  <dcterms:modified xsi:type="dcterms:W3CDTF">2019-10-02T21:24:00Z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