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67F4C" w14:textId="39C81AAC" w:rsidR="00EC372B" w:rsidRDefault="00EC372B" w:rsidP="00EC372B">
      <w:pPr>
        <w:tabs>
          <w:tab w:val="left" w:leader="underscore" w:pos="8640"/>
        </w:tabs>
      </w:pPr>
      <w:r>
        <w:t xml:space="preserve">Name: </w:t>
      </w:r>
      <w:r>
        <w:tab/>
      </w:r>
    </w:p>
    <w:p w14:paraId="7DE868E4" w14:textId="73CD97EC" w:rsidR="006748CE" w:rsidRDefault="00185E35" w:rsidP="00185E35">
      <w:pPr>
        <w:pageBreakBefore/>
        <w:tabs>
          <w:tab w:val="left" w:leader="underscore" w:pos="6750"/>
        </w:tabs>
        <w:rPr>
          <w:u w:val="single"/>
        </w:rPr>
      </w:pPr>
      <w:r>
        <w:lastRenderedPageBreak/>
        <w:t>Name:</w:t>
      </w:r>
      <w:r>
        <w:tab/>
      </w:r>
      <w:r w:rsidR="00835A00" w:rsidRPr="005C6BB0">
        <w:rPr>
          <w:u w:val="single"/>
        </w:rPr>
        <w:t xml:space="preserve">   </w:t>
      </w:r>
    </w:p>
    <w:p w14:paraId="580CFE1E" w14:textId="77777777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2FE3BB20" w14:textId="113DAD43" w:rsidR="00225DEA" w:rsidRPr="00225DEA" w:rsidRDefault="00225DEA" w:rsidP="00225DEA">
      <w:pPr>
        <w:pStyle w:val="ListParagraph"/>
        <w:numPr>
          <w:ilvl w:val="0"/>
          <w:numId w:val="1"/>
        </w:numPr>
        <w:spacing w:after="120"/>
        <w:ind w:left="360"/>
        <w:rPr>
          <w:rFonts w:eastAsiaTheme="minorHAnsi"/>
        </w:rPr>
      </w:pPr>
      <w:r>
        <w:t>We briefly discussed the top command and a related command ps. Here is the output of ps:</w:t>
      </w:r>
    </w:p>
    <w:p w14:paraId="2FB1AD2D" w14:textId="77777777" w:rsidR="00225DEA" w:rsidRPr="002E4CEA" w:rsidRDefault="00225DEA" w:rsidP="00225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</w:pPr>
      <w:r w:rsidRPr="002E4CEA">
        <w:t>electrodata_[1]: ps -ef | grep -E "picone|UID"</w:t>
      </w:r>
    </w:p>
    <w:p w14:paraId="4E4D753B" w14:textId="77777777" w:rsidR="00225DEA" w:rsidRPr="002E4CEA" w:rsidRDefault="00225DEA" w:rsidP="00225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</w:pPr>
      <w:r w:rsidRPr="002E4CEA">
        <w:t>UID        PID  PPID  C STIME TTY          TIME CMD</w:t>
      </w:r>
    </w:p>
    <w:p w14:paraId="0C974921" w14:textId="77777777" w:rsidR="00225DEA" w:rsidRPr="002E4CEA" w:rsidRDefault="00225DEA" w:rsidP="00225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</w:pPr>
      <w:r w:rsidRPr="002E4CEA">
        <w:t xml:space="preserve">root     19000 47069  0 23:46 ?        00:00:00 sshd: picone [priv] </w:t>
      </w:r>
    </w:p>
    <w:p w14:paraId="22DD31A9" w14:textId="77777777" w:rsidR="00225DEA" w:rsidRPr="002E4CEA" w:rsidRDefault="00225DEA" w:rsidP="00225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</w:pPr>
      <w:r w:rsidRPr="002E4CEA">
        <w:t xml:space="preserve">picone   19188 19000  0 23:46 ?        00:00:00 sshd: picone@pts/6  </w:t>
      </w:r>
    </w:p>
    <w:p w14:paraId="1AC6DC7D" w14:textId="77777777" w:rsidR="00225DEA" w:rsidRPr="002E4CEA" w:rsidRDefault="00225DEA" w:rsidP="00225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</w:pPr>
      <w:r w:rsidRPr="002E4CEA">
        <w:t>picone   19189 19188  0 23:46 pts/6    00:00:00 -bash</w:t>
      </w:r>
    </w:p>
    <w:p w14:paraId="5A0574CF" w14:textId="77777777" w:rsidR="00225DEA" w:rsidRPr="002E4CEA" w:rsidRDefault="00225DEA" w:rsidP="00225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</w:pPr>
      <w:r w:rsidRPr="002E4CEA">
        <w:t>picone   19261 19189  0 23:48 pts/6    00:00:00 ps -ef</w:t>
      </w:r>
    </w:p>
    <w:p w14:paraId="062C9F10" w14:textId="1E5F1B64" w:rsidR="00225DEA" w:rsidRPr="002E4CEA" w:rsidRDefault="00225DEA" w:rsidP="00225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</w:pPr>
      <w:r w:rsidRPr="002E4CEA">
        <w:t>picone   19262 19189  0 23:48 pts/6    00:00:00 grep -E picone|UID</w:t>
      </w:r>
    </w:p>
    <w:p w14:paraId="231C666C" w14:textId="77777777" w:rsidR="00225DEA" w:rsidRPr="002E4CEA" w:rsidRDefault="00225DEA" w:rsidP="00225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</w:pPr>
    </w:p>
    <w:p w14:paraId="13920B3D" w14:textId="2C4F25E3" w:rsidR="00225DEA" w:rsidRPr="002E4CEA" w:rsidRDefault="002E4CEA" w:rsidP="00225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</w:pPr>
      <w:r w:rsidRPr="002E4CEA">
        <w:t xml:space="preserve">Describe the output that you see (e.g., what each column means). </w:t>
      </w:r>
      <w:r w:rsidR="00225DEA" w:rsidRPr="002E4CEA">
        <w:t>Explain the relationship between the various entries that are shown for “</w:t>
      </w:r>
      <w:r w:rsidR="00A54A87">
        <w:t>p</w:t>
      </w:r>
      <w:bookmarkStart w:id="0" w:name="_GoBack"/>
      <w:bookmarkEnd w:id="0"/>
      <w:r w:rsidR="00225DEA" w:rsidRPr="002E4CEA">
        <w:t>icone”. For example, how did I log into electrodata? How would you kill my login shell and all its descendants? What information in this output supports your answer?</w:t>
      </w:r>
    </w:p>
    <w:p w14:paraId="5F956D94" w14:textId="77777777" w:rsidR="00225DEA" w:rsidRPr="00225DEA" w:rsidRDefault="00225DEA" w:rsidP="00225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ascii="Menlo" w:eastAsiaTheme="minorHAnsi" w:hAnsi="Menlo" w:cs="Menlo"/>
          <w:color w:val="000000"/>
          <w:szCs w:val="22"/>
        </w:rPr>
      </w:pPr>
    </w:p>
    <w:p w14:paraId="41AA9E46" w14:textId="77777777" w:rsidR="00225DEA" w:rsidRPr="00225DEA" w:rsidRDefault="00225DEA" w:rsidP="00225DEA">
      <w:pPr>
        <w:pStyle w:val="ListParagraph"/>
        <w:spacing w:after="120"/>
        <w:ind w:left="360"/>
        <w:rPr>
          <w:rFonts w:eastAsiaTheme="minorHAnsi"/>
        </w:rPr>
      </w:pPr>
    </w:p>
    <w:p w14:paraId="603BA1F5" w14:textId="26D616A6" w:rsidR="003F0910" w:rsidRPr="00067C78" w:rsidRDefault="003F0910" w:rsidP="00067C78">
      <w:pPr>
        <w:pStyle w:val="ListParagraph"/>
        <w:spacing w:after="120"/>
        <w:ind w:left="360"/>
      </w:pPr>
    </w:p>
    <w:sectPr w:rsidR="003F0910" w:rsidRPr="00067C78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4EE16" w14:textId="77777777" w:rsidR="002B689A" w:rsidRDefault="002B689A" w:rsidP="00835A00">
      <w:pPr>
        <w:spacing w:after="0"/>
      </w:pPr>
      <w:r>
        <w:separator/>
      </w:r>
    </w:p>
  </w:endnote>
  <w:endnote w:type="continuationSeparator" w:id="0">
    <w:p w14:paraId="3728B2CB" w14:textId="77777777" w:rsidR="002B689A" w:rsidRDefault="002B689A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269F2" w14:textId="4A13696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5F72BA">
      <w:rPr>
        <w:rFonts w:ascii="Arial" w:hAnsi="Arial" w:cs="Arial"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E7C8C" w14:textId="77777777" w:rsidR="002B689A" w:rsidRDefault="002B689A" w:rsidP="00835A00">
      <w:pPr>
        <w:spacing w:after="0"/>
      </w:pPr>
      <w:r>
        <w:separator/>
      </w:r>
    </w:p>
  </w:footnote>
  <w:footnote w:type="continuationSeparator" w:id="0">
    <w:p w14:paraId="12B71D7A" w14:textId="77777777" w:rsidR="002B689A" w:rsidRDefault="002B689A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F8D2" w14:textId="0CBF6FDF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963294">
      <w:rPr>
        <w:rFonts w:ascii="Arial" w:hAnsi="Arial" w:cs="Arial"/>
        <w:sz w:val="16"/>
        <w:szCs w:val="16"/>
      </w:rPr>
      <w:t>3822</w:t>
    </w:r>
    <w:r w:rsidRPr="005C6BB0">
      <w:rPr>
        <w:rFonts w:ascii="Arial" w:hAnsi="Arial" w:cs="Arial"/>
        <w:sz w:val="16"/>
        <w:szCs w:val="16"/>
      </w:rPr>
      <w:tab/>
    </w:r>
    <w:r w:rsidR="00185E35">
      <w:rPr>
        <w:rFonts w:ascii="Arial" w:hAnsi="Arial" w:cs="Arial"/>
        <w:sz w:val="16"/>
        <w:szCs w:val="16"/>
      </w:rPr>
      <w:t>QUIZ NO. 3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2B689A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2B689A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067C78"/>
    <w:rsid w:val="000A581A"/>
    <w:rsid w:val="0012524A"/>
    <w:rsid w:val="00185E35"/>
    <w:rsid w:val="00197E26"/>
    <w:rsid w:val="00225DEA"/>
    <w:rsid w:val="0026598D"/>
    <w:rsid w:val="002B689A"/>
    <w:rsid w:val="002E4CEA"/>
    <w:rsid w:val="0032559E"/>
    <w:rsid w:val="003B26BF"/>
    <w:rsid w:val="003E5077"/>
    <w:rsid w:val="003F0910"/>
    <w:rsid w:val="00435042"/>
    <w:rsid w:val="005F72BA"/>
    <w:rsid w:val="006748CE"/>
    <w:rsid w:val="00735EB5"/>
    <w:rsid w:val="00835A00"/>
    <w:rsid w:val="008E5ED6"/>
    <w:rsid w:val="00963294"/>
    <w:rsid w:val="009C5E6B"/>
    <w:rsid w:val="00A156AB"/>
    <w:rsid w:val="00A54A87"/>
    <w:rsid w:val="00AF5E83"/>
    <w:rsid w:val="00B96D51"/>
    <w:rsid w:val="00BE43CE"/>
    <w:rsid w:val="00EB2CFE"/>
    <w:rsid w:val="00EC372B"/>
    <w:rsid w:val="00F513E5"/>
    <w:rsid w:val="00F729FE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2015-09-04T12:28:00Z</cp:lastPrinted>
  <dcterms:created xsi:type="dcterms:W3CDTF">2015-09-10T03:54:00Z</dcterms:created>
  <dcterms:modified xsi:type="dcterms:W3CDTF">2015-09-10T03:54:00Z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