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F863" w14:textId="2FA2D0A5" w:rsidR="009F14B5" w:rsidRPr="006A3126" w:rsidRDefault="005371FF" w:rsidP="003261C1">
      <w:pPr>
        <w:spacing w:after="120"/>
        <w:ind w:left="1440" w:firstLine="720"/>
        <w:outlineLvl w:val="0"/>
        <w:rPr>
          <w:rFonts w:ascii="Times New Roman" w:eastAsia="Times New Roman" w:hAnsi="Times New Roman" w:cs="Times New Roman"/>
          <w:b/>
          <w:sz w:val="22"/>
          <w:szCs w:val="28"/>
        </w:rPr>
      </w:pPr>
      <w:r>
        <w:rPr>
          <w:rFonts w:ascii="Times New Roman" w:eastAsia="Times New Roman" w:hAnsi="Times New Roman" w:cs="Times New Roman"/>
          <w:b/>
          <w:sz w:val="22"/>
          <w:szCs w:val="28"/>
        </w:rPr>
        <w:t xml:space="preserve">Image Classification of </w:t>
      </w:r>
      <w:r w:rsidR="00CA4F7D">
        <w:rPr>
          <w:rFonts w:ascii="Times New Roman" w:eastAsia="Times New Roman" w:hAnsi="Times New Roman" w:cs="Times New Roman"/>
          <w:b/>
          <w:sz w:val="22"/>
          <w:szCs w:val="28"/>
        </w:rPr>
        <w:t xml:space="preserve">Breast </w:t>
      </w:r>
      <w:r>
        <w:rPr>
          <w:rFonts w:ascii="Times New Roman" w:eastAsia="Times New Roman" w:hAnsi="Times New Roman" w:cs="Times New Roman"/>
          <w:b/>
          <w:sz w:val="22"/>
          <w:szCs w:val="28"/>
        </w:rPr>
        <w:t>Cancer Histopathology</w:t>
      </w:r>
    </w:p>
    <w:p w14:paraId="2488BF44" w14:textId="21F44B8A" w:rsidR="009F14B5" w:rsidRPr="00172C1E" w:rsidRDefault="00BD7622" w:rsidP="00214EE5">
      <w:pPr>
        <w:jc w:val="center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Bernard Krasnisky</w:t>
      </w:r>
    </w:p>
    <w:p w14:paraId="0BD9C272" w14:textId="7E7C6016" w:rsidR="00214EE5" w:rsidRPr="00214EE5" w:rsidRDefault="00C33280" w:rsidP="00214EE5">
      <w:pPr>
        <w:pStyle w:val="NormalWeb"/>
        <w:shd w:val="clear" w:color="auto" w:fill="FFFFFF"/>
        <w:tabs>
          <w:tab w:val="center" w:pos="7470"/>
        </w:tabs>
        <w:spacing w:before="0" w:beforeAutospacing="0" w:after="0" w:afterAutospacing="0"/>
        <w:jc w:val="center"/>
        <w:textAlignment w:val="baselin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Department of Electrical and Computer Engineering</w:t>
      </w:r>
      <w:r w:rsidR="00C04E26">
        <w:rPr>
          <w:rFonts w:eastAsia="Times New Roman"/>
          <w:sz w:val="22"/>
          <w:szCs w:val="22"/>
        </w:rPr>
        <w:t xml:space="preserve">, </w:t>
      </w:r>
      <w:r w:rsidR="00214EE5" w:rsidRPr="00214EE5">
        <w:rPr>
          <w:rFonts w:eastAsia="Times New Roman"/>
          <w:sz w:val="22"/>
          <w:szCs w:val="22"/>
        </w:rPr>
        <w:t>Temple University</w:t>
      </w:r>
    </w:p>
    <w:p w14:paraId="2601C1A6" w14:textId="2C58255A" w:rsidR="005B539C" w:rsidRPr="009F14B5" w:rsidRDefault="00BD7622" w:rsidP="006B5F05">
      <w:pPr>
        <w:pStyle w:val="NormalWeb"/>
        <w:shd w:val="clear" w:color="auto" w:fill="FFFFFF"/>
        <w:tabs>
          <w:tab w:val="center" w:pos="7470"/>
        </w:tabs>
        <w:spacing w:before="0" w:beforeAutospacing="0" w:after="240" w:afterAutospacing="0"/>
        <w:jc w:val="center"/>
        <w:textAlignment w:val="baselin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tug24876</w:t>
      </w:r>
      <w:r w:rsidR="00214EE5" w:rsidRPr="00214EE5">
        <w:rPr>
          <w:rFonts w:eastAsia="Times New Roman"/>
          <w:sz w:val="22"/>
          <w:szCs w:val="22"/>
        </w:rPr>
        <w:t>@temple.edu</w:t>
      </w:r>
    </w:p>
    <w:p w14:paraId="25D54F05" w14:textId="62458BC4" w:rsidR="00C33280" w:rsidRPr="00DC3408" w:rsidRDefault="00C33280" w:rsidP="00C33280">
      <w:pPr>
        <w:spacing w:after="2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C3408">
        <w:rPr>
          <w:rFonts w:ascii="Times New Roman" w:eastAsia="Times New Roman" w:hAnsi="Times New Roman" w:cs="Times New Roman"/>
          <w:b/>
          <w:sz w:val="21"/>
          <w:szCs w:val="21"/>
        </w:rPr>
        <w:t>Introduction:</w:t>
      </w:r>
      <w:r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61A5A" w:rsidRPr="00DC3408">
        <w:rPr>
          <w:rFonts w:ascii="Times New Roman" w:eastAsia="Times New Roman" w:hAnsi="Times New Roman" w:cs="Times New Roman"/>
          <w:sz w:val="21"/>
          <w:szCs w:val="21"/>
        </w:rPr>
        <w:t xml:space="preserve">Medical image data </w:t>
      </w:r>
      <w:r w:rsidR="00372F6C" w:rsidRPr="00DC3408">
        <w:rPr>
          <w:rFonts w:ascii="Times New Roman" w:eastAsia="Times New Roman" w:hAnsi="Times New Roman" w:cs="Times New Roman"/>
          <w:sz w:val="21"/>
          <w:szCs w:val="21"/>
        </w:rPr>
        <w:t>represents the largest amount of medic</w:t>
      </w:r>
      <w:r w:rsidR="00DB3A87" w:rsidRPr="00DC3408">
        <w:rPr>
          <w:rFonts w:ascii="Times New Roman" w:eastAsia="Times New Roman" w:hAnsi="Times New Roman" w:cs="Times New Roman"/>
          <w:sz w:val="21"/>
          <w:szCs w:val="21"/>
        </w:rPr>
        <w:t xml:space="preserve">al data </w:t>
      </w:r>
      <w:r w:rsidR="005D2745" w:rsidRPr="00DC3408">
        <w:rPr>
          <w:rFonts w:ascii="Times New Roman" w:eastAsia="Times New Roman" w:hAnsi="Times New Roman" w:cs="Times New Roman"/>
          <w:sz w:val="21"/>
          <w:szCs w:val="21"/>
        </w:rPr>
        <w:t>present in the world</w:t>
      </w:r>
      <w:r w:rsidR="00C01B12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F57ADE" w:rsidRPr="00DC3408">
        <w:rPr>
          <w:rFonts w:ascii="Times New Roman" w:eastAsia="Times New Roman" w:hAnsi="Times New Roman" w:cs="Times New Roman"/>
          <w:sz w:val="21"/>
          <w:szCs w:val="21"/>
        </w:rPr>
        <w:t>Med</w:t>
      </w:r>
      <w:r w:rsidR="00C57D7B" w:rsidRPr="00DC3408">
        <w:rPr>
          <w:rFonts w:ascii="Times New Roman" w:eastAsia="Times New Roman" w:hAnsi="Times New Roman" w:cs="Times New Roman"/>
          <w:sz w:val="21"/>
          <w:szCs w:val="21"/>
        </w:rPr>
        <w:t xml:space="preserve">ical imaging is a very important </w:t>
      </w:r>
      <w:r w:rsidR="005B5937" w:rsidRPr="00DC3408">
        <w:rPr>
          <w:rFonts w:ascii="Times New Roman" w:eastAsia="Times New Roman" w:hAnsi="Times New Roman" w:cs="Times New Roman"/>
          <w:sz w:val="21"/>
          <w:szCs w:val="21"/>
        </w:rPr>
        <w:t xml:space="preserve">tool in the prognosis and treatment of diseases </w:t>
      </w:r>
      <w:r w:rsidR="00AA05E1" w:rsidRPr="00DC3408">
        <w:rPr>
          <w:rFonts w:ascii="Times New Roman" w:eastAsia="Times New Roman" w:hAnsi="Times New Roman" w:cs="Times New Roman"/>
          <w:sz w:val="21"/>
          <w:szCs w:val="21"/>
        </w:rPr>
        <w:t xml:space="preserve">including types of cancer. </w:t>
      </w:r>
      <w:r w:rsidR="00A836F3" w:rsidRPr="00DC3408">
        <w:rPr>
          <w:rFonts w:ascii="Times New Roman" w:eastAsia="Times New Roman" w:hAnsi="Times New Roman" w:cs="Times New Roman"/>
          <w:sz w:val="21"/>
          <w:szCs w:val="21"/>
        </w:rPr>
        <w:t xml:space="preserve">Breast cancer is a leading cause of mortality </w:t>
      </w:r>
      <w:r w:rsidR="00F15CCB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its early detection via pathology is the most important factor for treatment. </w:t>
      </w:r>
      <w:r w:rsidR="00310489" w:rsidRPr="00DC3408">
        <w:rPr>
          <w:rFonts w:ascii="Times New Roman" w:eastAsia="Times New Roman" w:hAnsi="Times New Roman" w:cs="Times New Roman"/>
          <w:sz w:val="21"/>
          <w:szCs w:val="21"/>
        </w:rPr>
        <w:t xml:space="preserve">Image Classification </w:t>
      </w:r>
      <w:r w:rsidR="004861C7" w:rsidRPr="00DC3408">
        <w:rPr>
          <w:rFonts w:ascii="Times New Roman" w:eastAsia="Times New Roman" w:hAnsi="Times New Roman" w:cs="Times New Roman"/>
          <w:sz w:val="21"/>
          <w:szCs w:val="21"/>
        </w:rPr>
        <w:t xml:space="preserve">for </w:t>
      </w:r>
      <w:r w:rsidR="005A502A" w:rsidRPr="00DC3408">
        <w:rPr>
          <w:rFonts w:ascii="Times New Roman" w:eastAsia="Times New Roman" w:hAnsi="Times New Roman" w:cs="Times New Roman"/>
          <w:sz w:val="21"/>
          <w:szCs w:val="21"/>
        </w:rPr>
        <w:t xml:space="preserve">oncology </w:t>
      </w:r>
      <w:r w:rsidR="00310489" w:rsidRPr="00DC3408">
        <w:rPr>
          <w:rFonts w:ascii="Times New Roman" w:eastAsia="Times New Roman" w:hAnsi="Times New Roman" w:cs="Times New Roman"/>
          <w:sz w:val="21"/>
          <w:szCs w:val="21"/>
        </w:rPr>
        <w:t xml:space="preserve">via machine learning </w:t>
      </w:r>
      <w:r w:rsidR="009A68D9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deep learning algorithms </w:t>
      </w:r>
      <w:r w:rsidR="005A502A" w:rsidRPr="00DC3408">
        <w:rPr>
          <w:rFonts w:ascii="Times New Roman" w:eastAsia="Times New Roman" w:hAnsi="Times New Roman" w:cs="Times New Roman"/>
          <w:sz w:val="21"/>
          <w:szCs w:val="21"/>
        </w:rPr>
        <w:t xml:space="preserve">provides </w:t>
      </w:r>
      <w:r w:rsidR="00D407B9" w:rsidRPr="00DC3408">
        <w:rPr>
          <w:rFonts w:ascii="Times New Roman" w:eastAsia="Times New Roman" w:hAnsi="Times New Roman" w:cs="Times New Roman"/>
          <w:sz w:val="21"/>
          <w:szCs w:val="21"/>
        </w:rPr>
        <w:t xml:space="preserve">increased Histopathological Precision </w:t>
      </w:r>
      <w:r w:rsidR="00C06DC8" w:rsidRPr="00DC3408">
        <w:rPr>
          <w:rFonts w:ascii="Times New Roman" w:eastAsia="Times New Roman" w:hAnsi="Times New Roman" w:cs="Times New Roman"/>
          <w:sz w:val="21"/>
          <w:szCs w:val="21"/>
        </w:rPr>
        <w:t xml:space="preserve">by classifying </w:t>
      </w:r>
      <w:r w:rsidR="00D26959" w:rsidRPr="00DC3408">
        <w:rPr>
          <w:rFonts w:ascii="Times New Roman" w:eastAsia="Times New Roman" w:hAnsi="Times New Roman" w:cs="Times New Roman"/>
          <w:sz w:val="21"/>
          <w:szCs w:val="21"/>
        </w:rPr>
        <w:t>tissue slides into benign, in situ, or invasive categories</w:t>
      </w:r>
      <w:r w:rsidR="00AE3FF4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C429D" w:rsidRPr="00DC3408">
        <w:rPr>
          <w:rFonts w:ascii="Times New Roman" w:eastAsia="Times New Roman" w:hAnsi="Times New Roman" w:cs="Times New Roman"/>
          <w:sz w:val="21"/>
          <w:szCs w:val="21"/>
        </w:rPr>
        <w:t xml:space="preserve">reducing diagnostic errors and improving early detection. </w:t>
      </w:r>
      <w:r w:rsidR="00075B08" w:rsidRPr="00DC3408">
        <w:rPr>
          <w:rFonts w:ascii="Times New Roman" w:eastAsia="Times New Roman" w:hAnsi="Times New Roman" w:cs="Times New Roman"/>
          <w:sz w:val="21"/>
          <w:szCs w:val="21"/>
        </w:rPr>
        <w:t xml:space="preserve">This brief study demonstrates the effectiveness of two distinct </w:t>
      </w:r>
      <w:r w:rsidR="00760F3E" w:rsidRPr="00DC3408">
        <w:rPr>
          <w:rFonts w:ascii="Times New Roman" w:eastAsia="Times New Roman" w:hAnsi="Times New Roman" w:cs="Times New Roman"/>
          <w:sz w:val="21"/>
          <w:szCs w:val="21"/>
        </w:rPr>
        <w:t>machine learning approaches to oncology image classification including Random Forests</w:t>
      </w:r>
      <w:r w:rsidR="00F35036">
        <w:rPr>
          <w:rFonts w:ascii="Times New Roman" w:eastAsia="Times New Roman" w:hAnsi="Times New Roman" w:cs="Times New Roman"/>
          <w:sz w:val="21"/>
          <w:szCs w:val="21"/>
        </w:rPr>
        <w:t xml:space="preserve"> (RNF) </w:t>
      </w:r>
      <w:r w:rsidR="00760F3E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Convolutional Neural Networks (CNNs). </w:t>
      </w:r>
      <w:r w:rsidR="00ED6B31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data set provided </w:t>
      </w:r>
      <w:r w:rsidR="00BD2C65" w:rsidRPr="00DC3408">
        <w:rPr>
          <w:rFonts w:ascii="Times New Roman" w:eastAsia="Times New Roman" w:hAnsi="Times New Roman" w:cs="Times New Roman"/>
          <w:sz w:val="21"/>
          <w:szCs w:val="21"/>
        </w:rPr>
        <w:t xml:space="preserve">was generated by performing a 256 x 256 Discrete Cosine Transform </w:t>
      </w:r>
      <w:r w:rsidR="0014772D" w:rsidRPr="00DC3408">
        <w:rPr>
          <w:rFonts w:ascii="Times New Roman" w:eastAsia="Times New Roman" w:hAnsi="Times New Roman" w:cs="Times New Roman"/>
          <w:sz w:val="21"/>
          <w:szCs w:val="21"/>
        </w:rPr>
        <w:t xml:space="preserve">on annotated patches of the TUH DPATH Breast </w:t>
      </w:r>
      <w:r w:rsidR="00231397" w:rsidRPr="00DC3408">
        <w:rPr>
          <w:rFonts w:ascii="Times New Roman" w:eastAsia="Times New Roman" w:hAnsi="Times New Roman" w:cs="Times New Roman"/>
          <w:sz w:val="21"/>
          <w:szCs w:val="21"/>
        </w:rPr>
        <w:t xml:space="preserve">data and retaining the most significant coefficients </w:t>
      </w:r>
      <w:r w:rsidR="0074145B" w:rsidRPr="00DC3408">
        <w:rPr>
          <w:rFonts w:ascii="Times New Roman" w:eastAsia="Times New Roman" w:hAnsi="Times New Roman" w:cs="Times New Roman"/>
          <w:sz w:val="21"/>
          <w:szCs w:val="21"/>
        </w:rPr>
        <w:t>in 32 x32 RBG images rolled out side by side</w:t>
      </w:r>
      <w:r w:rsidR="001A19D2" w:rsidRPr="00DC3408">
        <w:rPr>
          <w:rFonts w:ascii="Times New Roman" w:eastAsia="Times New Roman" w:hAnsi="Times New Roman" w:cs="Times New Roman"/>
          <w:sz w:val="21"/>
          <w:szCs w:val="21"/>
        </w:rPr>
        <w:t xml:space="preserve"> into </w:t>
      </w:r>
      <w:r w:rsidR="00CE5FF3" w:rsidRPr="00DC3408">
        <w:rPr>
          <w:rFonts w:ascii="Times New Roman" w:eastAsia="Times New Roman" w:hAnsi="Times New Roman" w:cs="Times New Roman"/>
          <w:sz w:val="21"/>
          <w:szCs w:val="21"/>
        </w:rPr>
        <w:t xml:space="preserve">3072 coefficients per image. Nine </w:t>
      </w:r>
      <w:r w:rsidR="0009315D" w:rsidRPr="00DC3408">
        <w:rPr>
          <w:rFonts w:ascii="Times New Roman" w:eastAsia="Times New Roman" w:hAnsi="Times New Roman" w:cs="Times New Roman"/>
          <w:sz w:val="21"/>
          <w:szCs w:val="21"/>
        </w:rPr>
        <w:t xml:space="preserve">different </w:t>
      </w:r>
      <w:r w:rsidR="00CE5FF3" w:rsidRPr="00DC3408">
        <w:rPr>
          <w:rFonts w:ascii="Times New Roman" w:eastAsia="Times New Roman" w:hAnsi="Times New Roman" w:cs="Times New Roman"/>
          <w:sz w:val="21"/>
          <w:szCs w:val="21"/>
        </w:rPr>
        <w:t xml:space="preserve">labels were applied </w:t>
      </w:r>
      <w:r w:rsidR="0009315D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the breast cancer images </w:t>
      </w:r>
      <w:r w:rsidR="0096300D" w:rsidRPr="00DC3408">
        <w:rPr>
          <w:rFonts w:ascii="Times New Roman" w:eastAsia="Times New Roman" w:hAnsi="Times New Roman" w:cs="Times New Roman"/>
          <w:sz w:val="21"/>
          <w:szCs w:val="21"/>
        </w:rPr>
        <w:t>consisting of normal, artifact, non-neoplastic, inflation, susp</w:t>
      </w:r>
      <w:r w:rsidR="00C06E6B" w:rsidRPr="00DC3408">
        <w:rPr>
          <w:rFonts w:ascii="Times New Roman" w:eastAsia="Times New Roman" w:hAnsi="Times New Roman" w:cs="Times New Roman"/>
          <w:sz w:val="21"/>
          <w:szCs w:val="21"/>
        </w:rPr>
        <w:t xml:space="preserve">icious, </w:t>
      </w:r>
      <w:r w:rsidR="00984149" w:rsidRPr="00DC3408">
        <w:rPr>
          <w:rFonts w:ascii="Times New Roman" w:eastAsia="Times New Roman" w:hAnsi="Times New Roman" w:cs="Times New Roman"/>
          <w:sz w:val="21"/>
          <w:szCs w:val="21"/>
        </w:rPr>
        <w:t>ductal carcinoma in situ, invasive ductal carcinoma in situ, null and background.</w:t>
      </w:r>
    </w:p>
    <w:p w14:paraId="1FA50DC8" w14:textId="395778AD" w:rsidR="008A3BBE" w:rsidRPr="00DC3408" w:rsidRDefault="00CE79BC" w:rsidP="00C33280">
      <w:pPr>
        <w:spacing w:after="2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objective of this study was to achieve the highest classification accuracy </w:t>
      </w:r>
      <w:r w:rsidR="00EF1016" w:rsidRPr="00DC3408">
        <w:rPr>
          <w:rFonts w:ascii="Times New Roman" w:eastAsia="Times New Roman" w:hAnsi="Times New Roman" w:cs="Times New Roman"/>
          <w:sz w:val="21"/>
          <w:szCs w:val="21"/>
        </w:rPr>
        <w:t xml:space="preserve">for the evaluation data set with unknown labels by training </w:t>
      </w:r>
      <w:r w:rsidR="00B6677F" w:rsidRPr="00DC3408">
        <w:rPr>
          <w:rFonts w:ascii="Times New Roman" w:eastAsia="Times New Roman" w:hAnsi="Times New Roman" w:cs="Times New Roman"/>
          <w:sz w:val="21"/>
          <w:szCs w:val="21"/>
        </w:rPr>
        <w:t xml:space="preserve">models on the training data and adjusting parameters by testing on the development set. </w:t>
      </w:r>
      <w:r w:rsidR="00BF5774" w:rsidRPr="00DC3408">
        <w:rPr>
          <w:rFonts w:ascii="Times New Roman" w:eastAsia="Times New Roman" w:hAnsi="Times New Roman" w:cs="Times New Roman"/>
          <w:sz w:val="21"/>
          <w:szCs w:val="21"/>
        </w:rPr>
        <w:t>The null</w:t>
      </w:r>
      <w:r w:rsidR="00D44ABA" w:rsidRPr="00DC3408">
        <w:rPr>
          <w:rFonts w:ascii="Times New Roman" w:eastAsia="Times New Roman" w:hAnsi="Times New Roman" w:cs="Times New Roman"/>
          <w:sz w:val="21"/>
          <w:szCs w:val="21"/>
        </w:rPr>
        <w:t>,</w:t>
      </w:r>
      <w:r w:rsidR="00BF5774" w:rsidRPr="00DC3408">
        <w:rPr>
          <w:rFonts w:ascii="Times New Roman" w:eastAsia="Times New Roman" w:hAnsi="Times New Roman" w:cs="Times New Roman"/>
          <w:sz w:val="21"/>
          <w:szCs w:val="21"/>
        </w:rPr>
        <w:t xml:space="preserve"> artif</w:t>
      </w:r>
      <w:r w:rsidR="00D44ABA" w:rsidRPr="00DC3408">
        <w:rPr>
          <w:rFonts w:ascii="Times New Roman" w:eastAsia="Times New Roman" w:hAnsi="Times New Roman" w:cs="Times New Roman"/>
          <w:sz w:val="21"/>
          <w:szCs w:val="21"/>
        </w:rPr>
        <w:t>act</w:t>
      </w:r>
      <w:r w:rsidR="00BF5774" w:rsidRPr="00DC3408">
        <w:rPr>
          <w:rFonts w:ascii="Times New Roman" w:eastAsia="Times New Roman" w:hAnsi="Times New Roman" w:cs="Times New Roman"/>
          <w:sz w:val="21"/>
          <w:szCs w:val="21"/>
        </w:rPr>
        <w:t xml:space="preserve"> and </w:t>
      </w:r>
      <w:r w:rsidR="00D44ABA" w:rsidRPr="00DC3408">
        <w:rPr>
          <w:rFonts w:ascii="Times New Roman" w:eastAsia="Times New Roman" w:hAnsi="Times New Roman" w:cs="Times New Roman"/>
          <w:sz w:val="21"/>
          <w:szCs w:val="21"/>
        </w:rPr>
        <w:t>suspicio</w:t>
      </w:r>
      <w:r w:rsidR="001B59DE" w:rsidRPr="00DC3408">
        <w:rPr>
          <w:rFonts w:ascii="Times New Roman" w:eastAsia="Times New Roman" w:hAnsi="Times New Roman" w:cs="Times New Roman"/>
          <w:sz w:val="21"/>
          <w:szCs w:val="21"/>
        </w:rPr>
        <w:t>n</w:t>
      </w:r>
      <w:r w:rsidR="00D44ABA" w:rsidRPr="00DC3408">
        <w:rPr>
          <w:rFonts w:ascii="Times New Roman" w:eastAsia="Times New Roman" w:hAnsi="Times New Roman" w:cs="Times New Roman"/>
          <w:sz w:val="21"/>
          <w:szCs w:val="21"/>
        </w:rPr>
        <w:t xml:space="preserve"> classes were deemed of l</w:t>
      </w:r>
      <w:r w:rsidR="001B59DE" w:rsidRPr="00DC3408">
        <w:rPr>
          <w:rFonts w:ascii="Times New Roman" w:eastAsia="Times New Roman" w:hAnsi="Times New Roman" w:cs="Times New Roman"/>
          <w:sz w:val="21"/>
          <w:szCs w:val="21"/>
        </w:rPr>
        <w:t xml:space="preserve">esser medical importance for this classification task which </w:t>
      </w:r>
      <w:r w:rsidR="006623CF" w:rsidRPr="00DC3408">
        <w:rPr>
          <w:rFonts w:ascii="Times New Roman" w:eastAsia="Times New Roman" w:hAnsi="Times New Roman" w:cs="Times New Roman"/>
          <w:sz w:val="21"/>
          <w:szCs w:val="21"/>
        </w:rPr>
        <w:t xml:space="preserve">focused on determining </w:t>
      </w:r>
      <w:r w:rsidR="00B05AC7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average error rate for normal, </w:t>
      </w:r>
      <w:r w:rsidR="005F3EC0" w:rsidRPr="00DC3408">
        <w:rPr>
          <w:rFonts w:ascii="Times New Roman" w:eastAsia="Times New Roman" w:hAnsi="Times New Roman" w:cs="Times New Roman"/>
          <w:sz w:val="21"/>
          <w:szCs w:val="21"/>
        </w:rPr>
        <w:t xml:space="preserve">non-neoplastic, inflation, </w:t>
      </w:r>
      <w:r w:rsidR="002755C9" w:rsidRPr="00DC3408">
        <w:rPr>
          <w:rFonts w:ascii="Times New Roman" w:eastAsia="Times New Roman" w:hAnsi="Times New Roman" w:cs="Times New Roman"/>
          <w:sz w:val="21"/>
          <w:szCs w:val="21"/>
        </w:rPr>
        <w:t>ductal carcinoma in situ, invasive ductal carcinoma in situ</w:t>
      </w:r>
      <w:r w:rsidR="00B85582" w:rsidRPr="00DC3408">
        <w:rPr>
          <w:rFonts w:ascii="Times New Roman" w:eastAsia="Times New Roman" w:hAnsi="Times New Roman" w:cs="Times New Roman"/>
          <w:sz w:val="21"/>
          <w:szCs w:val="21"/>
        </w:rPr>
        <w:t xml:space="preserve">, and background classes. </w:t>
      </w:r>
      <w:r w:rsidR="00EF72B3" w:rsidRPr="00DC3408">
        <w:rPr>
          <w:rFonts w:ascii="Times New Roman" w:eastAsia="Times New Roman" w:hAnsi="Times New Roman" w:cs="Times New Roman"/>
          <w:sz w:val="21"/>
          <w:szCs w:val="21"/>
        </w:rPr>
        <w:t xml:space="preserve">I choose </w:t>
      </w:r>
      <w:r w:rsidR="000734EF" w:rsidRPr="00DC3408">
        <w:rPr>
          <w:rFonts w:ascii="Times New Roman" w:eastAsia="Times New Roman" w:hAnsi="Times New Roman" w:cs="Times New Roman"/>
          <w:sz w:val="21"/>
          <w:szCs w:val="21"/>
        </w:rPr>
        <w:t xml:space="preserve">a convolutional neural network (CNN) </w:t>
      </w:r>
      <w:r w:rsidR="0092350F" w:rsidRPr="00DC3408">
        <w:rPr>
          <w:rFonts w:ascii="Times New Roman" w:eastAsia="Times New Roman" w:hAnsi="Times New Roman" w:cs="Times New Roman"/>
          <w:sz w:val="21"/>
          <w:szCs w:val="21"/>
        </w:rPr>
        <w:t xml:space="preserve">as it is the most effective </w:t>
      </w:r>
      <w:r w:rsidR="00B05B95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commonly used deep learning structure for image classification. </w:t>
      </w:r>
      <w:r w:rsidR="004478A1" w:rsidRPr="00DC3408">
        <w:rPr>
          <w:rFonts w:ascii="Times New Roman" w:eastAsia="Times New Roman" w:hAnsi="Times New Roman" w:cs="Times New Roman"/>
          <w:sz w:val="21"/>
          <w:szCs w:val="21"/>
        </w:rPr>
        <w:t xml:space="preserve">I </w:t>
      </w:r>
      <w:r w:rsidR="001F7021" w:rsidRPr="00DC3408">
        <w:rPr>
          <w:rFonts w:ascii="Times New Roman" w:eastAsia="Times New Roman" w:hAnsi="Times New Roman" w:cs="Times New Roman"/>
          <w:sz w:val="21"/>
          <w:szCs w:val="21"/>
        </w:rPr>
        <w:t xml:space="preserve">used </w:t>
      </w:r>
      <w:r w:rsidR="0002588B" w:rsidRPr="00DC3408">
        <w:rPr>
          <w:rFonts w:ascii="Times New Roman" w:eastAsia="Times New Roman" w:hAnsi="Times New Roman" w:cs="Times New Roman"/>
          <w:sz w:val="21"/>
          <w:szCs w:val="21"/>
        </w:rPr>
        <w:t>several convolutional layers</w:t>
      </w:r>
      <w:r w:rsidR="009E0D2C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51762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capture edge detection and cell recognition </w:t>
      </w:r>
      <w:r w:rsidR="009E0D2C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a dense layer with 512 parameters </w:t>
      </w:r>
      <w:r w:rsidR="00F51762" w:rsidRPr="00DC3408">
        <w:rPr>
          <w:rFonts w:ascii="Times New Roman" w:eastAsia="Times New Roman" w:hAnsi="Times New Roman" w:cs="Times New Roman"/>
          <w:sz w:val="21"/>
          <w:szCs w:val="21"/>
        </w:rPr>
        <w:t>to provide a</w:t>
      </w:r>
      <w:r w:rsidR="001F7021" w:rsidRPr="00DC3408">
        <w:rPr>
          <w:rFonts w:ascii="Times New Roman" w:eastAsia="Times New Roman" w:hAnsi="Times New Roman" w:cs="Times New Roman"/>
          <w:sz w:val="21"/>
          <w:szCs w:val="21"/>
        </w:rPr>
        <w:t xml:space="preserve">n overall understanding of the image. </w:t>
      </w:r>
      <w:r w:rsidR="00445E87" w:rsidRPr="00DC3408">
        <w:rPr>
          <w:rFonts w:ascii="Times New Roman" w:eastAsia="Times New Roman" w:hAnsi="Times New Roman" w:cs="Times New Roman"/>
          <w:sz w:val="21"/>
          <w:szCs w:val="21"/>
        </w:rPr>
        <w:t xml:space="preserve">For my second machine learning algorithm I selected Random Forest </w:t>
      </w:r>
      <w:r w:rsidR="004000C7" w:rsidRPr="00DC3408">
        <w:rPr>
          <w:rFonts w:ascii="Times New Roman" w:eastAsia="Times New Roman" w:hAnsi="Times New Roman" w:cs="Times New Roman"/>
          <w:sz w:val="21"/>
          <w:szCs w:val="21"/>
        </w:rPr>
        <w:t xml:space="preserve">(RNF) </w:t>
      </w:r>
      <w:r w:rsidR="00902756" w:rsidRPr="00DC3408">
        <w:rPr>
          <w:rFonts w:ascii="Times New Roman" w:eastAsia="Times New Roman" w:hAnsi="Times New Roman" w:cs="Times New Roman"/>
          <w:sz w:val="21"/>
          <w:szCs w:val="21"/>
        </w:rPr>
        <w:t xml:space="preserve">based on its ability </w:t>
      </w:r>
      <w:r w:rsidR="009A6252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handle </w:t>
      </w:r>
      <w:r w:rsidR="00FA25A2" w:rsidRPr="00DC3408">
        <w:rPr>
          <w:rFonts w:ascii="Times New Roman" w:eastAsia="Times New Roman" w:hAnsi="Times New Roman" w:cs="Times New Roman"/>
          <w:sz w:val="21"/>
          <w:szCs w:val="21"/>
        </w:rPr>
        <w:t xml:space="preserve">high-dimensional data sets, </w:t>
      </w:r>
      <w:r w:rsidR="00BA18AA" w:rsidRPr="00DC3408">
        <w:rPr>
          <w:rFonts w:ascii="Times New Roman" w:eastAsia="Times New Roman" w:hAnsi="Times New Roman" w:cs="Times New Roman"/>
          <w:sz w:val="21"/>
          <w:szCs w:val="21"/>
        </w:rPr>
        <w:t xml:space="preserve">capture complex non-linear relationships between features, and </w:t>
      </w:r>
      <w:r w:rsidR="006A1E21">
        <w:rPr>
          <w:rFonts w:ascii="Times New Roman" w:eastAsia="Times New Roman" w:hAnsi="Times New Roman" w:cs="Times New Roman"/>
          <w:sz w:val="21"/>
          <w:szCs w:val="21"/>
        </w:rPr>
        <w:t xml:space="preserve">its </w:t>
      </w:r>
      <w:r w:rsidR="00CB203E">
        <w:rPr>
          <w:rFonts w:ascii="Times New Roman" w:eastAsia="Times New Roman" w:hAnsi="Times New Roman" w:cs="Times New Roman"/>
          <w:sz w:val="21"/>
          <w:szCs w:val="21"/>
        </w:rPr>
        <w:t>r</w:t>
      </w:r>
      <w:r w:rsidR="00BA18AA" w:rsidRPr="00DC3408">
        <w:rPr>
          <w:rFonts w:ascii="Times New Roman" w:eastAsia="Times New Roman" w:hAnsi="Times New Roman" w:cs="Times New Roman"/>
          <w:sz w:val="21"/>
          <w:szCs w:val="21"/>
        </w:rPr>
        <w:t xml:space="preserve">obustness to </w:t>
      </w:r>
      <w:r w:rsidR="00F60401" w:rsidRPr="00DC3408">
        <w:rPr>
          <w:rFonts w:ascii="Times New Roman" w:eastAsia="Times New Roman" w:hAnsi="Times New Roman" w:cs="Times New Roman"/>
          <w:sz w:val="21"/>
          <w:szCs w:val="21"/>
        </w:rPr>
        <w:t>noise</w:t>
      </w:r>
      <w:r w:rsidR="00CB203E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AE18A0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computational efficiency of both model types allowed me to run many experiments </w:t>
      </w:r>
      <w:r w:rsidR="0057423B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optimize the model parameters. </w:t>
      </w:r>
    </w:p>
    <w:p w14:paraId="34B16592" w14:textId="7C4DC64E" w:rsidR="001D4DC6" w:rsidRPr="00DC3408" w:rsidRDefault="008A3BBE" w:rsidP="00C33280">
      <w:pPr>
        <w:spacing w:after="2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C3408">
        <w:rPr>
          <w:rFonts w:ascii="Times New Roman" w:eastAsia="Times New Roman" w:hAnsi="Times New Roman" w:cs="Times New Roman"/>
          <w:b/>
          <w:bCs/>
          <w:sz w:val="21"/>
          <w:szCs w:val="21"/>
        </w:rPr>
        <w:t>Algorithm No. 1 Description:</w:t>
      </w:r>
      <w:r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123FD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first </w:t>
      </w:r>
      <w:r w:rsidR="00302598" w:rsidRPr="00DC3408">
        <w:rPr>
          <w:rFonts w:ascii="Times New Roman" w:eastAsia="Times New Roman" w:hAnsi="Times New Roman" w:cs="Times New Roman"/>
          <w:sz w:val="21"/>
          <w:szCs w:val="21"/>
        </w:rPr>
        <w:t xml:space="preserve">successful </w:t>
      </w:r>
      <w:r w:rsidR="00E123FD" w:rsidRPr="00DC3408">
        <w:rPr>
          <w:rFonts w:ascii="Times New Roman" w:eastAsia="Times New Roman" w:hAnsi="Times New Roman" w:cs="Times New Roman"/>
          <w:sz w:val="21"/>
          <w:szCs w:val="21"/>
        </w:rPr>
        <w:t xml:space="preserve">CNNs </w:t>
      </w:r>
      <w:r w:rsidR="00302598" w:rsidRPr="00DC3408">
        <w:rPr>
          <w:rFonts w:ascii="Times New Roman" w:eastAsia="Times New Roman" w:hAnsi="Times New Roman" w:cs="Times New Roman"/>
          <w:sz w:val="21"/>
          <w:szCs w:val="21"/>
        </w:rPr>
        <w:t xml:space="preserve">developed </w:t>
      </w:r>
      <w:r w:rsidR="00E123FD" w:rsidRPr="00DC3408">
        <w:rPr>
          <w:rFonts w:ascii="Times New Roman" w:eastAsia="Times New Roman" w:hAnsi="Times New Roman" w:cs="Times New Roman"/>
          <w:sz w:val="21"/>
          <w:szCs w:val="21"/>
        </w:rPr>
        <w:t xml:space="preserve">for image classification were </w:t>
      </w:r>
      <w:proofErr w:type="spellStart"/>
      <w:r w:rsidR="00E123FD" w:rsidRPr="00DC3408">
        <w:rPr>
          <w:rFonts w:ascii="Times New Roman" w:eastAsia="Times New Roman" w:hAnsi="Times New Roman" w:cs="Times New Roman"/>
          <w:sz w:val="21"/>
          <w:szCs w:val="21"/>
        </w:rPr>
        <w:t>AlexNet</w:t>
      </w:r>
      <w:proofErr w:type="spellEnd"/>
      <w:r w:rsidR="00954E74" w:rsidRPr="00DC340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="00954E74" w:rsidRPr="00DC3408">
        <w:rPr>
          <w:rFonts w:ascii="Times New Roman" w:eastAsia="Times New Roman" w:hAnsi="Times New Roman" w:cs="Times New Roman"/>
          <w:sz w:val="21"/>
          <w:szCs w:val="21"/>
        </w:rPr>
        <w:t>GoogleLeNet</w:t>
      </w:r>
      <w:proofErr w:type="spellEnd"/>
      <w:r w:rsidR="00954E74" w:rsidRPr="00DC3408">
        <w:rPr>
          <w:rFonts w:ascii="Times New Roman" w:eastAsia="Times New Roman" w:hAnsi="Times New Roman" w:cs="Times New Roman"/>
          <w:sz w:val="21"/>
          <w:szCs w:val="21"/>
        </w:rPr>
        <w:t xml:space="preserve">, and </w:t>
      </w:r>
      <w:proofErr w:type="spellStart"/>
      <w:r w:rsidR="00954E74" w:rsidRPr="00DC3408">
        <w:rPr>
          <w:rFonts w:ascii="Times New Roman" w:eastAsia="Times New Roman" w:hAnsi="Times New Roman" w:cs="Times New Roman"/>
          <w:sz w:val="21"/>
          <w:szCs w:val="21"/>
        </w:rPr>
        <w:t>VGGNet</w:t>
      </w:r>
      <w:proofErr w:type="spellEnd"/>
      <w:r w:rsidR="00302598" w:rsidRPr="00DC3408">
        <w:rPr>
          <w:rFonts w:ascii="Times New Roman" w:eastAsia="Times New Roman" w:hAnsi="Times New Roman" w:cs="Times New Roman"/>
          <w:sz w:val="21"/>
          <w:szCs w:val="21"/>
        </w:rPr>
        <w:t xml:space="preserve"> which demonstrated improved performance</w:t>
      </w:r>
      <w:r w:rsidR="00742100" w:rsidRPr="00DC3408">
        <w:rPr>
          <w:rFonts w:ascii="Times New Roman" w:eastAsia="Times New Roman" w:hAnsi="Times New Roman" w:cs="Times New Roman"/>
          <w:sz w:val="21"/>
          <w:szCs w:val="21"/>
        </w:rPr>
        <w:t>s</w:t>
      </w:r>
      <w:r w:rsidR="00302598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12BBE" w:rsidRPr="00DC3408">
        <w:rPr>
          <w:rFonts w:ascii="Times New Roman" w:eastAsia="Times New Roman" w:hAnsi="Times New Roman" w:cs="Times New Roman"/>
          <w:sz w:val="21"/>
          <w:szCs w:val="21"/>
        </w:rPr>
        <w:t xml:space="preserve">on the ImageNet dataset. </w:t>
      </w:r>
      <w:r w:rsidR="002C5D2B" w:rsidRPr="00DC3408">
        <w:rPr>
          <w:rFonts w:ascii="Times New Roman" w:eastAsia="Times New Roman" w:hAnsi="Times New Roman" w:cs="Times New Roman"/>
          <w:sz w:val="21"/>
          <w:szCs w:val="21"/>
        </w:rPr>
        <w:t>I chose th</w:t>
      </w:r>
      <w:r w:rsidR="00096707" w:rsidRPr="00DC3408">
        <w:rPr>
          <w:rFonts w:ascii="Times New Roman" w:eastAsia="Times New Roman" w:hAnsi="Times New Roman" w:cs="Times New Roman"/>
          <w:sz w:val="21"/>
          <w:szCs w:val="21"/>
        </w:rPr>
        <w:t>e early CNN</w:t>
      </w:r>
      <w:r w:rsidR="002C5D2B" w:rsidRPr="00DC3408">
        <w:rPr>
          <w:rFonts w:ascii="Times New Roman" w:eastAsia="Times New Roman" w:hAnsi="Times New Roman" w:cs="Times New Roman"/>
          <w:sz w:val="21"/>
          <w:szCs w:val="21"/>
        </w:rPr>
        <w:t xml:space="preserve"> approach due to the high accuracy that can be achieved with relatively </w:t>
      </w:r>
      <w:r w:rsidR="00B540E5" w:rsidRPr="00DC3408">
        <w:rPr>
          <w:rFonts w:ascii="Times New Roman" w:eastAsia="Times New Roman" w:hAnsi="Times New Roman" w:cs="Times New Roman"/>
          <w:sz w:val="21"/>
          <w:szCs w:val="21"/>
        </w:rPr>
        <w:t xml:space="preserve">low numbers of layers and parameters </w:t>
      </w:r>
      <w:r w:rsidR="00B3256F" w:rsidRPr="00DC3408">
        <w:rPr>
          <w:rFonts w:ascii="Times New Roman" w:eastAsia="Times New Roman" w:hAnsi="Times New Roman" w:cs="Times New Roman"/>
          <w:sz w:val="21"/>
          <w:szCs w:val="21"/>
        </w:rPr>
        <w:t>(model complexity)</w:t>
      </w:r>
      <w:r w:rsidR="00974871" w:rsidRPr="00DC3408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096707" w:rsidRPr="00DC3408">
        <w:rPr>
          <w:rFonts w:ascii="Times New Roman" w:eastAsia="Times New Roman" w:hAnsi="Times New Roman" w:cs="Times New Roman"/>
          <w:sz w:val="21"/>
          <w:szCs w:val="21"/>
        </w:rPr>
        <w:t>while</w:t>
      </w:r>
      <w:r w:rsidR="00B3256F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540E5" w:rsidRPr="00DC3408">
        <w:rPr>
          <w:rFonts w:ascii="Times New Roman" w:eastAsia="Times New Roman" w:hAnsi="Times New Roman" w:cs="Times New Roman"/>
          <w:sz w:val="21"/>
          <w:szCs w:val="21"/>
        </w:rPr>
        <w:t xml:space="preserve">increasing </w:t>
      </w:r>
      <w:r w:rsidR="00B3256F" w:rsidRPr="00DC3408">
        <w:rPr>
          <w:rFonts w:ascii="Times New Roman" w:eastAsia="Times New Roman" w:hAnsi="Times New Roman" w:cs="Times New Roman"/>
          <w:sz w:val="21"/>
          <w:szCs w:val="21"/>
        </w:rPr>
        <w:t xml:space="preserve">overall </w:t>
      </w:r>
      <w:r w:rsidR="005174EB" w:rsidRPr="00DC3408">
        <w:rPr>
          <w:rFonts w:ascii="Times New Roman" w:eastAsia="Times New Roman" w:hAnsi="Times New Roman" w:cs="Times New Roman"/>
          <w:sz w:val="21"/>
          <w:szCs w:val="21"/>
        </w:rPr>
        <w:t xml:space="preserve">computational efficiency </w:t>
      </w:r>
      <w:r w:rsidR="00B3256F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explainability. 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 xml:space="preserve">I reshaped the data </w:t>
      </w:r>
      <w:r w:rsidR="0030607C" w:rsidRPr="00DC3408">
        <w:rPr>
          <w:rFonts w:ascii="Times New Roman" w:eastAsia="Times New Roman" w:hAnsi="Times New Roman" w:cs="Times New Roman"/>
          <w:sz w:val="21"/>
          <w:szCs w:val="21"/>
        </w:rPr>
        <w:t xml:space="preserve">from the 3072 RGB rows 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 xml:space="preserve">into 32x32x3 images and attempted data augmentation to increase generalizability including </w:t>
      </w:r>
      <w:proofErr w:type="spellStart"/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>RandomFlip</w:t>
      </w:r>
      <w:proofErr w:type="spellEnd"/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>(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>horizontal and vertical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>)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 xml:space="preserve">, Random Rotations, and Random Zoom. 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>The data augmentation techniques largely decreased my model</w:t>
      </w:r>
      <w:r w:rsidR="0030607C" w:rsidRPr="00DC3408">
        <w:rPr>
          <w:rFonts w:ascii="Times New Roman" w:eastAsia="Times New Roman" w:hAnsi="Times New Roman" w:cs="Times New Roman"/>
          <w:sz w:val="21"/>
          <w:szCs w:val="21"/>
        </w:rPr>
        <w:t>’</w:t>
      </w:r>
      <w:r w:rsidR="00435194" w:rsidRPr="00DC3408">
        <w:rPr>
          <w:rFonts w:ascii="Times New Roman" w:eastAsia="Times New Roman" w:hAnsi="Times New Roman" w:cs="Times New Roman"/>
          <w:sz w:val="21"/>
          <w:szCs w:val="21"/>
        </w:rPr>
        <w:t xml:space="preserve">s performance and were not included in the final training run. </w:t>
      </w:r>
      <w:r w:rsidR="001324EB" w:rsidRPr="00DC3408">
        <w:rPr>
          <w:rFonts w:ascii="Times New Roman" w:eastAsia="Times New Roman" w:hAnsi="Times New Roman" w:cs="Times New Roman"/>
          <w:sz w:val="21"/>
          <w:szCs w:val="21"/>
        </w:rPr>
        <w:t>I chose a</w:t>
      </w:r>
      <w:r w:rsidR="00181C68" w:rsidRPr="00DC3408">
        <w:rPr>
          <w:rFonts w:ascii="Times New Roman" w:eastAsia="Times New Roman" w:hAnsi="Times New Roman" w:cs="Times New Roman"/>
          <w:sz w:val="21"/>
          <w:szCs w:val="21"/>
        </w:rPr>
        <w:t xml:space="preserve">n architecture </w:t>
      </w:r>
      <w:proofErr w:type="gramStart"/>
      <w:r w:rsidR="00B35DC2" w:rsidRPr="00DC3408">
        <w:rPr>
          <w:rFonts w:ascii="Times New Roman" w:eastAsia="Times New Roman" w:hAnsi="Times New Roman" w:cs="Times New Roman"/>
          <w:sz w:val="21"/>
          <w:szCs w:val="21"/>
        </w:rPr>
        <w:t>similar to</w:t>
      </w:r>
      <w:proofErr w:type="gramEnd"/>
      <w:r w:rsidR="00B35DC2" w:rsidRPr="00DC3408">
        <w:rPr>
          <w:rFonts w:ascii="Times New Roman" w:eastAsia="Times New Roman" w:hAnsi="Times New Roman" w:cs="Times New Roman"/>
          <w:sz w:val="21"/>
          <w:szCs w:val="21"/>
        </w:rPr>
        <w:t xml:space="preserve"> but smaller than</w:t>
      </w:r>
      <w:r w:rsidR="001512EE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="001512EE" w:rsidRPr="00DC3408">
        <w:rPr>
          <w:rFonts w:ascii="Times New Roman" w:eastAsia="Times New Roman" w:hAnsi="Times New Roman" w:cs="Times New Roman"/>
          <w:sz w:val="21"/>
          <w:szCs w:val="21"/>
        </w:rPr>
        <w:t>AlexNet</w:t>
      </w:r>
      <w:proofErr w:type="spellEnd"/>
      <w:r w:rsidR="001512EE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444358" w:rsidRPr="00DC3408">
        <w:rPr>
          <w:rFonts w:ascii="Times New Roman" w:eastAsia="Times New Roman" w:hAnsi="Times New Roman" w:cs="Times New Roman"/>
          <w:sz w:val="21"/>
          <w:szCs w:val="21"/>
        </w:rPr>
        <w:t xml:space="preserve">(8 layers) </w:t>
      </w:r>
      <w:r w:rsidR="00BE6276" w:rsidRPr="00DC3408">
        <w:rPr>
          <w:rFonts w:ascii="Times New Roman" w:eastAsia="Times New Roman" w:hAnsi="Times New Roman" w:cs="Times New Roman"/>
          <w:sz w:val="21"/>
          <w:szCs w:val="21"/>
        </w:rPr>
        <w:t>and VGG16</w:t>
      </w:r>
      <w:r w:rsidR="00B53507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122438" w:rsidRPr="00DC3408">
        <w:rPr>
          <w:rFonts w:ascii="Times New Roman" w:eastAsia="Times New Roman" w:hAnsi="Times New Roman" w:cs="Times New Roman"/>
          <w:sz w:val="21"/>
          <w:szCs w:val="21"/>
        </w:rPr>
        <w:t xml:space="preserve">with </w:t>
      </w:r>
      <w:r w:rsidR="00EE1C8E" w:rsidRPr="00DC3408">
        <w:rPr>
          <w:rFonts w:ascii="Times New Roman" w:eastAsia="Times New Roman" w:hAnsi="Times New Roman" w:cs="Times New Roman"/>
          <w:sz w:val="21"/>
          <w:szCs w:val="21"/>
        </w:rPr>
        <w:t>6</w:t>
      </w:r>
      <w:r w:rsidR="00B35DC2" w:rsidRPr="00DC3408">
        <w:rPr>
          <w:rFonts w:ascii="Times New Roman" w:eastAsia="Times New Roman" w:hAnsi="Times New Roman" w:cs="Times New Roman"/>
          <w:sz w:val="21"/>
          <w:szCs w:val="21"/>
        </w:rPr>
        <w:t xml:space="preserve"> total layers, </w:t>
      </w:r>
      <w:r w:rsidR="00122438" w:rsidRPr="00DC3408">
        <w:rPr>
          <w:rFonts w:ascii="Times New Roman" w:eastAsia="Times New Roman" w:hAnsi="Times New Roman" w:cs="Times New Roman"/>
          <w:sz w:val="21"/>
          <w:szCs w:val="21"/>
        </w:rPr>
        <w:t>3 Convolutional layers</w:t>
      </w:r>
      <w:r w:rsidR="00232404" w:rsidRPr="00DC3408">
        <w:rPr>
          <w:rFonts w:ascii="Times New Roman" w:eastAsia="Times New Roman" w:hAnsi="Times New Roman" w:cs="Times New Roman"/>
          <w:sz w:val="21"/>
          <w:szCs w:val="21"/>
        </w:rPr>
        <w:t xml:space="preserve"> followed by </w:t>
      </w:r>
      <w:r w:rsidR="00182312" w:rsidRPr="00DC3408">
        <w:rPr>
          <w:rFonts w:ascii="Times New Roman" w:eastAsia="Times New Roman" w:hAnsi="Times New Roman" w:cs="Times New Roman"/>
          <w:sz w:val="21"/>
          <w:szCs w:val="21"/>
        </w:rPr>
        <w:t xml:space="preserve">fully connected </w:t>
      </w:r>
      <w:r w:rsidR="00232404" w:rsidRPr="00DC3408">
        <w:rPr>
          <w:rFonts w:ascii="Times New Roman" w:eastAsia="Times New Roman" w:hAnsi="Times New Roman" w:cs="Times New Roman"/>
          <w:sz w:val="21"/>
          <w:szCs w:val="21"/>
        </w:rPr>
        <w:t>Dense Layer</w:t>
      </w:r>
      <w:r w:rsidR="00497594" w:rsidRPr="00DC3408">
        <w:rPr>
          <w:rFonts w:ascii="Times New Roman" w:eastAsia="Times New Roman" w:hAnsi="Times New Roman" w:cs="Times New Roman"/>
          <w:sz w:val="21"/>
          <w:szCs w:val="21"/>
        </w:rPr>
        <w:t>s</w:t>
      </w:r>
      <w:r w:rsidR="00232404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FD0745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64557" w:rsidRPr="00DC3408">
        <w:rPr>
          <w:rFonts w:ascii="Times New Roman" w:eastAsia="Times New Roman" w:hAnsi="Times New Roman" w:cs="Times New Roman"/>
          <w:sz w:val="21"/>
          <w:szCs w:val="21"/>
        </w:rPr>
        <w:t xml:space="preserve">I used max pooling </w:t>
      </w:r>
      <w:r w:rsidR="00246AD7" w:rsidRPr="00DC3408">
        <w:rPr>
          <w:rFonts w:ascii="Times New Roman" w:eastAsia="Times New Roman" w:hAnsi="Times New Roman" w:cs="Times New Roman"/>
          <w:sz w:val="21"/>
          <w:szCs w:val="21"/>
        </w:rPr>
        <w:t>after</w:t>
      </w:r>
      <w:r w:rsidR="00164557" w:rsidRPr="00DC3408">
        <w:rPr>
          <w:rFonts w:ascii="Times New Roman" w:eastAsia="Times New Roman" w:hAnsi="Times New Roman" w:cs="Times New Roman"/>
          <w:sz w:val="21"/>
          <w:szCs w:val="21"/>
        </w:rPr>
        <w:t xml:space="preserve"> the first 2 convolutional layers to reduce</w:t>
      </w:r>
      <w:r w:rsidR="00246AD7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64557" w:rsidRPr="00DC3408">
        <w:rPr>
          <w:rFonts w:ascii="Times New Roman" w:eastAsia="Times New Roman" w:hAnsi="Times New Roman" w:cs="Times New Roman"/>
          <w:sz w:val="21"/>
          <w:szCs w:val="21"/>
        </w:rPr>
        <w:t>the amount of data</w:t>
      </w:r>
      <w:r w:rsidR="00F15F70" w:rsidRPr="00DC3408">
        <w:rPr>
          <w:rFonts w:ascii="Times New Roman" w:eastAsia="Times New Roman" w:hAnsi="Times New Roman" w:cs="Times New Roman"/>
          <w:sz w:val="21"/>
          <w:szCs w:val="21"/>
        </w:rPr>
        <w:t xml:space="preserve"> and settled on 3x3 kernels for this architecture after </w:t>
      </w:r>
      <w:r w:rsidR="005335C2" w:rsidRPr="00DC3408">
        <w:rPr>
          <w:rFonts w:ascii="Times New Roman" w:eastAsia="Times New Roman" w:hAnsi="Times New Roman" w:cs="Times New Roman"/>
          <w:sz w:val="21"/>
          <w:szCs w:val="21"/>
        </w:rPr>
        <w:t xml:space="preserve">discovering they </w:t>
      </w:r>
      <w:proofErr w:type="gramStart"/>
      <w:r w:rsidR="005335C2" w:rsidRPr="00DC3408">
        <w:rPr>
          <w:rFonts w:ascii="Times New Roman" w:eastAsia="Times New Roman" w:hAnsi="Times New Roman" w:cs="Times New Roman"/>
          <w:sz w:val="21"/>
          <w:szCs w:val="21"/>
        </w:rPr>
        <w:t>out</w:t>
      </w:r>
      <w:r w:rsidR="00E96A4B" w:rsidRPr="00DC3408">
        <w:rPr>
          <w:rFonts w:ascii="Times New Roman" w:eastAsia="Times New Roman" w:hAnsi="Times New Roman" w:cs="Times New Roman"/>
          <w:sz w:val="21"/>
          <w:szCs w:val="21"/>
        </w:rPr>
        <w:t>-</w:t>
      </w:r>
      <w:r w:rsidR="005335C2" w:rsidRPr="00DC3408">
        <w:rPr>
          <w:rFonts w:ascii="Times New Roman" w:eastAsia="Times New Roman" w:hAnsi="Times New Roman" w:cs="Times New Roman"/>
          <w:sz w:val="21"/>
          <w:szCs w:val="21"/>
        </w:rPr>
        <w:t>performed</w:t>
      </w:r>
      <w:proofErr w:type="gramEnd"/>
      <w:r w:rsidR="005335C2" w:rsidRPr="00DC3408">
        <w:rPr>
          <w:rFonts w:ascii="Times New Roman" w:eastAsia="Times New Roman" w:hAnsi="Times New Roman" w:cs="Times New Roman"/>
          <w:sz w:val="21"/>
          <w:szCs w:val="21"/>
        </w:rPr>
        <w:t xml:space="preserve"> 4x4 and 5x5 kernels </w:t>
      </w:r>
      <w:r w:rsidR="00FC6CA3" w:rsidRPr="00DC3408">
        <w:rPr>
          <w:rFonts w:ascii="Times New Roman" w:eastAsia="Times New Roman" w:hAnsi="Times New Roman" w:cs="Times New Roman"/>
          <w:sz w:val="21"/>
          <w:szCs w:val="21"/>
        </w:rPr>
        <w:t xml:space="preserve">in my experiments as well </w:t>
      </w:r>
      <w:r w:rsidR="00462BCF" w:rsidRPr="00DC3408">
        <w:rPr>
          <w:rFonts w:ascii="Times New Roman" w:eastAsia="Times New Roman" w:hAnsi="Times New Roman" w:cs="Times New Roman"/>
          <w:sz w:val="21"/>
          <w:szCs w:val="21"/>
        </w:rPr>
        <w:t xml:space="preserve">as reported by the VGG group. </w:t>
      </w:r>
      <w:r w:rsidR="00164557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9319B" w:rsidRPr="00DC3408">
        <w:rPr>
          <w:rFonts w:ascii="Times New Roman" w:eastAsia="Times New Roman" w:hAnsi="Times New Roman" w:cs="Times New Roman"/>
          <w:sz w:val="21"/>
          <w:szCs w:val="21"/>
        </w:rPr>
        <w:t xml:space="preserve">I used the </w:t>
      </w:r>
      <w:proofErr w:type="spellStart"/>
      <w:r w:rsidR="00B9319B" w:rsidRPr="00DC3408">
        <w:rPr>
          <w:rFonts w:ascii="Times New Roman" w:eastAsia="Times New Roman" w:hAnsi="Times New Roman" w:cs="Times New Roman"/>
          <w:sz w:val="21"/>
          <w:szCs w:val="21"/>
        </w:rPr>
        <w:t>ReLu</w:t>
      </w:r>
      <w:proofErr w:type="spellEnd"/>
      <w:r w:rsidR="00B9319B" w:rsidRPr="00DC3408">
        <w:rPr>
          <w:rFonts w:ascii="Times New Roman" w:eastAsia="Times New Roman" w:hAnsi="Times New Roman" w:cs="Times New Roman"/>
          <w:sz w:val="21"/>
          <w:szCs w:val="21"/>
        </w:rPr>
        <w:t xml:space="preserve"> activation function </w:t>
      </w:r>
      <w:r w:rsidR="00C747A1" w:rsidRPr="00DC3408">
        <w:rPr>
          <w:rFonts w:ascii="Times New Roman" w:eastAsia="Times New Roman" w:hAnsi="Times New Roman" w:cs="Times New Roman"/>
          <w:sz w:val="21"/>
          <w:szCs w:val="21"/>
        </w:rPr>
        <w:t>to introduce non-linearit</w:t>
      </w:r>
      <w:r w:rsidR="001B6120">
        <w:rPr>
          <w:rFonts w:ascii="Times New Roman" w:eastAsia="Times New Roman" w:hAnsi="Times New Roman" w:cs="Times New Roman"/>
          <w:sz w:val="21"/>
          <w:szCs w:val="21"/>
        </w:rPr>
        <w:t>ies</w:t>
      </w:r>
      <w:r w:rsidR="00C747A1" w:rsidRPr="00DC3408">
        <w:rPr>
          <w:rFonts w:ascii="Times New Roman" w:eastAsia="Times New Roman" w:hAnsi="Times New Roman" w:cs="Times New Roman"/>
          <w:sz w:val="21"/>
          <w:szCs w:val="21"/>
        </w:rPr>
        <w:t xml:space="preserve"> after each layer </w:t>
      </w:r>
      <w:r w:rsidR="00E00E19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drop out </w:t>
      </w:r>
      <w:r w:rsidR="00417AF5" w:rsidRPr="00DC3408">
        <w:rPr>
          <w:rFonts w:ascii="Times New Roman" w:eastAsia="Times New Roman" w:hAnsi="Times New Roman" w:cs="Times New Roman"/>
          <w:sz w:val="21"/>
          <w:szCs w:val="21"/>
        </w:rPr>
        <w:t xml:space="preserve">of 0.4 to minimize data memorization and force the </w:t>
      </w:r>
      <w:r w:rsidR="007A3139" w:rsidRPr="00DC3408">
        <w:rPr>
          <w:rFonts w:ascii="Times New Roman" w:eastAsia="Times New Roman" w:hAnsi="Times New Roman" w:cs="Times New Roman"/>
          <w:sz w:val="21"/>
          <w:szCs w:val="21"/>
        </w:rPr>
        <w:t>network to learn features</w:t>
      </w:r>
      <w:r w:rsidR="001B612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4215D8" w:rsidRPr="00DC3408">
        <w:rPr>
          <w:rFonts w:ascii="Times New Roman" w:eastAsia="Times New Roman" w:hAnsi="Times New Roman" w:cs="Times New Roman"/>
          <w:sz w:val="21"/>
          <w:szCs w:val="21"/>
        </w:rPr>
        <w:t xml:space="preserve">My network complexity </w:t>
      </w:r>
      <w:r w:rsidR="00B427A7" w:rsidRPr="00DC3408">
        <w:rPr>
          <w:rFonts w:ascii="Times New Roman" w:eastAsia="Times New Roman" w:hAnsi="Times New Roman" w:cs="Times New Roman"/>
          <w:sz w:val="21"/>
          <w:szCs w:val="21"/>
        </w:rPr>
        <w:t xml:space="preserve">began </w:t>
      </w:r>
      <w:r w:rsidR="00691F87" w:rsidRPr="00DC3408">
        <w:rPr>
          <w:rFonts w:ascii="Times New Roman" w:eastAsia="Times New Roman" w:hAnsi="Times New Roman" w:cs="Times New Roman"/>
          <w:sz w:val="21"/>
          <w:szCs w:val="21"/>
        </w:rPr>
        <w:t>small</w:t>
      </w:r>
      <w:r w:rsidR="004D7647" w:rsidRPr="00DC3408">
        <w:rPr>
          <w:rFonts w:ascii="Times New Roman" w:eastAsia="Times New Roman" w:hAnsi="Times New Roman" w:cs="Times New Roman"/>
          <w:sz w:val="21"/>
          <w:szCs w:val="21"/>
        </w:rPr>
        <w:t xml:space="preserve"> with </w:t>
      </w:r>
      <w:r w:rsidR="00A51D55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 w:rsidR="00455EE5" w:rsidRPr="00DC3408">
        <w:rPr>
          <w:rFonts w:ascii="Times New Roman" w:eastAsia="Times New Roman" w:hAnsi="Times New Roman" w:cs="Times New Roman"/>
          <w:sz w:val="21"/>
          <w:szCs w:val="21"/>
        </w:rPr>
        <w:t xml:space="preserve">first convolutional layer </w:t>
      </w:r>
      <w:r w:rsidR="00C00A06" w:rsidRPr="00DC3408">
        <w:rPr>
          <w:rFonts w:ascii="Times New Roman" w:eastAsia="Times New Roman" w:hAnsi="Times New Roman" w:cs="Times New Roman"/>
          <w:sz w:val="21"/>
          <w:szCs w:val="21"/>
        </w:rPr>
        <w:t>having 64 filters</w:t>
      </w:r>
      <w:r w:rsidR="00691F87" w:rsidRPr="00DC3408">
        <w:rPr>
          <w:rFonts w:ascii="Times New Roman" w:eastAsia="Times New Roman" w:hAnsi="Times New Roman" w:cs="Times New Roman"/>
          <w:sz w:val="21"/>
          <w:szCs w:val="21"/>
        </w:rPr>
        <w:t xml:space="preserve"> to enable </w:t>
      </w:r>
      <w:r w:rsidR="00B264C2" w:rsidRPr="00DC3408">
        <w:rPr>
          <w:rFonts w:ascii="Times New Roman" w:eastAsia="Times New Roman" w:hAnsi="Times New Roman" w:cs="Times New Roman"/>
          <w:sz w:val="21"/>
          <w:szCs w:val="21"/>
        </w:rPr>
        <w:t>edge detection</w:t>
      </w:r>
      <w:r w:rsidR="00416A48" w:rsidRPr="00DC3408">
        <w:rPr>
          <w:rFonts w:ascii="Times New Roman" w:eastAsia="Times New Roman" w:hAnsi="Times New Roman" w:cs="Times New Roman"/>
          <w:sz w:val="21"/>
          <w:szCs w:val="21"/>
        </w:rPr>
        <w:t xml:space="preserve">. The number of filters expanded </w:t>
      </w:r>
      <w:r w:rsidR="00B264C2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</w:t>
      </w:r>
      <w:r w:rsidR="00455EE5" w:rsidRPr="00DC3408">
        <w:rPr>
          <w:rFonts w:ascii="Times New Roman" w:eastAsia="Times New Roman" w:hAnsi="Times New Roman" w:cs="Times New Roman"/>
          <w:sz w:val="21"/>
          <w:szCs w:val="21"/>
        </w:rPr>
        <w:t>128</w:t>
      </w:r>
      <w:r w:rsidR="00416A48" w:rsidRPr="00DC3408">
        <w:rPr>
          <w:rFonts w:ascii="Times New Roman" w:eastAsia="Times New Roman" w:hAnsi="Times New Roman" w:cs="Times New Roman"/>
          <w:sz w:val="21"/>
          <w:szCs w:val="21"/>
        </w:rPr>
        <w:t xml:space="preserve"> in the second layer </w:t>
      </w:r>
      <w:r w:rsidR="00455EE5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</w:t>
      </w:r>
      <w:r w:rsidR="00416A48" w:rsidRPr="00DC3408">
        <w:rPr>
          <w:rFonts w:ascii="Times New Roman" w:eastAsia="Times New Roman" w:hAnsi="Times New Roman" w:cs="Times New Roman"/>
          <w:sz w:val="21"/>
          <w:szCs w:val="21"/>
        </w:rPr>
        <w:t>to 256 in the third</w:t>
      </w:r>
      <w:r w:rsidR="00455EE5" w:rsidRPr="00DC3408">
        <w:rPr>
          <w:rFonts w:ascii="Times New Roman" w:eastAsia="Times New Roman" w:hAnsi="Times New Roman" w:cs="Times New Roman"/>
          <w:sz w:val="21"/>
          <w:szCs w:val="21"/>
        </w:rPr>
        <w:t xml:space="preserve"> to </w:t>
      </w:r>
      <w:r w:rsidR="00B264C2" w:rsidRPr="00DC3408">
        <w:rPr>
          <w:rFonts w:ascii="Times New Roman" w:eastAsia="Times New Roman" w:hAnsi="Times New Roman" w:cs="Times New Roman"/>
          <w:sz w:val="21"/>
          <w:szCs w:val="21"/>
        </w:rPr>
        <w:t>enabl</w:t>
      </w:r>
      <w:r w:rsidR="006A5D37" w:rsidRPr="00DC3408">
        <w:rPr>
          <w:rFonts w:ascii="Times New Roman" w:eastAsia="Times New Roman" w:hAnsi="Times New Roman" w:cs="Times New Roman"/>
          <w:sz w:val="21"/>
          <w:szCs w:val="21"/>
        </w:rPr>
        <w:t xml:space="preserve">e learning of </w:t>
      </w:r>
      <w:r w:rsidR="004D7647" w:rsidRPr="00DC3408">
        <w:rPr>
          <w:rFonts w:ascii="Times New Roman" w:eastAsia="Times New Roman" w:hAnsi="Times New Roman" w:cs="Times New Roman"/>
          <w:sz w:val="21"/>
          <w:szCs w:val="21"/>
        </w:rPr>
        <w:t>more complex features</w:t>
      </w:r>
      <w:r w:rsidR="00455EE5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CF7D4A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final </w:t>
      </w:r>
      <w:r w:rsidR="00A02DA8" w:rsidRPr="00DC3408">
        <w:rPr>
          <w:rFonts w:ascii="Times New Roman" w:eastAsia="Times New Roman" w:hAnsi="Times New Roman" w:cs="Times New Roman"/>
          <w:sz w:val="21"/>
          <w:szCs w:val="21"/>
        </w:rPr>
        <w:t>convolutional layer was rolled out using a flatten layer</w:t>
      </w:r>
      <w:r w:rsidR="00036133" w:rsidRPr="00DC3408">
        <w:rPr>
          <w:rFonts w:ascii="Times New Roman" w:eastAsia="Times New Roman" w:hAnsi="Times New Roman" w:cs="Times New Roman"/>
          <w:sz w:val="21"/>
          <w:szCs w:val="21"/>
        </w:rPr>
        <w:t xml:space="preserve"> which proved more effective </w:t>
      </w:r>
      <w:proofErr w:type="gramStart"/>
      <w:r w:rsidR="00036133" w:rsidRPr="00DC3408">
        <w:rPr>
          <w:rFonts w:ascii="Times New Roman" w:eastAsia="Times New Roman" w:hAnsi="Times New Roman" w:cs="Times New Roman"/>
          <w:sz w:val="21"/>
          <w:szCs w:val="21"/>
        </w:rPr>
        <w:t>then</w:t>
      </w:r>
      <w:proofErr w:type="gramEnd"/>
      <w:r w:rsidR="00036133" w:rsidRPr="00DC3408">
        <w:rPr>
          <w:rFonts w:ascii="Times New Roman" w:eastAsia="Times New Roman" w:hAnsi="Times New Roman" w:cs="Times New Roman"/>
          <w:sz w:val="21"/>
          <w:szCs w:val="21"/>
        </w:rPr>
        <w:t xml:space="preserve"> Global Average Pooling</w:t>
      </w:r>
      <w:r w:rsidR="00A02DA8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7A69AA" w:rsidRPr="00DC3408">
        <w:rPr>
          <w:rFonts w:ascii="Times New Roman" w:eastAsia="Times New Roman" w:hAnsi="Times New Roman" w:cs="Times New Roman"/>
          <w:sz w:val="21"/>
          <w:szCs w:val="21"/>
        </w:rPr>
        <w:t>Dropout was</w:t>
      </w:r>
      <w:r w:rsidR="00894B8F" w:rsidRPr="00DC3408">
        <w:rPr>
          <w:rFonts w:ascii="Times New Roman" w:eastAsia="Times New Roman" w:hAnsi="Times New Roman" w:cs="Times New Roman"/>
          <w:sz w:val="21"/>
          <w:szCs w:val="21"/>
        </w:rPr>
        <w:t xml:space="preserve"> used </w:t>
      </w:r>
      <w:r w:rsidR="007A69AA" w:rsidRPr="00DC3408">
        <w:rPr>
          <w:rFonts w:ascii="Times New Roman" w:eastAsia="Times New Roman" w:hAnsi="Times New Roman" w:cs="Times New Roman"/>
          <w:sz w:val="21"/>
          <w:szCs w:val="21"/>
        </w:rPr>
        <w:t xml:space="preserve">only </w:t>
      </w:r>
      <w:r w:rsidR="00894B8F" w:rsidRPr="00DC3408">
        <w:rPr>
          <w:rFonts w:ascii="Times New Roman" w:eastAsia="Times New Roman" w:hAnsi="Times New Roman" w:cs="Times New Roman"/>
          <w:sz w:val="21"/>
          <w:szCs w:val="21"/>
        </w:rPr>
        <w:t xml:space="preserve">in the fully connected layer </w:t>
      </w:r>
      <w:r w:rsidR="008856BA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ensure enough learning capacity </w:t>
      </w:r>
      <w:r w:rsidR="001F2F7C">
        <w:rPr>
          <w:rFonts w:ascii="Times New Roman" w:eastAsia="Times New Roman" w:hAnsi="Times New Roman" w:cs="Times New Roman"/>
          <w:sz w:val="21"/>
          <w:szCs w:val="21"/>
        </w:rPr>
        <w:t xml:space="preserve">was available </w:t>
      </w:r>
      <w:r w:rsidR="008856BA" w:rsidRPr="00DC3408">
        <w:rPr>
          <w:rFonts w:ascii="Times New Roman" w:eastAsia="Times New Roman" w:hAnsi="Times New Roman" w:cs="Times New Roman"/>
          <w:sz w:val="21"/>
          <w:szCs w:val="21"/>
        </w:rPr>
        <w:t xml:space="preserve">in the earlier layers. </w:t>
      </w:r>
      <w:r w:rsidR="00E24EDE" w:rsidRPr="00DC3408">
        <w:rPr>
          <w:rFonts w:ascii="Times New Roman" w:eastAsia="Times New Roman" w:hAnsi="Times New Roman" w:cs="Times New Roman"/>
          <w:sz w:val="21"/>
          <w:szCs w:val="21"/>
        </w:rPr>
        <w:t>The dense layer consisted of 512 fully connected neurons</w:t>
      </w:r>
      <w:r w:rsidR="00446113" w:rsidRPr="00DC3408">
        <w:rPr>
          <w:rFonts w:ascii="Times New Roman" w:eastAsia="Times New Roman" w:hAnsi="Times New Roman" w:cs="Times New Roman"/>
          <w:sz w:val="21"/>
          <w:szCs w:val="21"/>
        </w:rPr>
        <w:t xml:space="preserve"> fed to the output layer</w:t>
      </w:r>
      <w:r w:rsidR="009B5903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D56E73" w:rsidRPr="00DC3408">
        <w:rPr>
          <w:rFonts w:ascii="Times New Roman" w:eastAsia="Times New Roman" w:hAnsi="Times New Roman" w:cs="Times New Roman"/>
          <w:sz w:val="21"/>
          <w:szCs w:val="21"/>
        </w:rPr>
        <w:t xml:space="preserve">A </w:t>
      </w:r>
      <w:proofErr w:type="spellStart"/>
      <w:r w:rsidR="00D56E73" w:rsidRPr="00DC3408">
        <w:rPr>
          <w:rFonts w:ascii="Times New Roman" w:eastAsia="Times New Roman" w:hAnsi="Times New Roman" w:cs="Times New Roman"/>
          <w:sz w:val="21"/>
          <w:szCs w:val="21"/>
        </w:rPr>
        <w:t>Softmax</w:t>
      </w:r>
      <w:proofErr w:type="spellEnd"/>
      <w:r w:rsidR="00D56E73" w:rsidRPr="00DC3408">
        <w:rPr>
          <w:rFonts w:ascii="Times New Roman" w:eastAsia="Times New Roman" w:hAnsi="Times New Roman" w:cs="Times New Roman"/>
          <w:sz w:val="21"/>
          <w:szCs w:val="21"/>
        </w:rPr>
        <w:t xml:space="preserve"> activation function was used to turn the final neuron values into probabilities. T</w:t>
      </w:r>
      <w:r w:rsidR="001C71D4" w:rsidRPr="00DC3408">
        <w:rPr>
          <w:rFonts w:ascii="Times New Roman" w:eastAsia="Times New Roman" w:hAnsi="Times New Roman" w:cs="Times New Roman"/>
          <w:sz w:val="21"/>
          <w:szCs w:val="21"/>
        </w:rPr>
        <w:t>he Sparse Categorical Cross</w:t>
      </w:r>
      <w:r w:rsidR="003B42B5" w:rsidRPr="00DC3408">
        <w:rPr>
          <w:rFonts w:ascii="Times New Roman" w:eastAsia="Times New Roman" w:hAnsi="Times New Roman" w:cs="Times New Roman"/>
          <w:sz w:val="21"/>
          <w:szCs w:val="21"/>
        </w:rPr>
        <w:t>-E</w:t>
      </w:r>
      <w:r w:rsidR="001C71D4" w:rsidRPr="00DC3408">
        <w:rPr>
          <w:rFonts w:ascii="Times New Roman" w:eastAsia="Times New Roman" w:hAnsi="Times New Roman" w:cs="Times New Roman"/>
          <w:sz w:val="21"/>
          <w:szCs w:val="21"/>
        </w:rPr>
        <w:t>ntropy loss function</w:t>
      </w:r>
      <w:r w:rsidR="00625BCD" w:rsidRPr="00DC3408">
        <w:rPr>
          <w:rFonts w:ascii="Times New Roman" w:eastAsia="Times New Roman" w:hAnsi="Times New Roman" w:cs="Times New Roman"/>
          <w:sz w:val="21"/>
          <w:szCs w:val="21"/>
        </w:rPr>
        <w:t xml:space="preserve">, class weights, </w:t>
      </w:r>
      <w:r w:rsidR="00914C3B" w:rsidRPr="00DC3408">
        <w:rPr>
          <w:rFonts w:ascii="Times New Roman" w:eastAsia="Times New Roman" w:hAnsi="Times New Roman" w:cs="Times New Roman"/>
          <w:sz w:val="21"/>
          <w:szCs w:val="21"/>
        </w:rPr>
        <w:t xml:space="preserve">early stopping </w:t>
      </w:r>
      <w:r w:rsidR="00625BCD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a learning rate scheduler </w:t>
      </w:r>
      <w:r w:rsidR="00FA41AE">
        <w:rPr>
          <w:rFonts w:ascii="Times New Roman" w:eastAsia="Times New Roman" w:hAnsi="Times New Roman" w:cs="Times New Roman"/>
          <w:sz w:val="21"/>
          <w:szCs w:val="21"/>
        </w:rPr>
        <w:t xml:space="preserve">were all used </w:t>
      </w:r>
      <w:r w:rsidR="00625BCD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throttle </w:t>
      </w:r>
      <w:r w:rsidR="00337C0F" w:rsidRPr="00DC3408">
        <w:rPr>
          <w:rFonts w:ascii="Times New Roman" w:eastAsia="Times New Roman" w:hAnsi="Times New Roman" w:cs="Times New Roman"/>
          <w:sz w:val="21"/>
          <w:szCs w:val="21"/>
        </w:rPr>
        <w:t>the training process. These met</w:t>
      </w:r>
      <w:r w:rsidR="00914C3B" w:rsidRPr="00DC3408">
        <w:rPr>
          <w:rFonts w:ascii="Times New Roman" w:eastAsia="Times New Roman" w:hAnsi="Times New Roman" w:cs="Times New Roman"/>
          <w:sz w:val="21"/>
          <w:szCs w:val="21"/>
        </w:rPr>
        <w:t>hods were employed as callbacks</w:t>
      </w:r>
      <w:r w:rsidR="00BD58DC" w:rsidRPr="00DC3408">
        <w:rPr>
          <w:rFonts w:ascii="Times New Roman" w:eastAsia="Times New Roman" w:hAnsi="Times New Roman" w:cs="Times New Roman"/>
          <w:sz w:val="21"/>
          <w:szCs w:val="21"/>
        </w:rPr>
        <w:t xml:space="preserve"> to the model. </w:t>
      </w:r>
      <w:r w:rsidR="00A91EFE" w:rsidRPr="00DC3408">
        <w:rPr>
          <w:rFonts w:ascii="Times New Roman" w:eastAsia="Times New Roman" w:hAnsi="Times New Roman" w:cs="Times New Roman"/>
          <w:sz w:val="21"/>
          <w:szCs w:val="21"/>
        </w:rPr>
        <w:t xml:space="preserve">Class weights were applied to every single </w:t>
      </w:r>
      <w:r w:rsidR="00097F3B" w:rsidRPr="00DC3408">
        <w:rPr>
          <w:rFonts w:ascii="Times New Roman" w:eastAsia="Times New Roman" w:hAnsi="Times New Roman" w:cs="Times New Roman"/>
          <w:sz w:val="21"/>
          <w:szCs w:val="21"/>
        </w:rPr>
        <w:t xml:space="preserve">class corresponding </w:t>
      </w:r>
      <w:r w:rsidR="006C2D7A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their frequency in the data set using the square root smoothing </w:t>
      </w:r>
      <w:r w:rsidR="00A63B7D" w:rsidRPr="00DC3408">
        <w:rPr>
          <w:rFonts w:ascii="Times New Roman" w:eastAsia="Times New Roman" w:hAnsi="Times New Roman" w:cs="Times New Roman"/>
          <w:sz w:val="21"/>
          <w:szCs w:val="21"/>
        </w:rPr>
        <w:t xml:space="preserve">technique. </w:t>
      </w:r>
      <w:r w:rsidR="00F51375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weights for background, DCIS, and </w:t>
      </w:r>
      <w:r w:rsidR="00C67584" w:rsidRPr="00DC3408">
        <w:rPr>
          <w:rFonts w:ascii="Times New Roman" w:eastAsia="Times New Roman" w:hAnsi="Times New Roman" w:cs="Times New Roman"/>
          <w:sz w:val="21"/>
          <w:szCs w:val="21"/>
        </w:rPr>
        <w:t xml:space="preserve">invasive </w:t>
      </w:r>
      <w:r w:rsidR="00357BC3" w:rsidRPr="00DC3408">
        <w:rPr>
          <w:rFonts w:ascii="Times New Roman" w:eastAsia="Times New Roman" w:hAnsi="Times New Roman" w:cs="Times New Roman"/>
          <w:sz w:val="21"/>
          <w:szCs w:val="21"/>
        </w:rPr>
        <w:t xml:space="preserve">classes </w:t>
      </w:r>
      <w:r w:rsidR="00C67584" w:rsidRPr="00DC3408">
        <w:rPr>
          <w:rFonts w:ascii="Times New Roman" w:eastAsia="Times New Roman" w:hAnsi="Times New Roman" w:cs="Times New Roman"/>
          <w:sz w:val="21"/>
          <w:szCs w:val="21"/>
        </w:rPr>
        <w:t xml:space="preserve">were set heuristically. </w:t>
      </w:r>
      <w:r w:rsidR="00CF259A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class weights </w:t>
      </w:r>
      <w:r w:rsidR="00BE21BD">
        <w:rPr>
          <w:rFonts w:ascii="Times New Roman" w:eastAsia="Times New Roman" w:hAnsi="Times New Roman" w:cs="Times New Roman"/>
          <w:sz w:val="21"/>
          <w:szCs w:val="21"/>
        </w:rPr>
        <w:t>were</w:t>
      </w:r>
      <w:r w:rsidR="00CF259A" w:rsidRPr="00DC3408">
        <w:rPr>
          <w:rFonts w:ascii="Times New Roman" w:eastAsia="Times New Roman" w:hAnsi="Times New Roman" w:cs="Times New Roman"/>
          <w:sz w:val="21"/>
          <w:szCs w:val="21"/>
        </w:rPr>
        <w:t xml:space="preserve"> applied when the Cross</w:t>
      </w:r>
      <w:r w:rsidR="00EB5C69" w:rsidRPr="00DC3408">
        <w:rPr>
          <w:rFonts w:ascii="Times New Roman" w:eastAsia="Times New Roman" w:hAnsi="Times New Roman" w:cs="Times New Roman"/>
          <w:sz w:val="21"/>
          <w:szCs w:val="21"/>
        </w:rPr>
        <w:t>-E</w:t>
      </w:r>
      <w:r w:rsidR="00CF259A" w:rsidRPr="00DC3408">
        <w:rPr>
          <w:rFonts w:ascii="Times New Roman" w:eastAsia="Times New Roman" w:hAnsi="Times New Roman" w:cs="Times New Roman"/>
          <w:sz w:val="21"/>
          <w:szCs w:val="21"/>
        </w:rPr>
        <w:t xml:space="preserve">ntropy loss function is </w:t>
      </w:r>
      <w:r w:rsidR="00CF259A" w:rsidRPr="00DC3408"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invoked </w:t>
      </w:r>
      <w:r w:rsidR="00296C87" w:rsidRPr="00DC3408">
        <w:rPr>
          <w:rFonts w:ascii="Times New Roman" w:eastAsia="Times New Roman" w:hAnsi="Times New Roman" w:cs="Times New Roman"/>
          <w:sz w:val="21"/>
          <w:szCs w:val="21"/>
        </w:rPr>
        <w:t>by changing the “cost” or “penalty” associated with misclassifying that specific label</w:t>
      </w:r>
      <w:r w:rsidR="00EB5C69" w:rsidRPr="00DC3408">
        <w:rPr>
          <w:rFonts w:ascii="Times New Roman" w:eastAsia="Times New Roman" w:hAnsi="Times New Roman" w:cs="Times New Roman"/>
          <w:sz w:val="21"/>
          <w:szCs w:val="21"/>
        </w:rPr>
        <w:t xml:space="preserve"> as follows </w:t>
      </w:r>
      <m:oMath>
        <m:r>
          <w:rPr>
            <w:rFonts w:ascii="Cambria Math" w:eastAsia="Times New Roman" w:hAnsi="Cambria Math" w:cs="Times New Roman"/>
            <w:sz w:val="21"/>
            <w:szCs w:val="21"/>
          </w:rPr>
          <m:t xml:space="preserve">L= -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1"/>
                <w:szCs w:val="21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yi</m:t>
                </m:r>
              </m:sub>
            </m:sSub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*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1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1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1"/>
                            <w:szCs w:val="2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1"/>
                            <w:szCs w:val="21"/>
                          </w:rPr>
                          <m:t>i</m:t>
                        </m:r>
                      </m:sub>
                    </m:sSub>
                  </m:e>
                </m:d>
              </m:e>
            </m:func>
          </m:e>
        </m:nary>
      </m:oMath>
      <w:r w:rsidR="00EB5C69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7617EB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 w:rsidR="003B42B5" w:rsidRPr="00DC3408">
        <w:rPr>
          <w:rFonts w:ascii="Times New Roman" w:eastAsia="Times New Roman" w:hAnsi="Times New Roman" w:cs="Times New Roman"/>
          <w:sz w:val="21"/>
          <w:szCs w:val="21"/>
        </w:rPr>
        <w:t>C</w:t>
      </w:r>
      <w:r w:rsidR="007617EB" w:rsidRPr="00DC3408">
        <w:rPr>
          <w:rFonts w:ascii="Times New Roman" w:eastAsia="Times New Roman" w:hAnsi="Times New Roman" w:cs="Times New Roman"/>
          <w:sz w:val="21"/>
          <w:szCs w:val="21"/>
        </w:rPr>
        <w:t xml:space="preserve">ategorical </w:t>
      </w:r>
      <w:r w:rsidR="003B42B5" w:rsidRPr="00DC3408">
        <w:rPr>
          <w:rFonts w:ascii="Times New Roman" w:eastAsia="Times New Roman" w:hAnsi="Times New Roman" w:cs="Times New Roman"/>
          <w:sz w:val="21"/>
          <w:szCs w:val="21"/>
        </w:rPr>
        <w:t>Cross-Entropy</w:t>
      </w:r>
      <w:r w:rsidR="00D35197" w:rsidRPr="00DC3408">
        <w:rPr>
          <w:rFonts w:ascii="Times New Roman" w:eastAsia="Times New Roman" w:hAnsi="Times New Roman" w:cs="Times New Roman"/>
          <w:sz w:val="21"/>
          <w:szCs w:val="21"/>
        </w:rPr>
        <w:t xml:space="preserve"> Loss function weights the entropy of each class accordingly </w:t>
      </w:r>
      <w:r w:rsidR="00835A85" w:rsidRPr="00DC3408">
        <w:rPr>
          <w:rFonts w:ascii="Times New Roman" w:eastAsia="Times New Roman" w:hAnsi="Times New Roman" w:cs="Times New Roman"/>
          <w:sz w:val="21"/>
          <w:szCs w:val="21"/>
        </w:rPr>
        <w:t>and forces</w:t>
      </w:r>
      <w:r w:rsidR="008112B0" w:rsidRPr="00DC3408">
        <w:rPr>
          <w:rFonts w:ascii="Times New Roman" w:eastAsia="Times New Roman" w:hAnsi="Times New Roman" w:cs="Times New Roman"/>
          <w:sz w:val="21"/>
          <w:szCs w:val="21"/>
        </w:rPr>
        <w:t xml:space="preserve"> the weights to adjust more significantly </w:t>
      </w:r>
      <w:r w:rsidR="0090357B" w:rsidRPr="00DC3408">
        <w:rPr>
          <w:rFonts w:ascii="Times New Roman" w:eastAsia="Times New Roman" w:hAnsi="Times New Roman" w:cs="Times New Roman"/>
          <w:sz w:val="21"/>
          <w:szCs w:val="21"/>
        </w:rPr>
        <w:t xml:space="preserve">for missing a cancer case than a background case. </w:t>
      </w:r>
      <w:r w:rsidR="00123575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optimizer Adam </w:t>
      </w:r>
      <w:r w:rsidR="00AB0478" w:rsidRPr="00DC3408">
        <w:rPr>
          <w:rFonts w:ascii="Times New Roman" w:eastAsia="Times New Roman" w:hAnsi="Times New Roman" w:cs="Times New Roman"/>
          <w:sz w:val="21"/>
          <w:szCs w:val="21"/>
        </w:rPr>
        <w:t xml:space="preserve">employed Stochastic Gradient Descent </w:t>
      </w:r>
      <w:r w:rsidR="008F33B5" w:rsidRPr="00DC3408">
        <w:rPr>
          <w:rFonts w:ascii="Times New Roman" w:eastAsia="Times New Roman" w:hAnsi="Times New Roman" w:cs="Times New Roman"/>
          <w:sz w:val="21"/>
          <w:szCs w:val="21"/>
        </w:rPr>
        <w:t xml:space="preserve">on the loss function </w:t>
      </w:r>
      <w:r w:rsidR="0052423D" w:rsidRPr="00DC3408">
        <w:rPr>
          <w:rFonts w:ascii="Times New Roman" w:eastAsia="Times New Roman" w:hAnsi="Times New Roman" w:cs="Times New Roman"/>
          <w:sz w:val="21"/>
          <w:szCs w:val="21"/>
        </w:rPr>
        <w:t xml:space="preserve">without regularization. The </w:t>
      </w:r>
      <w:r w:rsidR="003E2F1B" w:rsidRPr="00DC3408">
        <w:rPr>
          <w:rFonts w:ascii="Times New Roman" w:eastAsia="Times New Roman" w:hAnsi="Times New Roman" w:cs="Times New Roman"/>
          <w:sz w:val="21"/>
          <w:szCs w:val="21"/>
        </w:rPr>
        <w:t xml:space="preserve">learning rate scheduler function </w:t>
      </w:r>
      <w:r w:rsidR="008C4848" w:rsidRPr="00DC3408">
        <w:rPr>
          <w:rFonts w:ascii="Times New Roman" w:eastAsia="Times New Roman" w:hAnsi="Times New Roman" w:cs="Times New Roman"/>
          <w:sz w:val="21"/>
          <w:szCs w:val="21"/>
        </w:rPr>
        <w:t xml:space="preserve">began the training process </w:t>
      </w:r>
      <w:r w:rsidR="0052423D" w:rsidRPr="00DC3408">
        <w:rPr>
          <w:rFonts w:ascii="Times New Roman" w:eastAsia="Times New Roman" w:hAnsi="Times New Roman" w:cs="Times New Roman"/>
          <w:sz w:val="21"/>
          <w:szCs w:val="21"/>
        </w:rPr>
        <w:t>using</w:t>
      </w:r>
      <w:r w:rsidR="008C4848" w:rsidRPr="00DC3408">
        <w:rPr>
          <w:rFonts w:ascii="Times New Roman" w:eastAsia="Times New Roman" w:hAnsi="Times New Roman" w:cs="Times New Roman"/>
          <w:sz w:val="21"/>
          <w:szCs w:val="21"/>
        </w:rPr>
        <w:t xml:space="preserve"> 38 epochs with a low learning rate of 0.00008</w:t>
      </w:r>
      <w:r w:rsidR="00F04EBB" w:rsidRPr="00DC3408">
        <w:rPr>
          <w:rFonts w:ascii="Times New Roman" w:eastAsia="Times New Roman" w:hAnsi="Times New Roman" w:cs="Times New Roman"/>
          <w:sz w:val="21"/>
          <w:szCs w:val="21"/>
        </w:rPr>
        <w:t xml:space="preserve"> f</w:t>
      </w:r>
      <w:r w:rsidR="00FC2D63" w:rsidRPr="00DC3408">
        <w:rPr>
          <w:rFonts w:ascii="Times New Roman" w:eastAsia="Times New Roman" w:hAnsi="Times New Roman" w:cs="Times New Roman"/>
          <w:sz w:val="21"/>
          <w:szCs w:val="21"/>
        </w:rPr>
        <w:t>or</w:t>
      </w:r>
      <w:r w:rsidR="00F04EBB" w:rsidRPr="00DC3408">
        <w:rPr>
          <w:rFonts w:ascii="Times New Roman" w:eastAsia="Times New Roman" w:hAnsi="Times New Roman" w:cs="Times New Roman"/>
          <w:sz w:val="21"/>
          <w:szCs w:val="21"/>
        </w:rPr>
        <w:t xml:space="preserve"> epoch</w:t>
      </w:r>
      <w:r w:rsidR="00FC2D63" w:rsidRPr="00DC3408">
        <w:rPr>
          <w:rFonts w:ascii="Times New Roman" w:eastAsia="Times New Roman" w:hAnsi="Times New Roman" w:cs="Times New Roman"/>
          <w:sz w:val="21"/>
          <w:szCs w:val="21"/>
        </w:rPr>
        <w:t xml:space="preserve">s </w:t>
      </w:r>
      <w:r w:rsidR="00F04EBB" w:rsidRPr="00DC3408">
        <w:rPr>
          <w:rFonts w:ascii="Times New Roman" w:eastAsia="Times New Roman" w:hAnsi="Times New Roman" w:cs="Times New Roman"/>
          <w:sz w:val="21"/>
          <w:szCs w:val="21"/>
        </w:rPr>
        <w:t xml:space="preserve">1 to 4. From epochs 5 to 17 the learning rate increased </w:t>
      </w:r>
      <w:r w:rsidR="00C30BD5" w:rsidRPr="00DC3408">
        <w:rPr>
          <w:rFonts w:ascii="Times New Roman" w:eastAsia="Times New Roman" w:hAnsi="Times New Roman" w:cs="Times New Roman"/>
          <w:sz w:val="21"/>
          <w:szCs w:val="21"/>
        </w:rPr>
        <w:t>by over an order of magnitude to force the model to learn features</w:t>
      </w:r>
      <w:r w:rsidR="009B0C79" w:rsidRPr="00DC3408">
        <w:rPr>
          <w:rFonts w:ascii="Times New Roman" w:eastAsia="Times New Roman" w:hAnsi="Times New Roman" w:cs="Times New Roman"/>
          <w:sz w:val="21"/>
          <w:szCs w:val="21"/>
        </w:rPr>
        <w:t xml:space="preserve"> and bump the gradient descent out of local minima</w:t>
      </w:r>
      <w:r w:rsidR="00C30BD5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07261D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decay </w:t>
      </w:r>
      <w:r w:rsidR="002C43BE" w:rsidRPr="00DC3408">
        <w:rPr>
          <w:rFonts w:ascii="Times New Roman" w:eastAsia="Times New Roman" w:hAnsi="Times New Roman" w:cs="Times New Roman"/>
          <w:sz w:val="21"/>
          <w:szCs w:val="21"/>
        </w:rPr>
        <w:t xml:space="preserve">phase from epochs 15 to 38 reduced the learning rate by 5% each epoch to </w:t>
      </w:r>
      <w:r w:rsidR="0028176D" w:rsidRPr="00DC3408">
        <w:rPr>
          <w:rFonts w:ascii="Times New Roman" w:eastAsia="Times New Roman" w:hAnsi="Times New Roman" w:cs="Times New Roman"/>
          <w:sz w:val="21"/>
          <w:szCs w:val="21"/>
        </w:rPr>
        <w:t xml:space="preserve">fine tune the final weights. </w:t>
      </w:r>
      <w:r w:rsidR="00A7151F" w:rsidRPr="00DC3408">
        <w:rPr>
          <w:rFonts w:ascii="Times New Roman" w:eastAsia="Times New Roman" w:hAnsi="Times New Roman" w:cs="Times New Roman"/>
          <w:sz w:val="21"/>
          <w:szCs w:val="21"/>
        </w:rPr>
        <w:t xml:space="preserve">Batch sizes of 32, 64 and 128 were tested </w:t>
      </w:r>
      <w:r w:rsidR="00D87BB6" w:rsidRPr="00DC3408">
        <w:rPr>
          <w:rFonts w:ascii="Times New Roman" w:eastAsia="Times New Roman" w:hAnsi="Times New Roman" w:cs="Times New Roman"/>
          <w:sz w:val="21"/>
          <w:szCs w:val="21"/>
        </w:rPr>
        <w:t xml:space="preserve">on the Dev data set </w:t>
      </w:r>
      <w:r w:rsidR="00DB3A8B" w:rsidRPr="00DC3408">
        <w:rPr>
          <w:rFonts w:ascii="Times New Roman" w:eastAsia="Times New Roman" w:hAnsi="Times New Roman" w:cs="Times New Roman"/>
          <w:sz w:val="21"/>
          <w:szCs w:val="21"/>
        </w:rPr>
        <w:t xml:space="preserve">with a batch size of 32 </w:t>
      </w:r>
      <w:r w:rsidR="001D4DC6" w:rsidRPr="00DC3408">
        <w:rPr>
          <w:rFonts w:ascii="Times New Roman" w:eastAsia="Times New Roman" w:hAnsi="Times New Roman" w:cs="Times New Roman"/>
          <w:sz w:val="21"/>
          <w:szCs w:val="21"/>
        </w:rPr>
        <w:t>scoring the lowest error rate.</w:t>
      </w:r>
    </w:p>
    <w:p w14:paraId="7398CD04" w14:textId="5278CD0F" w:rsidR="00F5609A" w:rsidRPr="00DC3408" w:rsidRDefault="001D4DC6" w:rsidP="00C33280">
      <w:pPr>
        <w:spacing w:after="2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C340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Algorithm No. </w:t>
      </w:r>
      <w:r w:rsidRPr="00DC3408">
        <w:rPr>
          <w:rFonts w:ascii="Times New Roman" w:eastAsia="Times New Roman" w:hAnsi="Times New Roman" w:cs="Times New Roman"/>
          <w:b/>
          <w:bCs/>
          <w:sz w:val="21"/>
          <w:szCs w:val="21"/>
        </w:rPr>
        <w:t>2</w:t>
      </w:r>
      <w:r w:rsidRPr="00DC340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Description:</w:t>
      </w:r>
      <w:r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3086E" w:rsidRPr="00DC3408">
        <w:rPr>
          <w:rFonts w:ascii="Times New Roman" w:eastAsia="Times New Roman" w:hAnsi="Times New Roman" w:cs="Times New Roman"/>
          <w:sz w:val="21"/>
          <w:szCs w:val="21"/>
        </w:rPr>
        <w:t xml:space="preserve">Random Forest (RNF) was implemented as </w:t>
      </w:r>
      <w:r w:rsidR="00361848" w:rsidRPr="00DC3408">
        <w:rPr>
          <w:rFonts w:ascii="Times New Roman" w:eastAsia="Times New Roman" w:hAnsi="Times New Roman" w:cs="Times New Roman"/>
          <w:sz w:val="21"/>
          <w:szCs w:val="21"/>
        </w:rPr>
        <w:t xml:space="preserve">my traditional classifier. </w:t>
      </w:r>
      <w:r w:rsidR="00C86CA4" w:rsidRPr="00DC3408">
        <w:rPr>
          <w:rFonts w:ascii="Times New Roman" w:eastAsia="Times New Roman" w:hAnsi="Times New Roman" w:cs="Times New Roman"/>
          <w:sz w:val="21"/>
          <w:szCs w:val="21"/>
        </w:rPr>
        <w:t xml:space="preserve">Data preprocessing </w:t>
      </w:r>
      <w:r w:rsidR="00830A71" w:rsidRPr="00DC3408">
        <w:rPr>
          <w:rFonts w:ascii="Times New Roman" w:eastAsia="Times New Roman" w:hAnsi="Times New Roman" w:cs="Times New Roman"/>
          <w:sz w:val="21"/>
          <w:szCs w:val="21"/>
        </w:rPr>
        <w:t xml:space="preserve">first </w:t>
      </w:r>
      <w:r w:rsidR="00C86CA4" w:rsidRPr="00DC3408">
        <w:rPr>
          <w:rFonts w:ascii="Times New Roman" w:eastAsia="Times New Roman" w:hAnsi="Times New Roman" w:cs="Times New Roman"/>
          <w:sz w:val="21"/>
          <w:szCs w:val="21"/>
        </w:rPr>
        <w:t xml:space="preserve">involved </w:t>
      </w:r>
      <w:r w:rsidR="00D1482F" w:rsidRPr="00DC3408">
        <w:rPr>
          <w:rFonts w:ascii="Times New Roman" w:eastAsia="Times New Roman" w:hAnsi="Times New Roman" w:cs="Times New Roman"/>
          <w:sz w:val="21"/>
          <w:szCs w:val="21"/>
        </w:rPr>
        <w:t xml:space="preserve">creating additional gray scale values for each image </w:t>
      </w:r>
      <w:r w:rsidR="00AA528B" w:rsidRPr="00DC3408">
        <w:rPr>
          <w:rFonts w:ascii="Times New Roman" w:eastAsia="Times New Roman" w:hAnsi="Times New Roman" w:cs="Times New Roman"/>
          <w:sz w:val="21"/>
          <w:szCs w:val="21"/>
        </w:rPr>
        <w:t xml:space="preserve">using </w:t>
      </w:r>
      <w:r w:rsidR="00F85C25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 w:rsidR="00E222FE" w:rsidRPr="00DC3408">
        <w:rPr>
          <w:rFonts w:ascii="Times New Roman" w:eastAsia="Times New Roman" w:hAnsi="Times New Roman" w:cs="Times New Roman"/>
          <w:sz w:val="21"/>
          <w:szCs w:val="21"/>
        </w:rPr>
        <w:t>Histogram of Oriented Gradients (HOG) approach</w:t>
      </w:r>
      <w:r w:rsidR="00901617">
        <w:rPr>
          <w:rFonts w:ascii="Times New Roman" w:eastAsia="Times New Roman" w:hAnsi="Times New Roman" w:cs="Times New Roman"/>
          <w:sz w:val="21"/>
          <w:szCs w:val="21"/>
        </w:rPr>
        <w:t>.</w:t>
      </w:r>
      <w:r w:rsidR="00E222FE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3113E" w:rsidRPr="00DC3408">
        <w:rPr>
          <w:rFonts w:ascii="Times New Roman" w:eastAsia="Times New Roman" w:hAnsi="Times New Roman" w:cs="Times New Roman"/>
          <w:sz w:val="21"/>
          <w:szCs w:val="21"/>
        </w:rPr>
        <w:t xml:space="preserve">HOG divided the 32x32 images into grids </w:t>
      </w:r>
      <w:r w:rsidR="0046691D" w:rsidRPr="00DC3408">
        <w:rPr>
          <w:rFonts w:ascii="Times New Roman" w:eastAsia="Times New Roman" w:hAnsi="Times New Roman" w:cs="Times New Roman"/>
          <w:sz w:val="21"/>
          <w:szCs w:val="21"/>
        </w:rPr>
        <w:t xml:space="preserve">of </w:t>
      </w:r>
      <w:r w:rsidR="009C5642" w:rsidRPr="00DC3408">
        <w:rPr>
          <w:rFonts w:ascii="Times New Roman" w:eastAsia="Times New Roman" w:hAnsi="Times New Roman" w:cs="Times New Roman"/>
          <w:sz w:val="21"/>
          <w:szCs w:val="21"/>
        </w:rPr>
        <w:t>4x4</w:t>
      </w:r>
      <w:r w:rsidR="00183EDE" w:rsidRPr="00DC3408">
        <w:rPr>
          <w:rFonts w:ascii="Times New Roman" w:eastAsia="Times New Roman" w:hAnsi="Times New Roman" w:cs="Times New Roman"/>
          <w:sz w:val="21"/>
          <w:szCs w:val="21"/>
        </w:rPr>
        <w:t xml:space="preserve"> with normalized contrast. This method </w:t>
      </w:r>
      <w:r w:rsidR="00730532" w:rsidRPr="00DC3408">
        <w:rPr>
          <w:rFonts w:ascii="Times New Roman" w:eastAsia="Times New Roman" w:hAnsi="Times New Roman" w:cs="Times New Roman"/>
          <w:sz w:val="21"/>
          <w:szCs w:val="21"/>
        </w:rPr>
        <w:t>allow</w:t>
      </w:r>
      <w:r w:rsidR="0074500C">
        <w:rPr>
          <w:rFonts w:ascii="Times New Roman" w:eastAsia="Times New Roman" w:hAnsi="Times New Roman" w:cs="Times New Roman"/>
          <w:sz w:val="21"/>
          <w:szCs w:val="21"/>
        </w:rPr>
        <w:t>ed</w:t>
      </w:r>
      <w:r w:rsidR="00730532" w:rsidRPr="00DC3408">
        <w:rPr>
          <w:rFonts w:ascii="Times New Roman" w:eastAsia="Times New Roman" w:hAnsi="Times New Roman" w:cs="Times New Roman"/>
          <w:sz w:val="21"/>
          <w:szCs w:val="21"/>
        </w:rPr>
        <w:t xml:space="preserve"> the model to detect irregular shapes and cell borders and is appended to the columns</w:t>
      </w:r>
      <w:r w:rsidR="00E67DD1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875684" w:rsidRPr="00DC3408">
        <w:rPr>
          <w:rFonts w:ascii="Times New Roman" w:eastAsia="Times New Roman" w:hAnsi="Times New Roman" w:cs="Times New Roman"/>
          <w:sz w:val="21"/>
          <w:szCs w:val="21"/>
        </w:rPr>
        <w:t>A standard scaler was used to scale and transform all 3 data sets</w:t>
      </w:r>
      <w:r w:rsidR="00F777F9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E12CD4" w:rsidRPr="00DC3408">
        <w:rPr>
          <w:rFonts w:ascii="Times New Roman" w:eastAsia="Times New Roman" w:hAnsi="Times New Roman" w:cs="Times New Roman"/>
          <w:sz w:val="21"/>
          <w:szCs w:val="21"/>
        </w:rPr>
        <w:t xml:space="preserve">I tested </w:t>
      </w:r>
      <w:r w:rsidR="00F43D8F" w:rsidRPr="00DC3408">
        <w:rPr>
          <w:rFonts w:ascii="Times New Roman" w:eastAsia="Times New Roman" w:hAnsi="Times New Roman" w:cs="Times New Roman"/>
          <w:sz w:val="21"/>
          <w:szCs w:val="21"/>
        </w:rPr>
        <w:t xml:space="preserve">RNF models with varying sizes of trees ranging from 500 to 1500, </w:t>
      </w:r>
      <w:r w:rsidR="006B634B" w:rsidRPr="00DC3408">
        <w:rPr>
          <w:rFonts w:ascii="Times New Roman" w:eastAsia="Times New Roman" w:hAnsi="Times New Roman" w:cs="Times New Roman"/>
          <w:sz w:val="21"/>
          <w:szCs w:val="21"/>
        </w:rPr>
        <w:t xml:space="preserve">maximum tree depth, </w:t>
      </w:r>
      <w:r w:rsidR="00B928F0" w:rsidRPr="00DC3408">
        <w:rPr>
          <w:rFonts w:ascii="Times New Roman" w:eastAsia="Times New Roman" w:hAnsi="Times New Roman" w:cs="Times New Roman"/>
          <w:sz w:val="21"/>
          <w:szCs w:val="21"/>
        </w:rPr>
        <w:t xml:space="preserve">minimum samples before a split and </w:t>
      </w:r>
      <w:r w:rsidR="00784B58" w:rsidRPr="00DC3408">
        <w:rPr>
          <w:rFonts w:ascii="Times New Roman" w:eastAsia="Times New Roman" w:hAnsi="Times New Roman" w:cs="Times New Roman"/>
          <w:sz w:val="21"/>
          <w:szCs w:val="21"/>
        </w:rPr>
        <w:t xml:space="preserve">before a leaf </w:t>
      </w:r>
      <w:r w:rsidR="00294870">
        <w:rPr>
          <w:rFonts w:ascii="Times New Roman" w:eastAsia="Times New Roman" w:hAnsi="Times New Roman" w:cs="Times New Roman"/>
          <w:sz w:val="21"/>
          <w:szCs w:val="21"/>
        </w:rPr>
        <w:t>to optimize the parameters. T</w:t>
      </w:r>
      <w:r w:rsidR="00784B58" w:rsidRPr="00DC3408">
        <w:rPr>
          <w:rFonts w:ascii="Times New Roman" w:eastAsia="Times New Roman" w:hAnsi="Times New Roman" w:cs="Times New Roman"/>
          <w:sz w:val="21"/>
          <w:szCs w:val="21"/>
        </w:rPr>
        <w:t xml:space="preserve">he optimal parameters were </w:t>
      </w:r>
      <w:r w:rsidR="00B21F60" w:rsidRPr="00DC3408">
        <w:rPr>
          <w:rFonts w:ascii="Times New Roman" w:eastAsia="Times New Roman" w:hAnsi="Times New Roman" w:cs="Times New Roman"/>
          <w:sz w:val="21"/>
          <w:szCs w:val="21"/>
        </w:rPr>
        <w:t>a maximum depth of 15</w:t>
      </w:r>
      <w:r w:rsidR="006A1E88" w:rsidRPr="00DC3408">
        <w:rPr>
          <w:rFonts w:ascii="Times New Roman" w:eastAsia="Times New Roman" w:hAnsi="Times New Roman" w:cs="Times New Roman"/>
          <w:sz w:val="21"/>
          <w:szCs w:val="21"/>
        </w:rPr>
        <w:t xml:space="preserve">, min samples split of 2, balanced class weights, </w:t>
      </w:r>
      <w:r w:rsidR="00020B73" w:rsidRPr="00DC3408">
        <w:rPr>
          <w:rFonts w:ascii="Times New Roman" w:eastAsia="Times New Roman" w:hAnsi="Times New Roman" w:cs="Times New Roman"/>
          <w:sz w:val="21"/>
          <w:szCs w:val="21"/>
        </w:rPr>
        <w:t xml:space="preserve">sqrt for determining the number of features </w:t>
      </w:r>
      <w:r w:rsidR="00D47A58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1000 trees. </w:t>
      </w:r>
      <w:r w:rsidR="00E25893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balanced class weights parameter </w:t>
      </w:r>
      <w:r w:rsidR="00EF35B9" w:rsidRPr="00DC3408">
        <w:rPr>
          <w:rFonts w:ascii="Times New Roman" w:eastAsia="Times New Roman" w:hAnsi="Times New Roman" w:cs="Times New Roman"/>
          <w:sz w:val="21"/>
          <w:szCs w:val="21"/>
        </w:rPr>
        <w:t xml:space="preserve">accounts for classes represented at lower frequencies in the data sets. </w:t>
      </w:r>
      <w:r w:rsidR="004D7E9A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large number of trees used in this model </w:t>
      </w:r>
      <w:r w:rsidR="007973D8" w:rsidRPr="00DC3408">
        <w:rPr>
          <w:rFonts w:ascii="Times New Roman" w:eastAsia="Times New Roman" w:hAnsi="Times New Roman" w:cs="Times New Roman"/>
          <w:sz w:val="21"/>
          <w:szCs w:val="21"/>
        </w:rPr>
        <w:t>increased stability by averaging out outliers such as staining art</w:t>
      </w:r>
      <w:r w:rsidR="00C45C84">
        <w:rPr>
          <w:rFonts w:ascii="Times New Roman" w:eastAsia="Times New Roman" w:hAnsi="Times New Roman" w:cs="Times New Roman"/>
          <w:sz w:val="21"/>
          <w:szCs w:val="21"/>
        </w:rPr>
        <w:t>i</w:t>
      </w:r>
      <w:r w:rsidR="007973D8" w:rsidRPr="00DC3408">
        <w:rPr>
          <w:rFonts w:ascii="Times New Roman" w:eastAsia="Times New Roman" w:hAnsi="Times New Roman" w:cs="Times New Roman"/>
          <w:sz w:val="21"/>
          <w:szCs w:val="21"/>
        </w:rPr>
        <w:t>facts</w:t>
      </w:r>
      <w:r w:rsidR="0002222C" w:rsidRPr="00DC3408">
        <w:rPr>
          <w:rFonts w:ascii="Times New Roman" w:eastAsia="Times New Roman" w:hAnsi="Times New Roman" w:cs="Times New Roman"/>
          <w:sz w:val="21"/>
          <w:szCs w:val="21"/>
        </w:rPr>
        <w:t xml:space="preserve"> and providing a smoother decision boundary. The maximum controlled de</w:t>
      </w:r>
      <w:r w:rsidR="00563E92" w:rsidRPr="00DC3408">
        <w:rPr>
          <w:rFonts w:ascii="Times New Roman" w:eastAsia="Times New Roman" w:hAnsi="Times New Roman" w:cs="Times New Roman"/>
          <w:sz w:val="21"/>
          <w:szCs w:val="21"/>
        </w:rPr>
        <w:t>p</w:t>
      </w:r>
      <w:r w:rsidR="0002222C" w:rsidRPr="00DC3408">
        <w:rPr>
          <w:rFonts w:ascii="Times New Roman" w:eastAsia="Times New Roman" w:hAnsi="Times New Roman" w:cs="Times New Roman"/>
          <w:sz w:val="21"/>
          <w:szCs w:val="21"/>
        </w:rPr>
        <w:t xml:space="preserve">th of 15 </w:t>
      </w:r>
      <w:r w:rsidR="00563E92" w:rsidRPr="00DC3408">
        <w:rPr>
          <w:rFonts w:ascii="Times New Roman" w:eastAsia="Times New Roman" w:hAnsi="Times New Roman" w:cs="Times New Roman"/>
          <w:sz w:val="21"/>
          <w:szCs w:val="21"/>
        </w:rPr>
        <w:t xml:space="preserve">set the maximum number of questions or branches for each tree </w:t>
      </w:r>
      <w:r w:rsidR="00C54793" w:rsidRPr="00DC3408">
        <w:rPr>
          <w:rFonts w:ascii="Times New Roman" w:eastAsia="Times New Roman" w:hAnsi="Times New Roman" w:cs="Times New Roman"/>
          <w:sz w:val="21"/>
          <w:szCs w:val="21"/>
        </w:rPr>
        <w:t xml:space="preserve">to prevent the model from memorizing noise and overfitting. </w:t>
      </w:r>
      <w:r w:rsidR="00824F47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minimum samples leaf of 8 required </w:t>
      </w:r>
      <w:r w:rsidR="003D58F6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final decision point to </w:t>
      </w:r>
      <w:proofErr w:type="gramStart"/>
      <w:r w:rsidR="003D58F6" w:rsidRPr="00DC3408">
        <w:rPr>
          <w:rFonts w:ascii="Times New Roman" w:eastAsia="Times New Roman" w:hAnsi="Times New Roman" w:cs="Times New Roman"/>
          <w:sz w:val="21"/>
          <w:szCs w:val="21"/>
        </w:rPr>
        <w:t>take into account</w:t>
      </w:r>
      <w:proofErr w:type="gramEnd"/>
      <w:r w:rsidR="003D58F6" w:rsidRPr="00DC3408">
        <w:rPr>
          <w:rFonts w:ascii="Times New Roman" w:eastAsia="Times New Roman" w:hAnsi="Times New Roman" w:cs="Times New Roman"/>
          <w:sz w:val="21"/>
          <w:szCs w:val="21"/>
        </w:rPr>
        <w:t xml:space="preserve"> at least 8 different images </w:t>
      </w:r>
      <w:r w:rsidR="00A40B2D" w:rsidRPr="00DC3408">
        <w:rPr>
          <w:rFonts w:ascii="Times New Roman" w:eastAsia="Times New Roman" w:hAnsi="Times New Roman" w:cs="Times New Roman"/>
          <w:sz w:val="21"/>
          <w:szCs w:val="21"/>
        </w:rPr>
        <w:t>increasing the model</w:t>
      </w:r>
      <w:r w:rsidR="004000C7" w:rsidRPr="00DC3408">
        <w:rPr>
          <w:rFonts w:ascii="Times New Roman" w:eastAsia="Times New Roman" w:hAnsi="Times New Roman" w:cs="Times New Roman"/>
          <w:sz w:val="21"/>
          <w:szCs w:val="21"/>
        </w:rPr>
        <w:t>’</w:t>
      </w:r>
      <w:r w:rsidR="00A40B2D" w:rsidRPr="00DC3408">
        <w:rPr>
          <w:rFonts w:ascii="Times New Roman" w:eastAsia="Times New Roman" w:hAnsi="Times New Roman" w:cs="Times New Roman"/>
          <w:sz w:val="21"/>
          <w:szCs w:val="21"/>
        </w:rPr>
        <w:t xml:space="preserve">s ability to learn patterns. </w:t>
      </w:r>
    </w:p>
    <w:p w14:paraId="1B6C9027" w14:textId="58A2FF09" w:rsidR="006B60DC" w:rsidRPr="00DC3408" w:rsidRDefault="006D38F0" w:rsidP="006371F9">
      <w:pPr>
        <w:spacing w:after="2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C3408">
        <w:rPr>
          <w:rFonts w:ascii="Times New Roman" w:eastAsia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182880" distB="0" distL="182880" distR="0" simplePos="0" relativeHeight="251659264" behindDoc="0" locked="0" layoutInCell="1" allowOverlap="1" wp14:anchorId="00E5758A" wp14:editId="235B700D">
                <wp:simplePos x="0" y="0"/>
                <wp:positionH relativeFrom="margin">
                  <wp:posOffset>2590165</wp:posOffset>
                </wp:positionH>
                <wp:positionV relativeFrom="margin">
                  <wp:posOffset>4891171</wp:posOffset>
                </wp:positionV>
                <wp:extent cx="3273425" cy="1162685"/>
                <wp:effectExtent l="0" t="0" r="3175" b="571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425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9"/>
                              <w:gridCol w:w="990"/>
                              <w:gridCol w:w="1125"/>
                              <w:gridCol w:w="1125"/>
                            </w:tblGrid>
                            <w:tr w:rsidR="006642CA" w14:paraId="625C0CE4" w14:textId="77777777" w:rsidTr="00C33280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69262CC" w14:textId="77777777" w:rsidR="006642CA" w:rsidRPr="00C33280" w:rsidRDefault="006642CA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gridSpan w:val="3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8E4F371" w14:textId="77777777" w:rsidR="006642CA" w:rsidRPr="00C33280" w:rsidRDefault="006642CA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Data Set</w:t>
                                  </w:r>
                                </w:p>
                              </w:tc>
                            </w:tr>
                            <w:tr w:rsidR="006642CA" w14:paraId="6B678E11" w14:textId="77777777" w:rsidTr="00C33280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06774AD" w14:textId="77777777" w:rsidR="006642CA" w:rsidRPr="00C33280" w:rsidRDefault="006642CA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Algorithm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BF3CF44" w14:textId="77777777" w:rsidR="006642CA" w:rsidRPr="00C33280" w:rsidRDefault="006642CA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Train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36322F1" w14:textId="77777777" w:rsidR="006642CA" w:rsidRPr="00C33280" w:rsidRDefault="006642CA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Dev Test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shd w:val="clear" w:color="auto" w:fill="D9D9D9" w:themeFill="background1" w:themeFillShade="D9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D406B77" w14:textId="77777777" w:rsidR="006642CA" w:rsidRPr="00C33280" w:rsidRDefault="006642CA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33280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Eval</w:t>
                                  </w:r>
                                </w:p>
                              </w:tc>
                            </w:tr>
                            <w:tr w:rsidR="006642CA" w14:paraId="6FAD9DD5" w14:textId="77777777" w:rsidTr="00C33280">
                              <w:trPr>
                                <w:trHeight w:val="64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EC21A35" w14:textId="5A4B8B36" w:rsidR="006642CA" w:rsidRPr="00C33280" w:rsidRDefault="007D099E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CNN (VGG)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7746327" w14:textId="0A85AAE9" w:rsidR="006642CA" w:rsidRPr="00C33280" w:rsidRDefault="006C4D71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3.5636</w:t>
                                  </w:r>
                                  <w:r w:rsidR="000266A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70CD1C5" w14:textId="7814C1B5" w:rsidR="006642CA" w:rsidRPr="00C33280" w:rsidRDefault="00E67399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52.8652</w:t>
                                  </w:r>
                                  <w:r w:rsidR="006642CA"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1D83D1F" w14:textId="04F1D3F6" w:rsidR="006642CA" w:rsidRPr="00C33280" w:rsidRDefault="00E67399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54</w:t>
                                  </w:r>
                                  <w:r w:rsidR="0056237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.7711</w:t>
                                  </w:r>
                                  <w:r w:rsidR="006642CA"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6642CA" w14:paraId="571898FC" w14:textId="77777777" w:rsidTr="00C33280">
                              <w:trPr>
                                <w:trHeight w:val="76"/>
                                <w:jc w:val="center"/>
                              </w:trPr>
                              <w:tc>
                                <w:tcPr>
                                  <w:tcW w:w="1609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28CF0D5" w14:textId="32656E6B" w:rsidR="006642CA" w:rsidRPr="00C33280" w:rsidRDefault="0056237B" w:rsidP="00C332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RNF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4001058" w14:textId="685833D3" w:rsidR="006642CA" w:rsidRPr="00C33280" w:rsidRDefault="0056237B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19.02</w:t>
                                  </w:r>
                                  <w:r w:rsidR="0021521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6642CA"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17FC847" w14:textId="68FC68DB" w:rsidR="006642CA" w:rsidRPr="00C33280" w:rsidRDefault="00215214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53.9701</w:t>
                                  </w:r>
                                  <w:r w:rsidR="006642CA"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25" w:type="dxa"/>
                                  <w:tcMar>
                                    <w:left w:w="58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E330A23" w14:textId="534C3A44" w:rsidR="006642CA" w:rsidRPr="00C33280" w:rsidRDefault="00DF5ED5" w:rsidP="00C33280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53.9789</w:t>
                                  </w:r>
                                  <w:r w:rsidR="006642CA" w:rsidRPr="00C3328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65B1E532" w14:textId="157007C7" w:rsidR="006642CA" w:rsidRPr="00C33280" w:rsidRDefault="006642CA" w:rsidP="006642CA">
                            <w:pPr>
                              <w:pStyle w:val="Caption"/>
                              <w:spacing w:before="120"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SEQ Table \* ARABIC </w:instrTex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C3328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B63CF6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Classification results for </w:t>
                            </w:r>
                            <w:r w:rsidR="00BF5112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CNN and RNF model</w:t>
                            </w:r>
                            <w:r w:rsidR="00F97B44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BF5112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97B44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on </w:t>
                            </w:r>
                            <w:r w:rsidR="00BF5112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Breast Cancer histology </w:t>
                            </w:r>
                            <w:r w:rsidR="00B63CF6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using </w:t>
                            </w:r>
                            <w:r w:rsidR="00816A03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Weighted Error rate </w:t>
                            </w:r>
                            <w:r w:rsidR="005522A0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performance </w:t>
                            </w:r>
                            <w:proofErr w:type="gramStart"/>
                            <w:r w:rsidR="00BF5112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metric </w:t>
                            </w:r>
                            <w:r w:rsidR="00F97B44">
                              <w:rPr>
                                <w:rFonts w:ascii="Times New Roman" w:hAnsi="Times New Roman" w:cs="Times New Roman"/>
                                <w:i w:val="0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5758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3.95pt;margin-top:385.15pt;width:257.75pt;height:91.55pt;z-index:251659264;visibility:visible;mso-wrap-style:square;mso-width-percent:0;mso-height-percent:0;mso-wrap-distance-left:14.4pt;mso-wrap-distance-top:14.4pt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" filled="f" stroked="f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09"/>
                        <w:gridCol w:w="990"/>
                        <w:gridCol w:w="1125"/>
                        <w:gridCol w:w="1125"/>
                      </w:tblGrid>
                      <w:tr w:rsidR="006642CA" w14:paraId="625C0CE4" w14:textId="77777777" w:rsidTr="00C33280">
                        <w:trPr>
                          <w:trHeight w:val="130"/>
                          <w:jc w:val="center"/>
                        </w:trPr>
                        <w:tc>
                          <w:tcPr>
                            <w:tcW w:w="1609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269262CC" w14:textId="77777777" w:rsidR="006642CA" w:rsidRPr="00C33280" w:rsidRDefault="006642CA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gridSpan w:val="3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58E4F371" w14:textId="77777777" w:rsidR="006642CA" w:rsidRPr="00C33280" w:rsidRDefault="006642CA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Data Set</w:t>
                            </w:r>
                          </w:p>
                        </w:tc>
                      </w:tr>
                      <w:tr w:rsidR="006642CA" w14:paraId="6B678E11" w14:textId="77777777" w:rsidTr="00C33280">
                        <w:trPr>
                          <w:trHeight w:val="20"/>
                          <w:jc w:val="center"/>
                        </w:trPr>
                        <w:tc>
                          <w:tcPr>
                            <w:tcW w:w="1609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006774AD" w14:textId="77777777" w:rsidR="006642CA" w:rsidRPr="00C33280" w:rsidRDefault="006642CA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Algorithm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1BF3CF44" w14:textId="77777777" w:rsidR="006642CA" w:rsidRPr="00C33280" w:rsidRDefault="006642CA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Train</w:t>
                            </w:r>
                          </w:p>
                        </w:tc>
                        <w:tc>
                          <w:tcPr>
                            <w:tcW w:w="1125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736322F1" w14:textId="77777777" w:rsidR="006642CA" w:rsidRPr="00C33280" w:rsidRDefault="006642CA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Dev Test</w:t>
                            </w:r>
                          </w:p>
                        </w:tc>
                        <w:tc>
                          <w:tcPr>
                            <w:tcW w:w="1125" w:type="dxa"/>
                            <w:shd w:val="clear" w:color="auto" w:fill="D9D9D9" w:themeFill="background1" w:themeFillShade="D9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3D406B77" w14:textId="77777777" w:rsidR="006642CA" w:rsidRPr="00C33280" w:rsidRDefault="006642CA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3328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Eval</w:t>
                            </w:r>
                          </w:p>
                        </w:tc>
                      </w:tr>
                      <w:tr w:rsidR="006642CA" w14:paraId="6FAD9DD5" w14:textId="77777777" w:rsidTr="00C33280">
                        <w:trPr>
                          <w:trHeight w:val="64"/>
                          <w:jc w:val="center"/>
                        </w:trPr>
                        <w:tc>
                          <w:tcPr>
                            <w:tcW w:w="1609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7EC21A35" w14:textId="5A4B8B36" w:rsidR="006642CA" w:rsidRPr="00C33280" w:rsidRDefault="007D099E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CNN (VGG)</w:t>
                            </w:r>
                          </w:p>
                        </w:tc>
                        <w:tc>
                          <w:tcPr>
                            <w:tcW w:w="990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77746327" w14:textId="0A85AAE9" w:rsidR="006642CA" w:rsidRPr="00C33280" w:rsidRDefault="006C4D71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3.5636</w:t>
                            </w:r>
                            <w:r w:rsidR="000266A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470CD1C5" w14:textId="7814C1B5" w:rsidR="006642CA" w:rsidRPr="00C33280" w:rsidRDefault="00E67399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52.8652</w:t>
                            </w:r>
                            <w:r w:rsidR="006642CA"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51D83D1F" w14:textId="04F1D3F6" w:rsidR="006642CA" w:rsidRPr="00C33280" w:rsidRDefault="00E67399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54</w:t>
                            </w:r>
                            <w:r w:rsidR="0056237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.7711</w:t>
                            </w:r>
                            <w:r w:rsidR="006642CA"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6642CA" w14:paraId="571898FC" w14:textId="77777777" w:rsidTr="00C33280">
                        <w:trPr>
                          <w:trHeight w:val="76"/>
                          <w:jc w:val="center"/>
                        </w:trPr>
                        <w:tc>
                          <w:tcPr>
                            <w:tcW w:w="1609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728CF0D5" w14:textId="32656E6B" w:rsidR="006642CA" w:rsidRPr="00C33280" w:rsidRDefault="0056237B" w:rsidP="00C33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RNF</w:t>
                            </w:r>
                          </w:p>
                        </w:tc>
                        <w:tc>
                          <w:tcPr>
                            <w:tcW w:w="990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24001058" w14:textId="685833D3" w:rsidR="006642CA" w:rsidRPr="00C33280" w:rsidRDefault="0056237B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19.02</w:t>
                            </w:r>
                            <w:r w:rsidR="002152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01</w:t>
                            </w:r>
                            <w:r w:rsidR="006642CA"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317FC847" w14:textId="68FC68DB" w:rsidR="006642CA" w:rsidRPr="00C33280" w:rsidRDefault="00215214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53.9701</w:t>
                            </w:r>
                            <w:r w:rsidR="006642CA"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25" w:type="dxa"/>
                            <w:tcMar>
                              <w:left w:w="58" w:type="dxa"/>
                              <w:right w:w="58" w:type="dxa"/>
                            </w:tcMar>
                            <w:vAlign w:val="center"/>
                          </w:tcPr>
                          <w:p w14:paraId="0E330A23" w14:textId="534C3A44" w:rsidR="006642CA" w:rsidRPr="00C33280" w:rsidRDefault="00DF5ED5" w:rsidP="00C3328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53.9789</w:t>
                            </w:r>
                            <w:r w:rsidR="006642CA" w:rsidRPr="00C332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65B1E532" w14:textId="157007C7" w:rsidR="006642CA" w:rsidRPr="00C33280" w:rsidRDefault="006642CA" w:rsidP="006642CA">
                      <w:pPr>
                        <w:pStyle w:val="Caption"/>
                        <w:spacing w:before="120" w:after="0"/>
                        <w:jc w:val="both"/>
                        <w:rPr>
                          <w:rFonts w:ascii="Times New Roman" w:eastAsia="Times New Roman" w:hAnsi="Times New Roman" w:cs="Times New Roman"/>
                          <w:i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Table </w:t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instrText xml:space="preserve"> SEQ Table \* ARABIC </w:instrText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C3328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. </w:t>
                      </w:r>
                      <w:r w:rsidR="00B63CF6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Classification results for </w:t>
                      </w:r>
                      <w:r w:rsidR="00BF5112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CNN and RNF model</w:t>
                      </w:r>
                      <w:r w:rsidR="00F97B44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BF5112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F97B44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on </w:t>
                      </w:r>
                      <w:r w:rsidR="00BF5112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Breast Cancer histology </w:t>
                      </w:r>
                      <w:r w:rsidR="00B63CF6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using </w:t>
                      </w:r>
                      <w:r w:rsidR="00816A03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Weighted Error rate </w:t>
                      </w:r>
                      <w:r w:rsidR="005522A0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performance </w:t>
                      </w:r>
                      <w:proofErr w:type="gramStart"/>
                      <w:r w:rsidR="00BF5112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 xml:space="preserve">metric </w:t>
                      </w:r>
                      <w:r w:rsidR="00F97B44">
                        <w:rPr>
                          <w:rFonts w:ascii="Times New Roman" w:hAnsi="Times New Roman" w:cs="Times New Roman"/>
                          <w:i w:val="0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3280" w:rsidRPr="00DC3408">
        <w:rPr>
          <w:rFonts w:ascii="Times New Roman" w:eastAsia="Times New Roman" w:hAnsi="Times New Roman" w:cs="Times New Roman"/>
          <w:b/>
          <w:sz w:val="21"/>
          <w:szCs w:val="21"/>
        </w:rPr>
        <w:t xml:space="preserve">Results: </w:t>
      </w:r>
      <w:r w:rsidR="005D562A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 w:rsidR="00B07E49" w:rsidRPr="00DC3408">
        <w:rPr>
          <w:rFonts w:ascii="Times New Roman" w:eastAsia="Times New Roman" w:hAnsi="Times New Roman" w:cs="Times New Roman"/>
          <w:sz w:val="21"/>
          <w:szCs w:val="21"/>
        </w:rPr>
        <w:t>performance</w:t>
      </w:r>
      <w:r w:rsidR="005D562A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07E49" w:rsidRPr="00DC3408">
        <w:rPr>
          <w:rFonts w:ascii="Times New Roman" w:eastAsia="Times New Roman" w:hAnsi="Times New Roman" w:cs="Times New Roman"/>
          <w:sz w:val="21"/>
          <w:szCs w:val="21"/>
        </w:rPr>
        <w:t>in terms of weight</w:t>
      </w:r>
      <w:r w:rsidR="000C5109">
        <w:rPr>
          <w:rFonts w:ascii="Times New Roman" w:eastAsia="Times New Roman" w:hAnsi="Times New Roman" w:cs="Times New Roman"/>
          <w:sz w:val="21"/>
          <w:szCs w:val="21"/>
        </w:rPr>
        <w:t>ed</w:t>
      </w:r>
      <w:r w:rsidR="00B07E49" w:rsidRPr="00DC3408">
        <w:rPr>
          <w:rFonts w:ascii="Times New Roman" w:eastAsia="Times New Roman" w:hAnsi="Times New Roman" w:cs="Times New Roman"/>
          <w:sz w:val="21"/>
          <w:szCs w:val="21"/>
        </w:rPr>
        <w:t xml:space="preserve"> error rate for the </w:t>
      </w:r>
      <w:r w:rsidR="005D562A" w:rsidRPr="00DC3408">
        <w:rPr>
          <w:rFonts w:ascii="Times New Roman" w:eastAsia="Times New Roman" w:hAnsi="Times New Roman" w:cs="Times New Roman"/>
          <w:sz w:val="21"/>
          <w:szCs w:val="21"/>
        </w:rPr>
        <w:t xml:space="preserve">Random Forest </w:t>
      </w:r>
      <w:r w:rsidR="00476E48" w:rsidRPr="00DC3408">
        <w:rPr>
          <w:rFonts w:ascii="Times New Roman" w:eastAsia="Times New Roman" w:hAnsi="Times New Roman" w:cs="Times New Roman"/>
          <w:sz w:val="21"/>
          <w:szCs w:val="21"/>
        </w:rPr>
        <w:t xml:space="preserve">(RNF) </w:t>
      </w:r>
      <w:r w:rsidR="005D562A" w:rsidRPr="00DC3408">
        <w:rPr>
          <w:rFonts w:ascii="Times New Roman" w:eastAsia="Times New Roman" w:hAnsi="Times New Roman" w:cs="Times New Roman"/>
          <w:sz w:val="21"/>
          <w:szCs w:val="21"/>
        </w:rPr>
        <w:t>and Convolutiona</w:t>
      </w:r>
      <w:r w:rsidR="00B07E49" w:rsidRPr="00DC3408">
        <w:rPr>
          <w:rFonts w:ascii="Times New Roman" w:eastAsia="Times New Roman" w:hAnsi="Times New Roman" w:cs="Times New Roman"/>
          <w:sz w:val="21"/>
          <w:szCs w:val="21"/>
        </w:rPr>
        <w:t>l Neural Network</w:t>
      </w:r>
      <w:r w:rsidR="006D4929" w:rsidRPr="00DC3408">
        <w:rPr>
          <w:rFonts w:ascii="Times New Roman" w:eastAsia="Times New Roman" w:hAnsi="Times New Roman" w:cs="Times New Roman"/>
          <w:sz w:val="21"/>
          <w:szCs w:val="21"/>
        </w:rPr>
        <w:t xml:space="preserve"> were extremely similar. </w:t>
      </w:r>
      <w:r w:rsidR="00476E48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Random Forest </w:t>
      </w:r>
      <w:r w:rsidR="00326773" w:rsidRPr="00DC3408">
        <w:rPr>
          <w:rFonts w:ascii="Times New Roman" w:eastAsia="Times New Roman" w:hAnsi="Times New Roman" w:cs="Times New Roman"/>
          <w:sz w:val="21"/>
          <w:szCs w:val="21"/>
        </w:rPr>
        <w:t xml:space="preserve">model did not overfit on the training data and </w:t>
      </w:r>
      <w:r w:rsidR="003168A0" w:rsidRPr="00DC3408">
        <w:rPr>
          <w:rFonts w:ascii="Times New Roman" w:eastAsia="Times New Roman" w:hAnsi="Times New Roman" w:cs="Times New Roman"/>
          <w:sz w:val="21"/>
          <w:szCs w:val="21"/>
        </w:rPr>
        <w:t xml:space="preserve">demonstrated strong generalization on both the Dev and Eval data. </w:t>
      </w:r>
      <w:r w:rsidR="00D56ECF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CNN’s extremely low error rate on the </w:t>
      </w:r>
      <w:r w:rsidR="008548FD" w:rsidRPr="00DC3408">
        <w:rPr>
          <w:rFonts w:ascii="Times New Roman" w:eastAsia="Times New Roman" w:hAnsi="Times New Roman" w:cs="Times New Roman"/>
          <w:sz w:val="21"/>
          <w:szCs w:val="21"/>
        </w:rPr>
        <w:t xml:space="preserve">training data </w:t>
      </w:r>
      <w:r w:rsidR="00945BDC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54.77% error on the eval data </w:t>
      </w:r>
      <w:r w:rsidR="008548FD" w:rsidRPr="00DC3408">
        <w:rPr>
          <w:rFonts w:ascii="Times New Roman" w:eastAsia="Times New Roman" w:hAnsi="Times New Roman" w:cs="Times New Roman"/>
          <w:sz w:val="21"/>
          <w:szCs w:val="21"/>
        </w:rPr>
        <w:t>indicates overfitting was occurring but not enough to prevent the model from making correct classifications</w:t>
      </w:r>
      <w:r w:rsidR="00D81205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15794B" w:rsidRPr="00DC3408">
        <w:rPr>
          <w:rFonts w:ascii="Times New Roman" w:eastAsia="Times New Roman" w:hAnsi="Times New Roman" w:cs="Times New Roman"/>
          <w:sz w:val="21"/>
          <w:szCs w:val="21"/>
        </w:rPr>
        <w:t>The CNN model</w:t>
      </w:r>
      <w:r w:rsidR="00006DAF" w:rsidRPr="00DC3408">
        <w:rPr>
          <w:rFonts w:ascii="Times New Roman" w:eastAsia="Times New Roman" w:hAnsi="Times New Roman" w:cs="Times New Roman"/>
          <w:sz w:val="21"/>
          <w:szCs w:val="21"/>
        </w:rPr>
        <w:t xml:space="preserve">’s highest error rates occurred </w:t>
      </w:r>
      <w:r w:rsidR="00DA5612" w:rsidRPr="00DC3408">
        <w:rPr>
          <w:rFonts w:ascii="Times New Roman" w:eastAsia="Times New Roman" w:hAnsi="Times New Roman" w:cs="Times New Roman"/>
          <w:sz w:val="21"/>
          <w:szCs w:val="21"/>
        </w:rPr>
        <w:t xml:space="preserve">on </w:t>
      </w:r>
      <w:r w:rsidR="00CB3D6C" w:rsidRPr="00DC3408">
        <w:rPr>
          <w:rFonts w:ascii="Times New Roman" w:eastAsia="Times New Roman" w:hAnsi="Times New Roman" w:cs="Times New Roman"/>
          <w:sz w:val="21"/>
          <w:szCs w:val="21"/>
        </w:rPr>
        <w:t>ductal carcinoma in situ</w:t>
      </w:r>
      <w:r w:rsidR="005C167F" w:rsidRPr="00DC3408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proofErr w:type="spellStart"/>
      <w:r w:rsidR="00BF1A96" w:rsidRPr="00DC3408">
        <w:rPr>
          <w:rFonts w:ascii="Times New Roman" w:eastAsia="Times New Roman" w:hAnsi="Times New Roman" w:cs="Times New Roman"/>
          <w:sz w:val="21"/>
          <w:szCs w:val="21"/>
        </w:rPr>
        <w:t>dcis</w:t>
      </w:r>
      <w:proofErr w:type="spellEnd"/>
      <w:r w:rsidR="00BF1A96" w:rsidRPr="00DC3408">
        <w:rPr>
          <w:rFonts w:ascii="Times New Roman" w:eastAsia="Times New Roman" w:hAnsi="Times New Roman" w:cs="Times New Roman"/>
          <w:sz w:val="21"/>
          <w:szCs w:val="21"/>
        </w:rPr>
        <w:t xml:space="preserve">) and </w:t>
      </w:r>
      <w:r w:rsidR="00CB3D6C" w:rsidRPr="00DC3408">
        <w:rPr>
          <w:rFonts w:ascii="Times New Roman" w:eastAsia="Times New Roman" w:hAnsi="Times New Roman" w:cs="Times New Roman"/>
          <w:sz w:val="21"/>
          <w:szCs w:val="21"/>
        </w:rPr>
        <w:t>invasive ductal carcinoma in situ</w:t>
      </w:r>
      <w:r w:rsidR="00CB3D6C" w:rsidRPr="00DC340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F1A96" w:rsidRPr="00DC3408">
        <w:rPr>
          <w:rFonts w:ascii="Times New Roman" w:eastAsia="Times New Roman" w:hAnsi="Times New Roman" w:cs="Times New Roman"/>
          <w:sz w:val="21"/>
          <w:szCs w:val="21"/>
        </w:rPr>
        <w:t>(</w:t>
      </w:r>
      <w:proofErr w:type="spellStart"/>
      <w:r w:rsidR="00BF1A96" w:rsidRPr="00DC3408">
        <w:rPr>
          <w:rFonts w:ascii="Times New Roman" w:eastAsia="Times New Roman" w:hAnsi="Times New Roman" w:cs="Times New Roman"/>
          <w:sz w:val="21"/>
          <w:szCs w:val="21"/>
        </w:rPr>
        <w:t>inc</w:t>
      </w:r>
      <w:proofErr w:type="spellEnd"/>
      <w:r w:rsidR="00BF1A96" w:rsidRPr="00DC3408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 w:rsidR="00DA5612" w:rsidRPr="00DC3408">
        <w:rPr>
          <w:rFonts w:ascii="Times New Roman" w:eastAsia="Times New Roman" w:hAnsi="Times New Roman" w:cs="Times New Roman"/>
          <w:sz w:val="21"/>
          <w:szCs w:val="21"/>
        </w:rPr>
        <w:t xml:space="preserve">while it correctly classified </w:t>
      </w:r>
      <w:r w:rsidR="00050099" w:rsidRPr="00DC3408">
        <w:rPr>
          <w:rFonts w:ascii="Times New Roman" w:eastAsia="Times New Roman" w:hAnsi="Times New Roman" w:cs="Times New Roman"/>
          <w:sz w:val="21"/>
          <w:szCs w:val="21"/>
        </w:rPr>
        <w:t>non neoplastic (</w:t>
      </w:r>
      <w:proofErr w:type="spellStart"/>
      <w:r w:rsidR="00BD3023" w:rsidRPr="00DC3408">
        <w:rPr>
          <w:rFonts w:ascii="Times New Roman" w:eastAsia="Times New Roman" w:hAnsi="Times New Roman" w:cs="Times New Roman"/>
          <w:sz w:val="21"/>
          <w:szCs w:val="21"/>
        </w:rPr>
        <w:t>nneo</w:t>
      </w:r>
      <w:proofErr w:type="spellEnd"/>
      <w:r w:rsidR="00050099" w:rsidRPr="00DC3408">
        <w:rPr>
          <w:rFonts w:ascii="Times New Roman" w:eastAsia="Times New Roman" w:hAnsi="Times New Roman" w:cs="Times New Roman"/>
          <w:sz w:val="21"/>
          <w:szCs w:val="21"/>
        </w:rPr>
        <w:t>)</w:t>
      </w:r>
      <w:r w:rsidR="00BD3023" w:rsidRPr="00DC3408">
        <w:rPr>
          <w:rFonts w:ascii="Times New Roman" w:eastAsia="Times New Roman" w:hAnsi="Times New Roman" w:cs="Times New Roman"/>
          <w:sz w:val="21"/>
          <w:szCs w:val="21"/>
        </w:rPr>
        <w:t xml:space="preserve"> and </w:t>
      </w:r>
      <w:r w:rsidR="00050099" w:rsidRPr="00DC3408">
        <w:rPr>
          <w:rFonts w:ascii="Times New Roman" w:eastAsia="Times New Roman" w:hAnsi="Times New Roman" w:cs="Times New Roman"/>
          <w:sz w:val="21"/>
          <w:szCs w:val="21"/>
        </w:rPr>
        <w:t>inflation (</w:t>
      </w:r>
      <w:proofErr w:type="spellStart"/>
      <w:r w:rsidR="00BD3023" w:rsidRPr="00DC3408">
        <w:rPr>
          <w:rFonts w:ascii="Times New Roman" w:eastAsia="Times New Roman" w:hAnsi="Times New Roman" w:cs="Times New Roman"/>
          <w:sz w:val="21"/>
          <w:szCs w:val="21"/>
        </w:rPr>
        <w:t>infl</w:t>
      </w:r>
      <w:proofErr w:type="spellEnd"/>
      <w:r w:rsidR="00050099" w:rsidRPr="00DC3408">
        <w:rPr>
          <w:rFonts w:ascii="Times New Roman" w:eastAsia="Times New Roman" w:hAnsi="Times New Roman" w:cs="Times New Roman"/>
          <w:sz w:val="21"/>
          <w:szCs w:val="21"/>
        </w:rPr>
        <w:t>)</w:t>
      </w:r>
      <w:r w:rsidR="00BD3023" w:rsidRPr="00DC3408">
        <w:rPr>
          <w:rFonts w:ascii="Times New Roman" w:eastAsia="Times New Roman" w:hAnsi="Times New Roman" w:cs="Times New Roman"/>
          <w:sz w:val="21"/>
          <w:szCs w:val="21"/>
        </w:rPr>
        <w:t xml:space="preserve"> with error rates of 33% and 31%</w:t>
      </w:r>
      <w:r w:rsidR="00D56C03">
        <w:rPr>
          <w:rFonts w:ascii="Times New Roman" w:eastAsia="Times New Roman" w:hAnsi="Times New Roman" w:cs="Times New Roman"/>
          <w:sz w:val="21"/>
          <w:szCs w:val="21"/>
        </w:rPr>
        <w:t xml:space="preserve"> respectively</w:t>
      </w:r>
      <w:r w:rsidR="00050099" w:rsidRPr="00DC340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676756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</w:t>
      </w:r>
      <w:r w:rsidR="00E31C0B">
        <w:rPr>
          <w:rFonts w:ascii="Times New Roman" w:eastAsia="Times New Roman" w:hAnsi="Times New Roman" w:cs="Times New Roman"/>
          <w:sz w:val="21"/>
          <w:szCs w:val="21"/>
        </w:rPr>
        <w:t xml:space="preserve">CNN </w:t>
      </w:r>
      <w:r w:rsidR="00676756" w:rsidRPr="00DC3408">
        <w:rPr>
          <w:rFonts w:ascii="Times New Roman" w:eastAsia="Times New Roman" w:hAnsi="Times New Roman" w:cs="Times New Roman"/>
          <w:sz w:val="21"/>
          <w:szCs w:val="21"/>
        </w:rPr>
        <w:t>models</w:t>
      </w:r>
      <w:r w:rsidR="00E31C0B">
        <w:rPr>
          <w:rFonts w:ascii="Times New Roman" w:eastAsia="Times New Roman" w:hAnsi="Times New Roman" w:cs="Times New Roman"/>
          <w:sz w:val="21"/>
          <w:szCs w:val="21"/>
        </w:rPr>
        <w:t xml:space="preserve">’ </w:t>
      </w:r>
      <w:r w:rsidR="00253BEA" w:rsidRPr="00DC3408">
        <w:rPr>
          <w:rFonts w:ascii="Times New Roman" w:eastAsia="Times New Roman" w:hAnsi="Times New Roman" w:cs="Times New Roman"/>
          <w:sz w:val="21"/>
          <w:szCs w:val="21"/>
        </w:rPr>
        <w:t xml:space="preserve">ability to detect </w:t>
      </w:r>
      <w:r w:rsidR="00E31C0B">
        <w:rPr>
          <w:rFonts w:ascii="Times New Roman" w:eastAsia="Times New Roman" w:hAnsi="Times New Roman" w:cs="Times New Roman"/>
          <w:sz w:val="21"/>
          <w:szCs w:val="21"/>
        </w:rPr>
        <w:t xml:space="preserve">cancerous </w:t>
      </w:r>
      <w:r w:rsidR="00151F93">
        <w:rPr>
          <w:rFonts w:ascii="Times New Roman" w:eastAsia="Times New Roman" w:hAnsi="Times New Roman" w:cs="Times New Roman"/>
          <w:sz w:val="21"/>
          <w:szCs w:val="21"/>
        </w:rPr>
        <w:t xml:space="preserve">features </w:t>
      </w:r>
      <w:r w:rsidR="00253BEA" w:rsidRPr="00DC3408">
        <w:rPr>
          <w:rFonts w:ascii="Times New Roman" w:eastAsia="Times New Roman" w:hAnsi="Times New Roman" w:cs="Times New Roman"/>
          <w:sz w:val="21"/>
          <w:szCs w:val="21"/>
        </w:rPr>
        <w:t xml:space="preserve">would be improved </w:t>
      </w:r>
      <w:r w:rsidR="001E170F" w:rsidRPr="00DC3408">
        <w:rPr>
          <w:rFonts w:ascii="Times New Roman" w:eastAsia="Times New Roman" w:hAnsi="Times New Roman" w:cs="Times New Roman"/>
          <w:sz w:val="21"/>
          <w:szCs w:val="21"/>
        </w:rPr>
        <w:t xml:space="preserve">by adding </w:t>
      </w:r>
      <w:r w:rsidR="00966242" w:rsidRPr="00DC3408">
        <w:rPr>
          <w:rFonts w:ascii="Times New Roman" w:eastAsia="Times New Roman" w:hAnsi="Times New Roman" w:cs="Times New Roman"/>
          <w:sz w:val="21"/>
          <w:szCs w:val="21"/>
        </w:rPr>
        <w:t xml:space="preserve">layers </w:t>
      </w:r>
      <w:r w:rsidR="00FF5353" w:rsidRPr="00DC3408">
        <w:rPr>
          <w:rFonts w:ascii="Times New Roman" w:eastAsia="Times New Roman" w:hAnsi="Times New Roman" w:cs="Times New Roman"/>
          <w:sz w:val="21"/>
          <w:szCs w:val="21"/>
        </w:rPr>
        <w:t xml:space="preserve">or additional </w:t>
      </w:r>
      <w:r w:rsidR="003F62F0">
        <w:rPr>
          <w:rFonts w:ascii="Times New Roman" w:eastAsia="Times New Roman" w:hAnsi="Times New Roman" w:cs="Times New Roman"/>
          <w:sz w:val="21"/>
          <w:szCs w:val="21"/>
        </w:rPr>
        <w:t xml:space="preserve">data </w:t>
      </w:r>
      <w:r w:rsidR="00FF5353" w:rsidRPr="00DC3408">
        <w:rPr>
          <w:rFonts w:ascii="Times New Roman" w:eastAsia="Times New Roman" w:hAnsi="Times New Roman" w:cs="Times New Roman"/>
          <w:sz w:val="21"/>
          <w:szCs w:val="21"/>
        </w:rPr>
        <w:t xml:space="preserve">pre-processing. </w:t>
      </w:r>
    </w:p>
    <w:p w14:paraId="73659317" w14:textId="77777777" w:rsidR="006D38F0" w:rsidRDefault="006D38F0" w:rsidP="006371F9">
      <w:pPr>
        <w:spacing w:after="240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397D0CB0" w14:textId="2AF51F2F" w:rsidR="006371F9" w:rsidRPr="004031E5" w:rsidRDefault="00C33280" w:rsidP="006371F9">
      <w:pPr>
        <w:spacing w:after="2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C3408">
        <w:rPr>
          <w:rFonts w:ascii="Times New Roman" w:eastAsia="Times New Roman" w:hAnsi="Times New Roman" w:cs="Times New Roman"/>
          <w:b/>
          <w:sz w:val="21"/>
          <w:szCs w:val="21"/>
        </w:rPr>
        <w:t xml:space="preserve">Conclusions: </w:t>
      </w:r>
      <w:r w:rsidR="00D668E6" w:rsidRPr="00DC3408">
        <w:rPr>
          <w:rFonts w:ascii="Times New Roman" w:eastAsia="Times New Roman" w:hAnsi="Times New Roman" w:cs="Times New Roman"/>
          <w:sz w:val="21"/>
          <w:szCs w:val="21"/>
        </w:rPr>
        <w:t>Applying the CNN and R</w:t>
      </w:r>
      <w:r w:rsidR="0007045E" w:rsidRPr="00DC3408">
        <w:rPr>
          <w:rFonts w:ascii="Times New Roman" w:eastAsia="Times New Roman" w:hAnsi="Times New Roman" w:cs="Times New Roman"/>
          <w:sz w:val="21"/>
          <w:szCs w:val="21"/>
        </w:rPr>
        <w:t>NF</w:t>
      </w:r>
      <w:r w:rsidR="00D668E6" w:rsidRPr="00DC3408">
        <w:rPr>
          <w:rFonts w:ascii="Times New Roman" w:eastAsia="Times New Roman" w:hAnsi="Times New Roman" w:cs="Times New Roman"/>
          <w:sz w:val="21"/>
          <w:szCs w:val="21"/>
        </w:rPr>
        <w:t xml:space="preserve"> models to the task of medical image classification for </w:t>
      </w:r>
      <w:r w:rsidR="00EF1892" w:rsidRPr="00DC3408">
        <w:rPr>
          <w:rFonts w:ascii="Times New Roman" w:eastAsia="Times New Roman" w:hAnsi="Times New Roman" w:cs="Times New Roman"/>
          <w:sz w:val="21"/>
          <w:szCs w:val="21"/>
        </w:rPr>
        <w:t xml:space="preserve">oncology </w:t>
      </w:r>
      <w:r w:rsidR="00B47F73" w:rsidRPr="00DC3408">
        <w:rPr>
          <w:rFonts w:ascii="Times New Roman" w:eastAsia="Times New Roman" w:hAnsi="Times New Roman" w:cs="Times New Roman"/>
          <w:sz w:val="21"/>
          <w:szCs w:val="21"/>
        </w:rPr>
        <w:t xml:space="preserve">demonstrated the ability of simple models to achieve </w:t>
      </w:r>
      <w:r w:rsidR="0007045E" w:rsidRPr="00DC3408">
        <w:rPr>
          <w:rFonts w:ascii="Times New Roman" w:eastAsia="Times New Roman" w:hAnsi="Times New Roman" w:cs="Times New Roman"/>
          <w:sz w:val="21"/>
          <w:szCs w:val="21"/>
        </w:rPr>
        <w:t>some success in classification of disease cond</w:t>
      </w:r>
      <w:r w:rsidR="00AA5012" w:rsidRPr="00DC3408">
        <w:rPr>
          <w:rFonts w:ascii="Times New Roman" w:eastAsia="Times New Roman" w:hAnsi="Times New Roman" w:cs="Times New Roman"/>
          <w:sz w:val="21"/>
          <w:szCs w:val="21"/>
        </w:rPr>
        <w:t>i</w:t>
      </w:r>
      <w:r w:rsidR="0007045E" w:rsidRPr="00DC3408">
        <w:rPr>
          <w:rFonts w:ascii="Times New Roman" w:eastAsia="Times New Roman" w:hAnsi="Times New Roman" w:cs="Times New Roman"/>
          <w:sz w:val="21"/>
          <w:szCs w:val="21"/>
        </w:rPr>
        <w:t xml:space="preserve">tions. </w:t>
      </w:r>
      <w:r w:rsidR="005529C4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models performed similarly with the CNN overfitting more than the RNF model. </w:t>
      </w:r>
      <w:r w:rsidR="00862195" w:rsidRPr="00DC3408">
        <w:rPr>
          <w:rFonts w:ascii="Times New Roman" w:eastAsia="Times New Roman" w:hAnsi="Times New Roman" w:cs="Times New Roman"/>
          <w:sz w:val="21"/>
          <w:szCs w:val="21"/>
        </w:rPr>
        <w:t xml:space="preserve">RNF was chosen for its ability to </w:t>
      </w:r>
      <w:r w:rsidR="00891339" w:rsidRPr="00DC3408">
        <w:rPr>
          <w:rFonts w:ascii="Times New Roman" w:eastAsia="Times New Roman" w:hAnsi="Times New Roman" w:cs="Times New Roman"/>
          <w:sz w:val="21"/>
          <w:szCs w:val="21"/>
        </w:rPr>
        <w:t xml:space="preserve">capture non-linear relationships </w:t>
      </w:r>
      <w:r w:rsidR="005C6E33" w:rsidRPr="00DC3408">
        <w:rPr>
          <w:rFonts w:ascii="Times New Roman" w:eastAsia="Times New Roman" w:hAnsi="Times New Roman" w:cs="Times New Roman"/>
          <w:sz w:val="21"/>
          <w:szCs w:val="21"/>
        </w:rPr>
        <w:t xml:space="preserve">and robustness towards noise and outliers. </w:t>
      </w:r>
      <w:r w:rsidR="00B82586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CNN VGG style model was designed to learn </w:t>
      </w:r>
      <w:r w:rsidR="00E119BD" w:rsidRPr="00DC3408">
        <w:rPr>
          <w:rFonts w:ascii="Times New Roman" w:eastAsia="Times New Roman" w:hAnsi="Times New Roman" w:cs="Times New Roman"/>
          <w:sz w:val="21"/>
          <w:szCs w:val="21"/>
        </w:rPr>
        <w:t xml:space="preserve">simple features like edges and </w:t>
      </w:r>
      <w:proofErr w:type="gramStart"/>
      <w:r w:rsidR="003605C8" w:rsidRPr="00DC3408">
        <w:rPr>
          <w:rFonts w:ascii="Times New Roman" w:eastAsia="Times New Roman" w:hAnsi="Times New Roman" w:cs="Times New Roman"/>
          <w:sz w:val="21"/>
          <w:szCs w:val="21"/>
        </w:rPr>
        <w:t>contrast</w:t>
      </w:r>
      <w:r w:rsidR="00E647A7">
        <w:rPr>
          <w:rFonts w:ascii="Times New Roman" w:eastAsia="Times New Roman" w:hAnsi="Times New Roman" w:cs="Times New Roman"/>
          <w:sz w:val="21"/>
          <w:szCs w:val="21"/>
        </w:rPr>
        <w:t>,</w:t>
      </w:r>
      <w:r w:rsidR="003605C8" w:rsidRPr="00DC3408">
        <w:rPr>
          <w:rFonts w:ascii="Times New Roman" w:eastAsia="Times New Roman" w:hAnsi="Times New Roman" w:cs="Times New Roman"/>
          <w:sz w:val="21"/>
          <w:szCs w:val="21"/>
        </w:rPr>
        <w:t xml:space="preserve"> and</w:t>
      </w:r>
      <w:proofErr w:type="gramEnd"/>
      <w:r w:rsidR="003605C8" w:rsidRPr="00DC3408">
        <w:rPr>
          <w:rFonts w:ascii="Times New Roman" w:eastAsia="Times New Roman" w:hAnsi="Times New Roman" w:cs="Times New Roman"/>
          <w:sz w:val="21"/>
          <w:szCs w:val="21"/>
        </w:rPr>
        <w:t xml:space="preserve"> combine that knowledge into higher level representations. </w:t>
      </w:r>
      <w:r w:rsidR="00032B76" w:rsidRPr="00DC3408">
        <w:rPr>
          <w:rFonts w:ascii="Times New Roman" w:eastAsia="Times New Roman" w:hAnsi="Times New Roman" w:cs="Times New Roman"/>
          <w:sz w:val="21"/>
          <w:szCs w:val="21"/>
        </w:rPr>
        <w:t xml:space="preserve">Both models were extremely simple and computationally efficient allowing </w:t>
      </w:r>
      <w:r w:rsidR="00090713" w:rsidRPr="00DC3408">
        <w:rPr>
          <w:rFonts w:ascii="Times New Roman" w:eastAsia="Times New Roman" w:hAnsi="Times New Roman" w:cs="Times New Roman"/>
          <w:sz w:val="21"/>
          <w:szCs w:val="21"/>
        </w:rPr>
        <w:t xml:space="preserve">for time and compute to run </w:t>
      </w:r>
      <w:r w:rsidR="00CC06D0" w:rsidRPr="00DC3408">
        <w:rPr>
          <w:rFonts w:ascii="Times New Roman" w:eastAsia="Times New Roman" w:hAnsi="Times New Roman" w:cs="Times New Roman"/>
          <w:sz w:val="21"/>
          <w:szCs w:val="21"/>
        </w:rPr>
        <w:t xml:space="preserve">many experiments to tune hyperparameters. </w:t>
      </w:r>
      <w:r w:rsidR="006F74DA" w:rsidRPr="00DC3408">
        <w:rPr>
          <w:rFonts w:ascii="Times New Roman" w:eastAsia="Times New Roman" w:hAnsi="Times New Roman" w:cs="Times New Roman"/>
          <w:sz w:val="21"/>
          <w:szCs w:val="21"/>
        </w:rPr>
        <w:t xml:space="preserve">The CNN model 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>combin</w:t>
      </w:r>
      <w:r w:rsidR="006F74DA" w:rsidRPr="00DC3408">
        <w:rPr>
          <w:rFonts w:ascii="Times New Roman" w:eastAsia="Times New Roman" w:hAnsi="Times New Roman" w:cs="Times New Roman"/>
          <w:sz w:val="21"/>
          <w:szCs w:val="21"/>
        </w:rPr>
        <w:t>ation of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 xml:space="preserve"> a well-known</w:t>
      </w:r>
      <w:r w:rsidR="00C31B62" w:rsidRPr="00DC3408">
        <w:rPr>
          <w:rFonts w:ascii="Times New Roman" w:eastAsia="Times New Roman" w:hAnsi="Times New Roman" w:cs="Times New Roman"/>
          <w:sz w:val="21"/>
          <w:szCs w:val="21"/>
        </w:rPr>
        <w:t xml:space="preserve"> VGG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 xml:space="preserve"> architecture, Cross-Entropy loss with weights, and a learning schedule allowed a very </w:t>
      </w:r>
      <w:r w:rsidR="00F05BCF" w:rsidRPr="00DC3408">
        <w:rPr>
          <w:rFonts w:ascii="Times New Roman" w:eastAsia="Times New Roman" w:hAnsi="Times New Roman" w:cs="Times New Roman"/>
          <w:sz w:val="21"/>
          <w:szCs w:val="21"/>
        </w:rPr>
        <w:t xml:space="preserve">small and 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>efficient CNN model with minimal parameters to effectively classify Breast Cancer cells and tissue.  Additionally</w:t>
      </w:r>
      <w:r w:rsidR="00764159">
        <w:rPr>
          <w:rFonts w:ascii="Times New Roman" w:eastAsia="Times New Roman" w:hAnsi="Times New Roman" w:cs="Times New Roman"/>
          <w:sz w:val="21"/>
          <w:szCs w:val="21"/>
        </w:rPr>
        <w:t>,</w:t>
      </w:r>
      <w:r w:rsidR="00C31B62" w:rsidRPr="00DC3408">
        <w:rPr>
          <w:rFonts w:ascii="Times New Roman" w:eastAsia="Times New Roman" w:hAnsi="Times New Roman" w:cs="Times New Roman"/>
          <w:sz w:val="21"/>
          <w:szCs w:val="21"/>
        </w:rPr>
        <w:t xml:space="preserve"> both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 xml:space="preserve"> model</w:t>
      </w:r>
      <w:r w:rsidR="00C31B62" w:rsidRPr="00DC3408">
        <w:rPr>
          <w:rFonts w:ascii="Times New Roman" w:eastAsia="Times New Roman" w:hAnsi="Times New Roman" w:cs="Times New Roman"/>
          <w:sz w:val="21"/>
          <w:szCs w:val="21"/>
        </w:rPr>
        <w:t>s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 xml:space="preserve"> w</w:t>
      </w:r>
      <w:r w:rsidR="00C31B62" w:rsidRPr="00DC3408">
        <w:rPr>
          <w:rFonts w:ascii="Times New Roman" w:eastAsia="Times New Roman" w:hAnsi="Times New Roman" w:cs="Times New Roman"/>
          <w:sz w:val="21"/>
          <w:szCs w:val="21"/>
        </w:rPr>
        <w:t>ere</w:t>
      </w:r>
      <w:r w:rsidR="006371F9" w:rsidRPr="00DC3408">
        <w:rPr>
          <w:rFonts w:ascii="Times New Roman" w:eastAsia="Times New Roman" w:hAnsi="Times New Roman" w:cs="Times New Roman"/>
          <w:sz w:val="21"/>
          <w:szCs w:val="21"/>
        </w:rPr>
        <w:t xml:space="preserve"> trained only on the training data set. Further accuracy could have been achieved by combing the training the development data sets during the training phase. </w:t>
      </w:r>
    </w:p>
    <w:p w14:paraId="12B55C2C" w14:textId="587E8386" w:rsidR="002E39CC" w:rsidRPr="00C33280" w:rsidRDefault="002E39CC" w:rsidP="00C33280">
      <w:pPr>
        <w:spacing w:after="2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2E39CC" w:rsidRPr="00C33280" w:rsidSect="00662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8B18D" w14:textId="77777777" w:rsidR="00363BA7" w:rsidRDefault="00363BA7" w:rsidP="00B02D9A">
      <w:r>
        <w:separator/>
      </w:r>
    </w:p>
  </w:endnote>
  <w:endnote w:type="continuationSeparator" w:id="0">
    <w:p w14:paraId="4FC74275" w14:textId="77777777" w:rsidR="00363BA7" w:rsidRDefault="00363BA7" w:rsidP="00B0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74A7" w14:textId="77777777" w:rsidR="00363BA7" w:rsidRDefault="00363BA7" w:rsidP="00B02D9A">
      <w:r>
        <w:separator/>
      </w:r>
    </w:p>
  </w:footnote>
  <w:footnote w:type="continuationSeparator" w:id="0">
    <w:p w14:paraId="00BC3713" w14:textId="77777777" w:rsidR="00363BA7" w:rsidRDefault="00363BA7" w:rsidP="00B02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578"/>
    <w:multiLevelType w:val="hybridMultilevel"/>
    <w:tmpl w:val="B1F8F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4E3"/>
    <w:multiLevelType w:val="hybridMultilevel"/>
    <w:tmpl w:val="6DE2E14E"/>
    <w:lvl w:ilvl="0" w:tplc="138AE27E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F331E"/>
    <w:multiLevelType w:val="hybridMultilevel"/>
    <w:tmpl w:val="60E8FE18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446F151D"/>
    <w:multiLevelType w:val="hybridMultilevel"/>
    <w:tmpl w:val="7D50E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82F3A"/>
    <w:multiLevelType w:val="hybridMultilevel"/>
    <w:tmpl w:val="1F64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B5B73"/>
    <w:multiLevelType w:val="hybridMultilevel"/>
    <w:tmpl w:val="228484E4"/>
    <w:lvl w:ilvl="0" w:tplc="076E7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039039">
    <w:abstractNumId w:val="4"/>
  </w:num>
  <w:num w:numId="2" w16cid:durableId="822697522">
    <w:abstractNumId w:val="5"/>
  </w:num>
  <w:num w:numId="3" w16cid:durableId="948009714">
    <w:abstractNumId w:val="2"/>
  </w:num>
  <w:num w:numId="4" w16cid:durableId="1855266956">
    <w:abstractNumId w:val="3"/>
  </w:num>
  <w:num w:numId="5" w16cid:durableId="1184057226">
    <w:abstractNumId w:val="1"/>
  </w:num>
  <w:num w:numId="6" w16cid:durableId="45187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B5"/>
    <w:rsid w:val="00006325"/>
    <w:rsid w:val="00006DAF"/>
    <w:rsid w:val="00012D2B"/>
    <w:rsid w:val="00020560"/>
    <w:rsid w:val="00020B73"/>
    <w:rsid w:val="0002222C"/>
    <w:rsid w:val="0002588B"/>
    <w:rsid w:val="00025A1F"/>
    <w:rsid w:val="000266AF"/>
    <w:rsid w:val="00030ED8"/>
    <w:rsid w:val="00032B76"/>
    <w:rsid w:val="00033D13"/>
    <w:rsid w:val="00036133"/>
    <w:rsid w:val="00050099"/>
    <w:rsid w:val="00053301"/>
    <w:rsid w:val="00061E72"/>
    <w:rsid w:val="0007045E"/>
    <w:rsid w:val="0007261D"/>
    <w:rsid w:val="00073316"/>
    <w:rsid w:val="000734EF"/>
    <w:rsid w:val="00075B08"/>
    <w:rsid w:val="00081706"/>
    <w:rsid w:val="00090713"/>
    <w:rsid w:val="0009315D"/>
    <w:rsid w:val="00095BF9"/>
    <w:rsid w:val="00096707"/>
    <w:rsid w:val="00097A1A"/>
    <w:rsid w:val="00097F3B"/>
    <w:rsid w:val="000B19E9"/>
    <w:rsid w:val="000B54C8"/>
    <w:rsid w:val="000C1633"/>
    <w:rsid w:val="000C1BB7"/>
    <w:rsid w:val="000C5109"/>
    <w:rsid w:val="000D1871"/>
    <w:rsid w:val="000D5FA1"/>
    <w:rsid w:val="000D6946"/>
    <w:rsid w:val="000D6B6D"/>
    <w:rsid w:val="000F2A9B"/>
    <w:rsid w:val="000F59CD"/>
    <w:rsid w:val="00111888"/>
    <w:rsid w:val="001134CD"/>
    <w:rsid w:val="00122438"/>
    <w:rsid w:val="00123575"/>
    <w:rsid w:val="00126DEF"/>
    <w:rsid w:val="001303DA"/>
    <w:rsid w:val="001324EB"/>
    <w:rsid w:val="00134A1E"/>
    <w:rsid w:val="001374E9"/>
    <w:rsid w:val="00137E39"/>
    <w:rsid w:val="0014772D"/>
    <w:rsid w:val="001512EE"/>
    <w:rsid w:val="00151F93"/>
    <w:rsid w:val="001520E9"/>
    <w:rsid w:val="0015794B"/>
    <w:rsid w:val="00157F30"/>
    <w:rsid w:val="00164557"/>
    <w:rsid w:val="001669DF"/>
    <w:rsid w:val="00172C1E"/>
    <w:rsid w:val="00181C68"/>
    <w:rsid w:val="00182312"/>
    <w:rsid w:val="00183EDE"/>
    <w:rsid w:val="001849DE"/>
    <w:rsid w:val="00187151"/>
    <w:rsid w:val="001A19D2"/>
    <w:rsid w:val="001B59DE"/>
    <w:rsid w:val="001B6120"/>
    <w:rsid w:val="001C40B9"/>
    <w:rsid w:val="001C5841"/>
    <w:rsid w:val="001C5C64"/>
    <w:rsid w:val="001C71D4"/>
    <w:rsid w:val="001D1F33"/>
    <w:rsid w:val="001D4DC6"/>
    <w:rsid w:val="001D6998"/>
    <w:rsid w:val="001E170F"/>
    <w:rsid w:val="001E1B0A"/>
    <w:rsid w:val="001E59B9"/>
    <w:rsid w:val="001E5CCD"/>
    <w:rsid w:val="001F2F7C"/>
    <w:rsid w:val="001F3D6E"/>
    <w:rsid w:val="001F7021"/>
    <w:rsid w:val="00206AE9"/>
    <w:rsid w:val="00214EE5"/>
    <w:rsid w:val="00215214"/>
    <w:rsid w:val="00222C66"/>
    <w:rsid w:val="00225000"/>
    <w:rsid w:val="00226336"/>
    <w:rsid w:val="0023086E"/>
    <w:rsid w:val="00231397"/>
    <w:rsid w:val="00232404"/>
    <w:rsid w:val="00240A0E"/>
    <w:rsid w:val="0024270F"/>
    <w:rsid w:val="00246336"/>
    <w:rsid w:val="00246AD7"/>
    <w:rsid w:val="00251483"/>
    <w:rsid w:val="00251FE6"/>
    <w:rsid w:val="00253BEA"/>
    <w:rsid w:val="002559A7"/>
    <w:rsid w:val="00261A5A"/>
    <w:rsid w:val="002755C9"/>
    <w:rsid w:val="0027760D"/>
    <w:rsid w:val="0028176D"/>
    <w:rsid w:val="00287A7C"/>
    <w:rsid w:val="002920B4"/>
    <w:rsid w:val="00292436"/>
    <w:rsid w:val="00294870"/>
    <w:rsid w:val="00295D41"/>
    <w:rsid w:val="00296C87"/>
    <w:rsid w:val="002A1B4B"/>
    <w:rsid w:val="002A74B4"/>
    <w:rsid w:val="002B6932"/>
    <w:rsid w:val="002B7274"/>
    <w:rsid w:val="002C43BE"/>
    <w:rsid w:val="002C5D2B"/>
    <w:rsid w:val="002C74C5"/>
    <w:rsid w:val="002D08DC"/>
    <w:rsid w:val="002D3F9E"/>
    <w:rsid w:val="002E39CC"/>
    <w:rsid w:val="002F4C3B"/>
    <w:rsid w:val="002F76F1"/>
    <w:rsid w:val="00302598"/>
    <w:rsid w:val="0030443F"/>
    <w:rsid w:val="0030607C"/>
    <w:rsid w:val="00306D3F"/>
    <w:rsid w:val="00310489"/>
    <w:rsid w:val="00314FA1"/>
    <w:rsid w:val="003168A0"/>
    <w:rsid w:val="003261C1"/>
    <w:rsid w:val="00326773"/>
    <w:rsid w:val="003352C2"/>
    <w:rsid w:val="00336CF2"/>
    <w:rsid w:val="00337C0F"/>
    <w:rsid w:val="00340A97"/>
    <w:rsid w:val="00357BC3"/>
    <w:rsid w:val="003605C8"/>
    <w:rsid w:val="003614D8"/>
    <w:rsid w:val="00361848"/>
    <w:rsid w:val="00363BA7"/>
    <w:rsid w:val="00367D85"/>
    <w:rsid w:val="00372F6C"/>
    <w:rsid w:val="003A5887"/>
    <w:rsid w:val="003B42B5"/>
    <w:rsid w:val="003B52C8"/>
    <w:rsid w:val="003B5349"/>
    <w:rsid w:val="003C18CD"/>
    <w:rsid w:val="003D58F6"/>
    <w:rsid w:val="003D61C5"/>
    <w:rsid w:val="003D6E00"/>
    <w:rsid w:val="003E0249"/>
    <w:rsid w:val="003E248B"/>
    <w:rsid w:val="003E2F1B"/>
    <w:rsid w:val="003E47C1"/>
    <w:rsid w:val="003F62F0"/>
    <w:rsid w:val="004000C7"/>
    <w:rsid w:val="004031E5"/>
    <w:rsid w:val="00415899"/>
    <w:rsid w:val="00416044"/>
    <w:rsid w:val="00416A48"/>
    <w:rsid w:val="00417AF5"/>
    <w:rsid w:val="004215D8"/>
    <w:rsid w:val="00435194"/>
    <w:rsid w:val="00436F73"/>
    <w:rsid w:val="00443850"/>
    <w:rsid w:val="00444358"/>
    <w:rsid w:val="00445E87"/>
    <w:rsid w:val="00446113"/>
    <w:rsid w:val="004478A1"/>
    <w:rsid w:val="004517F1"/>
    <w:rsid w:val="00455111"/>
    <w:rsid w:val="00455EE5"/>
    <w:rsid w:val="0046270D"/>
    <w:rsid w:val="00462BCF"/>
    <w:rsid w:val="00464628"/>
    <w:rsid w:val="0046691D"/>
    <w:rsid w:val="00476E48"/>
    <w:rsid w:val="0048041D"/>
    <w:rsid w:val="00484F14"/>
    <w:rsid w:val="0048540B"/>
    <w:rsid w:val="004861C7"/>
    <w:rsid w:val="00497594"/>
    <w:rsid w:val="004B1831"/>
    <w:rsid w:val="004D7647"/>
    <w:rsid w:val="004D7E9A"/>
    <w:rsid w:val="004E235A"/>
    <w:rsid w:val="004E2604"/>
    <w:rsid w:val="004E7C65"/>
    <w:rsid w:val="004F27BD"/>
    <w:rsid w:val="004F7C61"/>
    <w:rsid w:val="00503F4F"/>
    <w:rsid w:val="0050594C"/>
    <w:rsid w:val="00507A76"/>
    <w:rsid w:val="00510D37"/>
    <w:rsid w:val="00513047"/>
    <w:rsid w:val="005174EB"/>
    <w:rsid w:val="00520EFD"/>
    <w:rsid w:val="0052423D"/>
    <w:rsid w:val="005258FF"/>
    <w:rsid w:val="0053301B"/>
    <w:rsid w:val="005335C2"/>
    <w:rsid w:val="00535C73"/>
    <w:rsid w:val="005371FF"/>
    <w:rsid w:val="00537446"/>
    <w:rsid w:val="00543136"/>
    <w:rsid w:val="0054791A"/>
    <w:rsid w:val="005522A0"/>
    <w:rsid w:val="005529C4"/>
    <w:rsid w:val="00553244"/>
    <w:rsid w:val="005546A0"/>
    <w:rsid w:val="0056237B"/>
    <w:rsid w:val="00563E92"/>
    <w:rsid w:val="00567420"/>
    <w:rsid w:val="00570066"/>
    <w:rsid w:val="0057423B"/>
    <w:rsid w:val="00581C27"/>
    <w:rsid w:val="00590375"/>
    <w:rsid w:val="0059088F"/>
    <w:rsid w:val="005958C1"/>
    <w:rsid w:val="005A502A"/>
    <w:rsid w:val="005B0028"/>
    <w:rsid w:val="005B539C"/>
    <w:rsid w:val="005B5937"/>
    <w:rsid w:val="005C0464"/>
    <w:rsid w:val="005C07B2"/>
    <w:rsid w:val="005C167F"/>
    <w:rsid w:val="005C3ED7"/>
    <w:rsid w:val="005C5CA7"/>
    <w:rsid w:val="005C6AC4"/>
    <w:rsid w:val="005C6E33"/>
    <w:rsid w:val="005C7147"/>
    <w:rsid w:val="005D2745"/>
    <w:rsid w:val="005D562A"/>
    <w:rsid w:val="005D6710"/>
    <w:rsid w:val="005F3EC0"/>
    <w:rsid w:val="00603D00"/>
    <w:rsid w:val="006146EE"/>
    <w:rsid w:val="0061479B"/>
    <w:rsid w:val="00621000"/>
    <w:rsid w:val="00625BCD"/>
    <w:rsid w:val="006371F9"/>
    <w:rsid w:val="006623CF"/>
    <w:rsid w:val="00662A33"/>
    <w:rsid w:val="00663B17"/>
    <w:rsid w:val="006642CA"/>
    <w:rsid w:val="006654D6"/>
    <w:rsid w:val="00676756"/>
    <w:rsid w:val="006807A8"/>
    <w:rsid w:val="00685008"/>
    <w:rsid w:val="00691F87"/>
    <w:rsid w:val="006A1E21"/>
    <w:rsid w:val="006A1E88"/>
    <w:rsid w:val="006A3126"/>
    <w:rsid w:val="006A5D37"/>
    <w:rsid w:val="006A7EFB"/>
    <w:rsid w:val="006B18F6"/>
    <w:rsid w:val="006B5140"/>
    <w:rsid w:val="006B5F05"/>
    <w:rsid w:val="006B60DC"/>
    <w:rsid w:val="006B634B"/>
    <w:rsid w:val="006C2D7A"/>
    <w:rsid w:val="006C4D71"/>
    <w:rsid w:val="006D38F0"/>
    <w:rsid w:val="006D4120"/>
    <w:rsid w:val="006D427B"/>
    <w:rsid w:val="006D4929"/>
    <w:rsid w:val="006D4CD9"/>
    <w:rsid w:val="006E3D05"/>
    <w:rsid w:val="006F2087"/>
    <w:rsid w:val="006F2D0F"/>
    <w:rsid w:val="006F5292"/>
    <w:rsid w:val="006F74DA"/>
    <w:rsid w:val="0070488D"/>
    <w:rsid w:val="00714326"/>
    <w:rsid w:val="0072028E"/>
    <w:rsid w:val="00721774"/>
    <w:rsid w:val="00730532"/>
    <w:rsid w:val="0074145B"/>
    <w:rsid w:val="00742100"/>
    <w:rsid w:val="00743AD3"/>
    <w:rsid w:val="0074500C"/>
    <w:rsid w:val="00745C31"/>
    <w:rsid w:val="00747252"/>
    <w:rsid w:val="007555A0"/>
    <w:rsid w:val="00760F3E"/>
    <w:rsid w:val="00761385"/>
    <w:rsid w:val="007617EB"/>
    <w:rsid w:val="007624F7"/>
    <w:rsid w:val="00764159"/>
    <w:rsid w:val="0076466B"/>
    <w:rsid w:val="0077010C"/>
    <w:rsid w:val="00780BE8"/>
    <w:rsid w:val="00780C1A"/>
    <w:rsid w:val="00782822"/>
    <w:rsid w:val="0078284F"/>
    <w:rsid w:val="00784B58"/>
    <w:rsid w:val="00793F87"/>
    <w:rsid w:val="007973D8"/>
    <w:rsid w:val="007A3139"/>
    <w:rsid w:val="007A69AA"/>
    <w:rsid w:val="007B295F"/>
    <w:rsid w:val="007D099E"/>
    <w:rsid w:val="007D6AFC"/>
    <w:rsid w:val="007E2E12"/>
    <w:rsid w:val="007E69B2"/>
    <w:rsid w:val="007F7752"/>
    <w:rsid w:val="0080076C"/>
    <w:rsid w:val="008112B0"/>
    <w:rsid w:val="00816A03"/>
    <w:rsid w:val="00824F47"/>
    <w:rsid w:val="0083095C"/>
    <w:rsid w:val="00830A71"/>
    <w:rsid w:val="008351EE"/>
    <w:rsid w:val="00835A85"/>
    <w:rsid w:val="008406FE"/>
    <w:rsid w:val="00853424"/>
    <w:rsid w:val="008548FD"/>
    <w:rsid w:val="00856180"/>
    <w:rsid w:val="00860300"/>
    <w:rsid w:val="00862195"/>
    <w:rsid w:val="0086298F"/>
    <w:rsid w:val="00875684"/>
    <w:rsid w:val="008856BA"/>
    <w:rsid w:val="00891339"/>
    <w:rsid w:val="008918E7"/>
    <w:rsid w:val="00894B8F"/>
    <w:rsid w:val="00894ECA"/>
    <w:rsid w:val="008A39AF"/>
    <w:rsid w:val="008A3BBE"/>
    <w:rsid w:val="008C14DF"/>
    <w:rsid w:val="008C4848"/>
    <w:rsid w:val="008E370B"/>
    <w:rsid w:val="008F0DBB"/>
    <w:rsid w:val="008F33B5"/>
    <w:rsid w:val="00901617"/>
    <w:rsid w:val="00902756"/>
    <w:rsid w:val="0090357B"/>
    <w:rsid w:val="00904746"/>
    <w:rsid w:val="00905A7A"/>
    <w:rsid w:val="00906747"/>
    <w:rsid w:val="00907A6C"/>
    <w:rsid w:val="00914702"/>
    <w:rsid w:val="00914C3B"/>
    <w:rsid w:val="00915D9E"/>
    <w:rsid w:val="0092350F"/>
    <w:rsid w:val="00925618"/>
    <w:rsid w:val="00925CE3"/>
    <w:rsid w:val="00931DFC"/>
    <w:rsid w:val="00936D23"/>
    <w:rsid w:val="009438C9"/>
    <w:rsid w:val="0094487B"/>
    <w:rsid w:val="00945BDC"/>
    <w:rsid w:val="00946190"/>
    <w:rsid w:val="00946C60"/>
    <w:rsid w:val="00954E74"/>
    <w:rsid w:val="00961C78"/>
    <w:rsid w:val="0096300D"/>
    <w:rsid w:val="00964255"/>
    <w:rsid w:val="00966242"/>
    <w:rsid w:val="00973421"/>
    <w:rsid w:val="00974871"/>
    <w:rsid w:val="0097512A"/>
    <w:rsid w:val="00984149"/>
    <w:rsid w:val="0098625A"/>
    <w:rsid w:val="00987651"/>
    <w:rsid w:val="0099242C"/>
    <w:rsid w:val="009A6252"/>
    <w:rsid w:val="009A68D9"/>
    <w:rsid w:val="009B07C0"/>
    <w:rsid w:val="009B0C79"/>
    <w:rsid w:val="009B2DD5"/>
    <w:rsid w:val="009B5903"/>
    <w:rsid w:val="009C5642"/>
    <w:rsid w:val="009D2268"/>
    <w:rsid w:val="009D2D97"/>
    <w:rsid w:val="009E0D2C"/>
    <w:rsid w:val="009F12BE"/>
    <w:rsid w:val="009F14B5"/>
    <w:rsid w:val="009F254B"/>
    <w:rsid w:val="009F313E"/>
    <w:rsid w:val="00A01B28"/>
    <w:rsid w:val="00A02DA8"/>
    <w:rsid w:val="00A142F9"/>
    <w:rsid w:val="00A34C2F"/>
    <w:rsid w:val="00A404F7"/>
    <w:rsid w:val="00A40B2D"/>
    <w:rsid w:val="00A51D55"/>
    <w:rsid w:val="00A63A9D"/>
    <w:rsid w:val="00A63B7D"/>
    <w:rsid w:val="00A7151F"/>
    <w:rsid w:val="00A836F3"/>
    <w:rsid w:val="00A84B8A"/>
    <w:rsid w:val="00A876C1"/>
    <w:rsid w:val="00A91EFE"/>
    <w:rsid w:val="00AA05E1"/>
    <w:rsid w:val="00AA1C34"/>
    <w:rsid w:val="00AA5012"/>
    <w:rsid w:val="00AA528B"/>
    <w:rsid w:val="00AA5466"/>
    <w:rsid w:val="00AA6EEB"/>
    <w:rsid w:val="00AB0478"/>
    <w:rsid w:val="00AC3D3E"/>
    <w:rsid w:val="00AC7923"/>
    <w:rsid w:val="00AD61C7"/>
    <w:rsid w:val="00AD76C6"/>
    <w:rsid w:val="00AE18A0"/>
    <w:rsid w:val="00AE3FF4"/>
    <w:rsid w:val="00B02D9A"/>
    <w:rsid w:val="00B05AC7"/>
    <w:rsid w:val="00B05B95"/>
    <w:rsid w:val="00B07E49"/>
    <w:rsid w:val="00B11D63"/>
    <w:rsid w:val="00B16633"/>
    <w:rsid w:val="00B16D3A"/>
    <w:rsid w:val="00B21F60"/>
    <w:rsid w:val="00B24D1D"/>
    <w:rsid w:val="00B264C2"/>
    <w:rsid w:val="00B3256F"/>
    <w:rsid w:val="00B32FCA"/>
    <w:rsid w:val="00B334CD"/>
    <w:rsid w:val="00B35DC2"/>
    <w:rsid w:val="00B35EB5"/>
    <w:rsid w:val="00B427A7"/>
    <w:rsid w:val="00B47F5C"/>
    <w:rsid w:val="00B47F73"/>
    <w:rsid w:val="00B47FB8"/>
    <w:rsid w:val="00B531DD"/>
    <w:rsid w:val="00B53507"/>
    <w:rsid w:val="00B540E5"/>
    <w:rsid w:val="00B562C9"/>
    <w:rsid w:val="00B57742"/>
    <w:rsid w:val="00B57D37"/>
    <w:rsid w:val="00B63CF6"/>
    <w:rsid w:val="00B6677F"/>
    <w:rsid w:val="00B71B21"/>
    <w:rsid w:val="00B76C46"/>
    <w:rsid w:val="00B82586"/>
    <w:rsid w:val="00B85582"/>
    <w:rsid w:val="00B90008"/>
    <w:rsid w:val="00B928F0"/>
    <w:rsid w:val="00B9319B"/>
    <w:rsid w:val="00BA18AA"/>
    <w:rsid w:val="00BA20CE"/>
    <w:rsid w:val="00BB186C"/>
    <w:rsid w:val="00BB56D0"/>
    <w:rsid w:val="00BC0F32"/>
    <w:rsid w:val="00BC4BDF"/>
    <w:rsid w:val="00BD2C65"/>
    <w:rsid w:val="00BD3023"/>
    <w:rsid w:val="00BD58DC"/>
    <w:rsid w:val="00BD7622"/>
    <w:rsid w:val="00BE21BD"/>
    <w:rsid w:val="00BE6276"/>
    <w:rsid w:val="00BF0141"/>
    <w:rsid w:val="00BF09F9"/>
    <w:rsid w:val="00BF1A96"/>
    <w:rsid w:val="00BF5112"/>
    <w:rsid w:val="00BF5774"/>
    <w:rsid w:val="00C00A06"/>
    <w:rsid w:val="00C01B12"/>
    <w:rsid w:val="00C04E26"/>
    <w:rsid w:val="00C06DC8"/>
    <w:rsid w:val="00C06E6B"/>
    <w:rsid w:val="00C14B77"/>
    <w:rsid w:val="00C30BD5"/>
    <w:rsid w:val="00C3113E"/>
    <w:rsid w:val="00C31B62"/>
    <w:rsid w:val="00C33280"/>
    <w:rsid w:val="00C3382F"/>
    <w:rsid w:val="00C34E7D"/>
    <w:rsid w:val="00C35249"/>
    <w:rsid w:val="00C40529"/>
    <w:rsid w:val="00C45C84"/>
    <w:rsid w:val="00C54793"/>
    <w:rsid w:val="00C54DD2"/>
    <w:rsid w:val="00C57D7B"/>
    <w:rsid w:val="00C60220"/>
    <w:rsid w:val="00C67584"/>
    <w:rsid w:val="00C738CD"/>
    <w:rsid w:val="00C747A1"/>
    <w:rsid w:val="00C74B5D"/>
    <w:rsid w:val="00C86CA4"/>
    <w:rsid w:val="00C94BEF"/>
    <w:rsid w:val="00CA1A20"/>
    <w:rsid w:val="00CA4F7D"/>
    <w:rsid w:val="00CA58DA"/>
    <w:rsid w:val="00CB203E"/>
    <w:rsid w:val="00CB3D6C"/>
    <w:rsid w:val="00CB4496"/>
    <w:rsid w:val="00CB68DE"/>
    <w:rsid w:val="00CC06D0"/>
    <w:rsid w:val="00CC429D"/>
    <w:rsid w:val="00CE11B0"/>
    <w:rsid w:val="00CE575A"/>
    <w:rsid w:val="00CE5FF3"/>
    <w:rsid w:val="00CE79BC"/>
    <w:rsid w:val="00CF259A"/>
    <w:rsid w:val="00CF7D4A"/>
    <w:rsid w:val="00D04B76"/>
    <w:rsid w:val="00D05F54"/>
    <w:rsid w:val="00D118E7"/>
    <w:rsid w:val="00D12BBE"/>
    <w:rsid w:val="00D1482F"/>
    <w:rsid w:val="00D221AA"/>
    <w:rsid w:val="00D25648"/>
    <w:rsid w:val="00D26959"/>
    <w:rsid w:val="00D35197"/>
    <w:rsid w:val="00D407B9"/>
    <w:rsid w:val="00D40A42"/>
    <w:rsid w:val="00D44ABA"/>
    <w:rsid w:val="00D47A58"/>
    <w:rsid w:val="00D5111B"/>
    <w:rsid w:val="00D56C03"/>
    <w:rsid w:val="00D56E73"/>
    <w:rsid w:val="00D56ECF"/>
    <w:rsid w:val="00D6029B"/>
    <w:rsid w:val="00D608B1"/>
    <w:rsid w:val="00D6143F"/>
    <w:rsid w:val="00D668E6"/>
    <w:rsid w:val="00D675EB"/>
    <w:rsid w:val="00D74B57"/>
    <w:rsid w:val="00D81205"/>
    <w:rsid w:val="00D87BB6"/>
    <w:rsid w:val="00D907AB"/>
    <w:rsid w:val="00D922E6"/>
    <w:rsid w:val="00D93CBC"/>
    <w:rsid w:val="00DA5612"/>
    <w:rsid w:val="00DB3A87"/>
    <w:rsid w:val="00DB3A8B"/>
    <w:rsid w:val="00DC1C76"/>
    <w:rsid w:val="00DC3408"/>
    <w:rsid w:val="00DF20AC"/>
    <w:rsid w:val="00DF3160"/>
    <w:rsid w:val="00DF5ED5"/>
    <w:rsid w:val="00DF7A8A"/>
    <w:rsid w:val="00E00E19"/>
    <w:rsid w:val="00E119BD"/>
    <w:rsid w:val="00E123FD"/>
    <w:rsid w:val="00E12CD4"/>
    <w:rsid w:val="00E222FE"/>
    <w:rsid w:val="00E24EDE"/>
    <w:rsid w:val="00E25893"/>
    <w:rsid w:val="00E31C0B"/>
    <w:rsid w:val="00E35F06"/>
    <w:rsid w:val="00E36CCB"/>
    <w:rsid w:val="00E36F5D"/>
    <w:rsid w:val="00E37732"/>
    <w:rsid w:val="00E63533"/>
    <w:rsid w:val="00E647A7"/>
    <w:rsid w:val="00E66C95"/>
    <w:rsid w:val="00E67399"/>
    <w:rsid w:val="00E67DD1"/>
    <w:rsid w:val="00E73AF9"/>
    <w:rsid w:val="00E85D5B"/>
    <w:rsid w:val="00E93E88"/>
    <w:rsid w:val="00E95C92"/>
    <w:rsid w:val="00E96A4B"/>
    <w:rsid w:val="00E973C6"/>
    <w:rsid w:val="00EB30D7"/>
    <w:rsid w:val="00EB5C69"/>
    <w:rsid w:val="00EC0F22"/>
    <w:rsid w:val="00EC7167"/>
    <w:rsid w:val="00ED6B31"/>
    <w:rsid w:val="00EE1C8E"/>
    <w:rsid w:val="00EF1016"/>
    <w:rsid w:val="00EF1892"/>
    <w:rsid w:val="00EF35B9"/>
    <w:rsid w:val="00EF72B3"/>
    <w:rsid w:val="00F04EBB"/>
    <w:rsid w:val="00F05BCF"/>
    <w:rsid w:val="00F15CCB"/>
    <w:rsid w:val="00F15F70"/>
    <w:rsid w:val="00F23A9F"/>
    <w:rsid w:val="00F2490D"/>
    <w:rsid w:val="00F35036"/>
    <w:rsid w:val="00F42332"/>
    <w:rsid w:val="00F43D8F"/>
    <w:rsid w:val="00F44B60"/>
    <w:rsid w:val="00F461E4"/>
    <w:rsid w:val="00F51375"/>
    <w:rsid w:val="00F51762"/>
    <w:rsid w:val="00F52046"/>
    <w:rsid w:val="00F54402"/>
    <w:rsid w:val="00F5609A"/>
    <w:rsid w:val="00F57ADE"/>
    <w:rsid w:val="00F60401"/>
    <w:rsid w:val="00F60524"/>
    <w:rsid w:val="00F726F5"/>
    <w:rsid w:val="00F75089"/>
    <w:rsid w:val="00F777F9"/>
    <w:rsid w:val="00F77A14"/>
    <w:rsid w:val="00F841B8"/>
    <w:rsid w:val="00F85C25"/>
    <w:rsid w:val="00F90B60"/>
    <w:rsid w:val="00F97B44"/>
    <w:rsid w:val="00FA25A2"/>
    <w:rsid w:val="00FA41AE"/>
    <w:rsid w:val="00FC2D63"/>
    <w:rsid w:val="00FC6CA3"/>
    <w:rsid w:val="00FD0745"/>
    <w:rsid w:val="00FD4DD0"/>
    <w:rsid w:val="00FD7D95"/>
    <w:rsid w:val="00FE1831"/>
    <w:rsid w:val="00FE61BF"/>
    <w:rsid w:val="00FF0944"/>
    <w:rsid w:val="00FF16E8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45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4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4EE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F3160"/>
    <w:rPr>
      <w:color w:val="0563C1" w:themeColor="hyperlink"/>
      <w:u w:val="single"/>
    </w:rPr>
  </w:style>
  <w:style w:type="paragraph" w:customStyle="1" w:styleId="GrantHead3">
    <w:name w:val="GrantHead3"/>
    <w:basedOn w:val="Normal"/>
    <w:link w:val="GrantHead3Char"/>
    <w:qFormat/>
    <w:rsid w:val="000D1871"/>
    <w:pPr>
      <w:spacing w:after="120"/>
      <w:jc w:val="both"/>
    </w:pPr>
    <w:rPr>
      <w:rFonts w:ascii="Arial" w:eastAsia="Calibri" w:hAnsi="Arial" w:cs="Arial"/>
      <w:b/>
      <w:i/>
      <w:sz w:val="22"/>
      <w:szCs w:val="22"/>
    </w:rPr>
  </w:style>
  <w:style w:type="character" w:customStyle="1" w:styleId="GrantHead3Char">
    <w:name w:val="GrantHead3 Char"/>
    <w:link w:val="GrantHead3"/>
    <w:rsid w:val="000D1871"/>
    <w:rPr>
      <w:rFonts w:ascii="Arial" w:eastAsia="Calibri" w:hAnsi="Arial" w:cs="Arial"/>
      <w:b/>
      <w:i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8540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540B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48540B"/>
  </w:style>
  <w:style w:type="paragraph" w:styleId="BalloonText">
    <w:name w:val="Balloon Text"/>
    <w:basedOn w:val="Normal"/>
    <w:link w:val="BalloonTextChar"/>
    <w:uiPriority w:val="99"/>
    <w:semiHidden/>
    <w:unhideWhenUsed/>
    <w:rsid w:val="00F726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6F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2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D9A"/>
  </w:style>
  <w:style w:type="paragraph" w:styleId="Footer">
    <w:name w:val="footer"/>
    <w:basedOn w:val="Normal"/>
    <w:link w:val="FooterChar"/>
    <w:uiPriority w:val="99"/>
    <w:unhideWhenUsed/>
    <w:rsid w:val="00B02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D9A"/>
  </w:style>
  <w:style w:type="paragraph" w:customStyle="1" w:styleId="References">
    <w:name w:val="References"/>
    <w:basedOn w:val="Normal"/>
    <w:qFormat/>
    <w:rsid w:val="00936D23"/>
    <w:pPr>
      <w:numPr>
        <w:numId w:val="5"/>
      </w:numPr>
      <w:spacing w:after="240"/>
      <w:ind w:hanging="720"/>
    </w:pPr>
    <w:rPr>
      <w:rFonts w:ascii="Times New Roman" w:hAnsi="Times New Roman"/>
      <w:sz w:val="22"/>
    </w:rPr>
  </w:style>
  <w:style w:type="character" w:customStyle="1" w:styleId="m8579349463229407725gmail-s1">
    <w:name w:val="m_8579349463229407725gmail-s1"/>
    <w:basedOn w:val="DefaultParagraphFont"/>
    <w:rsid w:val="00AA6EEB"/>
  </w:style>
  <w:style w:type="character" w:customStyle="1" w:styleId="m8579349463229407725gmail-apple-converted-space">
    <w:name w:val="m_8579349463229407725gmail-apple-converted-space"/>
    <w:basedOn w:val="DefaultParagraphFont"/>
    <w:rsid w:val="00AA6EEB"/>
  </w:style>
  <w:style w:type="table" w:styleId="TableGrid">
    <w:name w:val="Table Grid"/>
    <w:basedOn w:val="TableNormal"/>
    <w:uiPriority w:val="39"/>
    <w:rsid w:val="00C33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33280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80B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898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685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743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1411</Words>
  <Characters>8046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Facilitating the Annotation of Seizure Events Through An Extensible Visualizatio</vt:lpstr>
    </vt:vector>
  </TitlesOfParts>
  <Manager/>
  <Company/>
  <LinksUpToDate>false</LinksUpToDate>
  <CharactersWithSpaces>9439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Picone</dc:creator>
  <cp:keywords/>
  <dc:description/>
  <cp:lastModifiedBy>Bernard John Krasnisky</cp:lastModifiedBy>
  <cp:revision>321</cp:revision>
  <dcterms:created xsi:type="dcterms:W3CDTF">2021-04-23T01:29:00Z</dcterms:created>
  <dcterms:modified xsi:type="dcterms:W3CDTF">2026-05-01T06:15:00Z</dcterms:modified>
  <cp:category/>
</cp:coreProperties>
</file>