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217FC18D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7A172C14" w14:textId="77777777" w:rsidR="00C01D4B" w:rsidRDefault="00C01D4B" w:rsidP="00653F9D">
      <w:pPr>
        <w:ind w:right="-3600"/>
      </w:pPr>
      <w:r>
        <w:t>Consider the difference equation:</w:t>
      </w:r>
    </w:p>
    <w:p w14:paraId="032EC13E" w14:textId="77777777" w:rsidR="00C01D4B" w:rsidRDefault="00C01D4B" w:rsidP="00C01D4B">
      <w:pPr>
        <w:ind w:left="180" w:right="-3600"/>
      </w:pPr>
      <w:bookmarkStart w:id="0" w:name="_GoBack"/>
      <w:bookmarkEnd w:id="0"/>
      <w:r>
        <w:t>y[n] = 0.5 y[n-1] + 0.5 x[n] + 0.25 x[n-1]</w:t>
      </w:r>
    </w:p>
    <w:p w14:paraId="37C5AE20" w14:textId="77777777" w:rsidR="00C01D4B" w:rsidRDefault="00C01D4B" w:rsidP="00653F9D">
      <w:pPr>
        <w:ind w:right="-3600"/>
      </w:pPr>
      <w:r>
        <w:t>(a) Is the system stable?</w:t>
      </w:r>
    </w:p>
    <w:p w14:paraId="33D3E158" w14:textId="5799F3FC" w:rsidR="003714F4" w:rsidRDefault="00C01D4B" w:rsidP="00653F9D">
      <w:pPr>
        <w:ind w:right="-3600"/>
      </w:pPr>
      <w:r>
        <w:t>(b) Find the frequency response, H(e</w:t>
      </w:r>
      <w:r w:rsidRPr="00C01D4B">
        <w:rPr>
          <w:vertAlign w:val="superscript"/>
        </w:rPr>
        <w:t>j</w:t>
      </w:r>
      <w:r w:rsidRPr="00C01D4B">
        <w:rPr>
          <w:vertAlign w:val="superscript"/>
        </w:rPr>
        <w:sym w:font="Symbol" w:char="F077"/>
      </w:r>
      <w:r>
        <w:t xml:space="preserve"> ).</w:t>
      </w:r>
    </w:p>
    <w:p w14:paraId="5E543627" w14:textId="3ACED1FE" w:rsidR="00653F9D" w:rsidRDefault="00653F9D" w:rsidP="00653F9D">
      <w:pPr>
        <w:ind w:right="-3600"/>
      </w:pPr>
    </w:p>
    <w:sectPr w:rsidR="00653F9D" w:rsidSect="003714F4">
      <w:headerReference w:type="default" r:id="rId8"/>
      <w:footerReference w:type="default" r:id="rId9"/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45E54AE0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3443BC">
      <w:rPr>
        <w:rFonts w:ascii="Arial" w:hAnsi="Arial" w:cs="Arial"/>
        <w:sz w:val="16"/>
        <w:szCs w:val="16"/>
      </w:rPr>
      <w:t>QUIZ NO. 4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C01A8C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443BC"/>
    <w:rsid w:val="003714F4"/>
    <w:rsid w:val="00375F57"/>
    <w:rsid w:val="003819F0"/>
    <w:rsid w:val="003B26BF"/>
    <w:rsid w:val="00435042"/>
    <w:rsid w:val="00546F44"/>
    <w:rsid w:val="00581FDA"/>
    <w:rsid w:val="00636835"/>
    <w:rsid w:val="0064677B"/>
    <w:rsid w:val="00653F9D"/>
    <w:rsid w:val="006748C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01A8C"/>
    <w:rsid w:val="00C01D4B"/>
    <w:rsid w:val="00C26763"/>
    <w:rsid w:val="00C90787"/>
    <w:rsid w:val="00CF7978"/>
    <w:rsid w:val="00DB3449"/>
    <w:rsid w:val="00E94F7E"/>
    <w:rsid w:val="00FB5A9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2015-02-04T21:01:00Z</cp:lastPrinted>
  <dcterms:created xsi:type="dcterms:W3CDTF">2015-02-04T20:38:00Z</dcterms:created>
  <dcterms:modified xsi:type="dcterms:W3CDTF">2015-02-04T21:01:00Z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