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5D7" w14:textId="35661B53" w:rsidR="006D064F" w:rsidRPr="006D064F" w:rsidRDefault="00E04728" w:rsidP="00C22222">
      <w:pPr>
        <w:spacing w:after="0"/>
        <w:jc w:val="left"/>
      </w:pPr>
      <w:r>
        <w:t>Vaughn Wiernicki</w:t>
      </w:r>
    </w:p>
    <w:p w14:paraId="2E4CC2C8" w14:textId="4CC13D89" w:rsidR="006D064F" w:rsidRPr="006D064F" w:rsidRDefault="00E04728" w:rsidP="00C22222">
      <w:pPr>
        <w:spacing w:after="0"/>
        <w:jc w:val="left"/>
      </w:pPr>
      <w:r>
        <w:t>ECE 352</w:t>
      </w:r>
      <w:r w:rsidR="006D064F" w:rsidRPr="006D064F">
        <w:t xml:space="preserve">2: </w:t>
      </w:r>
      <w:r>
        <w:t>Stochastic Processes in Signals and Systems</w:t>
      </w:r>
    </w:p>
    <w:p w14:paraId="38A700DB" w14:textId="304DAAF9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16302F">
        <w:t>2</w:t>
      </w:r>
    </w:p>
    <w:p w14:paraId="4B155506" w14:textId="78D66B26" w:rsidR="006151D6" w:rsidRDefault="006D064F" w:rsidP="006151D6">
      <w:pPr>
        <w:pStyle w:val="Heading1"/>
      </w:pPr>
      <w:r>
        <w:lastRenderedPageBreak/>
        <w:t>Problem Statement</w:t>
      </w:r>
    </w:p>
    <w:p w14:paraId="54D99234" w14:textId="4F89B051" w:rsidR="00F35AD7" w:rsidRPr="00F35AD7" w:rsidRDefault="00F26D59" w:rsidP="00082A73">
      <w:pPr>
        <w:ind w:firstLine="720"/>
      </w:pPr>
      <w:r>
        <w:t>We were tasked with sampling a lightbulb production line and testing the mean lifetime of the light bulbs. Using different sample sizes</w:t>
      </w:r>
      <w:r w:rsidR="000F7F43">
        <w:t xml:space="preserve"> of lightbulbs</w:t>
      </w:r>
      <w:r>
        <w:t xml:space="preserve"> we are to determine if our results</w:t>
      </w:r>
      <w:r w:rsidR="000F7F43">
        <w:t xml:space="preserve"> are statistically significant for various confidence levels. Using MATLAB we generated a few functions to generate Gaussian random numbers, to check the significance and to determine the minimum sample size at which the results would be significant. </w:t>
      </w:r>
    </w:p>
    <w:p w14:paraId="52D0B907" w14:textId="47722EFD" w:rsidR="00750C68" w:rsidRDefault="00C22222" w:rsidP="00750C68">
      <w:pPr>
        <w:pStyle w:val="Heading1"/>
      </w:pPr>
      <w:r>
        <w:t>Approach and Results</w:t>
      </w:r>
    </w:p>
    <w:p w14:paraId="0574E1B1" w14:textId="297B36A5" w:rsidR="00773306" w:rsidRDefault="00443617" w:rsidP="00773306">
      <w:pPr>
        <w:ind w:firstLine="720"/>
      </w:pPr>
      <w:r>
        <w:t xml:space="preserve">Using MATLAB </w:t>
      </w:r>
      <w:r w:rsidR="001D050E">
        <w:t>we generated our functions for Gaussian random numbers, checking significance and determining the minimum sample size for s</w:t>
      </w:r>
      <w:r w:rsidR="0025202D">
        <w:t>ignificance. Our</w:t>
      </w:r>
      <w:r w:rsidR="001D050E">
        <w:t xml:space="preserve"> first function was one line of code, being MATLAB’s “</w:t>
      </w:r>
      <w:proofErr w:type="spellStart"/>
      <w:r w:rsidR="001D050E">
        <w:t>normrnd</w:t>
      </w:r>
      <w:proofErr w:type="spellEnd"/>
      <w:r w:rsidR="001D050E">
        <w:t>” function.</w:t>
      </w:r>
      <w:r w:rsidR="0025202D">
        <w:t xml:space="preserve"> To check significance I used some “if” statements to go through and determine what the confidence value and appropriate k value for that confidence level. </w:t>
      </w:r>
      <w:r w:rsidR="0039255F">
        <w:t>Using the same equation for statistical significance we can rearrange the terms to give us a value of n. This value of n tells us the smallest sample size for statistical significance. We then do this for 5 different significance levels</w:t>
      </w:r>
      <w:r w:rsidR="00B07BDB">
        <w:t xml:space="preserve"> (0.8, 0.9, 0.95, 0.99, 0.999)</w:t>
      </w:r>
      <w:r w:rsidR="0039255F">
        <w:t>, 3 different sample sizes</w:t>
      </w:r>
      <w:r w:rsidR="00B07BDB">
        <w:t xml:space="preserve"> (10, 100, 1000)</w:t>
      </w:r>
      <w:r w:rsidR="0039255F">
        <w:t xml:space="preserve"> and then 2 different standard deviation values</w:t>
      </w:r>
      <w:r w:rsidR="00B07BDB">
        <w:t xml:space="preserve"> (120, 240)</w:t>
      </w:r>
      <w:r w:rsidR="0039255F">
        <w:t xml:space="preserve">. The results for the fifteen trials are reported below. </w:t>
      </w:r>
    </w:p>
    <w:p w14:paraId="7EE46AA6" w14:textId="36DE9C94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120, n = 10:</w:t>
      </w:r>
    </w:p>
    <w:p w14:paraId="2E53C663" w14:textId="77777777" w:rsidR="00BF17A9" w:rsidRDefault="0039255F" w:rsidP="00BF17A9">
      <w:pPr>
        <w:ind w:firstLine="720"/>
      </w:pPr>
      <w:r>
        <w:t xml:space="preserve">The first set of trials was for a standard deviation of 120 hours of life for the lightbulbs. </w:t>
      </w:r>
      <w:r w:rsidR="00F776A5">
        <w:t xml:space="preserve">For the three various sample sizes (10, 100, 1000) we get the following results. </w:t>
      </w:r>
      <w:r w:rsidR="009A0B55">
        <w:t>For a sampling of ten lightbulbs, we found that the new mean of ~</w:t>
      </w:r>
      <w:r w:rsidR="00B07BDB">
        <w:t xml:space="preserve">1600 hours is only statistically significant at an 80% confidence level. </w:t>
      </w:r>
      <w:r w:rsidR="00BF17A9">
        <w:t xml:space="preserve">The smallest level for significance is 7 lightbulbs for 80%, 11 lightbulbs for 90%, 16 lightbulbs for 95%, 27 lightbulbs for 99% and finally 44 lightbulbs for a 99.9% significance level. </w:t>
      </w:r>
    </w:p>
    <w:p w14:paraId="768D5217" w14:textId="15A5C887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120, n = 10</w:t>
      </w:r>
      <w:r>
        <w:rPr>
          <w:b/>
          <w:u w:val="single"/>
        </w:rPr>
        <w:t>0</w:t>
      </w:r>
      <w:r>
        <w:rPr>
          <w:b/>
          <w:u w:val="single"/>
        </w:rPr>
        <w:t>:</w:t>
      </w:r>
    </w:p>
    <w:p w14:paraId="0775AB0E" w14:textId="0B0461D0" w:rsidR="0039255F" w:rsidRDefault="00BF17A9" w:rsidP="00BF17A9">
      <w:pPr>
        <w:ind w:firstLine="720"/>
      </w:pPr>
      <w:r>
        <w:t>At a sampling of one hundred lightbulbs we found that the new mean has statistical significance at 95% at most. This can be explained by a change in the mean due to a higher sample size. With more samples, we get a mean that it closer to the specified mean of 1600. For one hundred samples t</w:t>
      </w:r>
      <w:r>
        <w:t xml:space="preserve">he smallest level for significance </w:t>
      </w:r>
      <w:r>
        <w:t>is 38 lightbulbs for 80%, 61 lightbulbs for 90%, 88 lightbulbs for 95%, 151</w:t>
      </w:r>
      <w:r>
        <w:t xml:space="preserve"> l</w:t>
      </w:r>
      <w:r>
        <w:t>ightbulbs for 99% and finally 246</w:t>
      </w:r>
      <w:r>
        <w:t xml:space="preserve"> lightbulbs for a 99.9% significance level.</w:t>
      </w:r>
    </w:p>
    <w:p w14:paraId="59A91405" w14:textId="4C3009C6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120, n = 10</w:t>
      </w:r>
      <w:r>
        <w:rPr>
          <w:b/>
          <w:u w:val="single"/>
        </w:rPr>
        <w:t>00</w:t>
      </w:r>
      <w:r>
        <w:rPr>
          <w:b/>
          <w:u w:val="single"/>
        </w:rPr>
        <w:t>:</w:t>
      </w:r>
    </w:p>
    <w:p w14:paraId="2032D884" w14:textId="458298A4" w:rsidR="00BF17A9" w:rsidRDefault="00BF17A9" w:rsidP="00BF17A9">
      <w:r>
        <w:tab/>
        <w:t xml:space="preserve">At a sampling size of one thousand lightbulbs we found that the mean has statistical significance at all confidence levels. So naturally, we choose the highest claim of 99.9% confident that the new mean is statistically significant. </w:t>
      </w:r>
      <w:r>
        <w:t xml:space="preserve">For one </w:t>
      </w:r>
      <w:r>
        <w:t>thousand</w:t>
      </w:r>
      <w:r>
        <w:t xml:space="preserve"> samples the smallest level for significance </w:t>
      </w:r>
      <w:r>
        <w:t>is 29 lightbulbs for 80%, 48 lightbulbs for 90%, 68 lightbulbs for 95%, 118</w:t>
      </w:r>
      <w:r>
        <w:t xml:space="preserve"> lightbulbs for 99% and finally </w:t>
      </w:r>
      <w:r>
        <w:t>191</w:t>
      </w:r>
      <w:r>
        <w:t xml:space="preserve"> lightbulbs for a 99.9% significance level.</w:t>
      </w:r>
      <w:r>
        <w:t xml:space="preserve"> </w:t>
      </w:r>
      <w:r w:rsidR="00465EEC" w:rsidRPr="00467567">
        <w:t>We can see that the minimum numbers for statistical significance have decreased with a larger sample size</w:t>
      </w:r>
      <w:r w:rsidR="00467567">
        <w:t>, this could be due to the larger sample size evening the mean out and making it closer to the true value</w:t>
      </w:r>
      <w:r w:rsidR="00465EEC" w:rsidRPr="00467567">
        <w:t>.</w:t>
      </w:r>
      <w:r w:rsidR="00465EEC">
        <w:t xml:space="preserve"> </w:t>
      </w:r>
    </w:p>
    <w:p w14:paraId="482182CC" w14:textId="50786373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</w:t>
      </w:r>
      <w:r>
        <w:rPr>
          <w:b/>
          <w:u w:val="single"/>
        </w:rPr>
        <w:t>240</w:t>
      </w:r>
      <w:r>
        <w:rPr>
          <w:b/>
          <w:u w:val="single"/>
        </w:rPr>
        <w:t>, n = 10:</w:t>
      </w:r>
    </w:p>
    <w:p w14:paraId="708CE58E" w14:textId="2F6CF681" w:rsidR="0039255F" w:rsidRDefault="0039255F" w:rsidP="00773306">
      <w:pPr>
        <w:ind w:firstLine="720"/>
      </w:pPr>
      <w:r>
        <w:t xml:space="preserve">The second set of trials was for a standard deviation of 240 hours of life for the lightbulbs being tested. </w:t>
      </w:r>
      <w:r w:rsidR="00465EEC">
        <w:t xml:space="preserve">This means that the Gaussian will be more widely dispersed as 60% of the lightbulb’s lifetimes will now be within ±240 hours as opposed to 120 hours. </w:t>
      </w:r>
      <w:r w:rsidR="00453316">
        <w:t>We found that similar to the previous trial, the new mean, at a sample size of ten, is statistically significant at an 80% confidence level. The smallest numbers to make that claim at various confidence levels are 9 lightbulbs for 80%, 15 lightbulbs for 90%, 21</w:t>
      </w:r>
      <w:r w:rsidR="00453316">
        <w:t xml:space="preserve"> lightbulbs for 95%, </w:t>
      </w:r>
      <w:r w:rsidR="00453316">
        <w:t>37</w:t>
      </w:r>
      <w:r w:rsidR="00453316">
        <w:t xml:space="preserve"> lightbulbs for 99% and finally </w:t>
      </w:r>
      <w:r w:rsidR="00453316">
        <w:t>59</w:t>
      </w:r>
      <w:r w:rsidR="00453316">
        <w:t xml:space="preserve"> lightbulbs for a 99.9% significance level.</w:t>
      </w:r>
    </w:p>
    <w:p w14:paraId="74BA826C" w14:textId="6221760B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lastRenderedPageBreak/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240, n = 10</w:t>
      </w:r>
      <w:r>
        <w:rPr>
          <w:b/>
          <w:u w:val="single"/>
        </w:rPr>
        <w:t>0</w:t>
      </w:r>
      <w:r>
        <w:rPr>
          <w:b/>
          <w:u w:val="single"/>
        </w:rPr>
        <w:t>:</w:t>
      </w:r>
    </w:p>
    <w:p w14:paraId="5BEED6FD" w14:textId="642C6E8D" w:rsidR="00BF17A9" w:rsidRDefault="00304381" w:rsidP="008839F0">
      <w:pPr>
        <w:ind w:firstLine="720"/>
      </w:pPr>
      <w:r>
        <w:t xml:space="preserve">Now using a sample size of one hundred lightbulbs we found that our mean of 1600 is statistically significant with a 90% confidence level. </w:t>
      </w:r>
      <w:r w:rsidR="006C28F4">
        <w:t xml:space="preserve">This is a small confidence level than the trial with the previous standard deviation value and could be attributed to the values being more dispersed. </w:t>
      </w:r>
      <w:r w:rsidR="008839F0">
        <w:t xml:space="preserve">The smallest numbers to make that claim at various confidence levels are </w:t>
      </w:r>
      <w:r w:rsidR="008839F0">
        <w:t>58 lightbulbs for 80%, 95 lightbulbs for 90%, 135</w:t>
      </w:r>
      <w:r w:rsidR="008839F0">
        <w:t xml:space="preserve"> lightbulbs for 95%, </w:t>
      </w:r>
      <w:r w:rsidR="008839F0">
        <w:t>234</w:t>
      </w:r>
      <w:r w:rsidR="008839F0">
        <w:t xml:space="preserve"> lightbulbs for 99% and finally </w:t>
      </w:r>
      <w:r w:rsidR="008839F0">
        <w:t>380</w:t>
      </w:r>
      <w:r w:rsidR="008839F0">
        <w:t xml:space="preserve"> lightbulbs for a 99.9% significance level.</w:t>
      </w:r>
    </w:p>
    <w:p w14:paraId="1CC8E5B8" w14:textId="38BA78A9" w:rsidR="00BF17A9" w:rsidRPr="00BF17A9" w:rsidRDefault="00BF17A9" w:rsidP="00BF17A9">
      <w:pPr>
        <w:rPr>
          <w:b/>
          <w:u w:val="single"/>
        </w:rPr>
      </w:pPr>
      <w:r w:rsidRPr="00BF17A9">
        <w:rPr>
          <w:b/>
          <w:u w:val="single"/>
        </w:rPr>
        <w:t>σ</w:t>
      </w:r>
      <w:r>
        <w:rPr>
          <w:b/>
          <w:u w:val="single"/>
        </w:rPr>
        <w:t xml:space="preserve"> </w:t>
      </w:r>
      <w:r w:rsidRPr="00BF17A9">
        <w:rPr>
          <w:b/>
          <w:u w:val="single"/>
        </w:rPr>
        <w:t>=</w:t>
      </w:r>
      <w:r>
        <w:rPr>
          <w:b/>
          <w:u w:val="single"/>
        </w:rPr>
        <w:t xml:space="preserve"> 240, n = 10</w:t>
      </w:r>
      <w:r>
        <w:rPr>
          <w:b/>
          <w:u w:val="single"/>
        </w:rPr>
        <w:t>00</w:t>
      </w:r>
      <w:r>
        <w:rPr>
          <w:b/>
          <w:u w:val="single"/>
        </w:rPr>
        <w:t>:</w:t>
      </w:r>
    </w:p>
    <w:p w14:paraId="322A5342" w14:textId="3D0E628E" w:rsidR="00BF17A9" w:rsidRPr="00812156" w:rsidRDefault="007636B8" w:rsidP="00773306">
      <w:pPr>
        <w:ind w:firstLine="720"/>
      </w:pPr>
      <w:r>
        <w:t>Finally, with a sample size of one thousand lightbulbs and our new standard deviation we get a confidence level of 95%. The new standard deviation is really starting to hurt the confidence</w:t>
      </w:r>
      <w:r w:rsidR="00C418B6">
        <w:t xml:space="preserve"> of statistical significance</w:t>
      </w:r>
      <w:r>
        <w:t xml:space="preserve"> for the new measured mean. </w:t>
      </w:r>
      <w:r w:rsidR="004F78C7">
        <w:t xml:space="preserve">The smallest numbers to make that claim at various confidence levels are </w:t>
      </w:r>
      <w:r w:rsidR="004F78C7">
        <w:t>253</w:t>
      </w:r>
      <w:r w:rsidR="004F78C7">
        <w:t xml:space="preserve"> lightbulbs for 80%, </w:t>
      </w:r>
      <w:r w:rsidR="004F78C7">
        <w:t>414</w:t>
      </w:r>
      <w:r w:rsidR="004F78C7">
        <w:t xml:space="preserve"> lightbulbs for 90%, </w:t>
      </w:r>
      <w:r w:rsidR="004F78C7">
        <w:t>592</w:t>
      </w:r>
      <w:r w:rsidR="004F78C7">
        <w:t xml:space="preserve"> lightbulbs for 95%, </w:t>
      </w:r>
      <w:r w:rsidR="004F78C7">
        <w:t>1025</w:t>
      </w:r>
      <w:r w:rsidR="004F78C7">
        <w:t xml:space="preserve"> lightbulbs for 99% and finally </w:t>
      </w:r>
      <w:r w:rsidR="004F78C7">
        <w:t>1666</w:t>
      </w:r>
      <w:r w:rsidR="004F78C7">
        <w:t xml:space="preserve"> lightbulbs for a 99.9% significance level.</w:t>
      </w:r>
    </w:p>
    <w:p w14:paraId="1DEEB4C2" w14:textId="18ABA07E" w:rsidR="00334AA6" w:rsidRPr="002F47C8" w:rsidRDefault="00C22222" w:rsidP="002F47C8">
      <w:pPr>
        <w:pStyle w:val="Heading1"/>
        <w:autoSpaceDE w:val="0"/>
        <w:autoSpaceDN w:val="0"/>
        <w:adjustRightInd w:val="0"/>
      </w:pPr>
      <w:r>
        <w:t>MATLAB Code</w:t>
      </w:r>
    </w:p>
    <w:p w14:paraId="101BBB3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clear</w:t>
      </w:r>
      <w:proofErr w:type="gramEnd"/>
      <w:r>
        <w:rPr>
          <w:rFonts w:ascii="Courier New" w:hAnsi="Courier New" w:cs="Courier New"/>
          <w:color w:val="000000"/>
        </w:rPr>
        <w:t xml:space="preserve">; </w:t>
      </w:r>
      <w:proofErr w:type="spellStart"/>
      <w:r>
        <w:rPr>
          <w:rFonts w:ascii="Courier New" w:hAnsi="Courier New" w:cs="Courier New"/>
          <w:color w:val="000000"/>
        </w:rPr>
        <w:t>clc</w:t>
      </w:r>
      <w:proofErr w:type="spellEnd"/>
      <w:r>
        <w:rPr>
          <w:rFonts w:ascii="Courier New" w:hAnsi="Courier New" w:cs="Courier New"/>
          <w:color w:val="000000"/>
        </w:rPr>
        <w:t xml:space="preserve">; </w:t>
      </w:r>
      <w:proofErr w:type="spellStart"/>
      <w:r>
        <w:rPr>
          <w:rFonts w:ascii="Courier New" w:hAnsi="Courier New" w:cs="Courier New"/>
          <w:color w:val="000000"/>
        </w:rPr>
        <w:t>clf</w:t>
      </w:r>
      <w:proofErr w:type="spellEnd"/>
      <w:r>
        <w:rPr>
          <w:rFonts w:ascii="Courier New" w:hAnsi="Courier New" w:cs="Courier New"/>
          <w:color w:val="000000"/>
        </w:rPr>
        <w:t xml:space="preserve">; 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</w:t>
      </w:r>
    </w:p>
    <w:p w14:paraId="12E8F5C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E29CF3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stdev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120;</w:t>
      </w:r>
    </w:p>
    <w:p w14:paraId="74FFA82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 </w:t>
      </w:r>
      <w:proofErr w:type="spellStart"/>
      <w:r>
        <w:rPr>
          <w:rFonts w:ascii="Courier New" w:hAnsi="Courier New" w:cs="Courier New"/>
          <w:color w:val="228B22"/>
        </w:rPr>
        <w:t>stdev</w:t>
      </w:r>
      <w:proofErr w:type="spellEnd"/>
      <w:r>
        <w:rPr>
          <w:rFonts w:ascii="Courier New" w:hAnsi="Courier New" w:cs="Courier New"/>
          <w:color w:val="228B22"/>
        </w:rPr>
        <w:t xml:space="preserve"> = 240;</w:t>
      </w:r>
    </w:p>
    <w:p w14:paraId="0EE3CAD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mean</w:t>
      </w:r>
      <w:proofErr w:type="gramEnd"/>
      <w:r>
        <w:rPr>
          <w:rFonts w:ascii="Courier New" w:hAnsi="Courier New" w:cs="Courier New"/>
          <w:color w:val="000000"/>
        </w:rPr>
        <w:t xml:space="preserve"> = 1600;</w:t>
      </w:r>
    </w:p>
    <w:p w14:paraId="53E8B98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n = [10, 100, 1000];</w:t>
      </w:r>
    </w:p>
    <w:p w14:paraId="22221E5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 = 1570;</w:t>
      </w:r>
    </w:p>
    <w:p w14:paraId="11F31FE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conf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[80, 90, 95, 99, 99.9];</w:t>
      </w:r>
    </w:p>
    <w:p w14:paraId="371C16D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BA5373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%% For n = 10:</w:t>
      </w:r>
    </w:p>
    <w:p w14:paraId="1C43C4D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X1 = </w:t>
      </w:r>
      <w:proofErr w:type="spellStart"/>
      <w:r>
        <w:rPr>
          <w:rFonts w:ascii="Courier New" w:hAnsi="Courier New" w:cs="Courier New"/>
          <w:color w:val="000000"/>
        </w:rPr>
        <w:t>gen_</w:t>
      </w:r>
      <w:proofErr w:type="gramStart"/>
      <w:r>
        <w:rPr>
          <w:rFonts w:ascii="Courier New" w:hAnsi="Courier New" w:cs="Courier New"/>
          <w:color w:val="000000"/>
        </w:rPr>
        <w:t>grv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 xml:space="preserve">mean,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, n(1));</w:t>
      </w:r>
    </w:p>
    <w:p w14:paraId="6EE27A9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0;</w:t>
      </w:r>
    </w:p>
    <w:p w14:paraId="0185C59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1:1:length(X1)</w:t>
      </w:r>
    </w:p>
    <w:p w14:paraId="03F986A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sum + X1(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16AE630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B19935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mu</w:t>
      </w:r>
      <w:proofErr w:type="gramEnd"/>
      <w:r>
        <w:rPr>
          <w:rFonts w:ascii="Courier New" w:hAnsi="Courier New" w:cs="Courier New"/>
          <w:color w:val="000000"/>
        </w:rPr>
        <w:t xml:space="preserve"> = sum/length(X1);</w:t>
      </w:r>
    </w:p>
    <w:p w14:paraId="5F352C2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5EA9F4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status1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64EDC7A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significance1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11112F7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var1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5B57450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3E009C2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status1(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check_significance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n(1),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38733FE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significance1(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determine_significance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n(1),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3866B86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var1(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vars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n(1),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));    </w:t>
      </w:r>
    </w:p>
    <w:p w14:paraId="57BC8E6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7AFB02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2A04A9F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%% For n = 100:</w:t>
      </w:r>
    </w:p>
    <w:p w14:paraId="0FFA648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13EFF83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X2 = </w:t>
      </w:r>
      <w:proofErr w:type="spellStart"/>
      <w:r>
        <w:rPr>
          <w:rFonts w:ascii="Courier New" w:hAnsi="Courier New" w:cs="Courier New"/>
          <w:color w:val="000000"/>
        </w:rPr>
        <w:t>gen_</w:t>
      </w:r>
      <w:proofErr w:type="gramStart"/>
      <w:r>
        <w:rPr>
          <w:rFonts w:ascii="Courier New" w:hAnsi="Courier New" w:cs="Courier New"/>
          <w:color w:val="000000"/>
        </w:rPr>
        <w:t>grv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 xml:space="preserve">mean,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, n(2));</w:t>
      </w:r>
    </w:p>
    <w:p w14:paraId="7812605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0;</w:t>
      </w:r>
    </w:p>
    <w:p w14:paraId="7408092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1:1:length(X2)</w:t>
      </w:r>
    </w:p>
    <w:p w14:paraId="73542C0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sum + X2(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7F2AFDE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F5BB1F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mu</w:t>
      </w:r>
      <w:proofErr w:type="gramEnd"/>
      <w:r>
        <w:rPr>
          <w:rFonts w:ascii="Courier New" w:hAnsi="Courier New" w:cs="Courier New"/>
          <w:color w:val="000000"/>
        </w:rPr>
        <w:t xml:space="preserve"> = sum/length(X2);</w:t>
      </w:r>
    </w:p>
    <w:p w14:paraId="6BC7B80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67EC008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status2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63DDB53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significance2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4B7E5F04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lastRenderedPageBreak/>
        <w:t xml:space="preserve">var2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4A0FFA5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6203A5E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status2(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check_significance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n(2),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4101A2D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significance2(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determine_significance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n(2),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76D18E0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var2(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vars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n(2),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6041FCD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5E8E297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0ED96DC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%% For n = 1000:</w:t>
      </w:r>
    </w:p>
    <w:p w14:paraId="46556A4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55DBBAE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X3 = </w:t>
      </w:r>
      <w:proofErr w:type="spellStart"/>
      <w:r>
        <w:rPr>
          <w:rFonts w:ascii="Courier New" w:hAnsi="Courier New" w:cs="Courier New"/>
          <w:color w:val="000000"/>
        </w:rPr>
        <w:t>gen_</w:t>
      </w:r>
      <w:proofErr w:type="gramStart"/>
      <w:r>
        <w:rPr>
          <w:rFonts w:ascii="Courier New" w:hAnsi="Courier New" w:cs="Courier New"/>
          <w:color w:val="000000"/>
        </w:rPr>
        <w:t>grv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 xml:space="preserve">mean,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, n(3));</w:t>
      </w:r>
    </w:p>
    <w:p w14:paraId="699D185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0;</w:t>
      </w:r>
    </w:p>
    <w:p w14:paraId="4ABB89D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1:1:length(X3)</w:t>
      </w:r>
    </w:p>
    <w:p w14:paraId="17A3B47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sum</w:t>
      </w:r>
      <w:proofErr w:type="gramEnd"/>
      <w:r>
        <w:rPr>
          <w:rFonts w:ascii="Courier New" w:hAnsi="Courier New" w:cs="Courier New"/>
          <w:color w:val="000000"/>
        </w:rPr>
        <w:t xml:space="preserve"> = sum + X3(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7E4F8F1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4D30B52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mu</w:t>
      </w:r>
      <w:proofErr w:type="gramEnd"/>
      <w:r>
        <w:rPr>
          <w:rFonts w:ascii="Courier New" w:hAnsi="Courier New" w:cs="Courier New"/>
          <w:color w:val="000000"/>
        </w:rPr>
        <w:t xml:space="preserve"> = sum/length(X3);</w:t>
      </w:r>
    </w:p>
    <w:p w14:paraId="60A3612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6D20A6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status3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72E5DBF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significance3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7734AF1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var3 = 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1, 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3B2E7BF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1:1:length(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0155C45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status3(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check_significance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n(3),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525AE84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significance3(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determine_significance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n(3),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048D79A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var3(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</w:t>
      </w:r>
      <w:proofErr w:type="spellStart"/>
      <w:r>
        <w:rPr>
          <w:rFonts w:ascii="Courier New" w:hAnsi="Courier New" w:cs="Courier New"/>
          <w:color w:val="000000"/>
        </w:rPr>
        <w:t>vars</w:t>
      </w:r>
      <w:proofErr w:type="spellEnd"/>
      <w:r>
        <w:rPr>
          <w:rFonts w:ascii="Courier New" w:hAnsi="Courier New" w:cs="Courier New"/>
          <w:color w:val="000000"/>
        </w:rPr>
        <w:t xml:space="preserve">(mu, </w:t>
      </w:r>
      <w:proofErr w:type="spellStart"/>
      <w:r>
        <w:rPr>
          <w:rFonts w:ascii="Courier New" w:hAnsi="Courier New" w:cs="Courier New"/>
          <w:color w:val="000000"/>
        </w:rPr>
        <w:t>Mmu</w:t>
      </w:r>
      <w:proofErr w:type="spellEnd"/>
      <w:r>
        <w:rPr>
          <w:rFonts w:ascii="Courier New" w:hAnsi="Courier New" w:cs="Courier New"/>
          <w:color w:val="000000"/>
        </w:rPr>
        <w:t xml:space="preserve">, n(3),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));</w:t>
      </w:r>
    </w:p>
    <w:p w14:paraId="4280F82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68BBB226" w14:textId="03AE436F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</w:p>
    <w:p w14:paraId="1C92888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[X] = </w:t>
      </w:r>
      <w:proofErr w:type="spellStart"/>
      <w:r>
        <w:rPr>
          <w:rFonts w:ascii="Courier New" w:hAnsi="Courier New" w:cs="Courier New"/>
          <w:color w:val="000000"/>
        </w:rPr>
        <w:t>gen_grv</w:t>
      </w:r>
      <w:proofErr w:type="spellEnd"/>
      <w:r>
        <w:rPr>
          <w:rFonts w:ascii="Courier New" w:hAnsi="Courier New" w:cs="Courier New"/>
          <w:color w:val="000000"/>
        </w:rPr>
        <w:t xml:space="preserve">(mean,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, n)</w:t>
      </w:r>
    </w:p>
    <w:p w14:paraId="12FD60B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</w:pPr>
    </w:p>
    <w:p w14:paraId="4324926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normrnd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 xml:space="preserve">mean,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, 1, n);</w:t>
      </w:r>
    </w:p>
    <w:p w14:paraId="6D107B76" w14:textId="1D74E3AA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2C5D511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343BB9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</w:p>
    <w:p w14:paraId="3986965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[N] = </w:t>
      </w:r>
      <w:proofErr w:type="spellStart"/>
      <w:r>
        <w:rPr>
          <w:rFonts w:ascii="Courier New" w:hAnsi="Courier New" w:cs="Courier New"/>
          <w:color w:val="000000"/>
        </w:rPr>
        <w:t>determine_significance</w:t>
      </w:r>
      <w:proofErr w:type="spellEnd"/>
      <w:r>
        <w:rPr>
          <w:rFonts w:ascii="Courier New" w:hAnsi="Courier New" w:cs="Courier New"/>
          <w:color w:val="000000"/>
        </w:rPr>
        <w:t xml:space="preserve"> (mean1, mean2,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7B42038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E8F662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99.9)</w:t>
      </w:r>
    </w:p>
    <w:p w14:paraId="4E4DF07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3.29;</w:t>
      </w:r>
    </w:p>
    <w:p w14:paraId="1F0E84A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N = ((k *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>mean1 - mean2))^2;</w:t>
      </w:r>
    </w:p>
    <w:p w14:paraId="0B03035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0DA2B9F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99)</w:t>
      </w:r>
    </w:p>
    <w:p w14:paraId="36C5823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2.58;</w:t>
      </w:r>
    </w:p>
    <w:p w14:paraId="52213C04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N = ((k *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>mean1 - mean2))^2;</w:t>
      </w:r>
    </w:p>
    <w:p w14:paraId="60083C9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709769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95)</w:t>
      </w:r>
    </w:p>
    <w:p w14:paraId="0116B9B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1.96;</w:t>
      </w:r>
    </w:p>
    <w:p w14:paraId="5FDEC8C4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N = ((k *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>mean1 - mean2))^2;</w:t>
      </w:r>
    </w:p>
    <w:p w14:paraId="00C8DEA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512444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90)</w:t>
      </w:r>
    </w:p>
    <w:p w14:paraId="18D1ED3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1.64;</w:t>
      </w:r>
    </w:p>
    <w:p w14:paraId="4886871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N = ((k *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>mean1 - mean2))^2;</w:t>
      </w:r>
    </w:p>
    <w:p w14:paraId="6BF9B50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65A338D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80)</w:t>
      </w:r>
    </w:p>
    <w:p w14:paraId="41C7914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1.28;</w:t>
      </w:r>
    </w:p>
    <w:p w14:paraId="201C309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N = ((k *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>mean1 - mean2))^2;</w:t>
      </w:r>
    </w:p>
    <w:p w14:paraId="74812A1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A3852E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10EA8937" w14:textId="02F3EC9F" w:rsidR="00374CFA" w:rsidRDefault="005067AE" w:rsidP="00935E6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534F75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----------------------------------------------------------------</w:t>
      </w:r>
    </w:p>
    <w:p w14:paraId="05AEA28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[status] = </w:t>
      </w:r>
      <w:proofErr w:type="spellStart"/>
      <w:r>
        <w:rPr>
          <w:rFonts w:ascii="Courier New" w:hAnsi="Courier New" w:cs="Courier New"/>
          <w:color w:val="000000"/>
        </w:rPr>
        <w:t>check_significance</w:t>
      </w:r>
      <w:proofErr w:type="spellEnd"/>
      <w:r>
        <w:rPr>
          <w:rFonts w:ascii="Courier New" w:hAnsi="Courier New" w:cs="Courier New"/>
          <w:color w:val="000000"/>
        </w:rPr>
        <w:t xml:space="preserve">(mean1, mean2, </w:t>
      </w:r>
      <w:proofErr w:type="spellStart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 xml:space="preserve">, n,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179D3D6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648782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z = (mean1 - mean2)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</w:rPr>
        <w:t>stdev</w:t>
      </w:r>
      <w:proofErr w:type="spellEnd"/>
      <w:r>
        <w:rPr>
          <w:rFonts w:ascii="Courier New" w:hAnsi="Courier New" w:cs="Courier New"/>
          <w:color w:val="000000"/>
        </w:rPr>
        <w:t>/</w:t>
      </w:r>
      <w:proofErr w:type="spellStart"/>
      <w:r>
        <w:rPr>
          <w:rFonts w:ascii="Courier New" w:hAnsi="Courier New" w:cs="Courier New"/>
          <w:color w:val="000000"/>
        </w:rPr>
        <w:t>sqrt</w:t>
      </w:r>
      <w:proofErr w:type="spellEnd"/>
      <w:r>
        <w:rPr>
          <w:rFonts w:ascii="Courier New" w:hAnsi="Courier New" w:cs="Courier New"/>
          <w:color w:val="000000"/>
        </w:rPr>
        <w:t>(n));</w:t>
      </w:r>
    </w:p>
    <w:p w14:paraId="25360F5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0;</w:t>
      </w:r>
    </w:p>
    <w:p w14:paraId="25F745A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A38420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99.9)</w:t>
      </w:r>
    </w:p>
    <w:p w14:paraId="7B4AEED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3.29;</w:t>
      </w:r>
    </w:p>
    <w:p w14:paraId="04BACE6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(k &gt; z)</w:t>
      </w:r>
    </w:p>
    <w:p w14:paraId="0D8D4D1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1;</w:t>
      </w:r>
    </w:p>
    <w:p w14:paraId="00D4298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6648F6C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83023F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99)</w:t>
      </w:r>
    </w:p>
    <w:p w14:paraId="09E14AE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2.58;</w:t>
      </w:r>
    </w:p>
    <w:p w14:paraId="23021C10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(k &gt; z)</w:t>
      </w:r>
    </w:p>
    <w:p w14:paraId="22FB5D7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1;</w:t>
      </w:r>
    </w:p>
    <w:p w14:paraId="203E6FC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65330A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07E978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95)</w:t>
      </w:r>
    </w:p>
    <w:p w14:paraId="6388624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1.96;</w:t>
      </w:r>
    </w:p>
    <w:p w14:paraId="022FDD4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(k &gt; z)</w:t>
      </w:r>
    </w:p>
    <w:p w14:paraId="01495E5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1;</w:t>
      </w:r>
    </w:p>
    <w:p w14:paraId="76B5E0A3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A77CFA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166563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90)</w:t>
      </w:r>
    </w:p>
    <w:p w14:paraId="6E0580C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1.64;</w:t>
      </w:r>
    </w:p>
    <w:p w14:paraId="642AFAA2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(k &gt; z)</w:t>
      </w:r>
    </w:p>
    <w:p w14:paraId="5FDE01A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1;</w:t>
      </w:r>
    </w:p>
    <w:p w14:paraId="62F3281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55680F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029EE99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80)</w:t>
      </w:r>
    </w:p>
    <w:p w14:paraId="2574EA01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1.28;</w:t>
      </w:r>
    </w:p>
    <w:p w14:paraId="1141E42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(k &gt; z)</w:t>
      </w:r>
    </w:p>
    <w:p w14:paraId="27DAC16D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status</w:t>
      </w:r>
      <w:proofErr w:type="gramEnd"/>
      <w:r>
        <w:rPr>
          <w:rFonts w:ascii="Courier New" w:hAnsi="Courier New" w:cs="Courier New"/>
          <w:color w:val="000000"/>
        </w:rPr>
        <w:t xml:space="preserve"> = 1;</w:t>
      </w:r>
    </w:p>
    <w:p w14:paraId="0E3B45D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2F341B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880832B" w14:textId="2CD558A8" w:rsidR="005067AE" w:rsidRDefault="005067AE" w:rsidP="00935E6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0C02969C" w14:textId="0FB6DD88" w:rsidR="005067AE" w:rsidRDefault="005067AE" w:rsidP="00935E6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</w:p>
    <w:p w14:paraId="2C2CB82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[</w:t>
      </w:r>
      <w:proofErr w:type="spellStart"/>
      <w:r>
        <w:rPr>
          <w:rFonts w:ascii="Courier New" w:hAnsi="Courier New" w:cs="Courier New"/>
          <w:color w:val="000000"/>
        </w:rPr>
        <w:t>var</w:t>
      </w:r>
      <w:proofErr w:type="spellEnd"/>
      <w:r>
        <w:rPr>
          <w:rFonts w:ascii="Courier New" w:hAnsi="Courier New" w:cs="Courier New"/>
          <w:color w:val="000000"/>
        </w:rPr>
        <w:t xml:space="preserve">] = </w:t>
      </w:r>
      <w:proofErr w:type="spellStart"/>
      <w:r>
        <w:rPr>
          <w:rFonts w:ascii="Courier New" w:hAnsi="Courier New" w:cs="Courier New"/>
          <w:color w:val="000000"/>
        </w:rPr>
        <w:t>vars</w:t>
      </w:r>
      <w:proofErr w:type="spellEnd"/>
      <w:r>
        <w:rPr>
          <w:rFonts w:ascii="Courier New" w:hAnsi="Courier New" w:cs="Courier New"/>
          <w:color w:val="000000"/>
        </w:rPr>
        <w:t xml:space="preserve">(mean1, mean2, n, 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4AA27848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55ED30A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99.9)</w:t>
      </w:r>
    </w:p>
    <w:p w14:paraId="076FFAD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3.29;</w:t>
      </w:r>
    </w:p>
    <w:p w14:paraId="6DF7D0B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n * (mean1 - mean2)^2/(k)^2;</w:t>
      </w:r>
    </w:p>
    <w:p w14:paraId="570EF3E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3B0468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99)</w:t>
      </w:r>
    </w:p>
    <w:p w14:paraId="4C8E7FC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2.58;</w:t>
      </w:r>
    </w:p>
    <w:p w14:paraId="11CA0F3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n * (mean1 - mean2)^2/(k)^2;</w:t>
      </w:r>
    </w:p>
    <w:p w14:paraId="0FB6F48C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8D0557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95)</w:t>
      </w:r>
    </w:p>
    <w:p w14:paraId="6B6C397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1.96;</w:t>
      </w:r>
    </w:p>
    <w:p w14:paraId="31E60FC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n * (mean1 - mean2)^2/(k)^2;</w:t>
      </w:r>
    </w:p>
    <w:p w14:paraId="61F92FDF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FAE5647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90)</w:t>
      </w:r>
    </w:p>
    <w:p w14:paraId="4E30BA95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1.64;</w:t>
      </w:r>
    </w:p>
    <w:p w14:paraId="3E72C956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n * (mean1 - mean2)^2/(k)^2;</w:t>
      </w:r>
    </w:p>
    <w:p w14:paraId="54A2AE99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001112EE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lastRenderedPageBreak/>
        <w:t>if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proofErr w:type="spellStart"/>
      <w:r>
        <w:rPr>
          <w:rFonts w:ascii="Courier New" w:hAnsi="Courier New" w:cs="Courier New"/>
          <w:color w:val="000000"/>
        </w:rPr>
        <w:t>conf</w:t>
      </w:r>
      <w:proofErr w:type="spellEnd"/>
      <w:r>
        <w:rPr>
          <w:rFonts w:ascii="Courier New" w:hAnsi="Courier New" w:cs="Courier New"/>
          <w:color w:val="000000"/>
        </w:rPr>
        <w:t xml:space="preserve"> == 80)</w:t>
      </w:r>
    </w:p>
    <w:p w14:paraId="2A0FE4C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k = 1.28;</w:t>
      </w:r>
    </w:p>
    <w:p w14:paraId="3EC8F94B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n * (mean1 - mean2)^2/(k)^2;</w:t>
      </w:r>
    </w:p>
    <w:p w14:paraId="3F10868A" w14:textId="77777777" w:rsidR="005067AE" w:rsidRDefault="005067AE" w:rsidP="005067AE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08E6EF6" w14:textId="6DB8A280" w:rsidR="005067AE" w:rsidRDefault="005067AE" w:rsidP="00935E6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FF"/>
        </w:rPr>
        <w:t>end</w:t>
      </w:r>
    </w:p>
    <w:p w14:paraId="3E8C0412" w14:textId="6F74A0DD" w:rsidR="006D064F" w:rsidRDefault="006D064F" w:rsidP="006151D6">
      <w:pPr>
        <w:pStyle w:val="Heading1"/>
      </w:pPr>
      <w:r>
        <w:t>Conclusions</w:t>
      </w:r>
    </w:p>
    <w:p w14:paraId="36CF32C2" w14:textId="5DF50FB0" w:rsidR="002E33BA" w:rsidRPr="002E33BA" w:rsidRDefault="00D77E82" w:rsidP="00384E41">
      <w:pPr>
        <w:ind w:firstLine="720"/>
      </w:pPr>
      <w:r>
        <w:t xml:space="preserve">We can see that the sample size has a lot to do with our confidence level. </w:t>
      </w:r>
      <w:r w:rsidR="006655C8">
        <w:t xml:space="preserve">Statistical significance changes with respect to the number of sampled units as well as the dispersion of our data. Typically our data </w:t>
      </w:r>
      <w:r w:rsidR="001E5E9A">
        <w:t>can</w:t>
      </w:r>
      <w:r w:rsidR="006655C8">
        <w:t xml:space="preserve"> be represented as a Gaussian function, but that still leaves room for changes in the mean and the </w:t>
      </w:r>
      <w:r w:rsidR="00CB59AF">
        <w:t>standard deviation. For our application s</w:t>
      </w:r>
      <w:r w:rsidR="006655C8">
        <w:t xml:space="preserve">tandard deviation’s effect on our confidence level isn’t worlds apart, but at the same time is not negligible. </w:t>
      </w:r>
      <w:r w:rsidR="00D92298">
        <w:t>However, i</w:t>
      </w:r>
      <w:r w:rsidR="00624FA1">
        <w:t xml:space="preserve">n a more industrial application, standard deviation can be very important. A reduced confidence level can do poorly for business. </w:t>
      </w:r>
      <w:bookmarkStart w:id="0" w:name="_GoBack"/>
      <w:bookmarkEnd w:id="0"/>
    </w:p>
    <w:sectPr w:rsidR="002E33BA" w:rsidRPr="002E33BA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7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3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6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6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1086"/>
    <w:rsid w:val="00002C83"/>
    <w:rsid w:val="000112A9"/>
    <w:rsid w:val="00016601"/>
    <w:rsid w:val="0002461B"/>
    <w:rsid w:val="0003111F"/>
    <w:rsid w:val="0003612E"/>
    <w:rsid w:val="0003772B"/>
    <w:rsid w:val="0004304E"/>
    <w:rsid w:val="00050092"/>
    <w:rsid w:val="00060BDB"/>
    <w:rsid w:val="00077743"/>
    <w:rsid w:val="00082A73"/>
    <w:rsid w:val="000937F9"/>
    <w:rsid w:val="00094D98"/>
    <w:rsid w:val="000A0E66"/>
    <w:rsid w:val="000B0454"/>
    <w:rsid w:val="000B3E4F"/>
    <w:rsid w:val="000B4B4A"/>
    <w:rsid w:val="000E1973"/>
    <w:rsid w:val="000E5725"/>
    <w:rsid w:val="000E6541"/>
    <w:rsid w:val="000F2DD4"/>
    <w:rsid w:val="000F5B01"/>
    <w:rsid w:val="000F6896"/>
    <w:rsid w:val="000F7F43"/>
    <w:rsid w:val="00103BC6"/>
    <w:rsid w:val="00103D5A"/>
    <w:rsid w:val="0011048B"/>
    <w:rsid w:val="00116387"/>
    <w:rsid w:val="001336C8"/>
    <w:rsid w:val="00146407"/>
    <w:rsid w:val="0016302F"/>
    <w:rsid w:val="00170603"/>
    <w:rsid w:val="00171A15"/>
    <w:rsid w:val="0018502F"/>
    <w:rsid w:val="001A6904"/>
    <w:rsid w:val="001C1559"/>
    <w:rsid w:val="001C1C3F"/>
    <w:rsid w:val="001C304F"/>
    <w:rsid w:val="001D00D4"/>
    <w:rsid w:val="001D050E"/>
    <w:rsid w:val="001D6CCE"/>
    <w:rsid w:val="001D7657"/>
    <w:rsid w:val="001E5E9A"/>
    <w:rsid w:val="001F4104"/>
    <w:rsid w:val="001F7044"/>
    <w:rsid w:val="00201FFE"/>
    <w:rsid w:val="00202162"/>
    <w:rsid w:val="00202D4B"/>
    <w:rsid w:val="002041A3"/>
    <w:rsid w:val="00205677"/>
    <w:rsid w:val="002119B4"/>
    <w:rsid w:val="00213311"/>
    <w:rsid w:val="002150AA"/>
    <w:rsid w:val="0021680D"/>
    <w:rsid w:val="002254A9"/>
    <w:rsid w:val="002303F9"/>
    <w:rsid w:val="00230BB1"/>
    <w:rsid w:val="00235EB4"/>
    <w:rsid w:val="00247EF1"/>
    <w:rsid w:val="0025202D"/>
    <w:rsid w:val="002543E9"/>
    <w:rsid w:val="00260874"/>
    <w:rsid w:val="00260C67"/>
    <w:rsid w:val="002614F4"/>
    <w:rsid w:val="00264725"/>
    <w:rsid w:val="00270130"/>
    <w:rsid w:val="00285694"/>
    <w:rsid w:val="00286E00"/>
    <w:rsid w:val="00294C7E"/>
    <w:rsid w:val="002A56B3"/>
    <w:rsid w:val="002B162A"/>
    <w:rsid w:val="002B3995"/>
    <w:rsid w:val="002C756D"/>
    <w:rsid w:val="002E33BA"/>
    <w:rsid w:val="002F10E4"/>
    <w:rsid w:val="002F2DB2"/>
    <w:rsid w:val="002F3758"/>
    <w:rsid w:val="002F3DEA"/>
    <w:rsid w:val="002F47C8"/>
    <w:rsid w:val="00304381"/>
    <w:rsid w:val="0031041A"/>
    <w:rsid w:val="00314B85"/>
    <w:rsid w:val="00314C90"/>
    <w:rsid w:val="00321C6B"/>
    <w:rsid w:val="00334AA6"/>
    <w:rsid w:val="0036453A"/>
    <w:rsid w:val="00365BE9"/>
    <w:rsid w:val="00374CFA"/>
    <w:rsid w:val="003817D4"/>
    <w:rsid w:val="00384E41"/>
    <w:rsid w:val="00392218"/>
    <w:rsid w:val="0039255F"/>
    <w:rsid w:val="003A2589"/>
    <w:rsid w:val="003A7F0B"/>
    <w:rsid w:val="003B5AC2"/>
    <w:rsid w:val="003B793C"/>
    <w:rsid w:val="003C0844"/>
    <w:rsid w:val="003C1261"/>
    <w:rsid w:val="003C1CA6"/>
    <w:rsid w:val="003C79D2"/>
    <w:rsid w:val="003E1291"/>
    <w:rsid w:val="003E7B0C"/>
    <w:rsid w:val="00410FC1"/>
    <w:rsid w:val="004124B7"/>
    <w:rsid w:val="00423F0F"/>
    <w:rsid w:val="004264B8"/>
    <w:rsid w:val="00432104"/>
    <w:rsid w:val="004415B7"/>
    <w:rsid w:val="00443617"/>
    <w:rsid w:val="00444E04"/>
    <w:rsid w:val="00453316"/>
    <w:rsid w:val="00454179"/>
    <w:rsid w:val="0046302F"/>
    <w:rsid w:val="00465EEC"/>
    <w:rsid w:val="00467567"/>
    <w:rsid w:val="00472829"/>
    <w:rsid w:val="00490E7F"/>
    <w:rsid w:val="00494685"/>
    <w:rsid w:val="00494B19"/>
    <w:rsid w:val="004A1FF0"/>
    <w:rsid w:val="004A301E"/>
    <w:rsid w:val="004B53B0"/>
    <w:rsid w:val="004C3458"/>
    <w:rsid w:val="004E5281"/>
    <w:rsid w:val="004E65C2"/>
    <w:rsid w:val="004F2BB0"/>
    <w:rsid w:val="004F4532"/>
    <w:rsid w:val="004F6AFD"/>
    <w:rsid w:val="004F78C7"/>
    <w:rsid w:val="00500E20"/>
    <w:rsid w:val="005067AE"/>
    <w:rsid w:val="00512EA2"/>
    <w:rsid w:val="00520F57"/>
    <w:rsid w:val="005210C7"/>
    <w:rsid w:val="00525E32"/>
    <w:rsid w:val="00534E87"/>
    <w:rsid w:val="00541B6C"/>
    <w:rsid w:val="00542D91"/>
    <w:rsid w:val="00565E47"/>
    <w:rsid w:val="00572BD2"/>
    <w:rsid w:val="005768CE"/>
    <w:rsid w:val="005812B7"/>
    <w:rsid w:val="00581B9F"/>
    <w:rsid w:val="00592EE2"/>
    <w:rsid w:val="0059434B"/>
    <w:rsid w:val="005A56D6"/>
    <w:rsid w:val="005A6D08"/>
    <w:rsid w:val="005B2283"/>
    <w:rsid w:val="005B520E"/>
    <w:rsid w:val="005C61D1"/>
    <w:rsid w:val="005D7023"/>
    <w:rsid w:val="005E2602"/>
    <w:rsid w:val="005F0E50"/>
    <w:rsid w:val="00603A86"/>
    <w:rsid w:val="00605624"/>
    <w:rsid w:val="0061041D"/>
    <w:rsid w:val="006151D6"/>
    <w:rsid w:val="00617CD7"/>
    <w:rsid w:val="00624FA1"/>
    <w:rsid w:val="006270CB"/>
    <w:rsid w:val="006333AB"/>
    <w:rsid w:val="00640750"/>
    <w:rsid w:val="00657B3A"/>
    <w:rsid w:val="00657FC1"/>
    <w:rsid w:val="0066442F"/>
    <w:rsid w:val="0066509F"/>
    <w:rsid w:val="006655C8"/>
    <w:rsid w:val="00675F42"/>
    <w:rsid w:val="00677A37"/>
    <w:rsid w:val="006A06A0"/>
    <w:rsid w:val="006B097F"/>
    <w:rsid w:val="006C28F4"/>
    <w:rsid w:val="006D064F"/>
    <w:rsid w:val="006D38AB"/>
    <w:rsid w:val="006D55CE"/>
    <w:rsid w:val="006E12F8"/>
    <w:rsid w:val="006E34B9"/>
    <w:rsid w:val="006F6B0C"/>
    <w:rsid w:val="0070697F"/>
    <w:rsid w:val="00707592"/>
    <w:rsid w:val="007118D8"/>
    <w:rsid w:val="00712453"/>
    <w:rsid w:val="00727CC3"/>
    <w:rsid w:val="007346C2"/>
    <w:rsid w:val="0073672C"/>
    <w:rsid w:val="007452A6"/>
    <w:rsid w:val="00750C68"/>
    <w:rsid w:val="007636B8"/>
    <w:rsid w:val="007637A3"/>
    <w:rsid w:val="007667AB"/>
    <w:rsid w:val="00773306"/>
    <w:rsid w:val="00790A44"/>
    <w:rsid w:val="00791EA5"/>
    <w:rsid w:val="007B0343"/>
    <w:rsid w:val="007B20BB"/>
    <w:rsid w:val="007B4101"/>
    <w:rsid w:val="007B5520"/>
    <w:rsid w:val="007C2FF2"/>
    <w:rsid w:val="007C5124"/>
    <w:rsid w:val="007D27B9"/>
    <w:rsid w:val="007F0CB1"/>
    <w:rsid w:val="00812156"/>
    <w:rsid w:val="00831C48"/>
    <w:rsid w:val="00833650"/>
    <w:rsid w:val="00833FA5"/>
    <w:rsid w:val="00835336"/>
    <w:rsid w:val="008375D0"/>
    <w:rsid w:val="00840A42"/>
    <w:rsid w:val="00841B3E"/>
    <w:rsid w:val="00857DA4"/>
    <w:rsid w:val="008625A2"/>
    <w:rsid w:val="0086611C"/>
    <w:rsid w:val="00870243"/>
    <w:rsid w:val="0087303D"/>
    <w:rsid w:val="0088251F"/>
    <w:rsid w:val="008839F0"/>
    <w:rsid w:val="00883A08"/>
    <w:rsid w:val="00892411"/>
    <w:rsid w:val="00894C44"/>
    <w:rsid w:val="008A04A5"/>
    <w:rsid w:val="008A7550"/>
    <w:rsid w:val="008B2624"/>
    <w:rsid w:val="008C0E96"/>
    <w:rsid w:val="008C4122"/>
    <w:rsid w:val="008D1C1D"/>
    <w:rsid w:val="008D2C37"/>
    <w:rsid w:val="008E0D8E"/>
    <w:rsid w:val="00903974"/>
    <w:rsid w:val="0091134E"/>
    <w:rsid w:val="009177CE"/>
    <w:rsid w:val="0092101E"/>
    <w:rsid w:val="009303D9"/>
    <w:rsid w:val="00935E6C"/>
    <w:rsid w:val="00951A8F"/>
    <w:rsid w:val="00956388"/>
    <w:rsid w:val="00957BBD"/>
    <w:rsid w:val="00970963"/>
    <w:rsid w:val="0097457B"/>
    <w:rsid w:val="009747A5"/>
    <w:rsid w:val="009755C8"/>
    <w:rsid w:val="00983667"/>
    <w:rsid w:val="009A0B55"/>
    <w:rsid w:val="009A33FC"/>
    <w:rsid w:val="009A5464"/>
    <w:rsid w:val="009A71C3"/>
    <w:rsid w:val="009B7630"/>
    <w:rsid w:val="009C2B2C"/>
    <w:rsid w:val="009C59D5"/>
    <w:rsid w:val="009D3CEE"/>
    <w:rsid w:val="009D443C"/>
    <w:rsid w:val="009E2E38"/>
    <w:rsid w:val="009F3E95"/>
    <w:rsid w:val="009F4815"/>
    <w:rsid w:val="009F55AA"/>
    <w:rsid w:val="009F6000"/>
    <w:rsid w:val="009F7811"/>
    <w:rsid w:val="00A0503F"/>
    <w:rsid w:val="00A07798"/>
    <w:rsid w:val="00A16B9C"/>
    <w:rsid w:val="00A3626C"/>
    <w:rsid w:val="00A374C6"/>
    <w:rsid w:val="00A41E12"/>
    <w:rsid w:val="00A501A6"/>
    <w:rsid w:val="00A577B1"/>
    <w:rsid w:val="00A65939"/>
    <w:rsid w:val="00A719AC"/>
    <w:rsid w:val="00A71D7F"/>
    <w:rsid w:val="00A9001C"/>
    <w:rsid w:val="00A9015C"/>
    <w:rsid w:val="00A90197"/>
    <w:rsid w:val="00A91278"/>
    <w:rsid w:val="00A969C7"/>
    <w:rsid w:val="00AB3CBA"/>
    <w:rsid w:val="00AB54C7"/>
    <w:rsid w:val="00AB7951"/>
    <w:rsid w:val="00AC26D6"/>
    <w:rsid w:val="00AC27D0"/>
    <w:rsid w:val="00AC289F"/>
    <w:rsid w:val="00AC70C5"/>
    <w:rsid w:val="00AD41C2"/>
    <w:rsid w:val="00AD77EC"/>
    <w:rsid w:val="00AE4DE5"/>
    <w:rsid w:val="00AF143E"/>
    <w:rsid w:val="00B01069"/>
    <w:rsid w:val="00B07BDB"/>
    <w:rsid w:val="00B11A60"/>
    <w:rsid w:val="00B13A1E"/>
    <w:rsid w:val="00B21326"/>
    <w:rsid w:val="00B228A0"/>
    <w:rsid w:val="00B256DD"/>
    <w:rsid w:val="00B33B3B"/>
    <w:rsid w:val="00B3534C"/>
    <w:rsid w:val="00B36924"/>
    <w:rsid w:val="00B423C8"/>
    <w:rsid w:val="00B4690F"/>
    <w:rsid w:val="00B51C1C"/>
    <w:rsid w:val="00B53615"/>
    <w:rsid w:val="00B53F92"/>
    <w:rsid w:val="00B72666"/>
    <w:rsid w:val="00B771EF"/>
    <w:rsid w:val="00B9020D"/>
    <w:rsid w:val="00BA0018"/>
    <w:rsid w:val="00BB3FC5"/>
    <w:rsid w:val="00BC09AD"/>
    <w:rsid w:val="00BC7D40"/>
    <w:rsid w:val="00BD0402"/>
    <w:rsid w:val="00BD0882"/>
    <w:rsid w:val="00BE02C8"/>
    <w:rsid w:val="00BE12CD"/>
    <w:rsid w:val="00BE2C12"/>
    <w:rsid w:val="00BE6220"/>
    <w:rsid w:val="00BE738E"/>
    <w:rsid w:val="00BF17A9"/>
    <w:rsid w:val="00C02E9C"/>
    <w:rsid w:val="00C170DB"/>
    <w:rsid w:val="00C22222"/>
    <w:rsid w:val="00C26E4D"/>
    <w:rsid w:val="00C26FEA"/>
    <w:rsid w:val="00C3265A"/>
    <w:rsid w:val="00C418B6"/>
    <w:rsid w:val="00C4326F"/>
    <w:rsid w:val="00C61EF5"/>
    <w:rsid w:val="00C64C5F"/>
    <w:rsid w:val="00C6762C"/>
    <w:rsid w:val="00C67D73"/>
    <w:rsid w:val="00C865EB"/>
    <w:rsid w:val="00C94387"/>
    <w:rsid w:val="00CA3C12"/>
    <w:rsid w:val="00CA5B48"/>
    <w:rsid w:val="00CB032A"/>
    <w:rsid w:val="00CB59AF"/>
    <w:rsid w:val="00CB7C1B"/>
    <w:rsid w:val="00CD2E8C"/>
    <w:rsid w:val="00CD3AA3"/>
    <w:rsid w:val="00CE2BAB"/>
    <w:rsid w:val="00CF009C"/>
    <w:rsid w:val="00CF3235"/>
    <w:rsid w:val="00CF3F60"/>
    <w:rsid w:val="00CF722C"/>
    <w:rsid w:val="00D02620"/>
    <w:rsid w:val="00D06837"/>
    <w:rsid w:val="00D154BD"/>
    <w:rsid w:val="00D23B34"/>
    <w:rsid w:val="00D24156"/>
    <w:rsid w:val="00D24F56"/>
    <w:rsid w:val="00D304A0"/>
    <w:rsid w:val="00D33770"/>
    <w:rsid w:val="00D372DC"/>
    <w:rsid w:val="00D4214F"/>
    <w:rsid w:val="00D45209"/>
    <w:rsid w:val="00D536A3"/>
    <w:rsid w:val="00D544AF"/>
    <w:rsid w:val="00D55A0B"/>
    <w:rsid w:val="00D60701"/>
    <w:rsid w:val="00D71BB1"/>
    <w:rsid w:val="00D7267D"/>
    <w:rsid w:val="00D77D7B"/>
    <w:rsid w:val="00D77E82"/>
    <w:rsid w:val="00D820E7"/>
    <w:rsid w:val="00D82ECA"/>
    <w:rsid w:val="00D86186"/>
    <w:rsid w:val="00D92298"/>
    <w:rsid w:val="00DA222A"/>
    <w:rsid w:val="00DA4A1C"/>
    <w:rsid w:val="00DB10A8"/>
    <w:rsid w:val="00DB3DCC"/>
    <w:rsid w:val="00DB4BEE"/>
    <w:rsid w:val="00DB7BEA"/>
    <w:rsid w:val="00DC3B5E"/>
    <w:rsid w:val="00DD3BB3"/>
    <w:rsid w:val="00DE07BE"/>
    <w:rsid w:val="00DE4EC4"/>
    <w:rsid w:val="00DF733E"/>
    <w:rsid w:val="00E04728"/>
    <w:rsid w:val="00E271DF"/>
    <w:rsid w:val="00E31983"/>
    <w:rsid w:val="00E31C9E"/>
    <w:rsid w:val="00E31DA5"/>
    <w:rsid w:val="00E409A4"/>
    <w:rsid w:val="00E45A1F"/>
    <w:rsid w:val="00E47363"/>
    <w:rsid w:val="00E60614"/>
    <w:rsid w:val="00E63CC0"/>
    <w:rsid w:val="00E701C0"/>
    <w:rsid w:val="00E711C0"/>
    <w:rsid w:val="00E7408F"/>
    <w:rsid w:val="00EA10AE"/>
    <w:rsid w:val="00EA424B"/>
    <w:rsid w:val="00EA6F32"/>
    <w:rsid w:val="00EA7129"/>
    <w:rsid w:val="00EB43A2"/>
    <w:rsid w:val="00EB4F72"/>
    <w:rsid w:val="00EB698B"/>
    <w:rsid w:val="00EB7CA0"/>
    <w:rsid w:val="00EB7E6E"/>
    <w:rsid w:val="00EC316E"/>
    <w:rsid w:val="00EC4366"/>
    <w:rsid w:val="00ED4A87"/>
    <w:rsid w:val="00F008CD"/>
    <w:rsid w:val="00F01602"/>
    <w:rsid w:val="00F0627D"/>
    <w:rsid w:val="00F129CE"/>
    <w:rsid w:val="00F17F77"/>
    <w:rsid w:val="00F22D00"/>
    <w:rsid w:val="00F246A7"/>
    <w:rsid w:val="00F24F23"/>
    <w:rsid w:val="00F26D59"/>
    <w:rsid w:val="00F309FA"/>
    <w:rsid w:val="00F35AD7"/>
    <w:rsid w:val="00F35F14"/>
    <w:rsid w:val="00F40878"/>
    <w:rsid w:val="00F45A8F"/>
    <w:rsid w:val="00F776A5"/>
    <w:rsid w:val="00F77E1B"/>
    <w:rsid w:val="00F84D65"/>
    <w:rsid w:val="00F956B1"/>
    <w:rsid w:val="00FA06EC"/>
    <w:rsid w:val="00FC287A"/>
    <w:rsid w:val="00FC29A2"/>
    <w:rsid w:val="00FC3D11"/>
    <w:rsid w:val="00FD27EC"/>
    <w:rsid w:val="00FE1A13"/>
    <w:rsid w:val="00FE745E"/>
    <w:rsid w:val="00FE754B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3D5F2BC2-21DA-4B31-B125-0788995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ind w:left="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98A9-A214-4910-89A8-BF9FBCD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Vaughn II</cp:lastModifiedBy>
  <cp:revision>36</cp:revision>
  <cp:lastPrinted>2013-06-15T20:30:00Z</cp:lastPrinted>
  <dcterms:created xsi:type="dcterms:W3CDTF">2015-04-05T21:32:00Z</dcterms:created>
  <dcterms:modified xsi:type="dcterms:W3CDTF">2015-04-26T22:03:00Z</dcterms:modified>
</cp:coreProperties>
</file>