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53035BAA" w:rsidR="006D064F" w:rsidRPr="006D064F" w:rsidRDefault="00781F2F" w:rsidP="00C22222">
      <w:pPr>
        <w:spacing w:after="0"/>
        <w:jc w:val="left"/>
      </w:pPr>
      <w:r>
        <w:t>Rachel King</w:t>
      </w:r>
    </w:p>
    <w:p w14:paraId="2E4CC2C8" w14:textId="3244DDEF" w:rsidR="006D064F" w:rsidRPr="006D064F" w:rsidRDefault="00781F2F" w:rsidP="00C22222">
      <w:pPr>
        <w:spacing w:after="0"/>
        <w:jc w:val="left"/>
      </w:pPr>
      <w:r>
        <w:t>ECE 352</w:t>
      </w:r>
      <w:r w:rsidR="006D064F" w:rsidRPr="006D064F">
        <w:t xml:space="preserve">2: </w:t>
      </w:r>
      <w:r>
        <w:t>Stochastic Processes in Signals and Systems</w:t>
      </w:r>
      <w:bookmarkStart w:id="0" w:name="_GoBack"/>
      <w:bookmarkEnd w:id="0"/>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4EBDD72A" w:rsidR="006D064F" w:rsidRDefault="006A0A40" w:rsidP="00C22222">
      <w:r>
        <w:t>This computer assignment deals with hypothesis testing and the calculations that come along with it. Given an example from our text, we are asked to analyze it using MATLAB as a tool. We will be checking the significance between the estimated and the actual mean, finding the number of computations necessary, and finally cycling through many variances to find the maximum value for which the difference in the mean is significant. Ultimately, the use of MATLAB function to organize the code will help us to build tools that will solve a hypothesis testing problem in an accurate, time efficient fashion given multiple inputs</w:t>
      </w:r>
    </w:p>
    <w:p w14:paraId="12312AD3" w14:textId="66EE7B0E" w:rsidR="006D064F" w:rsidRDefault="00C22222" w:rsidP="00C22222">
      <w:pPr>
        <w:pStyle w:val="Heading1"/>
      </w:pPr>
      <w:r>
        <w:t>Approach and Results</w:t>
      </w:r>
    </w:p>
    <w:p w14:paraId="1E7AF1CC" w14:textId="28B463DC" w:rsidR="00C22222" w:rsidRPr="006A0A40" w:rsidRDefault="006A0A40" w:rsidP="006A0A40">
      <w:pPr>
        <w:pStyle w:val="ListParagraph"/>
        <w:numPr>
          <w:ilvl w:val="0"/>
          <w:numId w:val="26"/>
        </w:numPr>
        <w:rPr>
          <w:i/>
        </w:rPr>
      </w:pPr>
      <w:r>
        <w:rPr>
          <w:i/>
        </w:rPr>
        <w:t xml:space="preserve">Generate </w:t>
      </w:r>
      <w:r>
        <w:t>n</w:t>
      </w:r>
      <w:r>
        <w:rPr>
          <w:i/>
        </w:rPr>
        <w:t xml:space="preserve"> random numbers with a mean of 1600 hours and a standard deviation of 120 hours for </w:t>
      </w:r>
      <w:r>
        <w:t>n = 10, 100, 1000.</w:t>
      </w:r>
    </w:p>
    <w:p w14:paraId="2550D2D1" w14:textId="49E08BC2" w:rsidR="006A0A40" w:rsidRDefault="006A0A40" w:rsidP="006A0A40">
      <w:r>
        <w:t>In main:</w:t>
      </w:r>
    </w:p>
    <w:p w14:paraId="392195D9"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m = [10, 100, 1000]</w:t>
      </w:r>
    </w:p>
    <w:p w14:paraId="587E696B" w14:textId="52537258"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R = gen_grv(1600, 120, m)</w:t>
      </w:r>
    </w:p>
    <w:p w14:paraId="29954A6C"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figure(l)</w:t>
      </w:r>
    </w:p>
    <w:p w14:paraId="7D998899" w14:textId="57B40A9C"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color w:val="000000"/>
        </w:rPr>
        <w:t>hist(R, m)</w:t>
      </w:r>
    </w:p>
    <w:p w14:paraId="061A5CFB" w14:textId="14C3295A"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l = l+1;</w:t>
      </w:r>
    </w:p>
    <w:p w14:paraId="049F0192" w14:textId="18971C55" w:rsidR="006A0A40" w:rsidRDefault="006A0A40" w:rsidP="006A0A40">
      <w:pPr>
        <w:autoSpaceDE w:val="0"/>
        <w:autoSpaceDN w:val="0"/>
        <w:adjustRightInd w:val="0"/>
        <w:spacing w:after="0"/>
        <w:jc w:val="left"/>
        <w:rPr>
          <w:rFonts w:ascii="Courier New" w:hAnsi="Courier New" w:cs="Courier New"/>
          <w:sz w:val="24"/>
          <w:szCs w:val="24"/>
        </w:rPr>
      </w:pPr>
    </w:p>
    <w:p w14:paraId="630BED64"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40604FC2" w14:textId="77777777" w:rsidR="006A0A40" w:rsidRDefault="006A0A40" w:rsidP="006A0A40"/>
    <w:p w14:paraId="5B9F0DBD" w14:textId="247ED807" w:rsidR="006A0A40" w:rsidRDefault="006A0A40" w:rsidP="006A0A40">
      <w:r>
        <w:t>In my Gaussian distributed RV generator:</w:t>
      </w:r>
    </w:p>
    <w:p w14:paraId="278856BD"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%generates n Gausian distributed RV's</w:t>
      </w:r>
    </w:p>
    <w:p w14:paraId="3474670E"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R = gen_grv(mn, stdev, n)</w:t>
      </w:r>
    </w:p>
    <w:p w14:paraId="70A2481E" w14:textId="77777777" w:rsidR="006A0A40" w:rsidRDefault="006A0A40" w:rsidP="006A0A40">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R = normrnd(mn,stdev, [1, n]);</w:t>
      </w:r>
    </w:p>
    <w:p w14:paraId="7F70E6D8" w14:textId="77777777" w:rsidR="006A0A40" w:rsidRDefault="006A0A40" w:rsidP="006A0A40">
      <w:pPr>
        <w:autoSpaceDE w:val="0"/>
        <w:autoSpaceDN w:val="0"/>
        <w:adjustRightInd w:val="0"/>
        <w:spacing w:after="0"/>
        <w:jc w:val="left"/>
        <w:rPr>
          <w:rFonts w:ascii="Courier New" w:hAnsi="Courier New" w:cs="Courier New"/>
          <w:color w:val="0000FF"/>
        </w:rPr>
      </w:pPr>
      <w:r>
        <w:rPr>
          <w:rFonts w:ascii="Courier New" w:hAnsi="Courier New" w:cs="Courier New"/>
          <w:color w:val="0000FF"/>
        </w:rPr>
        <w:t>end</w:t>
      </w:r>
    </w:p>
    <w:p w14:paraId="5512B98A" w14:textId="77777777" w:rsidR="006A0A40" w:rsidRDefault="006A0A40" w:rsidP="006A0A40">
      <w:pPr>
        <w:keepNext/>
        <w:autoSpaceDE w:val="0"/>
        <w:autoSpaceDN w:val="0"/>
        <w:adjustRightInd w:val="0"/>
        <w:spacing w:after="0"/>
        <w:jc w:val="center"/>
      </w:pPr>
      <w:r>
        <w:rPr>
          <w:noProof/>
        </w:rPr>
        <w:lastRenderedPageBreak/>
        <w:drawing>
          <wp:inline distT="0" distB="0" distL="0" distR="0" wp14:anchorId="61E76894" wp14:editId="1AB568B3">
            <wp:extent cx="4991100" cy="38671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1100" cy="3867150"/>
                    </a:xfrm>
                    <a:prstGeom prst="rect">
                      <a:avLst/>
                    </a:prstGeom>
                    <a:ln>
                      <a:solidFill>
                        <a:schemeClr val="tx1"/>
                      </a:solidFill>
                    </a:ln>
                  </pic:spPr>
                </pic:pic>
              </a:graphicData>
            </a:graphic>
          </wp:inline>
        </w:drawing>
      </w:r>
    </w:p>
    <w:p w14:paraId="598C8F96" w14:textId="317BD220" w:rsidR="006A0A40" w:rsidRDefault="006A0A40" w:rsidP="006A0A40">
      <w:pPr>
        <w:pStyle w:val="Caption"/>
        <w:jc w:val="center"/>
        <w:rPr>
          <w:rFonts w:ascii="Courier New" w:hAnsi="Courier New" w:cs="Courier New"/>
          <w:sz w:val="24"/>
          <w:szCs w:val="24"/>
        </w:rPr>
      </w:pPr>
      <w:r>
        <w:t xml:space="preserve">Figure </w:t>
      </w:r>
      <w:r w:rsidR="00781F2F">
        <w:fldChar w:fldCharType="begin"/>
      </w:r>
      <w:r w:rsidR="00781F2F">
        <w:instrText xml:space="preserve"> SEQ Figure \* ARABIC </w:instrText>
      </w:r>
      <w:r w:rsidR="00781F2F">
        <w:fldChar w:fldCharType="separate"/>
      </w:r>
      <w:r w:rsidR="002645ED">
        <w:rPr>
          <w:noProof/>
        </w:rPr>
        <w:t>1</w:t>
      </w:r>
      <w:r w:rsidR="00781F2F">
        <w:rPr>
          <w:noProof/>
        </w:rPr>
        <w:fldChar w:fldCharType="end"/>
      </w:r>
      <w:r>
        <w:t xml:space="preserve"> - Gaussian RV's, n = 10</w:t>
      </w:r>
    </w:p>
    <w:p w14:paraId="7B019B70" w14:textId="77777777" w:rsidR="006A0A40" w:rsidRDefault="006A0A40" w:rsidP="006A0A40">
      <w:pPr>
        <w:keepNext/>
        <w:autoSpaceDE w:val="0"/>
        <w:autoSpaceDN w:val="0"/>
        <w:adjustRightInd w:val="0"/>
        <w:spacing w:after="0"/>
        <w:jc w:val="center"/>
      </w:pPr>
      <w:r>
        <w:rPr>
          <w:noProof/>
        </w:rPr>
        <w:drawing>
          <wp:inline distT="0" distB="0" distL="0" distR="0" wp14:anchorId="4761F997" wp14:editId="2CC61DFB">
            <wp:extent cx="5067300" cy="38385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7300" cy="3838575"/>
                    </a:xfrm>
                    <a:prstGeom prst="rect">
                      <a:avLst/>
                    </a:prstGeom>
                    <a:ln>
                      <a:solidFill>
                        <a:schemeClr val="tx1"/>
                      </a:solidFill>
                    </a:ln>
                  </pic:spPr>
                </pic:pic>
              </a:graphicData>
            </a:graphic>
          </wp:inline>
        </w:drawing>
      </w:r>
    </w:p>
    <w:p w14:paraId="2954EE19" w14:textId="5C114E29" w:rsidR="006A0A40" w:rsidRDefault="006A0A40" w:rsidP="006A0A40">
      <w:pPr>
        <w:pStyle w:val="Caption"/>
        <w:jc w:val="center"/>
        <w:rPr>
          <w:rFonts w:ascii="Courier New" w:hAnsi="Courier New" w:cs="Courier New"/>
          <w:sz w:val="24"/>
          <w:szCs w:val="24"/>
        </w:rPr>
      </w:pPr>
      <w:r>
        <w:t xml:space="preserve">Figure </w:t>
      </w:r>
      <w:r w:rsidR="00781F2F">
        <w:fldChar w:fldCharType="begin"/>
      </w:r>
      <w:r w:rsidR="00781F2F">
        <w:instrText xml:space="preserve"> SEQ Figure \* ARABIC </w:instrText>
      </w:r>
      <w:r w:rsidR="00781F2F">
        <w:fldChar w:fldCharType="separate"/>
      </w:r>
      <w:r w:rsidR="002645ED">
        <w:rPr>
          <w:noProof/>
        </w:rPr>
        <w:t>2</w:t>
      </w:r>
      <w:r w:rsidR="00781F2F">
        <w:rPr>
          <w:noProof/>
        </w:rPr>
        <w:fldChar w:fldCharType="end"/>
      </w:r>
      <w:r>
        <w:t xml:space="preserve"> - Gaussian RV, n = 100</w:t>
      </w:r>
    </w:p>
    <w:p w14:paraId="377B55C3" w14:textId="77777777" w:rsidR="006A0A40" w:rsidRDefault="006A0A40" w:rsidP="006A0A40">
      <w:pPr>
        <w:keepNext/>
        <w:jc w:val="center"/>
      </w:pPr>
      <w:r>
        <w:rPr>
          <w:noProof/>
        </w:rPr>
        <w:lastRenderedPageBreak/>
        <w:drawing>
          <wp:inline distT="0" distB="0" distL="0" distR="0" wp14:anchorId="14FAE46C" wp14:editId="38E04249">
            <wp:extent cx="4829175" cy="39052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9175" cy="3905250"/>
                    </a:xfrm>
                    <a:prstGeom prst="rect">
                      <a:avLst/>
                    </a:prstGeom>
                    <a:ln>
                      <a:solidFill>
                        <a:schemeClr val="tx1"/>
                      </a:solidFill>
                    </a:ln>
                  </pic:spPr>
                </pic:pic>
              </a:graphicData>
            </a:graphic>
          </wp:inline>
        </w:drawing>
      </w:r>
    </w:p>
    <w:p w14:paraId="7FDEE186" w14:textId="6C1974B3" w:rsidR="006A0A40" w:rsidRDefault="006A0A40" w:rsidP="006A0A40">
      <w:pPr>
        <w:pStyle w:val="Caption"/>
        <w:jc w:val="center"/>
      </w:pPr>
      <w:r>
        <w:t xml:space="preserve">Figure </w:t>
      </w:r>
      <w:r w:rsidR="00781F2F">
        <w:fldChar w:fldCharType="begin"/>
      </w:r>
      <w:r w:rsidR="00781F2F">
        <w:instrText xml:space="preserve"> SEQ Figure \* ARABIC </w:instrText>
      </w:r>
      <w:r w:rsidR="00781F2F">
        <w:fldChar w:fldCharType="separate"/>
      </w:r>
      <w:r w:rsidR="002645ED">
        <w:rPr>
          <w:noProof/>
        </w:rPr>
        <w:t>3</w:t>
      </w:r>
      <w:r w:rsidR="00781F2F">
        <w:rPr>
          <w:noProof/>
        </w:rPr>
        <w:fldChar w:fldCharType="end"/>
      </w:r>
      <w:r>
        <w:t xml:space="preserve"> - Gaussian RV's, n = 1000</w:t>
      </w:r>
    </w:p>
    <w:p w14:paraId="5D137453" w14:textId="5FE79404" w:rsidR="006A0A40" w:rsidRPr="006A0A40" w:rsidRDefault="006A0A40" w:rsidP="006A0A40">
      <w:pPr>
        <w:pStyle w:val="ListParagraph"/>
        <w:numPr>
          <w:ilvl w:val="0"/>
          <w:numId w:val="26"/>
        </w:numPr>
        <w:rPr>
          <w:i/>
        </w:rPr>
      </w:pPr>
      <w:r w:rsidRPr="006A0A40">
        <w:rPr>
          <w:i/>
          <w:color w:val="333333"/>
          <w:sz w:val="22"/>
          <w:szCs w:val="22"/>
          <w:shd w:val="clear" w:color="auto" w:fill="FFFFFF"/>
        </w:rPr>
        <w:t>Using your tools above, determine if the difference in the mean is significant for confidence levels of</w:t>
      </w:r>
      <w:r>
        <w:rPr>
          <w:color w:val="333333"/>
          <w:sz w:val="22"/>
          <w:szCs w:val="22"/>
          <w:shd w:val="clear" w:color="auto" w:fill="FFFFFF"/>
        </w:rPr>
        <w:t xml:space="preserve"> 0.8, 0.9, 0.95, 0.99, 0.999.</w:t>
      </w:r>
    </w:p>
    <w:p w14:paraId="4309895D" w14:textId="6EC3187E" w:rsidR="006A0A40" w:rsidRDefault="006A0A40" w:rsidP="006A0A40">
      <w:r>
        <w:t>In main:</w:t>
      </w:r>
    </w:p>
    <w:p w14:paraId="2328B7AF"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j = 1;</w:t>
      </w:r>
    </w:p>
    <w:p w14:paraId="6C1B7BFB"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[0.8, 0.90, 0.95, 0.99, 0.999, 0.9999]</w:t>
      </w:r>
    </w:p>
    <w:p w14:paraId="757040FE" w14:textId="7585E319" w:rsidR="006A0A40" w:rsidRDefault="00B34F87"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status(j) = check_sig(mu</w:t>
      </w:r>
      <w:r w:rsidR="006A0A40">
        <w:rPr>
          <w:rFonts w:ascii="Courier New" w:hAnsi="Courier New" w:cs="Courier New"/>
          <w:color w:val="000000"/>
        </w:rPr>
        <w:t>, mn, stdev, n, i);</w:t>
      </w:r>
    </w:p>
    <w:p w14:paraId="66769E2B"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j = j+1;</w:t>
      </w:r>
    </w:p>
    <w:p w14:paraId="6F9EBC8C"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r>
        <w:rPr>
          <w:rFonts w:ascii="Courier New" w:hAnsi="Courier New" w:cs="Courier New"/>
          <w:color w:val="000000"/>
        </w:rPr>
        <w:t xml:space="preserve"> </w:t>
      </w:r>
    </w:p>
    <w:p w14:paraId="395AE2FF" w14:textId="77777777" w:rsidR="006A0A40" w:rsidRDefault="006A0A40" w:rsidP="006A0A40"/>
    <w:p w14:paraId="37B43A66" w14:textId="335100A8" w:rsidR="006A0A40" w:rsidRDefault="006A0A40" w:rsidP="006A0A40">
      <w:r>
        <w:t>In my status checking function</w:t>
      </w:r>
    </w:p>
    <w:p w14:paraId="28594C82"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status = check_sig(mn1, mn2, stdev, n, CL)</w:t>
      </w:r>
    </w:p>
    <w:p w14:paraId="04D8E6CE"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%mn1 = estimated(hrs), mn2 = actual mean(mn)</w:t>
      </w:r>
    </w:p>
    <w:p w14:paraId="101B1C92"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 </w:t>
      </w:r>
    </w:p>
    <w:p w14:paraId="7B23B533"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k = determine_k(CL);</w:t>
      </w:r>
    </w:p>
    <w:p w14:paraId="23EB4D28"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%judge status of the test</w:t>
      </w:r>
    </w:p>
    <w:p w14:paraId="14FBB31A"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min = mn2 - k*stdev/sqrt(n);</w:t>
      </w:r>
    </w:p>
    <w:p w14:paraId="1712AF6F"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max = mn2 + k*stdev/sqrt(n);</w:t>
      </w:r>
    </w:p>
    <w:p w14:paraId="42E0F7A3"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B88F88A"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if</w:t>
      </w:r>
      <w:r>
        <w:rPr>
          <w:rFonts w:ascii="Courier New" w:hAnsi="Courier New" w:cs="Courier New"/>
          <w:color w:val="000000"/>
        </w:rPr>
        <w:t xml:space="preserve"> mn1&lt;max &amp;&amp; mn1&gt;min</w:t>
      </w:r>
    </w:p>
    <w:p w14:paraId="60B3952E"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status = 1;</w:t>
      </w:r>
    </w:p>
    <w:p w14:paraId="646EF7C0"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else</w:t>
      </w:r>
      <w:r>
        <w:rPr>
          <w:rFonts w:ascii="Courier New" w:hAnsi="Courier New" w:cs="Courier New"/>
          <w:color w:val="000000"/>
        </w:rPr>
        <w:t xml:space="preserve"> status = 0;</w:t>
      </w:r>
    </w:p>
    <w:p w14:paraId="10236C20"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39F7C644"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17DF2D8"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1831387E" w14:textId="77777777" w:rsidR="006A0A40" w:rsidRDefault="006A0A40" w:rsidP="006A0A40"/>
    <w:p w14:paraId="07DA4800" w14:textId="5BBE9EA5" w:rsidR="006A0A40" w:rsidRDefault="006A0A40" w:rsidP="006A0A40">
      <w:r>
        <w:t>In my determine k function:</w:t>
      </w:r>
    </w:p>
    <w:p w14:paraId="1FE28DCC"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xml:space="preserve">%equivilent of reading from k-value chart, </w:t>
      </w:r>
    </w:p>
    <w:p w14:paraId="51668A20"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%but in code form!</w:t>
      </w:r>
    </w:p>
    <w:p w14:paraId="65CDD540"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k = determine_k(CL)</w:t>
      </w:r>
    </w:p>
    <w:p w14:paraId="247ADA1C"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switch</w:t>
      </w:r>
      <w:r>
        <w:rPr>
          <w:rFonts w:ascii="Courier New" w:hAnsi="Courier New" w:cs="Courier New"/>
          <w:color w:val="000000"/>
        </w:rPr>
        <w:t xml:space="preserve"> CL</w:t>
      </w:r>
    </w:p>
    <w:p w14:paraId="180E2031"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case</w:t>
      </w:r>
      <w:r>
        <w:rPr>
          <w:rFonts w:ascii="Courier New" w:hAnsi="Courier New" w:cs="Courier New"/>
          <w:color w:val="000000"/>
        </w:rPr>
        <w:t xml:space="preserve"> 0.8</w:t>
      </w:r>
    </w:p>
    <w:p w14:paraId="70F5BE3B"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1.28;</w:t>
      </w:r>
    </w:p>
    <w:p w14:paraId="1E8FD3BF"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case</w:t>
      </w:r>
      <w:r>
        <w:rPr>
          <w:rFonts w:ascii="Courier New" w:hAnsi="Courier New" w:cs="Courier New"/>
          <w:color w:val="000000"/>
        </w:rPr>
        <w:t xml:space="preserve"> 0.90</w:t>
      </w:r>
    </w:p>
    <w:p w14:paraId="0EBB1909"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1.64;</w:t>
      </w:r>
    </w:p>
    <w:p w14:paraId="3ABC2F28"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case</w:t>
      </w:r>
      <w:r>
        <w:rPr>
          <w:rFonts w:ascii="Courier New" w:hAnsi="Courier New" w:cs="Courier New"/>
          <w:color w:val="000000"/>
        </w:rPr>
        <w:t xml:space="preserve"> 0.95</w:t>
      </w:r>
    </w:p>
    <w:p w14:paraId="6069F6E8"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1.96;</w:t>
      </w:r>
    </w:p>
    <w:p w14:paraId="5C321944"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case</w:t>
      </w:r>
      <w:r>
        <w:rPr>
          <w:rFonts w:ascii="Courier New" w:hAnsi="Courier New" w:cs="Courier New"/>
          <w:color w:val="000000"/>
        </w:rPr>
        <w:t xml:space="preserve"> 0.99</w:t>
      </w:r>
    </w:p>
    <w:p w14:paraId="090030A1"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2.58;</w:t>
      </w:r>
    </w:p>
    <w:p w14:paraId="67564BAE"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case</w:t>
      </w:r>
      <w:r>
        <w:rPr>
          <w:rFonts w:ascii="Courier New" w:hAnsi="Courier New" w:cs="Courier New"/>
          <w:color w:val="000000"/>
        </w:rPr>
        <w:t xml:space="preserve"> 0.999</w:t>
      </w:r>
    </w:p>
    <w:p w14:paraId="74A23F14"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3.29;</w:t>
      </w:r>
    </w:p>
    <w:p w14:paraId="0F5ADF8D"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otherwise</w:t>
      </w:r>
    </w:p>
    <w:p w14:paraId="2C3ECC50"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k = 3.89;</w:t>
      </w:r>
    </w:p>
    <w:p w14:paraId="0030D35C"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r>
        <w:rPr>
          <w:rFonts w:ascii="Courier New" w:hAnsi="Courier New" w:cs="Courier New"/>
          <w:color w:val="000000"/>
        </w:rPr>
        <w:t xml:space="preserve"> </w:t>
      </w:r>
    </w:p>
    <w:p w14:paraId="6C293009" w14:textId="77777777" w:rsidR="006A0A40" w:rsidRDefault="006A0A40" w:rsidP="006A0A40">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5C08E178" w14:textId="77777777" w:rsidR="006A0A40" w:rsidRDefault="006A0A40" w:rsidP="006A0A40"/>
    <w:p w14:paraId="3012C418" w14:textId="77777777" w:rsidR="00B34F87" w:rsidRDefault="00B34F87" w:rsidP="00B34F87">
      <w:pPr>
        <w:keepNext/>
        <w:jc w:val="center"/>
      </w:pPr>
      <w:r>
        <w:rPr>
          <w:noProof/>
        </w:rPr>
        <w:drawing>
          <wp:inline distT="0" distB="0" distL="0" distR="0" wp14:anchorId="0B392BB6" wp14:editId="76DD4A0F">
            <wp:extent cx="2962275" cy="7334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275" cy="733425"/>
                    </a:xfrm>
                    <a:prstGeom prst="rect">
                      <a:avLst/>
                    </a:prstGeom>
                    <a:ln>
                      <a:solidFill>
                        <a:schemeClr val="tx1"/>
                      </a:solidFill>
                    </a:ln>
                  </pic:spPr>
                </pic:pic>
              </a:graphicData>
            </a:graphic>
          </wp:inline>
        </w:drawing>
      </w:r>
    </w:p>
    <w:p w14:paraId="2C663743" w14:textId="3B25F2AA" w:rsidR="00B34F87" w:rsidRDefault="00B34F87" w:rsidP="00B34F87">
      <w:pPr>
        <w:pStyle w:val="Caption"/>
        <w:jc w:val="center"/>
      </w:pPr>
      <w:r>
        <w:t xml:space="preserve">Figure </w:t>
      </w:r>
      <w:r w:rsidR="00781F2F">
        <w:fldChar w:fldCharType="begin"/>
      </w:r>
      <w:r w:rsidR="00781F2F">
        <w:instrText xml:space="preserve"> SEQ Figure \* ARABIC </w:instrText>
      </w:r>
      <w:r w:rsidR="00781F2F">
        <w:fldChar w:fldCharType="separate"/>
      </w:r>
      <w:r w:rsidR="002645ED">
        <w:rPr>
          <w:noProof/>
        </w:rPr>
        <w:t>4</w:t>
      </w:r>
      <w:r w:rsidR="00781F2F">
        <w:rPr>
          <w:noProof/>
        </w:rPr>
        <w:fldChar w:fldCharType="end"/>
      </w:r>
      <w:r>
        <w:t xml:space="preserve"> - Results of Question 2</w:t>
      </w:r>
    </w:p>
    <w:p w14:paraId="77614892" w14:textId="77777777" w:rsidR="00B34F87" w:rsidRPr="00B34F87" w:rsidRDefault="00B34F87" w:rsidP="00B34F87">
      <w:pPr>
        <w:pStyle w:val="ListParagraph"/>
        <w:numPr>
          <w:ilvl w:val="0"/>
          <w:numId w:val="26"/>
        </w:numPr>
        <w:shd w:val="clear" w:color="auto" w:fill="FFFFFF"/>
        <w:spacing w:after="120" w:line="240" w:lineRule="auto"/>
        <w:jc w:val="left"/>
        <w:rPr>
          <w:i/>
          <w:color w:val="333333"/>
          <w:sz w:val="22"/>
          <w:szCs w:val="22"/>
          <w:shd w:val="clear" w:color="auto" w:fill="FFFFFF"/>
        </w:rPr>
      </w:pPr>
      <w:r w:rsidRPr="00B34F87">
        <w:rPr>
          <w:i/>
          <w:color w:val="333333"/>
          <w:sz w:val="22"/>
          <w:szCs w:val="22"/>
          <w:shd w:val="clear" w:color="auto" w:fill="FFFFFF"/>
        </w:rPr>
        <w:t>Determine the minimum value of n for which these differences would be statistically significant.</w:t>
      </w:r>
    </w:p>
    <w:p w14:paraId="0324AB48" w14:textId="7EBF34BC" w:rsidR="006A0A40" w:rsidRDefault="00B34F87" w:rsidP="00B34F87">
      <w:r>
        <w:t>In main:</w:t>
      </w:r>
    </w:p>
    <w:p w14:paraId="4091B21A"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j = 1;</w:t>
      </w:r>
    </w:p>
    <w:p w14:paraId="306A63E4"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[0.8, 0.90, 0.95, 0.99, 0.999, 0.9999]</w:t>
      </w:r>
    </w:p>
    <w:p w14:paraId="7C86F080"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     status(j) = check_sig(mu, mn, stdev, n, i);</w:t>
      </w:r>
    </w:p>
    <w:p w14:paraId="5FC55410"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N(j) = det_sig(mu, mn, stdev, i);</w:t>
      </w:r>
    </w:p>
    <w:p w14:paraId="3036C381"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j = j+1;</w:t>
      </w:r>
    </w:p>
    <w:p w14:paraId="3FF6EF99" w14:textId="77777777" w:rsidR="00B34F87" w:rsidRDefault="00B34F87" w:rsidP="00B34F87">
      <w:pPr>
        <w:autoSpaceDE w:val="0"/>
        <w:autoSpaceDN w:val="0"/>
        <w:adjustRightInd w:val="0"/>
        <w:spacing w:after="0"/>
        <w:jc w:val="left"/>
        <w:rPr>
          <w:rFonts w:ascii="Courier New" w:hAnsi="Courier New" w:cs="Courier New"/>
          <w:color w:val="000000"/>
        </w:rPr>
      </w:pPr>
      <w:r>
        <w:rPr>
          <w:rFonts w:ascii="Courier New" w:hAnsi="Courier New" w:cs="Courier New"/>
          <w:color w:val="0000FF"/>
        </w:rPr>
        <w:t>end</w:t>
      </w:r>
      <w:r>
        <w:rPr>
          <w:rFonts w:ascii="Courier New" w:hAnsi="Courier New" w:cs="Courier New"/>
          <w:color w:val="000000"/>
        </w:rPr>
        <w:t xml:space="preserve"> </w:t>
      </w:r>
    </w:p>
    <w:p w14:paraId="1F124ECF" w14:textId="77777777" w:rsidR="00B34F87" w:rsidRDefault="00B34F87" w:rsidP="00B34F87">
      <w:pPr>
        <w:autoSpaceDE w:val="0"/>
        <w:autoSpaceDN w:val="0"/>
        <w:adjustRightInd w:val="0"/>
        <w:spacing w:after="0"/>
        <w:jc w:val="left"/>
        <w:rPr>
          <w:rFonts w:ascii="Courier New" w:hAnsi="Courier New" w:cs="Courier New"/>
          <w:color w:val="000000"/>
        </w:rPr>
      </w:pPr>
    </w:p>
    <w:p w14:paraId="1C661E43" w14:textId="0DBF0A26" w:rsidR="00B34F87" w:rsidRPr="00B34F87" w:rsidRDefault="00B34F87" w:rsidP="00B34F87">
      <w:pPr>
        <w:autoSpaceDE w:val="0"/>
        <w:autoSpaceDN w:val="0"/>
        <w:adjustRightInd w:val="0"/>
        <w:spacing w:after="0"/>
        <w:jc w:val="left"/>
        <w:rPr>
          <w:sz w:val="24"/>
          <w:szCs w:val="24"/>
        </w:rPr>
      </w:pPr>
      <w:r>
        <w:t>In my determine significance function:</w:t>
      </w:r>
    </w:p>
    <w:p w14:paraId="7F52A236" w14:textId="77777777" w:rsidR="00B34F87" w:rsidRDefault="00B34F87" w:rsidP="00B34F87">
      <w:pPr>
        <w:autoSpaceDE w:val="0"/>
        <w:autoSpaceDN w:val="0"/>
        <w:adjustRightInd w:val="0"/>
        <w:spacing w:after="0"/>
        <w:jc w:val="left"/>
        <w:rPr>
          <w:rFonts w:ascii="Courier New" w:hAnsi="Courier New" w:cs="Courier New"/>
          <w:sz w:val="24"/>
          <w:szCs w:val="24"/>
        </w:rPr>
      </w:pPr>
    </w:p>
    <w:p w14:paraId="790B404C"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%determines the value of N so that the difference</w:t>
      </w:r>
    </w:p>
    <w:p w14:paraId="3FAE91C1"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%between the two means are statistically significant</w:t>
      </w:r>
    </w:p>
    <w:p w14:paraId="271A738E"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N = det_sig(mn1, mn2, stdev, CL)</w:t>
      </w:r>
    </w:p>
    <w:p w14:paraId="3CCFCB47"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k = determine_k(CL)</w:t>
      </w:r>
    </w:p>
    <w:p w14:paraId="0AB64195"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CFE9BFE"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 (k*stdev)/(1 - CL) )^2;</w:t>
      </w:r>
    </w:p>
    <w:p w14:paraId="1EB30EDB"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64DA825" w14:textId="77777777" w:rsidR="00B34F87" w:rsidRDefault="00B34F87" w:rsidP="00B34F87">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11DBE6DE" w14:textId="082D8648" w:rsidR="009A4061" w:rsidRDefault="009A4061" w:rsidP="009A4061">
      <w:pPr>
        <w:keepNext/>
        <w:autoSpaceDE w:val="0"/>
        <w:autoSpaceDN w:val="0"/>
        <w:adjustRightInd w:val="0"/>
        <w:spacing w:after="0"/>
        <w:jc w:val="center"/>
      </w:pPr>
      <w:r>
        <w:rPr>
          <w:noProof/>
        </w:rPr>
        <w:lastRenderedPageBreak/>
        <w:drawing>
          <wp:inline distT="0" distB="0" distL="0" distR="0" wp14:anchorId="55852C15" wp14:editId="2E2D870F">
            <wp:extent cx="1600200" cy="515302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200" cy="5153025"/>
                    </a:xfrm>
                    <a:prstGeom prst="rect">
                      <a:avLst/>
                    </a:prstGeom>
                    <a:ln>
                      <a:solidFill>
                        <a:schemeClr val="tx1"/>
                      </a:solidFill>
                    </a:ln>
                  </pic:spPr>
                </pic:pic>
              </a:graphicData>
            </a:graphic>
          </wp:inline>
        </w:drawing>
      </w:r>
    </w:p>
    <w:p w14:paraId="7C38834E" w14:textId="548E95F1" w:rsidR="00B34F87" w:rsidRDefault="009A4061" w:rsidP="009A4061">
      <w:pPr>
        <w:pStyle w:val="Caption"/>
        <w:jc w:val="center"/>
      </w:pPr>
      <w:r>
        <w:t xml:space="preserve">Figure </w:t>
      </w:r>
      <w:r w:rsidR="00781F2F">
        <w:fldChar w:fldCharType="begin"/>
      </w:r>
      <w:r w:rsidR="00781F2F">
        <w:instrText xml:space="preserve"> SEQ Figure \* ARABIC </w:instrText>
      </w:r>
      <w:r w:rsidR="00781F2F">
        <w:fldChar w:fldCharType="separate"/>
      </w:r>
      <w:r w:rsidR="002645ED">
        <w:rPr>
          <w:noProof/>
        </w:rPr>
        <w:t>5</w:t>
      </w:r>
      <w:r w:rsidR="00781F2F">
        <w:rPr>
          <w:noProof/>
        </w:rPr>
        <w:fldChar w:fldCharType="end"/>
      </w:r>
      <w:r>
        <w:t xml:space="preserve"> - Number of computations needed per confidence level (in order)</w:t>
      </w:r>
    </w:p>
    <w:p w14:paraId="1D5015F2" w14:textId="77777777" w:rsidR="009A4061" w:rsidRPr="009A4061" w:rsidRDefault="009A4061" w:rsidP="009A4061">
      <w:pPr>
        <w:pStyle w:val="ListParagraph"/>
        <w:numPr>
          <w:ilvl w:val="0"/>
          <w:numId w:val="26"/>
        </w:numPr>
        <w:shd w:val="clear" w:color="auto" w:fill="FFFFFF"/>
        <w:spacing w:after="120" w:line="240" w:lineRule="auto"/>
        <w:jc w:val="left"/>
        <w:rPr>
          <w:i/>
          <w:color w:val="333333"/>
          <w:sz w:val="22"/>
          <w:szCs w:val="22"/>
          <w:shd w:val="clear" w:color="auto" w:fill="FFFFFF"/>
        </w:rPr>
      </w:pPr>
      <w:r w:rsidRPr="009A4061">
        <w:rPr>
          <w:i/>
          <w:color w:val="333333"/>
          <w:sz w:val="22"/>
          <w:szCs w:val="22"/>
          <w:shd w:val="clear" w:color="auto" w:fill="FFFFFF"/>
        </w:rPr>
        <w:t>Repeat no. 2 for a standard deviation of 240 hours.</w:t>
      </w:r>
    </w:p>
    <w:p w14:paraId="7929A79E" w14:textId="77777777" w:rsidR="009A4061" w:rsidRDefault="009A4061" w:rsidP="009A4061">
      <w:pPr>
        <w:jc w:val="center"/>
        <w:rPr>
          <w:noProof/>
        </w:rPr>
      </w:pPr>
    </w:p>
    <w:p w14:paraId="51C30175" w14:textId="77777777" w:rsidR="009A4061" w:rsidRDefault="009A4061" w:rsidP="009A4061">
      <w:pPr>
        <w:keepNext/>
        <w:jc w:val="center"/>
      </w:pPr>
      <w:r>
        <w:rPr>
          <w:noProof/>
        </w:rPr>
        <w:drawing>
          <wp:inline distT="0" distB="0" distL="0" distR="0" wp14:anchorId="37E983C1" wp14:editId="7883F3B7">
            <wp:extent cx="3228975" cy="704850"/>
            <wp:effectExtent l="19050" t="19050" r="2857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5588"/>
                    <a:stretch/>
                  </pic:blipFill>
                  <pic:spPr bwMode="auto">
                    <a:xfrm>
                      <a:off x="0" y="0"/>
                      <a:ext cx="3228975" cy="70485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252A49B" w14:textId="2ECF3122" w:rsidR="009A4061" w:rsidRDefault="009A4061" w:rsidP="009A4061">
      <w:pPr>
        <w:pStyle w:val="Caption"/>
        <w:jc w:val="center"/>
      </w:pPr>
      <w:r>
        <w:t xml:space="preserve">Figure </w:t>
      </w:r>
      <w:r w:rsidR="00781F2F">
        <w:fldChar w:fldCharType="begin"/>
      </w:r>
      <w:r w:rsidR="00781F2F">
        <w:instrText xml:space="preserve"> SEQ Figure \* ARABIC </w:instrText>
      </w:r>
      <w:r w:rsidR="00781F2F">
        <w:fldChar w:fldCharType="separate"/>
      </w:r>
      <w:r w:rsidR="002645ED">
        <w:rPr>
          <w:noProof/>
        </w:rPr>
        <w:t>6</w:t>
      </w:r>
      <w:r w:rsidR="00781F2F">
        <w:rPr>
          <w:noProof/>
        </w:rPr>
        <w:fldChar w:fldCharType="end"/>
      </w:r>
      <w:r>
        <w:t xml:space="preserve"> - Status results, variance 240</w:t>
      </w:r>
    </w:p>
    <w:p w14:paraId="05DF8138" w14:textId="77777777" w:rsidR="009A4061" w:rsidRPr="009A4061" w:rsidRDefault="009A4061" w:rsidP="009A4061">
      <w:pPr>
        <w:pStyle w:val="ListParagraph"/>
        <w:numPr>
          <w:ilvl w:val="0"/>
          <w:numId w:val="26"/>
        </w:numPr>
        <w:shd w:val="clear" w:color="auto" w:fill="FFFFFF"/>
        <w:spacing w:after="120" w:line="240" w:lineRule="auto"/>
        <w:jc w:val="left"/>
        <w:rPr>
          <w:i/>
          <w:color w:val="333333"/>
          <w:sz w:val="22"/>
          <w:szCs w:val="22"/>
          <w:shd w:val="clear" w:color="auto" w:fill="FFFFFF"/>
        </w:rPr>
      </w:pPr>
      <w:r w:rsidRPr="009A4061">
        <w:rPr>
          <w:i/>
          <w:color w:val="333333"/>
          <w:sz w:val="22"/>
          <w:szCs w:val="22"/>
          <w:shd w:val="clear" w:color="auto" w:fill="FFFFFF"/>
        </w:rPr>
        <w:t xml:space="preserve">Find the maximum value of the variance for which the difference in the mean is significant for </w:t>
      </w:r>
      <w:r w:rsidRPr="009A4061">
        <w:rPr>
          <w:color w:val="333333"/>
          <w:sz w:val="22"/>
          <w:szCs w:val="22"/>
          <w:shd w:val="clear" w:color="auto" w:fill="FFFFFF"/>
        </w:rPr>
        <w:t xml:space="preserve">[n = 10, 100, 1000] </w:t>
      </w:r>
      <w:r w:rsidRPr="009A4061">
        <w:rPr>
          <w:i/>
          <w:color w:val="333333"/>
          <w:sz w:val="22"/>
          <w:szCs w:val="22"/>
          <w:shd w:val="clear" w:color="auto" w:fill="FFFFFF"/>
        </w:rPr>
        <w:t xml:space="preserve">and </w:t>
      </w:r>
      <w:r w:rsidRPr="009A4061">
        <w:rPr>
          <w:color w:val="333333"/>
          <w:sz w:val="22"/>
          <w:szCs w:val="22"/>
          <w:shd w:val="clear" w:color="auto" w:fill="FFFFFF"/>
        </w:rPr>
        <w:t>[confidence = 0.8, 0.9, 0.95, 0.99, 0.999].</w:t>
      </w:r>
    </w:p>
    <w:p w14:paraId="5D9CB6CC" w14:textId="7D39A105" w:rsidR="009A4061" w:rsidRDefault="002645ED" w:rsidP="009A4061">
      <w:pPr>
        <w:ind w:left="360"/>
      </w:pPr>
      <w:r>
        <w:t>In main:</w:t>
      </w:r>
    </w:p>
    <w:p w14:paraId="6A95F81C"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 100, 1000];</w:t>
      </w:r>
    </w:p>
    <w:p w14:paraId="165C4C53"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CL = [0.8, 0.9, 0.95, 0.99, 0.999];</w:t>
      </w:r>
    </w:p>
    <w:p w14:paraId="6DE8D32F"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for</w:t>
      </w:r>
      <w:r>
        <w:rPr>
          <w:rFonts w:ascii="Courier New" w:hAnsi="Courier New" w:cs="Courier New"/>
          <w:color w:val="000000"/>
        </w:rPr>
        <w:t xml:space="preserve"> i = 1:length(n)</w:t>
      </w:r>
    </w:p>
    <w:p w14:paraId="17FA9369"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for</w:t>
      </w:r>
      <w:r>
        <w:rPr>
          <w:rFonts w:ascii="Courier New" w:hAnsi="Courier New" w:cs="Courier New"/>
          <w:color w:val="000000"/>
        </w:rPr>
        <w:t xml:space="preserve"> j = 1:length(CL)</w:t>
      </w:r>
    </w:p>
    <w:p w14:paraId="02F5D4D3"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X(i, j) = max_stdev(mu, mn, n(i), CL(j));</w:t>
      </w:r>
    </w:p>
    <w:p w14:paraId="2BF2668A"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0D548558"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7E8C36D7" w14:textId="77777777" w:rsidR="002645ED" w:rsidRDefault="002645ED" w:rsidP="002645ED">
      <w:pPr>
        <w:autoSpaceDE w:val="0"/>
        <w:autoSpaceDN w:val="0"/>
        <w:adjustRightInd w:val="0"/>
        <w:spacing w:after="0"/>
        <w:jc w:val="left"/>
        <w:rPr>
          <w:rFonts w:ascii="Courier New" w:hAnsi="Courier New" w:cs="Courier New"/>
          <w:sz w:val="24"/>
          <w:szCs w:val="24"/>
        </w:rPr>
      </w:pPr>
    </w:p>
    <w:p w14:paraId="565104FF" w14:textId="6D61E31C" w:rsidR="002645ED" w:rsidRDefault="002645ED" w:rsidP="002645ED">
      <w:r>
        <w:tab/>
        <w:t>In my function ‘max_stdev’</w:t>
      </w:r>
    </w:p>
    <w:p w14:paraId="3E85C059"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%finds the maximum value of variance for which the</w:t>
      </w:r>
    </w:p>
    <w:p w14:paraId="2C30F63E"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6633"/>
        </w:rPr>
        <w:t>%difference in mean is significant</w:t>
      </w:r>
    </w:p>
    <w:p w14:paraId="6D636F2E"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function</w:t>
      </w:r>
      <w:r>
        <w:rPr>
          <w:rFonts w:ascii="Courier New" w:hAnsi="Courier New" w:cs="Courier New"/>
          <w:color w:val="000000"/>
        </w:rPr>
        <w:t xml:space="preserve"> S = max_stdev(mn1, mn2, n, CL)</w:t>
      </w:r>
    </w:p>
    <w:p w14:paraId="1AAD1C91"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E2DAD08"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 = 1:10:10e6;</w:t>
      </w:r>
    </w:p>
    <w:p w14:paraId="3953FB40"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for</w:t>
      </w:r>
      <w:r>
        <w:rPr>
          <w:rFonts w:ascii="Courier New" w:hAnsi="Courier New" w:cs="Courier New"/>
          <w:color w:val="000000"/>
        </w:rPr>
        <w:t xml:space="preserve"> i = length(s):-1:1;</w:t>
      </w:r>
    </w:p>
    <w:p w14:paraId="65DA9D17"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status = check_sig(mn1, mn2, i, n, CL);</w:t>
      </w:r>
    </w:p>
    <w:p w14:paraId="0EC96934"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if</w:t>
      </w:r>
      <w:r>
        <w:rPr>
          <w:rFonts w:ascii="Courier New" w:hAnsi="Courier New" w:cs="Courier New"/>
          <w:color w:val="000000"/>
        </w:rPr>
        <w:t xml:space="preserve"> status == 1</w:t>
      </w:r>
    </w:p>
    <w:p w14:paraId="5FD5AE4E"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S = s(i);</w:t>
      </w:r>
    </w:p>
    <w:p w14:paraId="238CCBF1"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break</w:t>
      </w:r>
    </w:p>
    <w:p w14:paraId="6B789BB7"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r>
        <w:rPr>
          <w:rFonts w:ascii="Courier New" w:hAnsi="Courier New" w:cs="Courier New"/>
          <w:color w:val="0000FF"/>
        </w:rPr>
        <w:t>end</w:t>
      </w:r>
    </w:p>
    <w:p w14:paraId="0CFA9A0B"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04F45478" w14:textId="77777777" w:rsidR="002645ED" w:rsidRDefault="002645ED" w:rsidP="002645E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p>
    <w:p w14:paraId="5F52A254" w14:textId="77777777" w:rsidR="002645ED" w:rsidRDefault="002645ED" w:rsidP="002645ED"/>
    <w:p w14:paraId="76E354F5" w14:textId="77777777" w:rsidR="002645ED" w:rsidRDefault="002645ED" w:rsidP="002645ED">
      <w:pPr>
        <w:keepNext/>
        <w:jc w:val="center"/>
      </w:pPr>
      <w:r>
        <w:rPr>
          <w:noProof/>
        </w:rPr>
        <w:drawing>
          <wp:inline distT="0" distB="0" distL="0" distR="0" wp14:anchorId="7AF90B42" wp14:editId="3F31DFE2">
            <wp:extent cx="495300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53000" cy="990600"/>
                    </a:xfrm>
                    <a:prstGeom prst="rect">
                      <a:avLst/>
                    </a:prstGeom>
                  </pic:spPr>
                </pic:pic>
              </a:graphicData>
            </a:graphic>
          </wp:inline>
        </w:drawing>
      </w:r>
    </w:p>
    <w:p w14:paraId="2C59231C" w14:textId="2B9A605E" w:rsidR="002645ED" w:rsidRPr="009A4061" w:rsidRDefault="002645ED" w:rsidP="002645ED">
      <w:pPr>
        <w:pStyle w:val="Caption"/>
        <w:jc w:val="center"/>
      </w:pPr>
      <w:r>
        <w:t xml:space="preserve">Figure </w:t>
      </w:r>
      <w:r w:rsidR="00781F2F">
        <w:fldChar w:fldCharType="begin"/>
      </w:r>
      <w:r w:rsidR="00781F2F">
        <w:instrText xml:space="preserve"> SEQ Figure \* ARABIC </w:instrText>
      </w:r>
      <w:r w:rsidR="00781F2F">
        <w:fldChar w:fldCharType="separate"/>
      </w:r>
      <w:r>
        <w:rPr>
          <w:noProof/>
        </w:rPr>
        <w:t>7</w:t>
      </w:r>
      <w:r w:rsidR="00781F2F">
        <w:rPr>
          <w:noProof/>
        </w:rPr>
        <w:fldChar w:fldCharType="end"/>
      </w:r>
      <w:r>
        <w:t xml:space="preserve"> - Results, standard deviation testing</w:t>
      </w:r>
    </w:p>
    <w:p w14:paraId="691EFE63" w14:textId="77777777" w:rsidR="009A4061" w:rsidRPr="009A4061" w:rsidRDefault="009A4061" w:rsidP="009A4061"/>
    <w:p w14:paraId="5F24AC45" w14:textId="38F7D312" w:rsidR="006D064F" w:rsidRDefault="006D064F" w:rsidP="006D064F">
      <w:pPr>
        <w:pStyle w:val="Heading1"/>
      </w:pPr>
      <w:r>
        <w:t>Conclusions</w:t>
      </w:r>
    </w:p>
    <w:p w14:paraId="3E8C0412" w14:textId="3BCFC792" w:rsidR="006D064F" w:rsidRDefault="002645ED" w:rsidP="00C22222">
      <w:pPr>
        <w:pStyle w:val="BodyText"/>
        <w:ind w:firstLine="0"/>
      </w:pPr>
      <w:r>
        <w:t>This assignment was a test of not only our programming skills, but also our analytical skills; it required very good knowledge of hypothesis testing. When generating the normally distributed random variables, the increase in the number of variables is what gave us the figure that most closely resembled the Gaussian curve that we’ve grown to know (figures 1-3). When we want to determine whether or not a mean is significant, we first need to find the range that it passes. To do that, we need to get the value of the constant, k, from the significance level, which I organized into a separate function. From that, we can find our min and max range using the actual mean which is passed to the function, and seeing is the estimated mean falls within that function.</w:t>
      </w:r>
      <w:r w:rsidR="00F23F76">
        <w:t xml:space="preserve"> Calculating the number of computations necessary to make the values significant, we simply use the same formula that we did in one of our quizzes. The higher the significance level, I found, the higher number of computations necessary to meet the requirement. Increasing the standard deviation resulted in it being easier for the means to fall into the range specified and be statistically significant. Finally, when asked to find the max standard deviation for each value of n and the confidence level, my results were obviously not right; all combinations resulted in the same number. However, I think my process was; I checked the status, and then if it was one, I saved that variance value and broke from the loop. Overall, this computer assignment was a good exercise in practicing hypothesis testing.</w:t>
      </w:r>
      <w:r w:rsidR="00C22222">
        <w:t xml:space="preserve"> </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0F5930"/>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45B2579"/>
    <w:multiLevelType w:val="hybridMultilevel"/>
    <w:tmpl w:val="F670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5"/>
  </w:num>
  <w:num w:numId="3">
    <w:abstractNumId w:val="3"/>
  </w:num>
  <w:num w:numId="4">
    <w:abstractNumId w:val="7"/>
  </w:num>
  <w:num w:numId="5">
    <w:abstractNumId w:val="7"/>
  </w:num>
  <w:num w:numId="6">
    <w:abstractNumId w:val="7"/>
  </w:num>
  <w:num w:numId="7">
    <w:abstractNumId w:val="7"/>
  </w:num>
  <w:num w:numId="8">
    <w:abstractNumId w:val="11"/>
  </w:num>
  <w:num w:numId="9">
    <w:abstractNumId w:val="16"/>
  </w:num>
  <w:num w:numId="10">
    <w:abstractNumId w:val="5"/>
  </w:num>
  <w:num w:numId="11">
    <w:abstractNumId w:val="1"/>
  </w:num>
  <w:num w:numId="12">
    <w:abstractNumId w:val="0"/>
  </w:num>
  <w:num w:numId="13">
    <w:abstractNumId w:val="7"/>
  </w:num>
  <w:num w:numId="14">
    <w:abstractNumId w:val="7"/>
  </w:num>
  <w:num w:numId="15">
    <w:abstractNumId w:val="10"/>
  </w:num>
  <w:num w:numId="16">
    <w:abstractNumId w:val="13"/>
  </w:num>
  <w:num w:numId="17">
    <w:abstractNumId w:val="9"/>
  </w:num>
  <w:num w:numId="18">
    <w:abstractNumId w:val="7"/>
  </w:num>
  <w:num w:numId="19">
    <w:abstractNumId w:val="7"/>
  </w:num>
  <w:num w:numId="20">
    <w:abstractNumId w:val="7"/>
  </w:num>
  <w:num w:numId="21">
    <w:abstractNumId w:val="6"/>
  </w:num>
  <w:num w:numId="22">
    <w:abstractNumId w:val="7"/>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16387"/>
    <w:rsid w:val="00171A15"/>
    <w:rsid w:val="0018502F"/>
    <w:rsid w:val="001A6904"/>
    <w:rsid w:val="001C304F"/>
    <w:rsid w:val="00201FFE"/>
    <w:rsid w:val="002150AA"/>
    <w:rsid w:val="002254A9"/>
    <w:rsid w:val="002303F9"/>
    <w:rsid w:val="002543E9"/>
    <w:rsid w:val="00260C67"/>
    <w:rsid w:val="002614F4"/>
    <w:rsid w:val="002645ED"/>
    <w:rsid w:val="00285694"/>
    <w:rsid w:val="00294C7E"/>
    <w:rsid w:val="002C756D"/>
    <w:rsid w:val="002F10E4"/>
    <w:rsid w:val="002F2DB2"/>
    <w:rsid w:val="00314C90"/>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A0A40"/>
    <w:rsid w:val="006D064F"/>
    <w:rsid w:val="0070697F"/>
    <w:rsid w:val="00707592"/>
    <w:rsid w:val="00712453"/>
    <w:rsid w:val="00781F2F"/>
    <w:rsid w:val="007B20BB"/>
    <w:rsid w:val="007B5520"/>
    <w:rsid w:val="007C2FF2"/>
    <w:rsid w:val="00833650"/>
    <w:rsid w:val="00840A42"/>
    <w:rsid w:val="00903974"/>
    <w:rsid w:val="0092101E"/>
    <w:rsid w:val="009303D9"/>
    <w:rsid w:val="00956388"/>
    <w:rsid w:val="00957BBD"/>
    <w:rsid w:val="00983667"/>
    <w:rsid w:val="009A4061"/>
    <w:rsid w:val="009A71C3"/>
    <w:rsid w:val="009C2B2C"/>
    <w:rsid w:val="009F3E95"/>
    <w:rsid w:val="009F4815"/>
    <w:rsid w:val="00A16B9C"/>
    <w:rsid w:val="00A9001C"/>
    <w:rsid w:val="00A90197"/>
    <w:rsid w:val="00A969C7"/>
    <w:rsid w:val="00AC26D6"/>
    <w:rsid w:val="00AE4DE5"/>
    <w:rsid w:val="00AF143E"/>
    <w:rsid w:val="00B11A60"/>
    <w:rsid w:val="00B34F87"/>
    <w:rsid w:val="00B53615"/>
    <w:rsid w:val="00BB3FC5"/>
    <w:rsid w:val="00BC09AD"/>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77EBA"/>
    <w:rsid w:val="00EA10AE"/>
    <w:rsid w:val="00EA7129"/>
    <w:rsid w:val="00EB698B"/>
    <w:rsid w:val="00F01602"/>
    <w:rsid w:val="00F23F76"/>
    <w:rsid w:val="00F246A7"/>
    <w:rsid w:val="00F35F14"/>
    <w:rsid w:val="00F40878"/>
    <w:rsid w:val="00F57E49"/>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D1EB9AA0-7D9D-446C-9AB4-BBA57B8C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Rachel Kate King</cp:lastModifiedBy>
  <cp:revision>6</cp:revision>
  <cp:lastPrinted>2013-06-15T20:30:00Z</cp:lastPrinted>
  <dcterms:created xsi:type="dcterms:W3CDTF">2015-04-26T20:04:00Z</dcterms:created>
  <dcterms:modified xsi:type="dcterms:W3CDTF">2015-04-26T23:40:00Z</dcterms:modified>
</cp:coreProperties>
</file>