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5D3" w:rsidRPr="006D064F" w:rsidRDefault="000645D3" w:rsidP="000645D3">
      <w:pPr>
        <w:spacing w:after="0"/>
        <w:jc w:val="left"/>
      </w:pPr>
      <w:r>
        <w:t>Dana Joaquin</w:t>
      </w:r>
    </w:p>
    <w:p w:rsidR="000645D3" w:rsidRPr="006D064F" w:rsidRDefault="000645D3" w:rsidP="000645D3">
      <w:pPr>
        <w:spacing w:after="0"/>
        <w:jc w:val="left"/>
      </w:pPr>
      <w:r>
        <w:t>ECE 3522: Stochastics</w:t>
      </w:r>
    </w:p>
    <w:p w:rsidR="000645D3" w:rsidRPr="006D064F" w:rsidRDefault="000645D3" w:rsidP="000645D3">
      <w:pPr>
        <w:jc w:val="left"/>
        <w:sectPr w:rsidR="000645D3" w:rsidRPr="006D064F" w:rsidSect="00D13835">
          <w:pgSz w:w="12240" w:h="15840" w:code="1"/>
          <w:pgMar w:top="1440" w:right="1440" w:bottom="1440" w:left="1440" w:header="720" w:footer="720" w:gutter="0"/>
          <w:cols w:space="720"/>
          <w:docGrid w:linePitch="360"/>
        </w:sectPr>
      </w:pPr>
      <w:r w:rsidRPr="006D064F">
        <w:t>Department of Electrical and Computer Engineering, Temple University, Philadelphia, PA 1912</w:t>
      </w:r>
      <w:r>
        <w:t>1</w:t>
      </w:r>
    </w:p>
    <w:p w:rsidR="000645D3" w:rsidRDefault="000645D3" w:rsidP="000645D3">
      <w:pPr>
        <w:pStyle w:val="Heading1"/>
        <w:spacing w:after="120"/>
      </w:pPr>
      <w:r>
        <w:lastRenderedPageBreak/>
        <w:t>Problem Statement</w:t>
      </w:r>
    </w:p>
    <w:p w:rsidR="007047D0" w:rsidRDefault="0067517A" w:rsidP="00786483">
      <w:r>
        <w:t>The purpose of this assignment is to explore the concept of signal-to-noise ratio</w:t>
      </w:r>
      <w:r w:rsidR="008C13E2">
        <w:t xml:space="preserve"> (SNR)</w:t>
      </w:r>
      <w:r>
        <w:t xml:space="preserve"> and analyzing its autocorrelation function and its power spectral density. </w:t>
      </w:r>
      <w:r w:rsidR="008C13E2">
        <w:t>This will be done by analyzing a signal that is a sum of a sinusoid and noise by varying its SNR value.</w:t>
      </w:r>
      <w:r w:rsidR="007047D0">
        <w:t xml:space="preserve"> The given parameters to do this assignment are:</w:t>
      </w:r>
    </w:p>
    <w:p w:rsidR="00A055A1" w:rsidRDefault="00A055A1" w:rsidP="00A055A1">
      <w:pPr>
        <w:pStyle w:val="ListParagraph"/>
        <w:numPr>
          <w:ilvl w:val="0"/>
          <w:numId w:val="2"/>
        </w:numPr>
      </w:pPr>
      <w:r>
        <w:t>Amplitude of sinewave is +/- 1</w:t>
      </w:r>
    </w:p>
    <w:p w:rsidR="00A055A1" w:rsidRDefault="00A055A1" w:rsidP="00A055A1">
      <w:pPr>
        <w:pStyle w:val="ListParagraph"/>
        <w:numPr>
          <w:ilvl w:val="0"/>
          <w:numId w:val="2"/>
        </w:numPr>
      </w:pPr>
      <w:r>
        <w:t>SNR range of -30 to 30 dB in steps of 10 dB</w:t>
      </w:r>
    </w:p>
    <w:p w:rsidR="00A055A1" w:rsidRDefault="001D4707" w:rsidP="00A055A1">
      <w:pPr>
        <w:pStyle w:val="ListParagraph"/>
        <w:numPr>
          <w:ilvl w:val="0"/>
          <w:numId w:val="2"/>
        </w:numPr>
      </w:pPr>
      <w:r>
        <w:t>τ = 16 lags</w:t>
      </w:r>
    </w:p>
    <w:p w:rsidR="001D4707" w:rsidRDefault="001D4707" w:rsidP="00A055A1">
      <w:pPr>
        <w:pStyle w:val="ListParagraph"/>
        <w:numPr>
          <w:ilvl w:val="0"/>
          <w:numId w:val="2"/>
        </w:numPr>
      </w:pPr>
      <w:r>
        <w:t>sinewave is 500 Hz</w:t>
      </w:r>
    </w:p>
    <w:p w:rsidR="001D4707" w:rsidRPr="00786483" w:rsidRDefault="001D4707" w:rsidP="00A055A1">
      <w:pPr>
        <w:pStyle w:val="ListParagraph"/>
        <w:numPr>
          <w:ilvl w:val="0"/>
          <w:numId w:val="2"/>
        </w:numPr>
      </w:pPr>
      <w:r>
        <w:t>signal is sampled at 8000 Hz</w:t>
      </w:r>
    </w:p>
    <w:p w:rsidR="00BD6736" w:rsidRDefault="000645D3" w:rsidP="001A349E">
      <w:pPr>
        <w:pStyle w:val="Heading1"/>
        <w:spacing w:after="120"/>
      </w:pPr>
      <w:r>
        <w:t>Approach and Results</w:t>
      </w:r>
    </w:p>
    <w:p w:rsidR="002C79D1" w:rsidRDefault="002C79D1" w:rsidP="002C79D1">
      <w:r>
        <w:t xml:space="preserve">The functions that were used extensively in this assignment were MATLAB’s </w:t>
      </w:r>
      <w:proofErr w:type="spellStart"/>
      <w:r>
        <w:t>autocorr</w:t>
      </w:r>
      <w:proofErr w:type="spellEnd"/>
      <w:r>
        <w:t xml:space="preserve"> and </w:t>
      </w:r>
      <w:proofErr w:type="spellStart"/>
      <w:r>
        <w:t>fft</w:t>
      </w:r>
      <w:proofErr w:type="spellEnd"/>
      <w:r>
        <w:t xml:space="preserve"> functions. The </w:t>
      </w:r>
      <w:proofErr w:type="spellStart"/>
      <w:r>
        <w:t>autocorr</w:t>
      </w:r>
      <w:proofErr w:type="spellEnd"/>
      <w:r>
        <w:t xml:space="preserve"> function computes the autocorrelation function of a signal given the number of lags and the </w:t>
      </w:r>
      <w:proofErr w:type="spellStart"/>
      <w:r>
        <w:t>fft</w:t>
      </w:r>
      <w:proofErr w:type="spellEnd"/>
      <w:r>
        <w:t xml:space="preserve"> function computes the fast Fourier transform of a signal.</w:t>
      </w:r>
      <w:r w:rsidR="00BC2F6D">
        <w:t xml:space="preserve"> One of the requirements of the assignment was to create a</w:t>
      </w:r>
      <w:r w:rsidR="00013BD7">
        <w:t xml:space="preserve"> custom</w:t>
      </w:r>
      <w:r w:rsidR="00BC2F6D">
        <w:t xml:space="preserve"> function that generate </w:t>
      </w:r>
      <w:r w:rsidR="00013BD7">
        <w:t>the sinewave with the noise called “</w:t>
      </w:r>
      <w:proofErr w:type="spellStart"/>
      <w:r w:rsidR="00013BD7">
        <w:t>generate_sine</w:t>
      </w:r>
      <w:proofErr w:type="spellEnd"/>
      <w:r w:rsidR="00013BD7">
        <w:t xml:space="preserve">” that took in four arguments: frequency of the sinewave, duration of sinewave in seconds, sampling frequency and the SNR ratio in </w:t>
      </w:r>
      <w:proofErr w:type="spellStart"/>
      <w:r w:rsidR="00013BD7">
        <w:t>dB.</w:t>
      </w:r>
      <w:proofErr w:type="spellEnd"/>
      <w:r w:rsidR="001E4A9B">
        <w:t xml:space="preserve"> The algorithm of the function was taken from the SNR page on the </w:t>
      </w:r>
      <w:proofErr w:type="spellStart"/>
      <w:r w:rsidR="001E4A9B">
        <w:t>MathWorks</w:t>
      </w:r>
      <w:proofErr w:type="spellEnd"/>
      <w:r w:rsidR="001E4A9B">
        <w:t xml:space="preserve"> website. How the </w:t>
      </w:r>
      <w:proofErr w:type="spellStart"/>
      <w:r w:rsidR="001E4A9B">
        <w:t>generate_sine</w:t>
      </w:r>
      <w:proofErr w:type="spellEnd"/>
      <w:r w:rsidR="001E4A9B">
        <w:t xml:space="preserve"> function worked is that </w:t>
      </w:r>
      <w:r w:rsidR="00DD1D00">
        <w:t>it computed the power of the sinewave and then the power of the noise based on the inputted SNR value. Since the</w:t>
      </w:r>
      <w:r w:rsidR="00C61FDC">
        <w:t xml:space="preserve"> amplitude of the sinusoid is assum</w:t>
      </w:r>
      <w:r w:rsidR="00FF3EC7">
        <w:t>ed to be +/- 1 and that it is a periodic sinusoid, the equation to calculate its power is:</w:t>
      </w:r>
    </w:p>
    <w:p w:rsidR="00FF3EC7" w:rsidRPr="00D770FE" w:rsidRDefault="00DC398C" w:rsidP="002C79D1">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=amplitude of sinusoid</m:t>
          </m:r>
        </m:oMath>
      </m:oMathPara>
    </w:p>
    <w:p w:rsidR="00D770FE" w:rsidRPr="0031779E" w:rsidRDefault="00D770FE" w:rsidP="00D770FE">
      <w:pPr>
        <w:jc w:val="center"/>
      </w:pPr>
      <w:r>
        <w:t>Equation 1. Average Power of Periodic Sinusoid</w:t>
      </w:r>
    </w:p>
    <w:p w:rsidR="0031779E" w:rsidRPr="0031779E" w:rsidRDefault="0031779E" w:rsidP="002C79D1">
      <w:r>
        <w:t>Once P</w:t>
      </w:r>
      <w:r>
        <w:rPr>
          <w:vertAlign w:val="subscript"/>
        </w:rPr>
        <w:t>s</w:t>
      </w:r>
      <w:r>
        <w:t xml:space="preserve"> was calculated and given the SNR dB value, the noise power, </w:t>
      </w:r>
      <w:proofErr w:type="spellStart"/>
      <w:r>
        <w:t>P</w:t>
      </w:r>
      <w:r>
        <w:rPr>
          <w:vertAlign w:val="subscript"/>
        </w:rPr>
        <w:t>n</w:t>
      </w:r>
      <w:proofErr w:type="spellEnd"/>
      <w:r>
        <w:t>, can be calculated by deriving its equation from the SNR equation.</w:t>
      </w:r>
    </w:p>
    <w:p w:rsidR="00AA70FB" w:rsidRPr="00B66829" w:rsidRDefault="00B66829" w:rsidP="002C79D1">
      <m:oMathPara>
        <m:oMath>
          <m:sSub>
            <m:sSubPr>
              <m:ctrlPr>
                <w:rPr>
                  <w:rFonts w:ascii="Cambria Math" w:hAnsi="Cambria Math"/>
                  <w:i/>
                </w:rPr>
              </m:ctrlPr>
            </m:sSubPr>
            <m:e>
              <m:r>
                <w:rPr>
                  <w:rFonts w:ascii="Cambria Math" w:hAnsi="Cambria Math"/>
                </w:rPr>
                <m:t>SNR</m:t>
              </m:r>
            </m:e>
            <m:sub>
              <m:r>
                <w:rPr>
                  <w:rFonts w:ascii="Cambria Math" w:hAnsi="Cambria Math"/>
                </w:rPr>
                <m:t>dB</m:t>
              </m:r>
            </m:sub>
          </m:sSub>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P</m:t>
                      </m:r>
                    </m:e>
                    <m:sub>
                      <m:r>
                        <w:rPr>
                          <w:rFonts w:ascii="Cambria Math" w:hAnsi="Cambria Math"/>
                        </w:rPr>
                        <m:t>N</m:t>
                      </m:r>
                    </m:sub>
                  </m:sSub>
                </m:den>
              </m:f>
            </m:e>
          </m:func>
        </m:oMath>
      </m:oMathPara>
    </w:p>
    <w:p w:rsidR="00B66829" w:rsidRDefault="00B66829" w:rsidP="00B66829">
      <w:pPr>
        <w:jc w:val="center"/>
      </w:pPr>
      <w:r>
        <w:t>Equation 2. SNR equation in dB</w:t>
      </w:r>
    </w:p>
    <w:p w:rsidR="00EB513D" w:rsidRPr="00677526" w:rsidRDefault="000107D7" w:rsidP="00B66829">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SNR</m:t>
                          </m:r>
                        </m:e>
                        <m:sub>
                          <m:r>
                            <w:rPr>
                              <w:rFonts w:ascii="Cambria Math" w:hAnsi="Cambria Math"/>
                            </w:rPr>
                            <m:t>dB</m:t>
                          </m:r>
                        </m:sub>
                      </m:sSub>
                    </m:num>
                    <m:den>
                      <m:r>
                        <w:rPr>
                          <w:rFonts w:ascii="Cambria Math" w:hAnsi="Cambria Math"/>
                        </w:rPr>
                        <m:t>20</m:t>
                      </m:r>
                    </m:den>
                  </m:f>
                </m:sup>
              </m:sSup>
            </m:den>
          </m:f>
        </m:oMath>
      </m:oMathPara>
    </w:p>
    <w:p w:rsidR="00205A83" w:rsidRDefault="00677526" w:rsidP="00F24D26">
      <w:pPr>
        <w:jc w:val="center"/>
      </w:pPr>
      <w:r>
        <w:t>Equation 3. Derived Noise Power Equation from Equation 2</w:t>
      </w:r>
    </w:p>
    <w:p w:rsidR="00F24D26" w:rsidRPr="002C79D1" w:rsidRDefault="00F24D26" w:rsidP="00F24D26">
      <w:r>
        <w:t xml:space="preserve">From [-30 dB +30 dB], 7 signals were generated using the </w:t>
      </w:r>
      <w:proofErr w:type="spellStart"/>
      <w:r>
        <w:t>generate_sine</w:t>
      </w:r>
      <w:proofErr w:type="spellEnd"/>
      <w:r>
        <w:t xml:space="preserve"> function. Next, the autocorrelation function of each signal</w:t>
      </w:r>
      <w:r w:rsidR="00C154A5">
        <w:t xml:space="preserve"> was computed and plotted using the </w:t>
      </w:r>
      <w:proofErr w:type="spellStart"/>
      <w:r w:rsidR="00C154A5">
        <w:t>autocorr</w:t>
      </w:r>
      <w:proofErr w:type="spellEnd"/>
      <w:r w:rsidR="00C154A5">
        <w:t xml:space="preserve"> function</w:t>
      </w:r>
      <w:r w:rsidR="007721C6">
        <w:t>. As the SNR values increased, the noise in the signal decreased,</w:t>
      </w:r>
      <w:r w:rsidR="00380578">
        <w:t xml:space="preserve"> and the autocorrelation function had less correlation with itself. This result makes sense because by definition of white noise, the only time the noise has any autocorrelation value is when τ=0, meaning there is not lag time.</w:t>
      </w:r>
      <w:r w:rsidR="00B14AA5">
        <w:t xml:space="preserve"> </w:t>
      </w:r>
      <w:r w:rsidR="000C215B">
        <w:t>Calculating the magnitude spectrum required taking the fast Fourier transform (FFT) of the autocorrelation function. A custom function “</w:t>
      </w:r>
      <w:proofErr w:type="spellStart"/>
      <w:r w:rsidR="000C215B">
        <w:t>compute_fft</w:t>
      </w:r>
      <w:proofErr w:type="spellEnd"/>
      <w:r w:rsidR="000C215B">
        <w:t>” was written to find the NFFT value of the signal to make the length of the signal and computation to the ne</w:t>
      </w:r>
      <w:r w:rsidR="00951C35">
        <w:t>xt value that is the power of 2, find the FFT of the signal and generate its x-axis scale so everything is read for plotting.</w:t>
      </w:r>
      <w:r w:rsidR="004719AF" w:rsidRPr="004719AF">
        <w:t xml:space="preserve"> </w:t>
      </w:r>
      <w:r w:rsidR="004719AF">
        <w:t xml:space="preserve">Figures 1a to 1g show the autocorrelation function and magnitude spectrum as the SNR values increase, where Figure 1a displays when SNR = -30 dB and Figure 1g displays the result for SNR = 30 </w:t>
      </w:r>
      <w:proofErr w:type="spellStart"/>
      <w:r w:rsidR="004719AF">
        <w:t>dB.</w:t>
      </w:r>
      <w:proofErr w:type="spellEnd"/>
    </w:p>
    <w:p w:rsidR="00786483" w:rsidRDefault="00BD01D3" w:rsidP="00786483">
      <w:r>
        <w:rPr>
          <w:noProof/>
        </w:rPr>
        <w:lastRenderedPageBreak/>
        <w:drawing>
          <wp:inline distT="0" distB="0" distL="0" distR="0">
            <wp:extent cx="5939155" cy="3429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155" cy="3429000"/>
                    </a:xfrm>
                    <a:prstGeom prst="rect">
                      <a:avLst/>
                    </a:prstGeom>
                    <a:noFill/>
                    <a:ln>
                      <a:noFill/>
                    </a:ln>
                  </pic:spPr>
                </pic:pic>
              </a:graphicData>
            </a:graphic>
          </wp:inline>
        </w:drawing>
      </w:r>
    </w:p>
    <w:p w:rsidR="004A161D" w:rsidRDefault="004A161D" w:rsidP="004A161D">
      <w:pPr>
        <w:jc w:val="center"/>
      </w:pPr>
      <w:r>
        <w:t>Figure 1a. Autocorrelation function and magnitude spectrum for when SNR = -30 dB</w:t>
      </w:r>
    </w:p>
    <w:p w:rsidR="00BD01D3" w:rsidRDefault="00BD01D3" w:rsidP="00786483">
      <w:r>
        <w:rPr>
          <w:noProof/>
        </w:rPr>
        <w:drawing>
          <wp:inline distT="0" distB="0" distL="0" distR="0">
            <wp:extent cx="5934075" cy="3571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rsidR="004A161D" w:rsidRDefault="004A161D" w:rsidP="004A161D">
      <w:pPr>
        <w:jc w:val="center"/>
      </w:pPr>
      <w:r>
        <w:t>Figu</w:t>
      </w:r>
      <w:r w:rsidR="00274B82">
        <w:t>re 1b</w:t>
      </w:r>
      <w:r>
        <w:t>. Autocorrelation function and magn</w:t>
      </w:r>
      <w:r>
        <w:t>itude spectrum for when SNR = -2</w:t>
      </w:r>
      <w:r>
        <w:t>0 dB</w:t>
      </w:r>
    </w:p>
    <w:p w:rsidR="00BD01D3" w:rsidRDefault="00BD01D3" w:rsidP="00786483">
      <w:r>
        <w:rPr>
          <w:noProof/>
        </w:rPr>
        <w:lastRenderedPageBreak/>
        <w:drawing>
          <wp:inline distT="0" distB="0" distL="0" distR="0">
            <wp:extent cx="59436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rsidR="004A161D" w:rsidRDefault="004A161D" w:rsidP="004A161D">
      <w:pPr>
        <w:jc w:val="center"/>
      </w:pPr>
      <w:r>
        <w:t>Figu</w:t>
      </w:r>
      <w:r w:rsidR="00274B82">
        <w:t>re 1c</w:t>
      </w:r>
      <w:r>
        <w:t>. Autocorrelation function and magn</w:t>
      </w:r>
      <w:r>
        <w:t>itude spectrum for when SNR = -1</w:t>
      </w:r>
      <w:r>
        <w:t>0 dB</w:t>
      </w:r>
    </w:p>
    <w:p w:rsidR="00BD01D3" w:rsidRDefault="00BD01D3" w:rsidP="00786483">
      <w:r>
        <w:rPr>
          <w:noProof/>
        </w:rPr>
        <w:drawing>
          <wp:inline distT="0" distB="0" distL="0" distR="0">
            <wp:extent cx="5943600" cy="339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4A161D" w:rsidRDefault="004A161D" w:rsidP="004A161D">
      <w:pPr>
        <w:jc w:val="center"/>
      </w:pPr>
      <w:r>
        <w:t>Figu</w:t>
      </w:r>
      <w:r w:rsidR="00274B82">
        <w:t>re 1d</w:t>
      </w:r>
      <w:r>
        <w:t>. Autocorrelation function and magn</w:t>
      </w:r>
      <w:r>
        <w:t xml:space="preserve">itude spectrum for when SNR = </w:t>
      </w:r>
      <w:r>
        <w:t>0 dB</w:t>
      </w:r>
    </w:p>
    <w:p w:rsidR="00BD01D3" w:rsidRDefault="00BD01D3" w:rsidP="00786483">
      <w:r>
        <w:rPr>
          <w:noProof/>
        </w:rPr>
        <w:lastRenderedPageBreak/>
        <w:drawing>
          <wp:inline distT="0" distB="0" distL="0" distR="0">
            <wp:extent cx="5934075" cy="3443605"/>
            <wp:effectExtent l="0" t="0" r="952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443605"/>
                    </a:xfrm>
                    <a:prstGeom prst="rect">
                      <a:avLst/>
                    </a:prstGeom>
                    <a:noFill/>
                    <a:ln>
                      <a:noFill/>
                    </a:ln>
                  </pic:spPr>
                </pic:pic>
              </a:graphicData>
            </a:graphic>
          </wp:inline>
        </w:drawing>
      </w:r>
    </w:p>
    <w:p w:rsidR="004A161D" w:rsidRDefault="004A161D" w:rsidP="004A161D">
      <w:pPr>
        <w:jc w:val="center"/>
      </w:pPr>
      <w:r>
        <w:t>Figu</w:t>
      </w:r>
      <w:r w:rsidR="00274B82">
        <w:t>re 1e</w:t>
      </w:r>
      <w:r>
        <w:t>. Autocorrelation function and magn</w:t>
      </w:r>
      <w:r>
        <w:t>itude spectrum for when SNR = 1</w:t>
      </w:r>
      <w:r>
        <w:t>0 dB</w:t>
      </w:r>
    </w:p>
    <w:p w:rsidR="00BD01D3" w:rsidRDefault="00BD01D3" w:rsidP="00786483">
      <w:r>
        <w:rPr>
          <w:noProof/>
        </w:rPr>
        <w:drawing>
          <wp:inline distT="0" distB="0" distL="0" distR="0">
            <wp:extent cx="594360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4A161D" w:rsidRDefault="004A161D" w:rsidP="004A161D">
      <w:pPr>
        <w:jc w:val="center"/>
      </w:pPr>
      <w:r>
        <w:t>Figu</w:t>
      </w:r>
      <w:r w:rsidR="00274B82">
        <w:t>re 1f</w:t>
      </w:r>
      <w:r>
        <w:t>. Autocorrelation function and magn</w:t>
      </w:r>
      <w:r>
        <w:t>itude spectrum for when SNR = 2</w:t>
      </w:r>
      <w:r>
        <w:t>0 dB</w:t>
      </w:r>
    </w:p>
    <w:p w:rsidR="00BD01D3" w:rsidRDefault="00BD01D3" w:rsidP="00786483">
      <w:r>
        <w:rPr>
          <w:noProof/>
        </w:rPr>
        <w:lastRenderedPageBreak/>
        <w:drawing>
          <wp:inline distT="0" distB="0" distL="0" distR="0">
            <wp:extent cx="5939155" cy="345313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3453130"/>
                    </a:xfrm>
                    <a:prstGeom prst="rect">
                      <a:avLst/>
                    </a:prstGeom>
                    <a:noFill/>
                    <a:ln>
                      <a:noFill/>
                    </a:ln>
                  </pic:spPr>
                </pic:pic>
              </a:graphicData>
            </a:graphic>
          </wp:inline>
        </w:drawing>
      </w:r>
    </w:p>
    <w:p w:rsidR="004A161D" w:rsidRDefault="004A161D" w:rsidP="004A161D">
      <w:pPr>
        <w:jc w:val="center"/>
      </w:pPr>
      <w:r>
        <w:t>Figu</w:t>
      </w:r>
      <w:r w:rsidR="00274B82">
        <w:t>re 1g</w:t>
      </w:r>
      <w:r>
        <w:t>. Autocorrelation function and mag</w:t>
      </w:r>
      <w:r>
        <w:t xml:space="preserve">nitude spectrum for when SNR = </w:t>
      </w:r>
      <w:r>
        <w:t>30 dB</w:t>
      </w:r>
    </w:p>
    <w:p w:rsidR="00793AA3" w:rsidRDefault="004B39F9" w:rsidP="00793AA3">
      <w:r>
        <w:t>For the last parts of the assignment, it was mostly plotting and comparing the magnitude spectrum of the Fourier transform of the autocorrelation function.</w:t>
      </w:r>
      <w:r w:rsidR="00E328BC">
        <w:t xml:space="preserve"> In Figure 2a, it shows the magnitude spectrum for both when SNR = -30 dB and when SNR = 30 </w:t>
      </w:r>
      <w:proofErr w:type="spellStart"/>
      <w:r w:rsidR="00E328BC">
        <w:t>dB.</w:t>
      </w:r>
      <w:proofErr w:type="spellEnd"/>
      <w:r w:rsidR="00B334AC">
        <w:t xml:space="preserve"> In Figure 2a, the amplitude for SNR = -30 dB is constant throughout the whole graph, while </w:t>
      </w:r>
      <w:r w:rsidR="007C4B17">
        <w:t>SNR = 30 dB, it has some spikes, such as the one as Hz = 500.</w:t>
      </w:r>
      <w:r w:rsidR="00747E68">
        <w:t xml:space="preserve"> The result in Figure 2a makes sense because as the SNR value increases, the noise level decreases to the point it appears to no longer be there, just leaving the sinusoid. Since the sinusoid has a frequency of 500 Hz, it makes sense to have most of the energy at 500 Hz because for the most part, sinusoids only contain energy at one frequency value.</w:t>
      </w:r>
      <w:r w:rsidR="00464E7A">
        <w:t xml:space="preserve"> The result for the SNR = -30 dB is expected because there is a lot of white noise in the signal and white noise have a constan</w:t>
      </w:r>
      <w:r w:rsidR="00DE18DB">
        <w:t>t value for all frequency values.</w:t>
      </w:r>
      <w:r w:rsidR="00A96815">
        <w:t xml:space="preserve"> For figure 2b, squaring the unfiltered signal’s magnitude decreased the amplitude compared to the filtered magnitude of the signal.</w:t>
      </w:r>
      <w:r w:rsidR="00293A59">
        <w:t xml:space="preserve"> Since there is still noise when SNR = 30 dB, squaring the unfiltered signal seemed to have average out the signal and removed some of the noise, which is why the magnitude spectrum is less in amplitude, almost no energy in the other frequency values besides 500 Hz.</w:t>
      </w:r>
    </w:p>
    <w:p w:rsidR="00795727" w:rsidRDefault="008A6C67" w:rsidP="004A161D">
      <w:pPr>
        <w:jc w:val="center"/>
      </w:pPr>
      <w:r>
        <w:rPr>
          <w:noProof/>
        </w:rPr>
        <w:lastRenderedPageBreak/>
        <w:drawing>
          <wp:inline distT="0" distB="0" distL="0" distR="0">
            <wp:extent cx="5939155" cy="35052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3505200"/>
                    </a:xfrm>
                    <a:prstGeom prst="rect">
                      <a:avLst/>
                    </a:prstGeom>
                    <a:noFill/>
                    <a:ln>
                      <a:noFill/>
                    </a:ln>
                  </pic:spPr>
                </pic:pic>
              </a:graphicData>
            </a:graphic>
          </wp:inline>
        </w:drawing>
      </w:r>
    </w:p>
    <w:p w:rsidR="00795727" w:rsidRDefault="00795727" w:rsidP="004A161D">
      <w:pPr>
        <w:jc w:val="center"/>
      </w:pPr>
      <w:r>
        <w:t>Figure 2a.</w:t>
      </w:r>
      <w:r w:rsidR="00305DAC">
        <w:t>The magnitude spectrum for SNR = -30 dB and</w:t>
      </w:r>
      <w:r w:rsidR="00220B3F">
        <w:t xml:space="preserve"> SNR = 30 dB</w:t>
      </w:r>
    </w:p>
    <w:p w:rsidR="00305DAC" w:rsidRDefault="00BD01D3" w:rsidP="00786483">
      <w:r>
        <w:rPr>
          <w:noProof/>
        </w:rPr>
        <w:drawing>
          <wp:inline distT="0" distB="0" distL="0" distR="0">
            <wp:extent cx="5934075" cy="339598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395980"/>
                    </a:xfrm>
                    <a:prstGeom prst="rect">
                      <a:avLst/>
                    </a:prstGeom>
                    <a:noFill/>
                    <a:ln>
                      <a:noFill/>
                    </a:ln>
                  </pic:spPr>
                </pic:pic>
              </a:graphicData>
            </a:graphic>
          </wp:inline>
        </w:drawing>
      </w:r>
    </w:p>
    <w:p w:rsidR="003C6506" w:rsidRPr="00786483" w:rsidRDefault="003C6506" w:rsidP="003C6506">
      <w:pPr>
        <w:jc w:val="center"/>
      </w:pPr>
      <w:r>
        <w:t>Figu</w:t>
      </w:r>
      <w:r>
        <w:t>re 2</w:t>
      </w:r>
      <w:r w:rsidR="00795727">
        <w:t>b</w:t>
      </w:r>
      <w:r>
        <w:t>.</w:t>
      </w:r>
      <w:r w:rsidR="00305DAC">
        <w:t xml:space="preserve"> The magnitude spectrum for the original SNR = 3 dB and its filtered version.</w:t>
      </w:r>
    </w:p>
    <w:p w:rsidR="000645D3" w:rsidRDefault="000645D3" w:rsidP="000645D3">
      <w:pPr>
        <w:pStyle w:val="Heading1"/>
        <w:spacing w:after="120"/>
      </w:pPr>
      <w:r>
        <w:t>MATLAB Code</w:t>
      </w:r>
    </w:p>
    <w:tbl>
      <w:tblPr>
        <w:tblStyle w:val="TableGrid"/>
        <w:tblW w:w="0" w:type="auto"/>
        <w:tblLook w:val="04A0" w:firstRow="1" w:lastRow="0" w:firstColumn="1" w:lastColumn="0" w:noHBand="0" w:noVBand="1"/>
      </w:tblPr>
      <w:tblGrid>
        <w:gridCol w:w="9350"/>
      </w:tblGrid>
      <w:tr w:rsidR="000645D3" w:rsidTr="000F205B">
        <w:tc>
          <w:tcPr>
            <w:tcW w:w="9350" w:type="dxa"/>
          </w:tcPr>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computer assignment 9</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lastRenderedPageBreak/>
              <w:t>% Dana Joaquin</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function</w:t>
            </w:r>
            <w:r w:rsidRPr="00795727">
              <w:rPr>
                <w:rFonts w:ascii="Courier New" w:eastAsiaTheme="minorHAnsi" w:hAnsi="Courier New" w:cs="Courier New"/>
                <w:color w:val="000000"/>
                <w:sz w:val="16"/>
              </w:rPr>
              <w:t xml:space="preserve"> ca09_v00</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clear; </w:t>
            </w:r>
            <w:proofErr w:type="spellStart"/>
            <w:r w:rsidRPr="00795727">
              <w:rPr>
                <w:rFonts w:ascii="Courier New" w:eastAsiaTheme="minorHAnsi" w:hAnsi="Courier New" w:cs="Courier New"/>
                <w:color w:val="000000"/>
                <w:sz w:val="16"/>
              </w:rPr>
              <w:t>clc</w:t>
            </w:r>
            <w:proofErr w:type="spellEnd"/>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close </w:t>
            </w:r>
            <w:r w:rsidRPr="00795727">
              <w:rPr>
                <w:rFonts w:ascii="Courier New" w:eastAsiaTheme="minorHAnsi" w:hAnsi="Courier New" w:cs="Courier New"/>
                <w:color w:val="A020F0"/>
                <w:sz w:val="16"/>
              </w:rPr>
              <w:t>all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A020F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parameters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Fs = 8e3;           </w:t>
            </w:r>
            <w:r w:rsidRPr="00795727">
              <w:rPr>
                <w:rFonts w:ascii="Courier New" w:eastAsiaTheme="minorHAnsi" w:hAnsi="Courier New" w:cs="Courier New"/>
                <w:color w:val="228B22"/>
                <w:sz w:val="16"/>
              </w:rPr>
              <w:t>% sampling frequency</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t = 1;              </w:t>
            </w:r>
            <w:r w:rsidRPr="00795727">
              <w:rPr>
                <w:rFonts w:ascii="Courier New" w:eastAsiaTheme="minorHAnsi" w:hAnsi="Courier New" w:cs="Courier New"/>
                <w:color w:val="228B22"/>
                <w:sz w:val="16"/>
              </w:rPr>
              <w:t>% length of signal in time (seconds)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snrdb</w:t>
            </w:r>
            <w:proofErr w:type="spellEnd"/>
            <w:r w:rsidRPr="00795727">
              <w:rPr>
                <w:rFonts w:ascii="Courier New" w:eastAsiaTheme="minorHAnsi" w:hAnsi="Courier New" w:cs="Courier New"/>
                <w:color w:val="000000"/>
                <w:sz w:val="16"/>
              </w:rPr>
              <w:t xml:space="preserve"> = -30:10:30;  </w:t>
            </w:r>
            <w:r w:rsidRPr="00795727">
              <w:rPr>
                <w:rFonts w:ascii="Courier New" w:eastAsiaTheme="minorHAnsi" w:hAnsi="Courier New" w:cs="Courier New"/>
                <w:color w:val="228B22"/>
                <w:sz w:val="16"/>
              </w:rPr>
              <w:t>% SNR</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fq</w:t>
            </w:r>
            <w:proofErr w:type="spellEnd"/>
            <w:r w:rsidRPr="00795727">
              <w:rPr>
                <w:rFonts w:ascii="Courier New" w:eastAsiaTheme="minorHAnsi" w:hAnsi="Courier New" w:cs="Courier New"/>
                <w:color w:val="000000"/>
                <w:sz w:val="16"/>
              </w:rPr>
              <w:t xml:space="preserve"> = 500;           </w:t>
            </w:r>
            <w:r w:rsidRPr="00795727">
              <w:rPr>
                <w:rFonts w:ascii="Courier New" w:eastAsiaTheme="minorHAnsi" w:hAnsi="Courier New" w:cs="Courier New"/>
                <w:color w:val="228B22"/>
                <w:sz w:val="16"/>
              </w:rPr>
              <w:t>% signal frequency</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lagt</w:t>
            </w:r>
            <w:proofErr w:type="spellEnd"/>
            <w:r w:rsidRPr="00795727">
              <w:rPr>
                <w:rFonts w:ascii="Courier New" w:eastAsiaTheme="minorHAnsi" w:hAnsi="Courier New" w:cs="Courier New"/>
                <w:color w:val="000000"/>
                <w:sz w:val="16"/>
              </w:rPr>
              <w:t xml:space="preserve"> = 16;          </w:t>
            </w:r>
            <w:r w:rsidRPr="00795727">
              <w:rPr>
                <w:rFonts w:ascii="Courier New" w:eastAsiaTheme="minorHAnsi" w:hAnsi="Courier New" w:cs="Courier New"/>
                <w:color w:val="228B22"/>
                <w:sz w:val="16"/>
              </w:rPr>
              <w:t>% # of lags for autocorrelation calculation</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for</w:t>
            </w: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i</w:t>
            </w:r>
            <w:proofErr w:type="spellEnd"/>
            <w:r w:rsidRPr="00795727">
              <w:rPr>
                <w:rFonts w:ascii="Courier New" w:eastAsiaTheme="minorHAnsi" w:hAnsi="Courier New" w:cs="Courier New"/>
                <w:color w:val="000000"/>
                <w:sz w:val="16"/>
              </w:rPr>
              <w:t>=1:length(</w:t>
            </w:r>
            <w:proofErr w:type="spellStart"/>
            <w:r w:rsidRPr="00795727">
              <w:rPr>
                <w:rFonts w:ascii="Courier New" w:eastAsiaTheme="minorHAnsi" w:hAnsi="Courier New" w:cs="Courier New"/>
                <w:color w:val="000000"/>
                <w:sz w:val="16"/>
              </w:rPr>
              <w:t>snrdb</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228B22"/>
                <w:sz w:val="16"/>
              </w:rPr>
              <w:t>% generating random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nsig</w:t>
            </w:r>
            <w:proofErr w:type="spellEnd"/>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tym</w:t>
            </w:r>
            <w:proofErr w:type="spellEnd"/>
            <w:r w:rsidRPr="00795727">
              <w:rPr>
                <w:rFonts w:ascii="Courier New" w:eastAsiaTheme="minorHAnsi" w:hAnsi="Courier New" w:cs="Courier New"/>
                <w:color w:val="000000"/>
                <w:sz w:val="16"/>
              </w:rPr>
              <w:t xml:space="preserve">] = </w:t>
            </w:r>
            <w:proofErr w:type="spellStart"/>
            <w:r w:rsidRPr="00795727">
              <w:rPr>
                <w:rFonts w:ascii="Courier New" w:eastAsiaTheme="minorHAnsi" w:hAnsi="Courier New" w:cs="Courier New"/>
                <w:color w:val="000000"/>
                <w:sz w:val="16"/>
              </w:rPr>
              <w:t>gen_sine</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fq</w:t>
            </w:r>
            <w:proofErr w:type="spellEnd"/>
            <w:r w:rsidRPr="00795727">
              <w:rPr>
                <w:rFonts w:ascii="Courier New" w:eastAsiaTheme="minorHAnsi" w:hAnsi="Courier New" w:cs="Courier New"/>
                <w:color w:val="000000"/>
                <w:sz w:val="16"/>
              </w:rPr>
              <w:t xml:space="preserve">, t, Fs, </w:t>
            </w:r>
            <w:proofErr w:type="spellStart"/>
            <w:r w:rsidRPr="00795727">
              <w:rPr>
                <w:rFonts w:ascii="Courier New" w:eastAsiaTheme="minorHAnsi" w:hAnsi="Courier New" w:cs="Courier New"/>
                <w:color w:val="000000"/>
                <w:sz w:val="16"/>
              </w:rPr>
              <w:t>snrdb</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i</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228B22"/>
                <w:sz w:val="16"/>
              </w:rPr>
              <w:t>% computing autocorrelation</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figure(</w:t>
            </w:r>
            <w:proofErr w:type="spellStart"/>
            <w:r w:rsidRPr="00795727">
              <w:rPr>
                <w:rFonts w:ascii="Courier New" w:eastAsiaTheme="minorHAnsi" w:hAnsi="Courier New" w:cs="Courier New"/>
                <w:color w:val="000000"/>
                <w:sz w:val="16"/>
              </w:rPr>
              <w:t>i</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subplot(2, 1, 1)</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autocorr</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nsig</w:t>
            </w:r>
            <w:proofErr w:type="spellEnd"/>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lagt</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titlestring</w:t>
            </w:r>
            <w:proofErr w:type="spellEnd"/>
            <w:r w:rsidRPr="00795727">
              <w:rPr>
                <w:rFonts w:ascii="Courier New" w:eastAsiaTheme="minorHAnsi" w:hAnsi="Courier New" w:cs="Courier New"/>
                <w:color w:val="000000"/>
                <w:sz w:val="16"/>
              </w:rPr>
              <w:t xml:space="preserve"> = </w:t>
            </w:r>
            <w:proofErr w:type="spellStart"/>
            <w:r w:rsidRPr="00795727">
              <w:rPr>
                <w:rFonts w:ascii="Courier New" w:eastAsiaTheme="minorHAnsi" w:hAnsi="Courier New" w:cs="Courier New"/>
                <w:color w:val="000000"/>
                <w:sz w:val="16"/>
              </w:rPr>
              <w:t>sprintf</w:t>
            </w:r>
            <w:proofErr w:type="spellEnd"/>
            <w:r w:rsidRPr="00795727">
              <w:rPr>
                <w:rFonts w:ascii="Courier New" w:eastAsiaTheme="minorHAnsi" w:hAnsi="Courier New" w:cs="Courier New"/>
                <w:color w:val="000000"/>
                <w:sz w:val="16"/>
              </w:rPr>
              <w:t>(</w:t>
            </w:r>
            <w:r w:rsidRPr="00795727">
              <w:rPr>
                <w:rFonts w:ascii="Courier New" w:eastAsiaTheme="minorHAnsi" w:hAnsi="Courier New" w:cs="Courier New"/>
                <w:color w:val="A020F0"/>
                <w:sz w:val="16"/>
              </w:rPr>
              <w:t>'Autocorrelation of Random Signal for SNR = %d dB'</w:t>
            </w: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snrdb</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i</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title(</w:t>
            </w:r>
            <w:proofErr w:type="spellStart"/>
            <w:r w:rsidRPr="00795727">
              <w:rPr>
                <w:rFonts w:ascii="Courier New" w:eastAsiaTheme="minorHAnsi" w:hAnsi="Courier New" w:cs="Courier New"/>
                <w:color w:val="000000"/>
                <w:sz w:val="16"/>
              </w:rPr>
              <w:t>titlestring</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228B22"/>
                <w:sz w:val="16"/>
              </w:rPr>
              <w:t>% FFT of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subplot(2, 1, 2)</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[Y1, f1, NFFT1] = </w:t>
            </w:r>
            <w:proofErr w:type="spellStart"/>
            <w:r w:rsidRPr="00795727">
              <w:rPr>
                <w:rFonts w:ascii="Courier New" w:eastAsiaTheme="minorHAnsi" w:hAnsi="Courier New" w:cs="Courier New"/>
                <w:color w:val="000000"/>
                <w:sz w:val="16"/>
              </w:rPr>
              <w:t>compute_fft</w:t>
            </w:r>
            <w:proofErr w:type="spellEnd"/>
            <w:r w:rsidRPr="00795727">
              <w:rPr>
                <w:rFonts w:ascii="Courier New" w:eastAsiaTheme="minorHAnsi" w:hAnsi="Courier New" w:cs="Courier New"/>
                <w:color w:val="000000"/>
                <w:sz w:val="16"/>
              </w:rPr>
              <w:t>(length(</w:t>
            </w:r>
            <w:proofErr w:type="spellStart"/>
            <w:r w:rsidRPr="00795727">
              <w:rPr>
                <w:rFonts w:ascii="Courier New" w:eastAsiaTheme="minorHAnsi" w:hAnsi="Courier New" w:cs="Courier New"/>
                <w:color w:val="000000"/>
                <w:sz w:val="16"/>
              </w:rPr>
              <w:t>tym</w:t>
            </w:r>
            <w:proofErr w:type="spellEnd"/>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nsig</w:t>
            </w:r>
            <w:proofErr w:type="spellEnd"/>
            <w:r w:rsidRPr="00795727">
              <w:rPr>
                <w:rFonts w:ascii="Courier New" w:eastAsiaTheme="minorHAnsi" w:hAnsi="Courier New" w:cs="Courier New"/>
                <w:color w:val="000000"/>
                <w:sz w:val="16"/>
              </w:rPr>
              <w:t>, Fs);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plot(f1, 2*abs(Y1(1:NFFT1/2+1)))</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titlestring</w:t>
            </w:r>
            <w:proofErr w:type="spellEnd"/>
            <w:r w:rsidRPr="00795727">
              <w:rPr>
                <w:rFonts w:ascii="Courier New" w:eastAsiaTheme="minorHAnsi" w:hAnsi="Courier New" w:cs="Courier New"/>
                <w:color w:val="000000"/>
                <w:sz w:val="16"/>
              </w:rPr>
              <w:t xml:space="preserve"> = </w:t>
            </w:r>
            <w:proofErr w:type="spellStart"/>
            <w:r w:rsidRPr="00795727">
              <w:rPr>
                <w:rFonts w:ascii="Courier New" w:eastAsiaTheme="minorHAnsi" w:hAnsi="Courier New" w:cs="Courier New"/>
                <w:color w:val="000000"/>
                <w:sz w:val="16"/>
              </w:rPr>
              <w:t>sprintf</w:t>
            </w:r>
            <w:proofErr w:type="spellEnd"/>
            <w:r w:rsidRPr="00795727">
              <w:rPr>
                <w:rFonts w:ascii="Courier New" w:eastAsiaTheme="minorHAnsi" w:hAnsi="Courier New" w:cs="Courier New"/>
                <w:color w:val="000000"/>
                <w:sz w:val="16"/>
              </w:rPr>
              <w:t>(</w:t>
            </w:r>
            <w:r w:rsidRPr="00795727">
              <w:rPr>
                <w:rFonts w:ascii="Courier New" w:eastAsiaTheme="minorHAnsi" w:hAnsi="Courier New" w:cs="Courier New"/>
                <w:color w:val="A020F0"/>
                <w:sz w:val="16"/>
              </w:rPr>
              <w:t>'Single-Sided Amplitude Spectrum for SNR = %d dB'</w:t>
            </w: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snrdb</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i</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title(</w:t>
            </w:r>
            <w:proofErr w:type="spellStart"/>
            <w:r w:rsidRPr="00795727">
              <w:rPr>
                <w:rFonts w:ascii="Courier New" w:eastAsiaTheme="minorHAnsi" w:hAnsi="Courier New" w:cs="Courier New"/>
                <w:color w:val="000000"/>
                <w:sz w:val="16"/>
              </w:rPr>
              <w:t>titlestring</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xlabel</w:t>
            </w:r>
            <w:proofErr w:type="spellEnd"/>
            <w:r w:rsidRPr="00795727">
              <w:rPr>
                <w:rFonts w:ascii="Courier New" w:eastAsiaTheme="minorHAnsi" w:hAnsi="Courier New" w:cs="Courier New"/>
                <w:color w:val="000000"/>
                <w:sz w:val="16"/>
              </w:rPr>
              <w:t>(</w:t>
            </w:r>
            <w:r w:rsidRPr="00795727">
              <w:rPr>
                <w:rFonts w:ascii="Courier New" w:eastAsiaTheme="minorHAnsi" w:hAnsi="Courier New" w:cs="Courier New"/>
                <w:color w:val="A020F0"/>
                <w:sz w:val="16"/>
              </w:rPr>
              <w:t>'Frequency (Hz)'</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ylabel</w:t>
            </w:r>
            <w:proofErr w:type="spellEnd"/>
            <w:r w:rsidRPr="00795727">
              <w:rPr>
                <w:rFonts w:ascii="Courier New" w:eastAsiaTheme="minorHAnsi" w:hAnsi="Courier New" w:cs="Courier New"/>
                <w:color w:val="000000"/>
                <w:sz w:val="16"/>
              </w:rPr>
              <w:t>(</w:t>
            </w:r>
            <w:r w:rsidRPr="00795727">
              <w:rPr>
                <w:rFonts w:ascii="Courier New" w:eastAsiaTheme="minorHAnsi" w:hAnsi="Courier New" w:cs="Courier New"/>
                <w:color w:val="A020F0"/>
                <w:sz w:val="16"/>
              </w:rPr>
              <w:t>'|Y(f)|'</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0000FF"/>
                <w:sz w:val="16"/>
              </w:rPr>
              <w:t>if</w:t>
            </w: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i</w:t>
            </w:r>
            <w:proofErr w:type="spellEnd"/>
            <w:r w:rsidRPr="00795727">
              <w:rPr>
                <w:rFonts w:ascii="Courier New" w:eastAsiaTheme="minorHAnsi" w:hAnsi="Courier New" w:cs="Courier New"/>
                <w:color w:val="000000"/>
                <w:sz w:val="16"/>
              </w:rPr>
              <w:t xml:space="preserve"> == 1</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228B22"/>
                <w:sz w:val="16"/>
              </w:rPr>
              <w:t xml:space="preserve">% save </w:t>
            </w:r>
            <w:proofErr w:type="spellStart"/>
            <w:r w:rsidRPr="00795727">
              <w:rPr>
                <w:rFonts w:ascii="Courier New" w:eastAsiaTheme="minorHAnsi" w:hAnsi="Courier New" w:cs="Courier New"/>
                <w:color w:val="228B22"/>
                <w:sz w:val="16"/>
              </w:rPr>
              <w:t>nsig</w:t>
            </w:r>
            <w:proofErr w:type="spellEnd"/>
            <w:r w:rsidRPr="00795727">
              <w:rPr>
                <w:rFonts w:ascii="Courier New" w:eastAsiaTheme="minorHAnsi" w:hAnsi="Courier New" w:cs="Courier New"/>
                <w:color w:val="228B22"/>
                <w:sz w:val="16"/>
              </w:rPr>
              <w:t xml:space="preserve"> at -30 dB for other part of assignment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nsigneg30 = </w:t>
            </w:r>
            <w:proofErr w:type="spellStart"/>
            <w:r w:rsidRPr="00795727">
              <w:rPr>
                <w:rFonts w:ascii="Courier New" w:eastAsiaTheme="minorHAnsi" w:hAnsi="Courier New" w:cs="Courier New"/>
                <w:color w:val="000000"/>
                <w:sz w:val="16"/>
              </w:rPr>
              <w:t>nsig</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0000FF"/>
                <w:sz w:val="16"/>
              </w:rPr>
              <w:t>end</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0000FF"/>
                <w:sz w:val="16"/>
              </w:rPr>
              <w:t>if</w:t>
            </w: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i</w:t>
            </w:r>
            <w:proofErr w:type="spellEnd"/>
            <w:r w:rsidRPr="00795727">
              <w:rPr>
                <w:rFonts w:ascii="Courier New" w:eastAsiaTheme="minorHAnsi" w:hAnsi="Courier New" w:cs="Courier New"/>
                <w:color w:val="000000"/>
                <w:sz w:val="16"/>
              </w:rPr>
              <w:t xml:space="preserve"> == length(</w:t>
            </w:r>
            <w:proofErr w:type="spellStart"/>
            <w:r w:rsidRPr="00795727">
              <w:rPr>
                <w:rFonts w:ascii="Courier New" w:eastAsiaTheme="minorHAnsi" w:hAnsi="Courier New" w:cs="Courier New"/>
                <w:color w:val="000000"/>
                <w:sz w:val="16"/>
              </w:rPr>
              <w:t>snrdb</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228B22"/>
                <w:sz w:val="16"/>
              </w:rPr>
              <w:t xml:space="preserve">% save </w:t>
            </w:r>
            <w:proofErr w:type="spellStart"/>
            <w:r w:rsidRPr="00795727">
              <w:rPr>
                <w:rFonts w:ascii="Courier New" w:eastAsiaTheme="minorHAnsi" w:hAnsi="Courier New" w:cs="Courier New"/>
                <w:color w:val="228B22"/>
                <w:sz w:val="16"/>
              </w:rPr>
              <w:t>nsig</w:t>
            </w:r>
            <w:proofErr w:type="spellEnd"/>
            <w:r w:rsidRPr="00795727">
              <w:rPr>
                <w:rFonts w:ascii="Courier New" w:eastAsiaTheme="minorHAnsi" w:hAnsi="Courier New" w:cs="Courier New"/>
                <w:color w:val="228B22"/>
                <w:sz w:val="16"/>
              </w:rPr>
              <w:t xml:space="preserve"> at 30 dB for last part of assignment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nsig30 = </w:t>
            </w:r>
            <w:proofErr w:type="spellStart"/>
            <w:r w:rsidRPr="00795727">
              <w:rPr>
                <w:rFonts w:ascii="Courier New" w:eastAsiaTheme="minorHAnsi" w:hAnsi="Courier New" w:cs="Courier New"/>
                <w:color w:val="000000"/>
                <w:sz w:val="16"/>
              </w:rPr>
              <w:t>nsig</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0000FF"/>
                <w:sz w:val="16"/>
              </w:rPr>
              <w:t>end</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end</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roofErr w:type="spellStart"/>
            <w:r w:rsidRPr="00795727">
              <w:rPr>
                <w:rFonts w:ascii="Courier New" w:eastAsiaTheme="minorHAnsi" w:hAnsi="Courier New" w:cs="Courier New"/>
                <w:color w:val="228B22"/>
                <w:sz w:val="16"/>
              </w:rPr>
              <w:t>autocorr</w:t>
            </w:r>
            <w:proofErr w:type="spellEnd"/>
            <w:r w:rsidRPr="00795727">
              <w:rPr>
                <w:rFonts w:ascii="Courier New" w:eastAsiaTheme="minorHAnsi" w:hAnsi="Courier New" w:cs="Courier New"/>
                <w:color w:val="228B22"/>
                <w:sz w:val="16"/>
              </w:rPr>
              <w:t xml:space="preserve"> of filtered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ac = </w:t>
            </w:r>
            <w:proofErr w:type="spellStart"/>
            <w:r w:rsidRPr="00795727">
              <w:rPr>
                <w:rFonts w:ascii="Courier New" w:eastAsiaTheme="minorHAnsi" w:hAnsi="Courier New" w:cs="Courier New"/>
                <w:color w:val="000000"/>
                <w:sz w:val="16"/>
              </w:rPr>
              <w:t>autocorr</w:t>
            </w:r>
            <w:proofErr w:type="spellEnd"/>
            <w:r w:rsidRPr="00795727">
              <w:rPr>
                <w:rFonts w:ascii="Courier New" w:eastAsiaTheme="minorHAnsi" w:hAnsi="Courier New" w:cs="Courier New"/>
                <w:color w:val="000000"/>
                <w:sz w:val="16"/>
              </w:rPr>
              <w:t xml:space="preserve">(nsigneg30, </w:t>
            </w:r>
            <w:proofErr w:type="spellStart"/>
            <w:r w:rsidRPr="00795727">
              <w:rPr>
                <w:rFonts w:ascii="Courier New" w:eastAsiaTheme="minorHAnsi" w:hAnsi="Courier New" w:cs="Courier New"/>
                <w:color w:val="000000"/>
                <w:sz w:val="16"/>
              </w:rPr>
              <w:t>lagt</w:t>
            </w:r>
            <w:proofErr w:type="spellEnd"/>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computing FT of </w:t>
            </w:r>
            <w:proofErr w:type="spellStart"/>
            <w:r w:rsidRPr="00795727">
              <w:rPr>
                <w:rFonts w:ascii="Courier New" w:eastAsiaTheme="minorHAnsi" w:hAnsi="Courier New" w:cs="Courier New"/>
                <w:color w:val="228B22"/>
                <w:sz w:val="16"/>
              </w:rPr>
              <w:t>autocorr</w:t>
            </w:r>
            <w:proofErr w:type="spellEnd"/>
            <w:r w:rsidRPr="00795727">
              <w:rPr>
                <w:rFonts w:ascii="Courier New" w:eastAsiaTheme="minorHAnsi" w:hAnsi="Courier New" w:cs="Courier New"/>
                <w:color w:val="228B22"/>
                <w:sz w:val="16"/>
              </w:rPr>
              <w:t xml:space="preserve"> data &amp; plotting magnitude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[Y, f, NFFT] = </w:t>
            </w:r>
            <w:proofErr w:type="spellStart"/>
            <w:r w:rsidRPr="00795727">
              <w:rPr>
                <w:rFonts w:ascii="Courier New" w:eastAsiaTheme="minorHAnsi" w:hAnsi="Courier New" w:cs="Courier New"/>
                <w:color w:val="000000"/>
                <w:sz w:val="16"/>
              </w:rPr>
              <w:t>compute_fft</w:t>
            </w:r>
            <w:proofErr w:type="spellEnd"/>
            <w:r w:rsidRPr="00795727">
              <w:rPr>
                <w:rFonts w:ascii="Courier New" w:eastAsiaTheme="minorHAnsi" w:hAnsi="Courier New" w:cs="Courier New"/>
                <w:color w:val="000000"/>
                <w:sz w:val="16"/>
              </w:rPr>
              <w:t>(length(ac), ac, Fs);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figure(1+length(</w:t>
            </w:r>
            <w:proofErr w:type="spellStart"/>
            <w:r w:rsidRPr="00795727">
              <w:rPr>
                <w:rFonts w:ascii="Courier New" w:eastAsiaTheme="minorHAnsi" w:hAnsi="Courier New" w:cs="Courier New"/>
                <w:color w:val="000000"/>
                <w:sz w:val="16"/>
              </w:rPr>
              <w:t>snrdb</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stem(f, 2*abs(Y(1:NFFT/2+1)))</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title(</w:t>
            </w:r>
            <w:r w:rsidRPr="00795727">
              <w:rPr>
                <w:rFonts w:ascii="Courier New" w:eastAsiaTheme="minorHAnsi" w:hAnsi="Courier New" w:cs="Courier New"/>
                <w:color w:val="A020F0"/>
                <w:sz w:val="16"/>
              </w:rPr>
              <w:t>'Single-Sided Amplitude Spectrum for SNR = 30 dB'</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xlabel</w:t>
            </w:r>
            <w:proofErr w:type="spellEnd"/>
            <w:r w:rsidRPr="00795727">
              <w:rPr>
                <w:rFonts w:ascii="Courier New" w:eastAsiaTheme="minorHAnsi" w:hAnsi="Courier New" w:cs="Courier New"/>
                <w:color w:val="000000"/>
                <w:sz w:val="16"/>
              </w:rPr>
              <w:t>(</w:t>
            </w:r>
            <w:r w:rsidRPr="00795727">
              <w:rPr>
                <w:rFonts w:ascii="Courier New" w:eastAsiaTheme="minorHAnsi" w:hAnsi="Courier New" w:cs="Courier New"/>
                <w:color w:val="A020F0"/>
                <w:sz w:val="16"/>
              </w:rPr>
              <w:t>'Frequency (Hz)'</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ylabel</w:t>
            </w:r>
            <w:proofErr w:type="spellEnd"/>
            <w:r w:rsidRPr="00795727">
              <w:rPr>
                <w:rFonts w:ascii="Courier New" w:eastAsiaTheme="minorHAnsi" w:hAnsi="Courier New" w:cs="Courier New"/>
                <w:color w:val="000000"/>
                <w:sz w:val="16"/>
              </w:rPr>
              <w:t>(</w:t>
            </w:r>
            <w:r w:rsidRPr="00795727">
              <w:rPr>
                <w:rFonts w:ascii="Courier New" w:eastAsiaTheme="minorHAnsi" w:hAnsi="Courier New" w:cs="Courier New"/>
                <w:color w:val="A020F0"/>
                <w:sz w:val="16"/>
              </w:rPr>
              <w:t>'|Y(f)|'</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hold </w:t>
            </w:r>
            <w:r w:rsidRPr="00795727">
              <w:rPr>
                <w:rFonts w:ascii="Courier New" w:eastAsiaTheme="minorHAnsi" w:hAnsi="Courier New" w:cs="Courier New"/>
                <w:color w:val="A020F0"/>
                <w:sz w:val="16"/>
              </w:rPr>
              <w:t>on</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ac = </w:t>
            </w:r>
            <w:proofErr w:type="spellStart"/>
            <w:r w:rsidRPr="00795727">
              <w:rPr>
                <w:rFonts w:ascii="Courier New" w:eastAsiaTheme="minorHAnsi" w:hAnsi="Courier New" w:cs="Courier New"/>
                <w:color w:val="000000"/>
                <w:sz w:val="16"/>
              </w:rPr>
              <w:t>autocorr</w:t>
            </w:r>
            <w:proofErr w:type="spellEnd"/>
            <w:r w:rsidRPr="00795727">
              <w:rPr>
                <w:rFonts w:ascii="Courier New" w:eastAsiaTheme="minorHAnsi" w:hAnsi="Courier New" w:cs="Courier New"/>
                <w:color w:val="000000"/>
                <w:sz w:val="16"/>
              </w:rPr>
              <w:t xml:space="preserve">(nsig30, </w:t>
            </w:r>
            <w:proofErr w:type="spellStart"/>
            <w:r w:rsidRPr="00795727">
              <w:rPr>
                <w:rFonts w:ascii="Courier New" w:eastAsiaTheme="minorHAnsi" w:hAnsi="Courier New" w:cs="Courier New"/>
                <w:color w:val="000000"/>
                <w:sz w:val="16"/>
              </w:rPr>
              <w:t>lagt</w:t>
            </w:r>
            <w:proofErr w:type="spellEnd"/>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computing FT of </w:t>
            </w:r>
            <w:proofErr w:type="spellStart"/>
            <w:r w:rsidRPr="00795727">
              <w:rPr>
                <w:rFonts w:ascii="Courier New" w:eastAsiaTheme="minorHAnsi" w:hAnsi="Courier New" w:cs="Courier New"/>
                <w:color w:val="228B22"/>
                <w:sz w:val="16"/>
              </w:rPr>
              <w:t>autocorr</w:t>
            </w:r>
            <w:proofErr w:type="spellEnd"/>
            <w:r w:rsidRPr="00795727">
              <w:rPr>
                <w:rFonts w:ascii="Courier New" w:eastAsiaTheme="minorHAnsi" w:hAnsi="Courier New" w:cs="Courier New"/>
                <w:color w:val="228B22"/>
                <w:sz w:val="16"/>
              </w:rPr>
              <w:t xml:space="preserve"> data &amp; plotting magnitude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[Y, f, NFFT] = </w:t>
            </w:r>
            <w:proofErr w:type="spellStart"/>
            <w:r w:rsidRPr="00795727">
              <w:rPr>
                <w:rFonts w:ascii="Courier New" w:eastAsiaTheme="minorHAnsi" w:hAnsi="Courier New" w:cs="Courier New"/>
                <w:color w:val="000000"/>
                <w:sz w:val="16"/>
              </w:rPr>
              <w:t>compute_fft</w:t>
            </w:r>
            <w:proofErr w:type="spellEnd"/>
            <w:r w:rsidRPr="00795727">
              <w:rPr>
                <w:rFonts w:ascii="Courier New" w:eastAsiaTheme="minorHAnsi" w:hAnsi="Courier New" w:cs="Courier New"/>
                <w:color w:val="000000"/>
                <w:sz w:val="16"/>
              </w:rPr>
              <w:t>(length(ac), ac, Fs);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stem(f, 2*abs(Y(1:NFFT/2+1)))</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parameters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A = 0.5;                  </w:t>
            </w:r>
            <w:r w:rsidRPr="00795727">
              <w:rPr>
                <w:rFonts w:ascii="Courier New" w:eastAsiaTheme="minorHAnsi" w:hAnsi="Courier New" w:cs="Courier New"/>
                <w:color w:val="228B22"/>
                <w:sz w:val="16"/>
              </w:rPr>
              <w:t>% feedback coefficients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B = 1;                    </w:t>
            </w:r>
            <w:r w:rsidRPr="00795727">
              <w:rPr>
                <w:rFonts w:ascii="Courier New" w:eastAsiaTheme="minorHAnsi" w:hAnsi="Courier New" w:cs="Courier New"/>
                <w:color w:val="228B22"/>
                <w:sz w:val="16"/>
              </w:rPr>
              <w:t>% feedforward coefficients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y = filter(B, A, nsig30); </w:t>
            </w:r>
            <w:r w:rsidRPr="00795727">
              <w:rPr>
                <w:rFonts w:ascii="Courier New" w:eastAsiaTheme="minorHAnsi" w:hAnsi="Courier New" w:cs="Courier New"/>
                <w:color w:val="228B22"/>
                <w:sz w:val="16"/>
              </w:rPr>
              <w:t>% filtering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roofErr w:type="spellStart"/>
            <w:r w:rsidRPr="00795727">
              <w:rPr>
                <w:rFonts w:ascii="Courier New" w:eastAsiaTheme="minorHAnsi" w:hAnsi="Courier New" w:cs="Courier New"/>
                <w:color w:val="228B22"/>
                <w:sz w:val="16"/>
              </w:rPr>
              <w:t>autocorr</w:t>
            </w:r>
            <w:proofErr w:type="spellEnd"/>
            <w:r w:rsidRPr="00795727">
              <w:rPr>
                <w:rFonts w:ascii="Courier New" w:eastAsiaTheme="minorHAnsi" w:hAnsi="Courier New" w:cs="Courier New"/>
                <w:color w:val="228B22"/>
                <w:sz w:val="16"/>
              </w:rPr>
              <w:t xml:space="preserve"> of filtered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ac = </w:t>
            </w:r>
            <w:proofErr w:type="spellStart"/>
            <w:r w:rsidRPr="00795727">
              <w:rPr>
                <w:rFonts w:ascii="Courier New" w:eastAsiaTheme="minorHAnsi" w:hAnsi="Courier New" w:cs="Courier New"/>
                <w:color w:val="000000"/>
                <w:sz w:val="16"/>
              </w:rPr>
              <w:t>autocorr</w:t>
            </w:r>
            <w:proofErr w:type="spellEnd"/>
            <w:r w:rsidRPr="00795727">
              <w:rPr>
                <w:rFonts w:ascii="Courier New" w:eastAsiaTheme="minorHAnsi" w:hAnsi="Courier New" w:cs="Courier New"/>
                <w:color w:val="000000"/>
                <w:sz w:val="16"/>
              </w:rPr>
              <w:t xml:space="preserve">(y, </w:t>
            </w:r>
            <w:proofErr w:type="spellStart"/>
            <w:r w:rsidRPr="00795727">
              <w:rPr>
                <w:rFonts w:ascii="Courier New" w:eastAsiaTheme="minorHAnsi" w:hAnsi="Courier New" w:cs="Courier New"/>
                <w:color w:val="000000"/>
                <w:sz w:val="16"/>
              </w:rPr>
              <w:t>lagt</w:t>
            </w:r>
            <w:proofErr w:type="spellEnd"/>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computing FT of </w:t>
            </w:r>
            <w:proofErr w:type="spellStart"/>
            <w:r w:rsidRPr="00795727">
              <w:rPr>
                <w:rFonts w:ascii="Courier New" w:eastAsiaTheme="minorHAnsi" w:hAnsi="Courier New" w:cs="Courier New"/>
                <w:color w:val="228B22"/>
                <w:sz w:val="16"/>
              </w:rPr>
              <w:t>autocorr</w:t>
            </w:r>
            <w:proofErr w:type="spellEnd"/>
            <w:r w:rsidRPr="00795727">
              <w:rPr>
                <w:rFonts w:ascii="Courier New" w:eastAsiaTheme="minorHAnsi" w:hAnsi="Courier New" w:cs="Courier New"/>
                <w:color w:val="228B22"/>
                <w:sz w:val="16"/>
              </w:rPr>
              <w:t xml:space="preserve"> data &amp; plotting magnitude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[Y2, f2, NFFT2] = </w:t>
            </w:r>
            <w:proofErr w:type="spellStart"/>
            <w:r w:rsidRPr="00795727">
              <w:rPr>
                <w:rFonts w:ascii="Courier New" w:eastAsiaTheme="minorHAnsi" w:hAnsi="Courier New" w:cs="Courier New"/>
                <w:color w:val="000000"/>
                <w:sz w:val="16"/>
              </w:rPr>
              <w:t>compute_fft</w:t>
            </w:r>
            <w:proofErr w:type="spellEnd"/>
            <w:r w:rsidRPr="00795727">
              <w:rPr>
                <w:rFonts w:ascii="Courier New" w:eastAsiaTheme="minorHAnsi" w:hAnsi="Courier New" w:cs="Courier New"/>
                <w:color w:val="000000"/>
                <w:sz w:val="16"/>
              </w:rPr>
              <w:t>(length(ac), ac, Fs);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figure(2+length(</w:t>
            </w:r>
            <w:proofErr w:type="spellStart"/>
            <w:r w:rsidRPr="00795727">
              <w:rPr>
                <w:rFonts w:ascii="Courier New" w:eastAsiaTheme="minorHAnsi" w:hAnsi="Courier New" w:cs="Courier New"/>
                <w:color w:val="000000"/>
                <w:sz w:val="16"/>
              </w:rPr>
              <w:t>snrdb</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stem(f2, 2*abs(Y2(1:NFFT2/2+1)))</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lastRenderedPageBreak/>
              <w:t>title(</w:t>
            </w:r>
            <w:r w:rsidRPr="00795727">
              <w:rPr>
                <w:rFonts w:ascii="Courier New" w:eastAsiaTheme="minorHAnsi" w:hAnsi="Courier New" w:cs="Courier New"/>
                <w:color w:val="A020F0"/>
                <w:sz w:val="16"/>
              </w:rPr>
              <w:t>'Single-Sided Amplitude Spectrum for SNR = 30 dB'</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xlabel</w:t>
            </w:r>
            <w:proofErr w:type="spellEnd"/>
            <w:r w:rsidRPr="00795727">
              <w:rPr>
                <w:rFonts w:ascii="Courier New" w:eastAsiaTheme="minorHAnsi" w:hAnsi="Courier New" w:cs="Courier New"/>
                <w:color w:val="000000"/>
                <w:sz w:val="16"/>
              </w:rPr>
              <w:t>(</w:t>
            </w:r>
            <w:r w:rsidRPr="00795727">
              <w:rPr>
                <w:rFonts w:ascii="Courier New" w:eastAsiaTheme="minorHAnsi" w:hAnsi="Courier New" w:cs="Courier New"/>
                <w:color w:val="A020F0"/>
                <w:sz w:val="16"/>
              </w:rPr>
              <w:t>'Frequency (Hz)'</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ylabel</w:t>
            </w:r>
            <w:proofErr w:type="spellEnd"/>
            <w:r w:rsidRPr="00795727">
              <w:rPr>
                <w:rFonts w:ascii="Courier New" w:eastAsiaTheme="minorHAnsi" w:hAnsi="Courier New" w:cs="Courier New"/>
                <w:color w:val="000000"/>
                <w:sz w:val="16"/>
              </w:rPr>
              <w:t>(</w:t>
            </w:r>
            <w:r w:rsidRPr="00795727">
              <w:rPr>
                <w:rFonts w:ascii="Courier New" w:eastAsiaTheme="minorHAnsi" w:hAnsi="Courier New" w:cs="Courier New"/>
                <w:color w:val="A020F0"/>
                <w:sz w:val="16"/>
              </w:rPr>
              <w:t>'|Y(f)|'</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hold </w:t>
            </w:r>
            <w:r w:rsidRPr="00795727">
              <w:rPr>
                <w:rFonts w:ascii="Courier New" w:eastAsiaTheme="minorHAnsi" w:hAnsi="Courier New" w:cs="Courier New"/>
                <w:color w:val="A020F0"/>
                <w:sz w:val="16"/>
              </w:rPr>
              <w:t>on</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computing </w:t>
            </w:r>
            <w:proofErr w:type="spellStart"/>
            <w:r w:rsidRPr="00795727">
              <w:rPr>
                <w:rFonts w:ascii="Courier New" w:eastAsiaTheme="minorHAnsi" w:hAnsi="Courier New" w:cs="Courier New"/>
                <w:color w:val="228B22"/>
                <w:sz w:val="16"/>
              </w:rPr>
              <w:t>autocorr</w:t>
            </w:r>
            <w:proofErr w:type="spellEnd"/>
            <w:r w:rsidRPr="00795727">
              <w:rPr>
                <w:rFonts w:ascii="Courier New" w:eastAsiaTheme="minorHAnsi" w:hAnsi="Courier New" w:cs="Courier New"/>
                <w:color w:val="228B22"/>
                <w:sz w:val="16"/>
              </w:rPr>
              <w:t xml:space="preserve"> of original signal, nsig30</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Pr>
                <w:rFonts w:ascii="Courier New" w:eastAsiaTheme="minorHAnsi" w:hAnsi="Courier New" w:cs="Courier New"/>
                <w:color w:val="000000"/>
                <w:sz w:val="16"/>
              </w:rPr>
              <w:t>ac</w:t>
            </w:r>
            <w:r w:rsidRPr="00795727">
              <w:rPr>
                <w:rFonts w:ascii="Courier New" w:eastAsiaTheme="minorHAnsi" w:hAnsi="Courier New" w:cs="Courier New"/>
                <w:color w:val="000000"/>
                <w:sz w:val="16"/>
              </w:rPr>
              <w:t xml:space="preserve"> = </w:t>
            </w:r>
            <w:proofErr w:type="spellStart"/>
            <w:r w:rsidRPr="00795727">
              <w:rPr>
                <w:rFonts w:ascii="Courier New" w:eastAsiaTheme="minorHAnsi" w:hAnsi="Courier New" w:cs="Courier New"/>
                <w:color w:val="000000"/>
                <w:sz w:val="16"/>
              </w:rPr>
              <w:t>autocorr</w:t>
            </w:r>
            <w:proofErr w:type="spellEnd"/>
            <w:r w:rsidRPr="00795727">
              <w:rPr>
                <w:rFonts w:ascii="Courier New" w:eastAsiaTheme="minorHAnsi" w:hAnsi="Courier New" w:cs="Courier New"/>
                <w:color w:val="000000"/>
                <w:sz w:val="16"/>
              </w:rPr>
              <w:t xml:space="preserve">(nsig30, </w:t>
            </w:r>
            <w:proofErr w:type="spellStart"/>
            <w:r w:rsidRPr="00795727">
              <w:rPr>
                <w:rFonts w:ascii="Courier New" w:eastAsiaTheme="minorHAnsi" w:hAnsi="Courier New" w:cs="Courier New"/>
                <w:color w:val="000000"/>
                <w:sz w:val="16"/>
              </w:rPr>
              <w:t>lagt</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computing FT of </w:t>
            </w:r>
            <w:proofErr w:type="spellStart"/>
            <w:r w:rsidRPr="00795727">
              <w:rPr>
                <w:rFonts w:ascii="Courier New" w:eastAsiaTheme="minorHAnsi" w:hAnsi="Courier New" w:cs="Courier New"/>
                <w:color w:val="228B22"/>
                <w:sz w:val="16"/>
              </w:rPr>
              <w:t>autocorr</w:t>
            </w:r>
            <w:proofErr w:type="spellEnd"/>
            <w:r w:rsidRPr="00795727">
              <w:rPr>
                <w:rFonts w:ascii="Courier New" w:eastAsiaTheme="minorHAnsi" w:hAnsi="Courier New" w:cs="Courier New"/>
                <w:color w:val="228B22"/>
                <w:sz w:val="16"/>
              </w:rPr>
              <w:t xml:space="preserve"> data of nsig30 &amp; plotting magnitude^2</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[Y3, f3,</w:t>
            </w:r>
            <w:r>
              <w:rPr>
                <w:rFonts w:ascii="Courier New" w:eastAsiaTheme="minorHAnsi" w:hAnsi="Courier New" w:cs="Courier New"/>
                <w:color w:val="000000"/>
                <w:sz w:val="16"/>
              </w:rPr>
              <w:t xml:space="preserve"> NFFT3] = </w:t>
            </w:r>
            <w:proofErr w:type="spellStart"/>
            <w:r>
              <w:rPr>
                <w:rFonts w:ascii="Courier New" w:eastAsiaTheme="minorHAnsi" w:hAnsi="Courier New" w:cs="Courier New"/>
                <w:color w:val="000000"/>
                <w:sz w:val="16"/>
              </w:rPr>
              <w:t>compute_fft</w:t>
            </w:r>
            <w:proofErr w:type="spellEnd"/>
            <w:r>
              <w:rPr>
                <w:rFonts w:ascii="Courier New" w:eastAsiaTheme="minorHAnsi" w:hAnsi="Courier New" w:cs="Courier New"/>
                <w:color w:val="000000"/>
                <w:sz w:val="16"/>
              </w:rPr>
              <w:t>(length(ac), ac</w:t>
            </w:r>
            <w:r w:rsidRPr="00795727">
              <w:rPr>
                <w:rFonts w:ascii="Courier New" w:eastAsiaTheme="minorHAnsi" w:hAnsi="Courier New" w:cs="Courier New"/>
                <w:color w:val="000000"/>
                <w:sz w:val="16"/>
              </w:rPr>
              <w:t>, Fs);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stem(f3, (2*abs(Y3(1:NFFT3/2+1)).^2))</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legend(</w:t>
            </w:r>
            <w:r w:rsidRPr="00795727">
              <w:rPr>
                <w:rFonts w:ascii="Courier New" w:eastAsiaTheme="minorHAnsi" w:hAnsi="Courier New" w:cs="Courier New"/>
                <w:color w:val="A020F0"/>
                <w:sz w:val="16"/>
              </w:rPr>
              <w:t>'filtered'</w:t>
            </w:r>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A020F0"/>
                <w:sz w:val="16"/>
              </w:rPr>
              <w:t>'unfiltered'</w:t>
            </w:r>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end</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function name: </w:t>
            </w:r>
            <w:proofErr w:type="spellStart"/>
            <w:r w:rsidRPr="00795727">
              <w:rPr>
                <w:rFonts w:ascii="Courier New" w:eastAsiaTheme="minorHAnsi" w:hAnsi="Courier New" w:cs="Courier New"/>
                <w:color w:val="228B22"/>
                <w:sz w:val="16"/>
              </w:rPr>
              <w:t>compute_fft</w:t>
            </w:r>
            <w:proofErr w:type="spellEnd"/>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coded by Dana Joaquin</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input argument(s):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(1) </w:t>
            </w:r>
            <w:proofErr w:type="spellStart"/>
            <w:r w:rsidRPr="00795727">
              <w:rPr>
                <w:rFonts w:ascii="Courier New" w:eastAsiaTheme="minorHAnsi" w:hAnsi="Courier New" w:cs="Courier New"/>
                <w:color w:val="228B22"/>
                <w:sz w:val="16"/>
              </w:rPr>
              <w:t>siglength</w:t>
            </w:r>
            <w:proofErr w:type="spellEnd"/>
            <w:r w:rsidRPr="00795727">
              <w:rPr>
                <w:rFonts w:ascii="Courier New" w:eastAsiaTheme="minorHAnsi" w:hAnsi="Courier New" w:cs="Courier New"/>
                <w:color w:val="228B22"/>
                <w:sz w:val="16"/>
              </w:rPr>
              <w:t>: length of signal (scalar)</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(2) </w:t>
            </w:r>
            <w:proofErr w:type="spellStart"/>
            <w:r w:rsidRPr="00795727">
              <w:rPr>
                <w:rFonts w:ascii="Courier New" w:eastAsiaTheme="minorHAnsi" w:hAnsi="Courier New" w:cs="Courier New"/>
                <w:color w:val="228B22"/>
                <w:sz w:val="16"/>
              </w:rPr>
              <w:t>sigg</w:t>
            </w:r>
            <w:proofErr w:type="spellEnd"/>
            <w:r w:rsidRPr="00795727">
              <w:rPr>
                <w:rFonts w:ascii="Courier New" w:eastAsiaTheme="minorHAnsi" w:hAnsi="Courier New" w:cs="Courier New"/>
                <w:color w:val="228B22"/>
                <w:sz w:val="16"/>
              </w:rPr>
              <w:t>: signal data (vector)</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(3) </w:t>
            </w:r>
            <w:proofErr w:type="spellStart"/>
            <w:r w:rsidRPr="00795727">
              <w:rPr>
                <w:rFonts w:ascii="Courier New" w:eastAsiaTheme="minorHAnsi" w:hAnsi="Courier New" w:cs="Courier New"/>
                <w:color w:val="228B22"/>
                <w:sz w:val="16"/>
              </w:rPr>
              <w:t>samplf</w:t>
            </w:r>
            <w:proofErr w:type="spellEnd"/>
            <w:r w:rsidRPr="00795727">
              <w:rPr>
                <w:rFonts w:ascii="Courier New" w:eastAsiaTheme="minorHAnsi" w:hAnsi="Courier New" w:cs="Courier New"/>
                <w:color w:val="228B22"/>
                <w:sz w:val="16"/>
              </w:rPr>
              <w:t>: sampling frequency of signal (scalar)</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output argument(s):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(1) </w:t>
            </w:r>
            <w:proofErr w:type="spellStart"/>
            <w:r w:rsidRPr="00795727">
              <w:rPr>
                <w:rFonts w:ascii="Courier New" w:eastAsiaTheme="minorHAnsi" w:hAnsi="Courier New" w:cs="Courier New"/>
                <w:color w:val="228B22"/>
                <w:sz w:val="16"/>
              </w:rPr>
              <w:t>fftresult</w:t>
            </w:r>
            <w:proofErr w:type="spellEnd"/>
            <w:r w:rsidRPr="00795727">
              <w:rPr>
                <w:rFonts w:ascii="Courier New" w:eastAsiaTheme="minorHAnsi" w:hAnsi="Courier New" w:cs="Courier New"/>
                <w:color w:val="228B22"/>
                <w:sz w:val="16"/>
              </w:rPr>
              <w:t>: data of FT signal (vector)</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(2) </w:t>
            </w:r>
            <w:proofErr w:type="spellStart"/>
            <w:r w:rsidRPr="00795727">
              <w:rPr>
                <w:rFonts w:ascii="Courier New" w:eastAsiaTheme="minorHAnsi" w:hAnsi="Courier New" w:cs="Courier New"/>
                <w:color w:val="228B22"/>
                <w:sz w:val="16"/>
              </w:rPr>
              <w:t>fftscale</w:t>
            </w:r>
            <w:proofErr w:type="spellEnd"/>
            <w:r w:rsidRPr="00795727">
              <w:rPr>
                <w:rFonts w:ascii="Courier New" w:eastAsiaTheme="minorHAnsi" w:hAnsi="Courier New" w:cs="Courier New"/>
                <w:color w:val="228B22"/>
                <w:sz w:val="16"/>
              </w:rPr>
              <w:t>: length of FT signal (vector)</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(3) </w:t>
            </w:r>
            <w:proofErr w:type="spellStart"/>
            <w:r w:rsidRPr="00795727">
              <w:rPr>
                <w:rFonts w:ascii="Courier New" w:eastAsiaTheme="minorHAnsi" w:hAnsi="Courier New" w:cs="Courier New"/>
                <w:color w:val="228B22"/>
                <w:sz w:val="16"/>
              </w:rPr>
              <w:t>nfft</w:t>
            </w:r>
            <w:proofErr w:type="spellEnd"/>
            <w:r w:rsidRPr="00795727">
              <w:rPr>
                <w:rFonts w:ascii="Courier New" w:eastAsiaTheme="minorHAnsi" w:hAnsi="Courier New" w:cs="Courier New"/>
                <w:color w:val="228B22"/>
                <w:sz w:val="16"/>
              </w:rPr>
              <w:t>: length of FT signal to nearest power of 2 (scalar)</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objective: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This function computes the fast Fourier transform of a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by first calculating the NFFT of the signal to get the scale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of the FT result to closest power of 2 value to scale the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result for plotting.</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function</w:t>
            </w:r>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fftresult</w:t>
            </w:r>
            <w:proofErr w:type="spellEnd"/>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fftscale</w:t>
            </w:r>
            <w:proofErr w:type="spellEnd"/>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nfft</w:t>
            </w:r>
            <w:proofErr w:type="spellEnd"/>
            <w:r w:rsidRPr="00795727">
              <w:rPr>
                <w:rFonts w:ascii="Courier New" w:eastAsiaTheme="minorHAnsi" w:hAnsi="Courier New" w:cs="Courier New"/>
                <w:color w:val="000000"/>
                <w:sz w:val="16"/>
              </w:rPr>
              <w:t xml:space="preserve">] = </w:t>
            </w:r>
            <w:proofErr w:type="spellStart"/>
            <w:r w:rsidRPr="00795727">
              <w:rPr>
                <w:rFonts w:ascii="Courier New" w:eastAsiaTheme="minorHAnsi" w:hAnsi="Courier New" w:cs="Courier New"/>
                <w:color w:val="000000"/>
                <w:sz w:val="16"/>
              </w:rPr>
              <w:t>compute_fft</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siglength</w:t>
            </w:r>
            <w:proofErr w:type="spellEnd"/>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sigg</w:t>
            </w:r>
            <w:proofErr w:type="spellEnd"/>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sampf</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nfft</w:t>
            </w:r>
            <w:proofErr w:type="spellEnd"/>
            <w:r w:rsidRPr="00795727">
              <w:rPr>
                <w:rFonts w:ascii="Courier New" w:eastAsiaTheme="minorHAnsi" w:hAnsi="Courier New" w:cs="Courier New"/>
                <w:color w:val="000000"/>
                <w:sz w:val="16"/>
              </w:rPr>
              <w:t xml:space="preserve"> = 2^nextpow2(</w:t>
            </w:r>
            <w:proofErr w:type="spellStart"/>
            <w:r w:rsidRPr="00795727">
              <w:rPr>
                <w:rFonts w:ascii="Courier New" w:eastAsiaTheme="minorHAnsi" w:hAnsi="Courier New" w:cs="Courier New"/>
                <w:color w:val="000000"/>
                <w:sz w:val="16"/>
              </w:rPr>
              <w:t>siglength</w:t>
            </w:r>
            <w:proofErr w:type="spellEnd"/>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228B22"/>
                <w:sz w:val="16"/>
              </w:rPr>
              <w:t>% NFFT value to scale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fftresult</w:t>
            </w:r>
            <w:proofErr w:type="spellEnd"/>
            <w:r w:rsidRPr="00795727">
              <w:rPr>
                <w:rFonts w:ascii="Courier New" w:eastAsiaTheme="minorHAnsi" w:hAnsi="Courier New" w:cs="Courier New"/>
                <w:color w:val="000000"/>
                <w:sz w:val="16"/>
              </w:rPr>
              <w:t xml:space="preserve"> = </w:t>
            </w:r>
            <w:proofErr w:type="spellStart"/>
            <w:r w:rsidRPr="00795727">
              <w:rPr>
                <w:rFonts w:ascii="Courier New" w:eastAsiaTheme="minorHAnsi" w:hAnsi="Courier New" w:cs="Courier New"/>
                <w:color w:val="000000"/>
                <w:sz w:val="16"/>
              </w:rPr>
              <w:t>fft</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sigg</w:t>
            </w:r>
            <w:proofErr w:type="spellEnd"/>
            <w:r w:rsidRPr="00795727">
              <w:rPr>
                <w:rFonts w:ascii="Courier New" w:eastAsiaTheme="minorHAnsi" w:hAnsi="Courier New" w:cs="Courier New"/>
                <w:color w:val="000000"/>
                <w:sz w:val="16"/>
              </w:rPr>
              <w:t xml:space="preserve">, </w:t>
            </w:r>
            <w:proofErr w:type="spellStart"/>
            <w:r w:rsidRPr="00795727">
              <w:rPr>
                <w:rFonts w:ascii="Courier New" w:eastAsiaTheme="minorHAnsi" w:hAnsi="Courier New" w:cs="Courier New"/>
                <w:color w:val="000000"/>
                <w:sz w:val="16"/>
              </w:rPr>
              <w:t>nfft</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siglength</w:t>
            </w:r>
            <w:proofErr w:type="spellEnd"/>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228B22"/>
                <w:sz w:val="16"/>
              </w:rPr>
              <w:t>% FT result of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fftscale</w:t>
            </w:r>
            <w:proofErr w:type="spellEnd"/>
            <w:r w:rsidRPr="00795727">
              <w:rPr>
                <w:rFonts w:ascii="Courier New" w:eastAsiaTheme="minorHAnsi" w:hAnsi="Courier New" w:cs="Courier New"/>
                <w:color w:val="000000"/>
                <w:sz w:val="16"/>
              </w:rPr>
              <w:t xml:space="preserve"> = </w:t>
            </w:r>
            <w:proofErr w:type="spellStart"/>
            <w:r w:rsidRPr="00795727">
              <w:rPr>
                <w:rFonts w:ascii="Courier New" w:eastAsiaTheme="minorHAnsi" w:hAnsi="Courier New" w:cs="Courier New"/>
                <w:color w:val="000000"/>
                <w:sz w:val="16"/>
              </w:rPr>
              <w:t>sampf</w:t>
            </w:r>
            <w:proofErr w:type="spellEnd"/>
            <w:r w:rsidRPr="00795727">
              <w:rPr>
                <w:rFonts w:ascii="Courier New" w:eastAsiaTheme="minorHAnsi" w:hAnsi="Courier New" w:cs="Courier New"/>
                <w:color w:val="000000"/>
                <w:sz w:val="16"/>
              </w:rPr>
              <w:t>/2*</w:t>
            </w:r>
            <w:proofErr w:type="spellStart"/>
            <w:r w:rsidRPr="00795727">
              <w:rPr>
                <w:rFonts w:ascii="Courier New" w:eastAsiaTheme="minorHAnsi" w:hAnsi="Courier New" w:cs="Courier New"/>
                <w:color w:val="000000"/>
                <w:sz w:val="16"/>
              </w:rPr>
              <w:t>linspace</w:t>
            </w:r>
            <w:proofErr w:type="spellEnd"/>
            <w:r w:rsidRPr="00795727">
              <w:rPr>
                <w:rFonts w:ascii="Courier New" w:eastAsiaTheme="minorHAnsi" w:hAnsi="Courier New" w:cs="Courier New"/>
                <w:color w:val="000000"/>
                <w:sz w:val="16"/>
              </w:rPr>
              <w:t xml:space="preserve">(0,1,nfft/2+1);  </w:t>
            </w:r>
            <w:r w:rsidRPr="00795727">
              <w:rPr>
                <w:rFonts w:ascii="Courier New" w:eastAsiaTheme="minorHAnsi" w:hAnsi="Courier New" w:cs="Courier New"/>
                <w:color w:val="228B22"/>
                <w:sz w:val="16"/>
              </w:rPr>
              <w:t>% x-scale vector of FT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end</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function name: </w:t>
            </w:r>
            <w:proofErr w:type="spellStart"/>
            <w:r w:rsidRPr="00795727">
              <w:rPr>
                <w:rFonts w:ascii="Courier New" w:eastAsiaTheme="minorHAnsi" w:hAnsi="Courier New" w:cs="Courier New"/>
                <w:color w:val="228B22"/>
                <w:sz w:val="16"/>
              </w:rPr>
              <w:t>gen_sine</w:t>
            </w:r>
            <w:proofErr w:type="spellEnd"/>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coded by Dana Joaquin</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input argument(s):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(1) </w:t>
            </w:r>
            <w:proofErr w:type="spellStart"/>
            <w:r w:rsidRPr="00795727">
              <w:rPr>
                <w:rFonts w:ascii="Courier New" w:eastAsiaTheme="minorHAnsi" w:hAnsi="Courier New" w:cs="Courier New"/>
                <w:color w:val="228B22"/>
                <w:sz w:val="16"/>
              </w:rPr>
              <w:t>vect</w:t>
            </w:r>
            <w:proofErr w:type="spellEnd"/>
            <w:r w:rsidRPr="00795727">
              <w:rPr>
                <w:rFonts w:ascii="Courier New" w:eastAsiaTheme="minorHAnsi" w:hAnsi="Courier New" w:cs="Courier New"/>
                <w:color w:val="228B22"/>
                <w:sz w:val="16"/>
              </w:rPr>
              <w:t>: signal data (array)</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(2) </w:t>
            </w:r>
            <w:proofErr w:type="spellStart"/>
            <w:r w:rsidRPr="00795727">
              <w:rPr>
                <w:rFonts w:ascii="Courier New" w:eastAsiaTheme="minorHAnsi" w:hAnsi="Courier New" w:cs="Courier New"/>
                <w:color w:val="228B22"/>
                <w:sz w:val="16"/>
              </w:rPr>
              <w:t>nmatrix</w:t>
            </w:r>
            <w:proofErr w:type="spellEnd"/>
            <w:r w:rsidRPr="00795727">
              <w:rPr>
                <w:rFonts w:ascii="Courier New" w:eastAsiaTheme="minorHAnsi" w:hAnsi="Courier New" w:cs="Courier New"/>
                <w:color w:val="228B22"/>
                <w:sz w:val="16"/>
              </w:rPr>
              <w:t>: size of the desired square matrix</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output argument(s):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(1) sig: resulting sinusoid signal with noise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(2) time: time scale vector of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objective: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This function generates a sinewave with noise, assuming an</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amplitude of +/- 1 for the sinewave portion. The general algorithm</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for this function was taken off of the SNR page of the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roofErr w:type="spellStart"/>
            <w:r w:rsidRPr="00795727">
              <w:rPr>
                <w:rFonts w:ascii="Courier New" w:eastAsiaTheme="minorHAnsi" w:hAnsi="Courier New" w:cs="Courier New"/>
                <w:color w:val="228B22"/>
                <w:sz w:val="16"/>
              </w:rPr>
              <w:t>MathWorks</w:t>
            </w:r>
            <w:proofErr w:type="spellEnd"/>
            <w:r w:rsidRPr="00795727">
              <w:rPr>
                <w:rFonts w:ascii="Courier New" w:eastAsiaTheme="minorHAnsi" w:hAnsi="Courier New" w:cs="Courier New"/>
                <w:color w:val="228B22"/>
                <w:sz w:val="16"/>
              </w:rPr>
              <w:t xml:space="preserve"> website: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http://www.mathworks.com/help/signal/ref/snr.html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function</w:t>
            </w:r>
            <w:r w:rsidRPr="00795727">
              <w:rPr>
                <w:rFonts w:ascii="Courier New" w:eastAsiaTheme="minorHAnsi" w:hAnsi="Courier New" w:cs="Courier New"/>
                <w:color w:val="000000"/>
                <w:sz w:val="16"/>
              </w:rPr>
              <w:t xml:space="preserve"> [sig, time] = </w:t>
            </w:r>
            <w:proofErr w:type="spellStart"/>
            <w:r w:rsidRPr="00795727">
              <w:rPr>
                <w:rFonts w:ascii="Courier New" w:eastAsiaTheme="minorHAnsi" w:hAnsi="Courier New" w:cs="Courier New"/>
                <w:color w:val="000000"/>
                <w:sz w:val="16"/>
              </w:rPr>
              <w:t>gen_sine</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freq</w:t>
            </w:r>
            <w:proofErr w:type="spellEnd"/>
            <w:r w:rsidRPr="00795727">
              <w:rPr>
                <w:rFonts w:ascii="Courier New" w:eastAsiaTheme="minorHAnsi" w:hAnsi="Courier New" w:cs="Courier New"/>
                <w:color w:val="000000"/>
                <w:sz w:val="16"/>
              </w:rPr>
              <w:t xml:space="preserve">, T, fs, </w:t>
            </w:r>
            <w:proofErr w:type="spellStart"/>
            <w:r w:rsidRPr="00795727">
              <w:rPr>
                <w:rFonts w:ascii="Courier New" w:eastAsiaTheme="minorHAnsi" w:hAnsi="Courier New" w:cs="Courier New"/>
                <w:color w:val="000000"/>
                <w:sz w:val="16"/>
              </w:rPr>
              <w:t>snr_db</w:t>
            </w:r>
            <w:proofErr w:type="spellEnd"/>
            <w:r w:rsidRPr="00795727">
              <w:rPr>
                <w:rFonts w:ascii="Courier New" w:eastAsiaTheme="minorHAnsi" w:hAnsi="Courier New" w:cs="Courier New"/>
                <w:color w:val="000000"/>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rng</w:t>
            </w:r>
            <w:proofErr w:type="spellEnd"/>
            <w:r w:rsidRPr="00795727">
              <w:rPr>
                <w:rFonts w:ascii="Courier New" w:eastAsiaTheme="minorHAnsi" w:hAnsi="Courier New" w:cs="Courier New"/>
                <w:color w:val="000000"/>
                <w:sz w:val="16"/>
              </w:rPr>
              <w:t xml:space="preserve"> </w:t>
            </w:r>
            <w:r w:rsidRPr="00795727">
              <w:rPr>
                <w:rFonts w:ascii="Courier New" w:eastAsiaTheme="minorHAnsi" w:hAnsi="Courier New" w:cs="Courier New"/>
                <w:color w:val="A020F0"/>
                <w:sz w:val="16"/>
              </w:rPr>
              <w:t>default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A = 1.0;                </w:t>
            </w:r>
            <w:r w:rsidRPr="00795727">
              <w:rPr>
                <w:rFonts w:ascii="Courier New" w:eastAsiaTheme="minorHAnsi" w:hAnsi="Courier New" w:cs="Courier New"/>
                <w:color w:val="228B22"/>
                <w:sz w:val="16"/>
              </w:rPr>
              <w:t>% amplitude of sinewave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ps</w:t>
            </w:r>
            <w:proofErr w:type="spellEnd"/>
            <w:r w:rsidRPr="00795727">
              <w:rPr>
                <w:rFonts w:ascii="Courier New" w:eastAsiaTheme="minorHAnsi" w:hAnsi="Courier New" w:cs="Courier New"/>
                <w:color w:val="000000"/>
                <w:sz w:val="16"/>
              </w:rPr>
              <w:t xml:space="preserve"> = A^2/2;             </w:t>
            </w:r>
            <w:r w:rsidRPr="00795727">
              <w:rPr>
                <w:rFonts w:ascii="Courier New" w:eastAsiaTheme="minorHAnsi" w:hAnsi="Courier New" w:cs="Courier New"/>
                <w:color w:val="228B22"/>
                <w:sz w:val="16"/>
              </w:rPr>
              <w:t>% power of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den = 10^(</w:t>
            </w:r>
            <w:proofErr w:type="spellStart"/>
            <w:r w:rsidRPr="00795727">
              <w:rPr>
                <w:rFonts w:ascii="Courier New" w:eastAsiaTheme="minorHAnsi" w:hAnsi="Courier New" w:cs="Courier New"/>
                <w:color w:val="000000"/>
                <w:sz w:val="16"/>
              </w:rPr>
              <w:t>snr_db</w:t>
            </w:r>
            <w:proofErr w:type="spellEnd"/>
            <w:r w:rsidRPr="00795727">
              <w:rPr>
                <w:rFonts w:ascii="Courier New" w:eastAsiaTheme="minorHAnsi" w:hAnsi="Courier New" w:cs="Courier New"/>
                <w:color w:val="000000"/>
                <w:sz w:val="16"/>
              </w:rPr>
              <w:t>/20);</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proofErr w:type="spellStart"/>
            <w:r w:rsidRPr="00795727">
              <w:rPr>
                <w:rFonts w:ascii="Courier New" w:eastAsiaTheme="minorHAnsi" w:hAnsi="Courier New" w:cs="Courier New"/>
                <w:color w:val="000000"/>
                <w:sz w:val="16"/>
              </w:rPr>
              <w:t>pn</w:t>
            </w:r>
            <w:proofErr w:type="spellEnd"/>
            <w:r w:rsidRPr="00795727">
              <w:rPr>
                <w:rFonts w:ascii="Courier New" w:eastAsiaTheme="minorHAnsi" w:hAnsi="Courier New" w:cs="Courier New"/>
                <w:color w:val="000000"/>
                <w:sz w:val="16"/>
              </w:rPr>
              <w:t xml:space="preserve"> = </w:t>
            </w:r>
            <w:proofErr w:type="spellStart"/>
            <w:r w:rsidRPr="00795727">
              <w:rPr>
                <w:rFonts w:ascii="Courier New" w:eastAsiaTheme="minorHAnsi" w:hAnsi="Courier New" w:cs="Courier New"/>
                <w:color w:val="000000"/>
                <w:sz w:val="16"/>
              </w:rPr>
              <w:t>ps</w:t>
            </w:r>
            <w:proofErr w:type="spellEnd"/>
            <w:r w:rsidRPr="00795727">
              <w:rPr>
                <w:rFonts w:ascii="Courier New" w:eastAsiaTheme="minorHAnsi" w:hAnsi="Courier New" w:cs="Courier New"/>
                <w:color w:val="000000"/>
                <w:sz w:val="16"/>
              </w:rPr>
              <w:t xml:space="preserve">/den;            </w:t>
            </w:r>
            <w:r w:rsidRPr="00795727">
              <w:rPr>
                <w:rFonts w:ascii="Courier New" w:eastAsiaTheme="minorHAnsi" w:hAnsi="Courier New" w:cs="Courier New"/>
                <w:color w:val="228B22"/>
                <w:sz w:val="16"/>
              </w:rPr>
              <w:t>% calculating power of noise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generating time vector of signal</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time = 0:1/fs:T-1/fs;</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checks calculated </w:t>
            </w:r>
            <w:proofErr w:type="spellStart"/>
            <w:r w:rsidRPr="00795727">
              <w:rPr>
                <w:rFonts w:ascii="Courier New" w:eastAsiaTheme="minorHAnsi" w:hAnsi="Courier New" w:cs="Courier New"/>
                <w:color w:val="228B22"/>
                <w:sz w:val="16"/>
              </w:rPr>
              <w:t>pn</w:t>
            </w:r>
            <w:proofErr w:type="spellEnd"/>
            <w:r w:rsidRPr="00795727">
              <w:rPr>
                <w:rFonts w:ascii="Courier New" w:eastAsiaTheme="minorHAnsi" w:hAnsi="Courier New" w:cs="Courier New"/>
                <w:color w:val="228B22"/>
                <w:sz w:val="16"/>
              </w:rPr>
              <w:t xml:space="preserve"> if give back </w:t>
            </w:r>
            <w:proofErr w:type="spellStart"/>
            <w:r w:rsidRPr="00795727">
              <w:rPr>
                <w:rFonts w:ascii="Courier New" w:eastAsiaTheme="minorHAnsi" w:hAnsi="Courier New" w:cs="Courier New"/>
                <w:color w:val="228B22"/>
                <w:sz w:val="16"/>
              </w:rPr>
              <w:t>snr_db</w:t>
            </w:r>
            <w:proofErr w:type="spellEnd"/>
            <w:r w:rsidRPr="00795727">
              <w:rPr>
                <w:rFonts w:ascii="Courier New" w:eastAsiaTheme="minorHAnsi" w:hAnsi="Courier New" w:cs="Courier New"/>
                <w:color w:val="228B22"/>
                <w:sz w:val="16"/>
              </w:rPr>
              <w:t xml:space="preserve"> value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c = 20*log10(</w:t>
            </w:r>
            <w:proofErr w:type="spellStart"/>
            <w:r w:rsidRPr="00795727">
              <w:rPr>
                <w:rFonts w:ascii="Courier New" w:eastAsiaTheme="minorHAnsi" w:hAnsi="Courier New" w:cs="Courier New"/>
                <w:color w:val="228B22"/>
                <w:sz w:val="16"/>
              </w:rPr>
              <w:t>ps</w:t>
            </w:r>
            <w:proofErr w:type="spellEnd"/>
            <w:r w:rsidRPr="00795727">
              <w:rPr>
                <w:rFonts w:ascii="Courier New" w:eastAsiaTheme="minorHAnsi" w:hAnsi="Courier New" w:cs="Courier New"/>
                <w:color w:val="228B22"/>
                <w:sz w:val="16"/>
              </w:rPr>
              <w:t>/</w:t>
            </w:r>
            <w:proofErr w:type="spellStart"/>
            <w:r w:rsidRPr="00795727">
              <w:rPr>
                <w:rFonts w:ascii="Courier New" w:eastAsiaTheme="minorHAnsi" w:hAnsi="Courier New" w:cs="Courier New"/>
                <w:color w:val="228B22"/>
                <w:sz w:val="16"/>
              </w:rPr>
              <w:t>pn</w:t>
            </w:r>
            <w:proofErr w:type="spellEnd"/>
            <w:r w:rsidRPr="00795727">
              <w:rPr>
                <w:rFonts w:ascii="Courier New" w:eastAsiaTheme="minorHAnsi" w:hAnsi="Courier New" w:cs="Courier New"/>
                <w:color w:val="228B22"/>
                <w:sz w:val="16"/>
              </w:rPr>
              <w:t>);</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xml:space="preserve"> </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228B22"/>
                <w:sz w:val="16"/>
              </w:rPr>
              <w:t>% generate sinusoid</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t>sig = A*cos(2*pi*</w:t>
            </w:r>
            <w:proofErr w:type="spellStart"/>
            <w:r w:rsidRPr="00795727">
              <w:rPr>
                <w:rFonts w:ascii="Courier New" w:eastAsiaTheme="minorHAnsi" w:hAnsi="Courier New" w:cs="Courier New"/>
                <w:color w:val="000000"/>
                <w:sz w:val="16"/>
              </w:rPr>
              <w:t>freq</w:t>
            </w:r>
            <w:proofErr w:type="spellEnd"/>
            <w:r w:rsidRPr="00795727">
              <w:rPr>
                <w:rFonts w:ascii="Courier New" w:eastAsiaTheme="minorHAnsi" w:hAnsi="Courier New" w:cs="Courier New"/>
                <w:color w:val="000000"/>
                <w:sz w:val="16"/>
              </w:rPr>
              <w:t xml:space="preserve">*time) + </w:t>
            </w:r>
            <w:proofErr w:type="spellStart"/>
            <w:r w:rsidRPr="00795727">
              <w:rPr>
                <w:rFonts w:ascii="Courier New" w:eastAsiaTheme="minorHAnsi" w:hAnsi="Courier New" w:cs="Courier New"/>
                <w:color w:val="000000"/>
                <w:sz w:val="16"/>
              </w:rPr>
              <w:t>pn</w:t>
            </w:r>
            <w:proofErr w:type="spellEnd"/>
            <w:r w:rsidRPr="00795727">
              <w:rPr>
                <w:rFonts w:ascii="Courier New" w:eastAsiaTheme="minorHAnsi" w:hAnsi="Courier New" w:cs="Courier New"/>
                <w:color w:val="000000"/>
                <w:sz w:val="16"/>
              </w:rPr>
              <w:t>*</w:t>
            </w:r>
            <w:proofErr w:type="spellStart"/>
            <w:r w:rsidRPr="00795727">
              <w:rPr>
                <w:rFonts w:ascii="Courier New" w:eastAsiaTheme="minorHAnsi" w:hAnsi="Courier New" w:cs="Courier New"/>
                <w:color w:val="000000"/>
                <w:sz w:val="16"/>
              </w:rPr>
              <w:t>randn</w:t>
            </w:r>
            <w:proofErr w:type="spellEnd"/>
            <w:r w:rsidRPr="00795727">
              <w:rPr>
                <w:rFonts w:ascii="Courier New" w:eastAsiaTheme="minorHAnsi" w:hAnsi="Courier New" w:cs="Courier New"/>
                <w:color w:val="000000"/>
                <w:sz w:val="16"/>
              </w:rPr>
              <w:t>(size(time));</w:t>
            </w:r>
          </w:p>
          <w:p w:rsidR="00795727" w:rsidRPr="00795727" w:rsidRDefault="00795727" w:rsidP="00795727">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00"/>
                <w:sz w:val="16"/>
              </w:rPr>
              <w:lastRenderedPageBreak/>
              <w:t xml:space="preserve"> </w:t>
            </w:r>
          </w:p>
          <w:p w:rsidR="00CA41E5" w:rsidRPr="00795727" w:rsidRDefault="00795727" w:rsidP="000F205B">
            <w:pPr>
              <w:autoSpaceDE w:val="0"/>
              <w:autoSpaceDN w:val="0"/>
              <w:adjustRightInd w:val="0"/>
              <w:spacing w:after="0"/>
              <w:jc w:val="left"/>
              <w:rPr>
                <w:rFonts w:ascii="Courier New" w:eastAsiaTheme="minorHAnsi" w:hAnsi="Courier New" w:cs="Courier New"/>
                <w:sz w:val="16"/>
                <w:szCs w:val="24"/>
              </w:rPr>
            </w:pPr>
            <w:r w:rsidRPr="00795727">
              <w:rPr>
                <w:rFonts w:ascii="Courier New" w:eastAsiaTheme="minorHAnsi" w:hAnsi="Courier New" w:cs="Courier New"/>
                <w:color w:val="0000FF"/>
                <w:sz w:val="16"/>
              </w:rPr>
              <w:t>end</w:t>
            </w:r>
          </w:p>
        </w:tc>
      </w:tr>
    </w:tbl>
    <w:p w:rsidR="000645D3" w:rsidRDefault="000645D3" w:rsidP="000645D3">
      <w:pPr>
        <w:pStyle w:val="Heading1"/>
        <w:spacing w:after="120"/>
      </w:pPr>
      <w:r>
        <w:lastRenderedPageBreak/>
        <w:t>Conclusions</w:t>
      </w:r>
    </w:p>
    <w:p w:rsidR="00CA7824" w:rsidRDefault="00A76371">
      <w:r>
        <w:t>Based on the results of the assignment, the more negative the SNR value is in dB, the more noise is added to the signal. This makes sense because when computing the log of the dB value of SNR, when taking the log of a negative value, it ends up being a decimal value that is less than 1 but greater than 0. From the results of the math, the more the ratio between the noise and signal is closer to 0, the more noise is in the signal. Again, this makes sense because the smaller the ratio, the more they have no relation to each other to the point that there appears to be no ratio at all between the actual signal and noise.</w:t>
      </w:r>
      <w:r w:rsidR="008663A4">
        <w:t xml:space="preserve"> However, as the SNR value increases, having a larger ratio shows that the sinusoid and the noise have more o</w:t>
      </w:r>
      <w:r w:rsidR="00574115">
        <w:t>f mathematical relation, therefore they correlate more, which is evident as the SNR value increases.</w:t>
      </w:r>
      <w:r w:rsidR="00C85941">
        <w:t xml:space="preserve"> Therefore, </w:t>
      </w:r>
      <w:r w:rsidR="00CF56A2">
        <w:t>when the SNR value is 0 dB, it is</w:t>
      </w:r>
      <w:r w:rsidR="00C85941">
        <w:t xml:space="preserve"> saying the signal and the noise are essentially 1:1 since the log of 1 is 0.</w:t>
      </w:r>
    </w:p>
    <w:p w:rsidR="00CA7824" w:rsidRDefault="00CA7824">
      <w:r>
        <w:t>The Fourier transform of white noise’s autocorrelation function results in constant amplitude throughout all frequencies. This is expected since its autocorrelation function only had a nonzero value at τ=0 and everywhere else it was zero, meaning it was an impulse function and impulse functions result with a constant value for all fre</w:t>
      </w:r>
      <w:r w:rsidR="003D3581">
        <w:t>quencies in the frequency domain.</w:t>
      </w:r>
      <w:r w:rsidR="00BA3FCF">
        <w:t xml:space="preserve"> The Fourier transform of the autocorrelation function is the power spectral density of the signal and for white noise, it has energy in all frequencies, which matches the result that was computed.</w:t>
      </w:r>
    </w:p>
    <w:p w:rsidR="000264BA" w:rsidRPr="00EA66F8" w:rsidRDefault="00B725F8">
      <w:r>
        <w:t xml:space="preserve">For the last part of the assignment and the last plot, when the signal is filtered through the digital filter, when compared to the result in figure 2a, it appears that nothing changed for the signal. However, when the </w:t>
      </w:r>
      <w:r w:rsidR="001016A0">
        <w:t>unfiltered signal’s magnitude was squared, its amplitude decreases compared to the filtered one. They have impulses at the same frequency values, but they differ in amplitude. For the unfiltered result, squaring the magnitude appeared to filter the signal, decreases its amplitude and removing the other amplitude values from the larger frequencies, as though squaring the signal averaged it or squaring the signal seemed like low-pass filtering it.</w:t>
      </w:r>
      <w:r w:rsidR="005F511A">
        <w:t xml:space="preserve"> Squaring it seemed to have remove the white noise components of the signal, leaving only the sinusoid part since at 500 Hz, it has the most amount of energy.</w:t>
      </w:r>
      <w:bookmarkStart w:id="0" w:name="_GoBack"/>
      <w:bookmarkEnd w:id="0"/>
    </w:p>
    <w:sectPr w:rsidR="000264BA" w:rsidRPr="00EA66F8" w:rsidSect="00D13835">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166A2B"/>
    <w:multiLevelType w:val="hybridMultilevel"/>
    <w:tmpl w:val="A6E6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5D3"/>
    <w:rsid w:val="00005F30"/>
    <w:rsid w:val="000107D7"/>
    <w:rsid w:val="00013BD7"/>
    <w:rsid w:val="00017FBA"/>
    <w:rsid w:val="0002173B"/>
    <w:rsid w:val="000264BA"/>
    <w:rsid w:val="00033627"/>
    <w:rsid w:val="000348B1"/>
    <w:rsid w:val="00035078"/>
    <w:rsid w:val="00040D31"/>
    <w:rsid w:val="00053514"/>
    <w:rsid w:val="000542B6"/>
    <w:rsid w:val="00060BAE"/>
    <w:rsid w:val="000645D3"/>
    <w:rsid w:val="000718D5"/>
    <w:rsid w:val="0007194B"/>
    <w:rsid w:val="000764FD"/>
    <w:rsid w:val="0008027D"/>
    <w:rsid w:val="000850EE"/>
    <w:rsid w:val="00086A41"/>
    <w:rsid w:val="000908A6"/>
    <w:rsid w:val="00096152"/>
    <w:rsid w:val="000A4524"/>
    <w:rsid w:val="000A782A"/>
    <w:rsid w:val="000B651F"/>
    <w:rsid w:val="000C215B"/>
    <w:rsid w:val="000C54A8"/>
    <w:rsid w:val="000D1578"/>
    <w:rsid w:val="000D3EC5"/>
    <w:rsid w:val="000D6D00"/>
    <w:rsid w:val="000E0ED2"/>
    <w:rsid w:val="000F0F0D"/>
    <w:rsid w:val="001016A0"/>
    <w:rsid w:val="00102A6A"/>
    <w:rsid w:val="001155EB"/>
    <w:rsid w:val="001213B8"/>
    <w:rsid w:val="00125A10"/>
    <w:rsid w:val="001267D4"/>
    <w:rsid w:val="00133BEF"/>
    <w:rsid w:val="00133F07"/>
    <w:rsid w:val="00145958"/>
    <w:rsid w:val="0015314C"/>
    <w:rsid w:val="00160D49"/>
    <w:rsid w:val="0016193D"/>
    <w:rsid w:val="00162B6F"/>
    <w:rsid w:val="00163680"/>
    <w:rsid w:val="00167F62"/>
    <w:rsid w:val="001723F4"/>
    <w:rsid w:val="001766D1"/>
    <w:rsid w:val="001803DC"/>
    <w:rsid w:val="001867EF"/>
    <w:rsid w:val="001A01CD"/>
    <w:rsid w:val="001A349E"/>
    <w:rsid w:val="001B31E5"/>
    <w:rsid w:val="001B3B0F"/>
    <w:rsid w:val="001C1A5E"/>
    <w:rsid w:val="001C2C36"/>
    <w:rsid w:val="001D07E1"/>
    <w:rsid w:val="001D2E45"/>
    <w:rsid w:val="001D3BF6"/>
    <w:rsid w:val="001D4707"/>
    <w:rsid w:val="001E048E"/>
    <w:rsid w:val="001E172F"/>
    <w:rsid w:val="001E1B10"/>
    <w:rsid w:val="001E1CB1"/>
    <w:rsid w:val="001E4A9B"/>
    <w:rsid w:val="001F08B8"/>
    <w:rsid w:val="001F5EAB"/>
    <w:rsid w:val="001F6922"/>
    <w:rsid w:val="00203EA6"/>
    <w:rsid w:val="002041EE"/>
    <w:rsid w:val="00205A83"/>
    <w:rsid w:val="00210CC6"/>
    <w:rsid w:val="0021465D"/>
    <w:rsid w:val="00217525"/>
    <w:rsid w:val="00220B3F"/>
    <w:rsid w:val="00221E0B"/>
    <w:rsid w:val="00231E08"/>
    <w:rsid w:val="00242C18"/>
    <w:rsid w:val="00243A96"/>
    <w:rsid w:val="0024734A"/>
    <w:rsid w:val="002536BF"/>
    <w:rsid w:val="00263FF9"/>
    <w:rsid w:val="00266131"/>
    <w:rsid w:val="00274B82"/>
    <w:rsid w:val="0028444E"/>
    <w:rsid w:val="00290B6C"/>
    <w:rsid w:val="00293A59"/>
    <w:rsid w:val="00294B1C"/>
    <w:rsid w:val="002A3347"/>
    <w:rsid w:val="002B273F"/>
    <w:rsid w:val="002C46F7"/>
    <w:rsid w:val="002C531C"/>
    <w:rsid w:val="002C79D1"/>
    <w:rsid w:val="002E5097"/>
    <w:rsid w:val="002F007B"/>
    <w:rsid w:val="00301B20"/>
    <w:rsid w:val="00305DAC"/>
    <w:rsid w:val="003079C0"/>
    <w:rsid w:val="003132B8"/>
    <w:rsid w:val="003145C7"/>
    <w:rsid w:val="00314B35"/>
    <w:rsid w:val="003172CC"/>
    <w:rsid w:val="0031779E"/>
    <w:rsid w:val="0032680A"/>
    <w:rsid w:val="0033182E"/>
    <w:rsid w:val="0033195C"/>
    <w:rsid w:val="0034544A"/>
    <w:rsid w:val="003472B8"/>
    <w:rsid w:val="003677C1"/>
    <w:rsid w:val="00371DDC"/>
    <w:rsid w:val="00373337"/>
    <w:rsid w:val="00373421"/>
    <w:rsid w:val="003757DE"/>
    <w:rsid w:val="003758D7"/>
    <w:rsid w:val="00377765"/>
    <w:rsid w:val="00380578"/>
    <w:rsid w:val="003812CB"/>
    <w:rsid w:val="003826DA"/>
    <w:rsid w:val="0039551E"/>
    <w:rsid w:val="003A2B80"/>
    <w:rsid w:val="003A3996"/>
    <w:rsid w:val="003B0D4C"/>
    <w:rsid w:val="003B4C96"/>
    <w:rsid w:val="003B640A"/>
    <w:rsid w:val="003C0D3C"/>
    <w:rsid w:val="003C6506"/>
    <w:rsid w:val="003C6B59"/>
    <w:rsid w:val="003D3581"/>
    <w:rsid w:val="003D4696"/>
    <w:rsid w:val="003D53D2"/>
    <w:rsid w:val="003D57A7"/>
    <w:rsid w:val="003E58F8"/>
    <w:rsid w:val="003E6AAE"/>
    <w:rsid w:val="003F71A9"/>
    <w:rsid w:val="00403F87"/>
    <w:rsid w:val="00415CDA"/>
    <w:rsid w:val="00421EAC"/>
    <w:rsid w:val="00422D60"/>
    <w:rsid w:val="00422E7F"/>
    <w:rsid w:val="00422E94"/>
    <w:rsid w:val="00434575"/>
    <w:rsid w:val="00450949"/>
    <w:rsid w:val="00450E1F"/>
    <w:rsid w:val="00452812"/>
    <w:rsid w:val="00455262"/>
    <w:rsid w:val="00464E7A"/>
    <w:rsid w:val="004719AF"/>
    <w:rsid w:val="0047230B"/>
    <w:rsid w:val="00473411"/>
    <w:rsid w:val="00476A35"/>
    <w:rsid w:val="00476C77"/>
    <w:rsid w:val="00482550"/>
    <w:rsid w:val="00492839"/>
    <w:rsid w:val="00494794"/>
    <w:rsid w:val="004960E1"/>
    <w:rsid w:val="004A161D"/>
    <w:rsid w:val="004A354F"/>
    <w:rsid w:val="004A35A8"/>
    <w:rsid w:val="004B091E"/>
    <w:rsid w:val="004B1E0F"/>
    <w:rsid w:val="004B31F1"/>
    <w:rsid w:val="004B39F9"/>
    <w:rsid w:val="004D6AF5"/>
    <w:rsid w:val="004E166B"/>
    <w:rsid w:val="004F3AAD"/>
    <w:rsid w:val="00503112"/>
    <w:rsid w:val="005038D3"/>
    <w:rsid w:val="00504530"/>
    <w:rsid w:val="00513BCB"/>
    <w:rsid w:val="00516E5C"/>
    <w:rsid w:val="00516F26"/>
    <w:rsid w:val="00521A13"/>
    <w:rsid w:val="005244B7"/>
    <w:rsid w:val="005266F5"/>
    <w:rsid w:val="005271E7"/>
    <w:rsid w:val="00527503"/>
    <w:rsid w:val="00535155"/>
    <w:rsid w:val="005401FD"/>
    <w:rsid w:val="00541E4E"/>
    <w:rsid w:val="00555369"/>
    <w:rsid w:val="005565A4"/>
    <w:rsid w:val="005604A9"/>
    <w:rsid w:val="00561485"/>
    <w:rsid w:val="005636AC"/>
    <w:rsid w:val="00565F4B"/>
    <w:rsid w:val="00567892"/>
    <w:rsid w:val="00574115"/>
    <w:rsid w:val="00582BFE"/>
    <w:rsid w:val="00582D40"/>
    <w:rsid w:val="00595757"/>
    <w:rsid w:val="00596E84"/>
    <w:rsid w:val="00597064"/>
    <w:rsid w:val="005A3CD3"/>
    <w:rsid w:val="005A4FD5"/>
    <w:rsid w:val="005B0F2A"/>
    <w:rsid w:val="005C0F68"/>
    <w:rsid w:val="005C5BB8"/>
    <w:rsid w:val="005D2410"/>
    <w:rsid w:val="005D6E7E"/>
    <w:rsid w:val="005D7665"/>
    <w:rsid w:val="005E1420"/>
    <w:rsid w:val="005E2B53"/>
    <w:rsid w:val="005E58CF"/>
    <w:rsid w:val="005E665B"/>
    <w:rsid w:val="005F4F6E"/>
    <w:rsid w:val="005F511A"/>
    <w:rsid w:val="006008AD"/>
    <w:rsid w:val="00615609"/>
    <w:rsid w:val="0061702B"/>
    <w:rsid w:val="00620F45"/>
    <w:rsid w:val="00642721"/>
    <w:rsid w:val="00643493"/>
    <w:rsid w:val="00652286"/>
    <w:rsid w:val="0065689F"/>
    <w:rsid w:val="006603B5"/>
    <w:rsid w:val="006630C9"/>
    <w:rsid w:val="0066439A"/>
    <w:rsid w:val="00671531"/>
    <w:rsid w:val="00674469"/>
    <w:rsid w:val="0067517A"/>
    <w:rsid w:val="00677526"/>
    <w:rsid w:val="006803B5"/>
    <w:rsid w:val="006918E8"/>
    <w:rsid w:val="006922ED"/>
    <w:rsid w:val="006A5612"/>
    <w:rsid w:val="006B03F9"/>
    <w:rsid w:val="006B34C5"/>
    <w:rsid w:val="006C0035"/>
    <w:rsid w:val="006D2409"/>
    <w:rsid w:val="006D56F1"/>
    <w:rsid w:val="006F5F1C"/>
    <w:rsid w:val="006F6423"/>
    <w:rsid w:val="00702CEE"/>
    <w:rsid w:val="007047D0"/>
    <w:rsid w:val="00706AE9"/>
    <w:rsid w:val="00723E54"/>
    <w:rsid w:val="00726E58"/>
    <w:rsid w:val="007308F7"/>
    <w:rsid w:val="00730E98"/>
    <w:rsid w:val="00747E68"/>
    <w:rsid w:val="00755A0E"/>
    <w:rsid w:val="0075706B"/>
    <w:rsid w:val="00762A9C"/>
    <w:rsid w:val="007645E9"/>
    <w:rsid w:val="00767DD1"/>
    <w:rsid w:val="007721C6"/>
    <w:rsid w:val="00775982"/>
    <w:rsid w:val="00786483"/>
    <w:rsid w:val="00790E4D"/>
    <w:rsid w:val="00793AA3"/>
    <w:rsid w:val="00795727"/>
    <w:rsid w:val="007A2E40"/>
    <w:rsid w:val="007C1D32"/>
    <w:rsid w:val="007C3874"/>
    <w:rsid w:val="007C4B17"/>
    <w:rsid w:val="007C6753"/>
    <w:rsid w:val="007C77F7"/>
    <w:rsid w:val="007F33DF"/>
    <w:rsid w:val="007F7BFB"/>
    <w:rsid w:val="00802A22"/>
    <w:rsid w:val="008065EC"/>
    <w:rsid w:val="008113B6"/>
    <w:rsid w:val="00817DE1"/>
    <w:rsid w:val="00823E08"/>
    <w:rsid w:val="0082683C"/>
    <w:rsid w:val="0083170E"/>
    <w:rsid w:val="00841A5E"/>
    <w:rsid w:val="00844A85"/>
    <w:rsid w:val="00845A2A"/>
    <w:rsid w:val="00845B5D"/>
    <w:rsid w:val="00856839"/>
    <w:rsid w:val="00861334"/>
    <w:rsid w:val="0086209F"/>
    <w:rsid w:val="00863160"/>
    <w:rsid w:val="008663A4"/>
    <w:rsid w:val="008957AA"/>
    <w:rsid w:val="008A0DAB"/>
    <w:rsid w:val="008A4792"/>
    <w:rsid w:val="008A6C67"/>
    <w:rsid w:val="008A6DAB"/>
    <w:rsid w:val="008B4747"/>
    <w:rsid w:val="008B622E"/>
    <w:rsid w:val="008B7843"/>
    <w:rsid w:val="008C13E2"/>
    <w:rsid w:val="008C3089"/>
    <w:rsid w:val="008C435B"/>
    <w:rsid w:val="008C5565"/>
    <w:rsid w:val="008D00A8"/>
    <w:rsid w:val="008D7AA5"/>
    <w:rsid w:val="008E3777"/>
    <w:rsid w:val="008E4B2D"/>
    <w:rsid w:val="008F0541"/>
    <w:rsid w:val="008F241D"/>
    <w:rsid w:val="00905A3F"/>
    <w:rsid w:val="00906561"/>
    <w:rsid w:val="00907DCE"/>
    <w:rsid w:val="00910F54"/>
    <w:rsid w:val="009165B9"/>
    <w:rsid w:val="00917F9D"/>
    <w:rsid w:val="0092017D"/>
    <w:rsid w:val="00924A5B"/>
    <w:rsid w:val="0092684E"/>
    <w:rsid w:val="00936741"/>
    <w:rsid w:val="00940676"/>
    <w:rsid w:val="00943CDC"/>
    <w:rsid w:val="00950156"/>
    <w:rsid w:val="00951C35"/>
    <w:rsid w:val="00953395"/>
    <w:rsid w:val="009543DE"/>
    <w:rsid w:val="00964D0A"/>
    <w:rsid w:val="00970C38"/>
    <w:rsid w:val="0098231D"/>
    <w:rsid w:val="00984A27"/>
    <w:rsid w:val="00987870"/>
    <w:rsid w:val="0099159E"/>
    <w:rsid w:val="00992DD2"/>
    <w:rsid w:val="00996096"/>
    <w:rsid w:val="009A4114"/>
    <w:rsid w:val="009A5DD1"/>
    <w:rsid w:val="009B1DE8"/>
    <w:rsid w:val="009B5DC7"/>
    <w:rsid w:val="009B73FF"/>
    <w:rsid w:val="009C0107"/>
    <w:rsid w:val="009C62C2"/>
    <w:rsid w:val="009E2678"/>
    <w:rsid w:val="009E5607"/>
    <w:rsid w:val="009F7E2C"/>
    <w:rsid w:val="00A055A1"/>
    <w:rsid w:val="00A07DA2"/>
    <w:rsid w:val="00A10865"/>
    <w:rsid w:val="00A12EBA"/>
    <w:rsid w:val="00A15F8A"/>
    <w:rsid w:val="00A304B1"/>
    <w:rsid w:val="00A3522D"/>
    <w:rsid w:val="00A446FD"/>
    <w:rsid w:val="00A64C4B"/>
    <w:rsid w:val="00A64E5B"/>
    <w:rsid w:val="00A76371"/>
    <w:rsid w:val="00A767CF"/>
    <w:rsid w:val="00A839B0"/>
    <w:rsid w:val="00A9064C"/>
    <w:rsid w:val="00A96815"/>
    <w:rsid w:val="00AA1C33"/>
    <w:rsid w:val="00AA332A"/>
    <w:rsid w:val="00AA61FF"/>
    <w:rsid w:val="00AA70FB"/>
    <w:rsid w:val="00AB26FC"/>
    <w:rsid w:val="00AC33DD"/>
    <w:rsid w:val="00AC4EA9"/>
    <w:rsid w:val="00AE6C7E"/>
    <w:rsid w:val="00AF120D"/>
    <w:rsid w:val="00AF51F8"/>
    <w:rsid w:val="00AF647B"/>
    <w:rsid w:val="00B022FE"/>
    <w:rsid w:val="00B10F1C"/>
    <w:rsid w:val="00B1272B"/>
    <w:rsid w:val="00B136C0"/>
    <w:rsid w:val="00B14AA5"/>
    <w:rsid w:val="00B1673C"/>
    <w:rsid w:val="00B30623"/>
    <w:rsid w:val="00B334AC"/>
    <w:rsid w:val="00B42274"/>
    <w:rsid w:val="00B43551"/>
    <w:rsid w:val="00B435F7"/>
    <w:rsid w:val="00B502DE"/>
    <w:rsid w:val="00B503D1"/>
    <w:rsid w:val="00B53BAD"/>
    <w:rsid w:val="00B5489D"/>
    <w:rsid w:val="00B554D0"/>
    <w:rsid w:val="00B55D78"/>
    <w:rsid w:val="00B6489A"/>
    <w:rsid w:val="00B66829"/>
    <w:rsid w:val="00B725F8"/>
    <w:rsid w:val="00B74198"/>
    <w:rsid w:val="00B76432"/>
    <w:rsid w:val="00B82A1E"/>
    <w:rsid w:val="00B844FD"/>
    <w:rsid w:val="00B85D3A"/>
    <w:rsid w:val="00B91B28"/>
    <w:rsid w:val="00BA3582"/>
    <w:rsid w:val="00BA3FCF"/>
    <w:rsid w:val="00BA5141"/>
    <w:rsid w:val="00BA6893"/>
    <w:rsid w:val="00BA7033"/>
    <w:rsid w:val="00BB0F69"/>
    <w:rsid w:val="00BB27CF"/>
    <w:rsid w:val="00BC2F6D"/>
    <w:rsid w:val="00BD01D3"/>
    <w:rsid w:val="00BD6736"/>
    <w:rsid w:val="00BE319C"/>
    <w:rsid w:val="00BE5D9F"/>
    <w:rsid w:val="00BF7364"/>
    <w:rsid w:val="00C01057"/>
    <w:rsid w:val="00C026A6"/>
    <w:rsid w:val="00C14D6A"/>
    <w:rsid w:val="00C15117"/>
    <w:rsid w:val="00C154A5"/>
    <w:rsid w:val="00C165DE"/>
    <w:rsid w:val="00C26C40"/>
    <w:rsid w:val="00C26EBC"/>
    <w:rsid w:val="00C34B48"/>
    <w:rsid w:val="00C44999"/>
    <w:rsid w:val="00C46A90"/>
    <w:rsid w:val="00C55B80"/>
    <w:rsid w:val="00C60251"/>
    <w:rsid w:val="00C61FDC"/>
    <w:rsid w:val="00C63344"/>
    <w:rsid w:val="00C70434"/>
    <w:rsid w:val="00C81CB7"/>
    <w:rsid w:val="00C85941"/>
    <w:rsid w:val="00C919D8"/>
    <w:rsid w:val="00C9279D"/>
    <w:rsid w:val="00C93B7E"/>
    <w:rsid w:val="00CA3E06"/>
    <w:rsid w:val="00CA41E5"/>
    <w:rsid w:val="00CA605D"/>
    <w:rsid w:val="00CA7824"/>
    <w:rsid w:val="00CB21BD"/>
    <w:rsid w:val="00CB2666"/>
    <w:rsid w:val="00CC33EA"/>
    <w:rsid w:val="00CD04C5"/>
    <w:rsid w:val="00CD05BB"/>
    <w:rsid w:val="00CE6A0E"/>
    <w:rsid w:val="00CF104A"/>
    <w:rsid w:val="00CF56A2"/>
    <w:rsid w:val="00CF70A4"/>
    <w:rsid w:val="00D00B44"/>
    <w:rsid w:val="00D05266"/>
    <w:rsid w:val="00D1317E"/>
    <w:rsid w:val="00D23EF6"/>
    <w:rsid w:val="00D42414"/>
    <w:rsid w:val="00D436BA"/>
    <w:rsid w:val="00D4388D"/>
    <w:rsid w:val="00D46F70"/>
    <w:rsid w:val="00D616C6"/>
    <w:rsid w:val="00D6307F"/>
    <w:rsid w:val="00D63BD1"/>
    <w:rsid w:val="00D70A5B"/>
    <w:rsid w:val="00D770FE"/>
    <w:rsid w:val="00D82DA6"/>
    <w:rsid w:val="00D83453"/>
    <w:rsid w:val="00D874C9"/>
    <w:rsid w:val="00D93636"/>
    <w:rsid w:val="00D93C7A"/>
    <w:rsid w:val="00D94D0E"/>
    <w:rsid w:val="00DA0656"/>
    <w:rsid w:val="00DA5061"/>
    <w:rsid w:val="00DC398C"/>
    <w:rsid w:val="00DD1D00"/>
    <w:rsid w:val="00DD4635"/>
    <w:rsid w:val="00DE18DB"/>
    <w:rsid w:val="00DF463A"/>
    <w:rsid w:val="00E017E1"/>
    <w:rsid w:val="00E328BC"/>
    <w:rsid w:val="00E32916"/>
    <w:rsid w:val="00E34ED3"/>
    <w:rsid w:val="00E44B2B"/>
    <w:rsid w:val="00E461F9"/>
    <w:rsid w:val="00E5273D"/>
    <w:rsid w:val="00E6225A"/>
    <w:rsid w:val="00E62E4F"/>
    <w:rsid w:val="00E638B8"/>
    <w:rsid w:val="00E66273"/>
    <w:rsid w:val="00E762D6"/>
    <w:rsid w:val="00E82863"/>
    <w:rsid w:val="00E90BAB"/>
    <w:rsid w:val="00E936D0"/>
    <w:rsid w:val="00E96E3A"/>
    <w:rsid w:val="00EA66F8"/>
    <w:rsid w:val="00EB01F4"/>
    <w:rsid w:val="00EB188F"/>
    <w:rsid w:val="00EB513D"/>
    <w:rsid w:val="00EC2B7A"/>
    <w:rsid w:val="00ED18F0"/>
    <w:rsid w:val="00ED2877"/>
    <w:rsid w:val="00EE3431"/>
    <w:rsid w:val="00EE36CC"/>
    <w:rsid w:val="00EF09FC"/>
    <w:rsid w:val="00EF5ABD"/>
    <w:rsid w:val="00F003C7"/>
    <w:rsid w:val="00F02CE8"/>
    <w:rsid w:val="00F03F3A"/>
    <w:rsid w:val="00F07935"/>
    <w:rsid w:val="00F07B71"/>
    <w:rsid w:val="00F117F4"/>
    <w:rsid w:val="00F210C1"/>
    <w:rsid w:val="00F24D26"/>
    <w:rsid w:val="00F37628"/>
    <w:rsid w:val="00F533BD"/>
    <w:rsid w:val="00F65A3F"/>
    <w:rsid w:val="00F65DF9"/>
    <w:rsid w:val="00F67965"/>
    <w:rsid w:val="00F75E91"/>
    <w:rsid w:val="00F76BB8"/>
    <w:rsid w:val="00F8465C"/>
    <w:rsid w:val="00FA0E13"/>
    <w:rsid w:val="00FA3E19"/>
    <w:rsid w:val="00FA4BA1"/>
    <w:rsid w:val="00FB0FED"/>
    <w:rsid w:val="00FB2284"/>
    <w:rsid w:val="00FB49B2"/>
    <w:rsid w:val="00FB4E37"/>
    <w:rsid w:val="00FC6B77"/>
    <w:rsid w:val="00FD2EC8"/>
    <w:rsid w:val="00FE3717"/>
    <w:rsid w:val="00FE4341"/>
    <w:rsid w:val="00FE4F7A"/>
    <w:rsid w:val="00FF0DD5"/>
    <w:rsid w:val="00FF3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79BCD3-B6FE-4870-988C-8BBD34F1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5D3"/>
    <w:pPr>
      <w:spacing w:after="240" w:line="240" w:lineRule="auto"/>
      <w:jc w:val="both"/>
    </w:pPr>
    <w:rPr>
      <w:rFonts w:ascii="Times New Roman" w:eastAsia="SimSun" w:hAnsi="Times New Roman" w:cs="Times New Roman"/>
      <w:sz w:val="20"/>
      <w:szCs w:val="20"/>
    </w:rPr>
  </w:style>
  <w:style w:type="paragraph" w:styleId="Heading1">
    <w:name w:val="heading 1"/>
    <w:basedOn w:val="Normal"/>
    <w:next w:val="Normal"/>
    <w:link w:val="Heading1Char"/>
    <w:uiPriority w:val="9"/>
    <w:qFormat/>
    <w:rsid w:val="000645D3"/>
    <w:pPr>
      <w:keepNext/>
      <w:keepLines/>
      <w:numPr>
        <w:numId w:val="1"/>
      </w:numPr>
      <w:spacing w:before="240"/>
      <w:jc w:val="left"/>
      <w:outlineLvl w:val="0"/>
    </w:pPr>
    <w:rPr>
      <w:smallCaps/>
      <w:noProof/>
      <w:sz w:val="22"/>
      <w:szCs w:val="22"/>
    </w:rPr>
  </w:style>
  <w:style w:type="paragraph" w:styleId="Heading2">
    <w:name w:val="heading 2"/>
    <w:basedOn w:val="Normal"/>
    <w:next w:val="Normal"/>
    <w:link w:val="Heading2Char"/>
    <w:qFormat/>
    <w:rsid w:val="000645D3"/>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0645D3"/>
    <w:pPr>
      <w:numPr>
        <w:ilvl w:val="2"/>
        <w:numId w:val="1"/>
      </w:numPr>
      <w:spacing w:line="240" w:lineRule="exact"/>
      <w:outlineLvl w:val="2"/>
    </w:pPr>
    <w:rPr>
      <w:i/>
      <w:iCs/>
      <w:noProof/>
    </w:rPr>
  </w:style>
  <w:style w:type="paragraph" w:styleId="Heading4">
    <w:name w:val="heading 4"/>
    <w:basedOn w:val="Normal"/>
    <w:next w:val="Normal"/>
    <w:link w:val="Heading4Char"/>
    <w:qFormat/>
    <w:rsid w:val="000645D3"/>
    <w:pPr>
      <w:numPr>
        <w:ilvl w:val="3"/>
        <w:numId w:val="1"/>
      </w:numPr>
      <w:spacing w:before="40" w:after="40"/>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5D3"/>
    <w:rPr>
      <w:rFonts w:ascii="Times New Roman" w:eastAsia="SimSun" w:hAnsi="Times New Roman" w:cs="Times New Roman"/>
      <w:smallCaps/>
      <w:noProof/>
    </w:rPr>
  </w:style>
  <w:style w:type="character" w:customStyle="1" w:styleId="Heading2Char">
    <w:name w:val="Heading 2 Char"/>
    <w:basedOn w:val="DefaultParagraphFont"/>
    <w:link w:val="Heading2"/>
    <w:rsid w:val="000645D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0645D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0645D3"/>
    <w:rPr>
      <w:rFonts w:ascii="Times New Roman" w:eastAsia="SimSun" w:hAnsi="Times New Roman" w:cs="Times New Roman"/>
      <w:i/>
      <w:iCs/>
      <w:noProof/>
      <w:sz w:val="20"/>
      <w:szCs w:val="20"/>
    </w:rPr>
  </w:style>
  <w:style w:type="table" w:styleId="TableGrid">
    <w:name w:val="Table Grid"/>
    <w:basedOn w:val="TableNormal"/>
    <w:rsid w:val="000645D3"/>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F0F0D"/>
    <w:rPr>
      <w:color w:val="808080"/>
    </w:rPr>
  </w:style>
  <w:style w:type="paragraph" w:styleId="ListParagraph">
    <w:name w:val="List Paragraph"/>
    <w:basedOn w:val="Normal"/>
    <w:uiPriority w:val="34"/>
    <w:qFormat/>
    <w:rsid w:val="00A055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4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9</Pages>
  <Words>1770</Words>
  <Characters>10091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Joaquin</dc:creator>
  <cp:keywords/>
  <dc:description/>
  <cp:lastModifiedBy>Dana Joaquin</cp:lastModifiedBy>
  <cp:revision>68</cp:revision>
  <dcterms:created xsi:type="dcterms:W3CDTF">2015-04-26T22:31:00Z</dcterms:created>
  <dcterms:modified xsi:type="dcterms:W3CDTF">2015-04-27T12:17:00Z</dcterms:modified>
</cp:coreProperties>
</file>