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86" w:rsidRPr="006D064F" w:rsidRDefault="003E6386" w:rsidP="003E6386">
      <w:pPr>
        <w:spacing w:after="0"/>
        <w:jc w:val="left"/>
      </w:pPr>
      <w:r>
        <w:t>Anton LeKang</w:t>
      </w:r>
    </w:p>
    <w:p w:rsidR="003E6386" w:rsidRPr="006D064F" w:rsidRDefault="00341BCE" w:rsidP="003E6386">
      <w:pPr>
        <w:spacing w:after="0"/>
        <w:jc w:val="left"/>
      </w:pPr>
      <w:r>
        <w:t>ECE 3522: Stochastic Processes in Signals and Systems</w:t>
      </w:r>
    </w:p>
    <w:p w:rsidR="00341BCE" w:rsidRDefault="003E6386" w:rsidP="00341BCE">
      <w:pPr>
        <w:spacing w:after="0"/>
        <w:jc w:val="left"/>
      </w:pPr>
      <w:r w:rsidRPr="006D064F">
        <w:t>Department of Electrical and Computer Engineering, Temple University, Philadelphia, PA 1912</w:t>
      </w:r>
    </w:p>
    <w:p w:rsidR="00341BCE" w:rsidRDefault="00367DA6" w:rsidP="00341BCE">
      <w:pPr>
        <w:spacing w:after="0"/>
        <w:jc w:val="left"/>
      </w:pPr>
      <w:r>
        <w:t>CA5</w:t>
      </w:r>
    </w:p>
    <w:p w:rsidR="003E6386" w:rsidRDefault="003E6386" w:rsidP="003E6386">
      <w:pPr>
        <w:pStyle w:val="Heading1"/>
      </w:pPr>
      <w:r>
        <w:t>Problem Statement</w:t>
      </w:r>
    </w:p>
    <w:p w:rsidR="00590BCE" w:rsidRDefault="00590BCE" w:rsidP="003E6386">
      <w:r>
        <w:t>The objective of this computer assignment is to build on the concept of error, and to observe what happens to different types of error from increasing the number of data point. The first part of this lab looks at the error of the estimate and the error of the variance. These errors look at the overall actual value minus the current mean and variance. If there are random data points, the mean and variance will change from variance the number of points. The second part of this computer assignment looks at the error between a true normal distribution, with the estimate of that distribution from random values. This again will create different results based on the number of data values. This computer assignment will use the random number generator on MATLAB to observe what happens with the error of a data set.</w:t>
      </w:r>
    </w:p>
    <w:p w:rsidR="003E6386" w:rsidRPr="00A53C85" w:rsidRDefault="003E6386" w:rsidP="003E6386">
      <w:pPr>
        <w:pStyle w:val="Heading1"/>
        <w:rPr>
          <w:u w:val="single"/>
        </w:rPr>
      </w:pPr>
      <w:r>
        <w:t>Approach and Results</w:t>
      </w:r>
      <w:r w:rsidRPr="008A1555">
        <w:t xml:space="preserve"> </w:t>
      </w:r>
    </w:p>
    <w:p w:rsidR="006B4775" w:rsidRDefault="003E6386" w:rsidP="003E6386">
      <w:pPr>
        <w:rPr>
          <w:u w:val="single"/>
        </w:rPr>
      </w:pPr>
      <w:r w:rsidRPr="0022010C">
        <w:rPr>
          <w:u w:val="single"/>
        </w:rPr>
        <w:t xml:space="preserve">Part </w:t>
      </w:r>
      <w:r w:rsidR="006B4775">
        <w:rPr>
          <w:u w:val="single"/>
        </w:rPr>
        <w:t>1:</w:t>
      </w:r>
      <w:r w:rsidR="009F60E2">
        <w:rPr>
          <w:u w:val="single"/>
        </w:rPr>
        <w:t xml:space="preserve"> Mean and Variance Estimate</w:t>
      </w:r>
    </w:p>
    <w:p w:rsidR="00FA1A78" w:rsidRDefault="001B5BB4" w:rsidP="003E6386">
      <w:r>
        <w:rPr>
          <w:noProof/>
        </w:rPr>
        <mc:AlternateContent>
          <mc:Choice Requires="wps">
            <w:drawing>
              <wp:anchor distT="0" distB="0" distL="114300" distR="114300" simplePos="0" relativeHeight="251596800" behindDoc="0" locked="0" layoutInCell="1" allowOverlap="1" wp14:anchorId="1258EB51" wp14:editId="7848506C">
                <wp:simplePos x="0" y="0"/>
                <wp:positionH relativeFrom="column">
                  <wp:posOffset>-589224</wp:posOffset>
                </wp:positionH>
                <wp:positionV relativeFrom="paragraph">
                  <wp:posOffset>1677983</wp:posOffset>
                </wp:positionV>
                <wp:extent cx="3442778" cy="2945219"/>
                <wp:effectExtent l="0" t="0" r="2476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778" cy="2945219"/>
                        </a:xfrm>
                        <a:prstGeom prst="rect">
                          <a:avLst/>
                        </a:prstGeom>
                        <a:solidFill>
                          <a:srgbClr val="FFFFFF"/>
                        </a:solidFill>
                        <a:ln w="9525">
                          <a:solidFill>
                            <a:srgbClr val="000000"/>
                          </a:solidFill>
                          <a:miter lim="800000"/>
                          <a:headEnd/>
                          <a:tailEnd/>
                        </a:ln>
                      </wps:spPr>
                      <wps:txbx>
                        <w:txbxContent>
                          <w:p w:rsidR="000D7A07" w:rsidRDefault="001B5BB4" w:rsidP="000D7A07">
                            <w:r>
                              <w:rPr>
                                <w:noProof/>
                              </w:rPr>
                              <w:drawing>
                                <wp:inline distT="0" distB="0" distL="0" distR="0" wp14:anchorId="7E8ECA34" wp14:editId="46F02706">
                                  <wp:extent cx="3347447" cy="2679404"/>
                                  <wp:effectExtent l="0" t="0" r="571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2257" cy="2691258"/>
                                          </a:xfrm>
                                          <a:prstGeom prst="rect">
                                            <a:avLst/>
                                          </a:prstGeom>
                                        </pic:spPr>
                                      </pic:pic>
                                    </a:graphicData>
                                  </a:graphic>
                                </wp:inline>
                              </w:drawing>
                            </w:r>
                            <w:r w:rsidR="000D7A07">
                              <w:t>Figure 1</w:t>
                            </w:r>
                            <w:r w:rsidR="0026115D">
                              <w:t xml:space="preserve"> – </w:t>
                            </w:r>
                            <w:r w:rsidR="009F60E2">
                              <w:t>Mean Estimate with 1,000 data values</w:t>
                            </w:r>
                          </w:p>
                          <w:p w:rsidR="000D7A07" w:rsidRDefault="000D7A07" w:rsidP="000D7A07"/>
                          <w:p w:rsidR="000D7A07" w:rsidRDefault="000D7A07" w:rsidP="000D7A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8EB51" id="_x0000_t202" coordsize="21600,21600" o:spt="202" path="m,l,21600r21600,l21600,xe">
                <v:stroke joinstyle="miter"/>
                <v:path gradientshapeok="t" o:connecttype="rect"/>
              </v:shapetype>
              <v:shape id="Text Box 2" o:spid="_x0000_s1026" type="#_x0000_t202" style="position:absolute;left:0;text-align:left;margin-left:-46.4pt;margin-top:132.1pt;width:271.1pt;height:231.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">
                <v:textbox>
                  <w:txbxContent>
                    <w:p w:rsidR="000D7A07" w:rsidRDefault="001B5BB4" w:rsidP="000D7A07">
                      <w:r>
                        <w:rPr>
                          <w:noProof/>
                        </w:rPr>
                        <w:drawing>
                          <wp:inline distT="0" distB="0" distL="0" distR="0" wp14:anchorId="7E8ECA34" wp14:editId="46F02706">
                            <wp:extent cx="3347447" cy="2679404"/>
                            <wp:effectExtent l="0" t="0" r="571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2257" cy="2691258"/>
                                    </a:xfrm>
                                    <a:prstGeom prst="rect">
                                      <a:avLst/>
                                    </a:prstGeom>
                                  </pic:spPr>
                                </pic:pic>
                              </a:graphicData>
                            </a:graphic>
                          </wp:inline>
                        </w:drawing>
                      </w:r>
                      <w:r w:rsidR="000D7A07">
                        <w:t>Figure 1</w:t>
                      </w:r>
                      <w:r w:rsidR="0026115D">
                        <w:t xml:space="preserve"> – </w:t>
                      </w:r>
                      <w:r w:rsidR="009F60E2">
                        <w:t>Mean Estimate with 1,000 data values</w:t>
                      </w:r>
                    </w:p>
                    <w:p w:rsidR="000D7A07" w:rsidRDefault="000D7A07" w:rsidP="000D7A07"/>
                    <w:p w:rsidR="000D7A07" w:rsidRDefault="000D7A07" w:rsidP="000D7A07"/>
                  </w:txbxContent>
                </v:textbox>
              </v:shape>
            </w:pict>
          </mc:Fallback>
        </mc:AlternateContent>
      </w:r>
      <w:r>
        <w:rPr>
          <w:noProof/>
        </w:rPr>
        <mc:AlternateContent>
          <mc:Choice Requires="wps">
            <w:drawing>
              <wp:anchor distT="0" distB="0" distL="114300" distR="114300" simplePos="0" relativeHeight="251609088" behindDoc="0" locked="0" layoutInCell="1" allowOverlap="1" wp14:anchorId="03B4B9C6" wp14:editId="4747A317">
                <wp:simplePos x="0" y="0"/>
                <wp:positionH relativeFrom="column">
                  <wp:posOffset>3108739</wp:posOffset>
                </wp:positionH>
                <wp:positionV relativeFrom="paragraph">
                  <wp:posOffset>1667879</wp:posOffset>
                </wp:positionV>
                <wp:extent cx="3442778" cy="2945219"/>
                <wp:effectExtent l="0" t="0" r="2476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778" cy="2945219"/>
                        </a:xfrm>
                        <a:prstGeom prst="rect">
                          <a:avLst/>
                        </a:prstGeom>
                        <a:solidFill>
                          <a:srgbClr val="FFFFFF"/>
                        </a:solidFill>
                        <a:ln w="9525">
                          <a:solidFill>
                            <a:srgbClr val="000000"/>
                          </a:solidFill>
                          <a:miter lim="800000"/>
                          <a:headEnd/>
                          <a:tailEnd/>
                        </a:ln>
                      </wps:spPr>
                      <wps:txbx>
                        <w:txbxContent>
                          <w:p w:rsidR="001B5BB4" w:rsidRDefault="009F60E2" w:rsidP="001B5BB4">
                            <w:r>
                              <w:rPr>
                                <w:noProof/>
                              </w:rPr>
                              <w:drawing>
                                <wp:inline distT="0" distB="0" distL="0" distR="0" wp14:anchorId="24AA0057" wp14:editId="6862212D">
                                  <wp:extent cx="3250565" cy="259651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50565" cy="2596515"/>
                                          </a:xfrm>
                                          <a:prstGeom prst="rect">
                                            <a:avLst/>
                                          </a:prstGeom>
                                        </pic:spPr>
                                      </pic:pic>
                                    </a:graphicData>
                                  </a:graphic>
                                </wp:inline>
                              </w:drawing>
                            </w:r>
                            <w:r>
                              <w:t>Figure 2</w:t>
                            </w:r>
                            <w:r w:rsidR="001B5BB4">
                              <w:t xml:space="preserve"> – </w:t>
                            </w:r>
                            <w:r>
                              <w:t>Mean Estimate With 100,000 data values</w:t>
                            </w:r>
                          </w:p>
                          <w:p w:rsidR="001B5BB4" w:rsidRDefault="001B5BB4" w:rsidP="001B5BB4"/>
                          <w:p w:rsidR="001B5BB4" w:rsidRDefault="001B5BB4" w:rsidP="001B5B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4B9C6" id="_x0000_s1027" type="#_x0000_t202" style="position:absolute;left:0;text-align:left;margin-left:244.8pt;margin-top:131.35pt;width:271.1pt;height:231.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">
                <v:textbox>
                  <w:txbxContent>
                    <w:p w:rsidR="001B5BB4" w:rsidRDefault="009F60E2" w:rsidP="001B5BB4">
                      <w:r>
                        <w:rPr>
                          <w:noProof/>
                        </w:rPr>
                        <w:drawing>
                          <wp:inline distT="0" distB="0" distL="0" distR="0" wp14:anchorId="24AA0057" wp14:editId="6862212D">
                            <wp:extent cx="3250565" cy="259651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50565" cy="2596515"/>
                                    </a:xfrm>
                                    <a:prstGeom prst="rect">
                                      <a:avLst/>
                                    </a:prstGeom>
                                  </pic:spPr>
                                </pic:pic>
                              </a:graphicData>
                            </a:graphic>
                          </wp:inline>
                        </w:drawing>
                      </w:r>
                      <w:r>
                        <w:t>Figure 2</w:t>
                      </w:r>
                      <w:r w:rsidR="001B5BB4">
                        <w:t xml:space="preserve"> – </w:t>
                      </w:r>
                      <w:r>
                        <w:t>Mean Estimate With 100,000 data values</w:t>
                      </w:r>
                    </w:p>
                    <w:p w:rsidR="001B5BB4" w:rsidRDefault="001B5BB4" w:rsidP="001B5BB4"/>
                    <w:p w:rsidR="001B5BB4" w:rsidRDefault="001B5BB4" w:rsidP="001B5BB4"/>
                  </w:txbxContent>
                </v:textbox>
              </v:shape>
            </w:pict>
          </mc:Fallback>
        </mc:AlternateContent>
      </w:r>
      <w:r w:rsidR="0026115D">
        <w:t xml:space="preserve">The first part of the computer </w:t>
      </w:r>
      <w:r w:rsidR="00150C49">
        <w:t>assignment</w:t>
      </w:r>
      <w:r w:rsidR="0026115D">
        <w:t xml:space="preserve"> </w:t>
      </w:r>
      <w:r w:rsidR="009F60E2">
        <w:t>loos at the error between the mean value, and the variance value. Figures 1 and 3 represent when there were 1,000 random variables. Figures 2 and 4 represent when there was 100,000 random variables. Although it was asked to look at 10,000,000 variables, this was not plotted because it took to long for the graph to come up, and it sounded like my computer was going to blow up. From looking at the two graphs, it is evident that the error decreases as the number of samples increases. When looking at figure 1 and 2, the error was far off from zero until more samples were added into the data. Similarly figures 3 and 4 look at the error between the variance of the data points. As the number of data points increased, the error go closer and closer to zero. This mean the values were getting close to the actual mean and variance values.</w:t>
      </w:r>
    </w:p>
    <w:p w:rsidR="00FA1A78" w:rsidRDefault="00FA1A78" w:rsidP="003E6386"/>
    <w:p w:rsidR="003E6386" w:rsidRDefault="003E6386" w:rsidP="003E6386"/>
    <w:p w:rsidR="003E6386" w:rsidRDefault="003E6386" w:rsidP="003E6386"/>
    <w:p w:rsidR="003E6386" w:rsidRDefault="003E6386" w:rsidP="003E6386"/>
    <w:p w:rsidR="003E6386" w:rsidRDefault="003E6386" w:rsidP="003E6386"/>
    <w:p w:rsidR="003E6386" w:rsidRDefault="003E6386" w:rsidP="003E6386">
      <w:pPr>
        <w:tabs>
          <w:tab w:val="left" w:pos="3975"/>
        </w:tabs>
      </w:pPr>
      <w:r>
        <w:tab/>
      </w:r>
    </w:p>
    <w:p w:rsidR="003E6386" w:rsidRPr="008A1555" w:rsidRDefault="003E6386" w:rsidP="003E6386"/>
    <w:p w:rsidR="003E6386" w:rsidRDefault="003E6386" w:rsidP="003E6386"/>
    <w:p w:rsidR="003E6386" w:rsidRDefault="003E6386" w:rsidP="003E6386"/>
    <w:p w:rsidR="003E6386" w:rsidRDefault="003E6386" w:rsidP="003E6386"/>
    <w:p w:rsidR="003E6386" w:rsidRDefault="003E6386" w:rsidP="003E6386"/>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26115D" w:rsidRDefault="00120655" w:rsidP="003E6386">
      <w:r>
        <w:rPr>
          <w:noProof/>
        </w:rPr>
        <w:lastRenderedPageBreak/>
        <mc:AlternateContent>
          <mc:Choice Requires="wps">
            <w:drawing>
              <wp:anchor distT="0" distB="0" distL="114300" distR="114300" simplePos="0" relativeHeight="251627520" behindDoc="0" locked="0" layoutInCell="1" allowOverlap="1" wp14:anchorId="58E0574F" wp14:editId="31825F65">
                <wp:simplePos x="0" y="0"/>
                <wp:positionH relativeFrom="column">
                  <wp:posOffset>-618490</wp:posOffset>
                </wp:positionH>
                <wp:positionV relativeFrom="paragraph">
                  <wp:posOffset>-807720</wp:posOffset>
                </wp:positionV>
                <wp:extent cx="3442778" cy="2945219"/>
                <wp:effectExtent l="0" t="0" r="2476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778" cy="2945219"/>
                        </a:xfrm>
                        <a:prstGeom prst="rect">
                          <a:avLst/>
                        </a:prstGeom>
                        <a:solidFill>
                          <a:srgbClr val="FFFFFF"/>
                        </a:solidFill>
                        <a:ln w="9525">
                          <a:solidFill>
                            <a:srgbClr val="000000"/>
                          </a:solidFill>
                          <a:miter lim="800000"/>
                          <a:headEnd/>
                          <a:tailEnd/>
                        </a:ln>
                      </wps:spPr>
                      <wps:txbx>
                        <w:txbxContent>
                          <w:p w:rsidR="001B5BB4" w:rsidRDefault="001B5BB4" w:rsidP="001B5BB4">
                            <w:r>
                              <w:rPr>
                                <w:noProof/>
                              </w:rPr>
                              <w:drawing>
                                <wp:inline distT="0" distB="0" distL="0" distR="0" wp14:anchorId="35F8F490" wp14:editId="2ACB1872">
                                  <wp:extent cx="3250565" cy="2658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50565" cy="2658745"/>
                                          </a:xfrm>
                                          <a:prstGeom prst="rect">
                                            <a:avLst/>
                                          </a:prstGeom>
                                        </pic:spPr>
                                      </pic:pic>
                                    </a:graphicData>
                                  </a:graphic>
                                </wp:inline>
                              </w:drawing>
                            </w:r>
                            <w:r w:rsidR="00203E4A">
                              <w:t>Figure 3</w:t>
                            </w:r>
                            <w:r>
                              <w:t xml:space="preserve"> – </w:t>
                            </w:r>
                            <w:r w:rsidR="00203E4A">
                              <w:t>Variance Estimate with 1,000 data values</w:t>
                            </w:r>
                          </w:p>
                          <w:p w:rsidR="001B5BB4" w:rsidRDefault="001B5BB4" w:rsidP="001B5BB4"/>
                          <w:p w:rsidR="001B5BB4" w:rsidRDefault="001B5BB4" w:rsidP="001B5B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0574F" id="_x0000_s1028" type="#_x0000_t202" style="position:absolute;left:0;text-align:left;margin-left:-48.7pt;margin-top:-63.6pt;width:271.1pt;height:231.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">
                <v:textbox>
                  <w:txbxContent>
                    <w:p w:rsidR="001B5BB4" w:rsidRDefault="001B5BB4" w:rsidP="001B5BB4">
                      <w:r>
                        <w:rPr>
                          <w:noProof/>
                        </w:rPr>
                        <w:drawing>
                          <wp:inline distT="0" distB="0" distL="0" distR="0" wp14:anchorId="35F8F490" wp14:editId="2ACB1872">
                            <wp:extent cx="3250565" cy="265874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50565" cy="2658745"/>
                                    </a:xfrm>
                                    <a:prstGeom prst="rect">
                                      <a:avLst/>
                                    </a:prstGeom>
                                  </pic:spPr>
                                </pic:pic>
                              </a:graphicData>
                            </a:graphic>
                          </wp:inline>
                        </w:drawing>
                      </w:r>
                      <w:r w:rsidR="00203E4A">
                        <w:t>Figure 3</w:t>
                      </w:r>
                      <w:r>
                        <w:t xml:space="preserve"> – </w:t>
                      </w:r>
                      <w:r w:rsidR="00203E4A">
                        <w:t>Variance Estimate with 1,000 data values</w:t>
                      </w:r>
                    </w:p>
                    <w:p w:rsidR="001B5BB4" w:rsidRDefault="001B5BB4" w:rsidP="001B5BB4"/>
                    <w:p w:rsidR="001B5BB4" w:rsidRDefault="001B5BB4" w:rsidP="001B5BB4"/>
                  </w:txbxContent>
                </v:textbox>
              </v:shape>
            </w:pict>
          </mc:Fallback>
        </mc:AlternateContent>
      </w:r>
      <w:r>
        <w:rPr>
          <w:noProof/>
        </w:rPr>
        <mc:AlternateContent>
          <mc:Choice Requires="wps">
            <w:drawing>
              <wp:anchor distT="0" distB="0" distL="114300" distR="114300" simplePos="0" relativeHeight="251638784" behindDoc="0" locked="0" layoutInCell="1" allowOverlap="1" wp14:anchorId="28654223" wp14:editId="4FA704C4">
                <wp:simplePos x="0" y="0"/>
                <wp:positionH relativeFrom="column">
                  <wp:posOffset>3032125</wp:posOffset>
                </wp:positionH>
                <wp:positionV relativeFrom="paragraph">
                  <wp:posOffset>-757555</wp:posOffset>
                </wp:positionV>
                <wp:extent cx="3442778" cy="2945219"/>
                <wp:effectExtent l="0" t="0" r="24765"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778" cy="2945219"/>
                        </a:xfrm>
                        <a:prstGeom prst="rect">
                          <a:avLst/>
                        </a:prstGeom>
                        <a:solidFill>
                          <a:srgbClr val="FFFFFF"/>
                        </a:solidFill>
                        <a:ln w="9525">
                          <a:solidFill>
                            <a:srgbClr val="000000"/>
                          </a:solidFill>
                          <a:miter lim="800000"/>
                          <a:headEnd/>
                          <a:tailEnd/>
                        </a:ln>
                      </wps:spPr>
                      <wps:txbx>
                        <w:txbxContent>
                          <w:p w:rsidR="001B5BB4" w:rsidRDefault="009F60E2" w:rsidP="001B5BB4">
                            <w:r>
                              <w:rPr>
                                <w:noProof/>
                              </w:rPr>
                              <w:drawing>
                                <wp:inline distT="0" distB="0" distL="0" distR="0" wp14:anchorId="1A71825D" wp14:editId="0FA2DCD1">
                                  <wp:extent cx="3250565" cy="263652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50565" cy="2636520"/>
                                          </a:xfrm>
                                          <a:prstGeom prst="rect">
                                            <a:avLst/>
                                          </a:prstGeom>
                                        </pic:spPr>
                                      </pic:pic>
                                    </a:graphicData>
                                  </a:graphic>
                                </wp:inline>
                              </w:drawing>
                            </w:r>
                            <w:r w:rsidR="001B5BB4">
                              <w:t xml:space="preserve">Figure </w:t>
                            </w:r>
                            <w:r w:rsidR="00203E4A">
                              <w:t>4 – Variance Estimate with 100,000 data values</w:t>
                            </w:r>
                          </w:p>
                          <w:p w:rsidR="001B5BB4" w:rsidRDefault="001B5BB4" w:rsidP="001B5B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54223" id="_x0000_s1029" type="#_x0000_t202" style="position:absolute;left:0;text-align:left;margin-left:238.75pt;margin-top:-59.65pt;width:271.1pt;height:231.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">
                <v:textbox>
                  <w:txbxContent>
                    <w:p w:rsidR="001B5BB4" w:rsidRDefault="009F60E2" w:rsidP="001B5BB4">
                      <w:r>
                        <w:rPr>
                          <w:noProof/>
                        </w:rPr>
                        <w:drawing>
                          <wp:inline distT="0" distB="0" distL="0" distR="0" wp14:anchorId="1A71825D" wp14:editId="0FA2DCD1">
                            <wp:extent cx="3250565" cy="263652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50565" cy="2636520"/>
                                    </a:xfrm>
                                    <a:prstGeom prst="rect">
                                      <a:avLst/>
                                    </a:prstGeom>
                                  </pic:spPr>
                                </pic:pic>
                              </a:graphicData>
                            </a:graphic>
                          </wp:inline>
                        </w:drawing>
                      </w:r>
                      <w:r w:rsidR="001B5BB4">
                        <w:t xml:space="preserve">Figure </w:t>
                      </w:r>
                      <w:r w:rsidR="00203E4A">
                        <w:t>4 – Variance Estimate with 100,000 data values</w:t>
                      </w:r>
                    </w:p>
                    <w:p w:rsidR="001B5BB4" w:rsidRDefault="001B5BB4" w:rsidP="001B5BB4"/>
                  </w:txbxContent>
                </v:textbox>
              </v:shape>
            </w:pict>
          </mc:Fallback>
        </mc:AlternateContent>
      </w:r>
    </w:p>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F773CA" w:rsidRDefault="00F773CA" w:rsidP="003E6386"/>
    <w:p w:rsidR="00DA45C9" w:rsidRPr="00A53C85" w:rsidRDefault="00ED4AC7" w:rsidP="00DA45C9">
      <w:r>
        <w:rPr>
          <w:u w:val="single"/>
        </w:rPr>
        <w:t>Part 2: Covariance</w:t>
      </w:r>
    </w:p>
    <w:p w:rsidR="00DA45C9" w:rsidRDefault="005D7ED9" w:rsidP="003E6386">
      <w:r>
        <w:rPr>
          <w:noProof/>
        </w:rPr>
        <mc:AlternateContent>
          <mc:Choice Requires="wps">
            <w:drawing>
              <wp:anchor distT="0" distB="0" distL="114300" distR="114300" simplePos="0" relativeHeight="251698176" behindDoc="0" locked="0" layoutInCell="1" allowOverlap="1" wp14:anchorId="0A0F7999" wp14:editId="0EB885CD">
                <wp:simplePos x="0" y="0"/>
                <wp:positionH relativeFrom="column">
                  <wp:posOffset>3114675</wp:posOffset>
                </wp:positionH>
                <wp:positionV relativeFrom="paragraph">
                  <wp:posOffset>581025</wp:posOffset>
                </wp:positionV>
                <wp:extent cx="3028950" cy="2667000"/>
                <wp:effectExtent l="0" t="0" r="19050"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667000"/>
                        </a:xfrm>
                        <a:prstGeom prst="rect">
                          <a:avLst/>
                        </a:prstGeom>
                        <a:solidFill>
                          <a:srgbClr val="FFFFFF"/>
                        </a:solidFill>
                        <a:ln w="9525">
                          <a:solidFill>
                            <a:srgbClr val="000000"/>
                          </a:solidFill>
                          <a:miter lim="800000"/>
                          <a:headEnd/>
                          <a:tailEnd/>
                        </a:ln>
                      </wps:spPr>
                      <wps:txbx>
                        <w:txbxContent>
                          <w:p w:rsidR="00203E4A" w:rsidRDefault="00203E4A" w:rsidP="00203E4A">
                            <w:r>
                              <w:rPr>
                                <w:noProof/>
                              </w:rPr>
                              <w:drawing>
                                <wp:inline distT="0" distB="0" distL="0" distR="0" wp14:anchorId="25B1AF85" wp14:editId="2CA74056">
                                  <wp:extent cx="2831295" cy="23812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1227" cy="2389603"/>
                                          </a:xfrm>
                                          <a:prstGeom prst="rect">
                                            <a:avLst/>
                                          </a:prstGeom>
                                        </pic:spPr>
                                      </pic:pic>
                                    </a:graphicData>
                                  </a:graphic>
                                </wp:inline>
                              </w:drawing>
                            </w:r>
                            <w:r>
                              <w:t xml:space="preserve">Figure </w:t>
                            </w:r>
                            <w:r w:rsidR="00120655">
                              <w:t>6</w:t>
                            </w:r>
                            <w:r>
                              <w:t xml:space="preserve"> – </w:t>
                            </w:r>
                            <w:r>
                              <w:t xml:space="preserve">Estimated Distribution of 100 data </w:t>
                            </w:r>
                            <w:r w:rsidR="005D7ED9">
                              <w:t>values</w:t>
                            </w:r>
                          </w:p>
                          <w:p w:rsidR="00203E4A" w:rsidRDefault="00203E4A" w:rsidP="00203E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F7999" id="_x0000_s1030" type="#_x0000_t202" style="position:absolute;left:0;text-align:left;margin-left:245.25pt;margin-top:45.75pt;width:238.5pt;height:21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">
                <v:textbox>
                  <w:txbxContent>
                    <w:p w:rsidR="00203E4A" w:rsidRDefault="00203E4A" w:rsidP="00203E4A">
                      <w:r>
                        <w:rPr>
                          <w:noProof/>
                        </w:rPr>
                        <w:drawing>
                          <wp:inline distT="0" distB="0" distL="0" distR="0" wp14:anchorId="25B1AF85" wp14:editId="2CA74056">
                            <wp:extent cx="2831295" cy="23812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1227" cy="2389603"/>
                                    </a:xfrm>
                                    <a:prstGeom prst="rect">
                                      <a:avLst/>
                                    </a:prstGeom>
                                  </pic:spPr>
                                </pic:pic>
                              </a:graphicData>
                            </a:graphic>
                          </wp:inline>
                        </w:drawing>
                      </w:r>
                      <w:r>
                        <w:t xml:space="preserve">Figure </w:t>
                      </w:r>
                      <w:r w:rsidR="00120655">
                        <w:t>6</w:t>
                      </w:r>
                      <w:r>
                        <w:t xml:space="preserve"> – </w:t>
                      </w:r>
                      <w:r>
                        <w:t xml:space="preserve">Estimated Distribution of 100 data </w:t>
                      </w:r>
                      <w:r w:rsidR="005D7ED9">
                        <w:t>values</w:t>
                      </w:r>
                    </w:p>
                    <w:p w:rsidR="00203E4A" w:rsidRDefault="00203E4A" w:rsidP="00203E4A"/>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ECF43DC" wp14:editId="406B09AA">
                <wp:simplePos x="0" y="0"/>
                <wp:positionH relativeFrom="column">
                  <wp:posOffset>-457200</wp:posOffset>
                </wp:positionH>
                <wp:positionV relativeFrom="paragraph">
                  <wp:posOffset>581025</wp:posOffset>
                </wp:positionV>
                <wp:extent cx="3133725" cy="266700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667000"/>
                        </a:xfrm>
                        <a:prstGeom prst="rect">
                          <a:avLst/>
                        </a:prstGeom>
                        <a:solidFill>
                          <a:srgbClr val="FFFFFF"/>
                        </a:solidFill>
                        <a:ln w="9525">
                          <a:solidFill>
                            <a:srgbClr val="000000"/>
                          </a:solidFill>
                          <a:miter lim="800000"/>
                          <a:headEnd/>
                          <a:tailEnd/>
                        </a:ln>
                      </wps:spPr>
                      <wps:txbx>
                        <w:txbxContent>
                          <w:p w:rsidR="00203E4A" w:rsidRDefault="00203E4A" w:rsidP="00203E4A">
                            <w:r>
                              <w:rPr>
                                <w:noProof/>
                              </w:rPr>
                              <w:drawing>
                                <wp:inline distT="0" distB="0" distL="0" distR="0" wp14:anchorId="4201F0B6" wp14:editId="5F7C5174">
                                  <wp:extent cx="2941955" cy="238130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41955" cy="2381307"/>
                                          </a:xfrm>
                                          <a:prstGeom prst="rect">
                                            <a:avLst/>
                                          </a:prstGeom>
                                        </pic:spPr>
                                      </pic:pic>
                                    </a:graphicData>
                                  </a:graphic>
                                </wp:inline>
                              </w:drawing>
                            </w:r>
                            <w:r>
                              <w:t xml:space="preserve">Figure </w:t>
                            </w:r>
                            <w:r>
                              <w:t>5</w:t>
                            </w:r>
                            <w:r>
                              <w:t xml:space="preserve"> –</w:t>
                            </w:r>
                            <w:r>
                              <w:t xml:space="preserve">True Distribution of 100 data </w:t>
                            </w:r>
                            <w:r w:rsidR="005D7ED9">
                              <w:t>values</w:t>
                            </w:r>
                          </w:p>
                          <w:p w:rsidR="00203E4A" w:rsidRDefault="00203E4A" w:rsidP="00203E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F43DC" id="_x0000_s1031" type="#_x0000_t202" style="position:absolute;left:0;text-align:left;margin-left:-36pt;margin-top:45.75pt;width:246.75pt;height:2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">
                <v:textbox>
                  <w:txbxContent>
                    <w:p w:rsidR="00203E4A" w:rsidRDefault="00203E4A" w:rsidP="00203E4A">
                      <w:r>
                        <w:rPr>
                          <w:noProof/>
                        </w:rPr>
                        <w:drawing>
                          <wp:inline distT="0" distB="0" distL="0" distR="0" wp14:anchorId="4201F0B6" wp14:editId="5F7C5174">
                            <wp:extent cx="2941955" cy="238130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41955" cy="2381307"/>
                                    </a:xfrm>
                                    <a:prstGeom prst="rect">
                                      <a:avLst/>
                                    </a:prstGeom>
                                  </pic:spPr>
                                </pic:pic>
                              </a:graphicData>
                            </a:graphic>
                          </wp:inline>
                        </w:drawing>
                      </w:r>
                      <w:r>
                        <w:t xml:space="preserve">Figure </w:t>
                      </w:r>
                      <w:r>
                        <w:t>5</w:t>
                      </w:r>
                      <w:r>
                        <w:t xml:space="preserve"> –</w:t>
                      </w:r>
                      <w:r>
                        <w:t xml:space="preserve">True Distribution of 100 data </w:t>
                      </w:r>
                      <w:r w:rsidR="005D7ED9">
                        <w:t>values</w:t>
                      </w:r>
                    </w:p>
                    <w:p w:rsidR="00203E4A" w:rsidRDefault="00203E4A" w:rsidP="00203E4A"/>
                  </w:txbxContent>
                </v:textbox>
              </v:shape>
            </w:pict>
          </mc:Fallback>
        </mc:AlternateContent>
      </w:r>
      <w:r w:rsidR="009F29F1">
        <w:t xml:space="preserve">This </w:t>
      </w:r>
      <w:r w:rsidR="009F60E2">
        <w:t>next part of the computer assignment looked at the mean-</w:t>
      </w:r>
      <w:r w:rsidR="00203E4A">
        <w:t>squared</w:t>
      </w:r>
      <w:r w:rsidR="009F60E2">
        <w:t xml:space="preserve"> error between a normal distribution, and an estimate of the distribution.</w:t>
      </w:r>
      <w:r w:rsidR="00203E4A">
        <w:t xml:space="preserve"> From looking at this, an understanding can be seen from looking at data with certain bin values. The first three figures shown the true distribution, estimate, and the error for 100 data values.</w:t>
      </w:r>
    </w:p>
    <w:p w:rsidR="00203E4A" w:rsidRDefault="00203E4A" w:rsidP="003E6386"/>
    <w:p w:rsidR="009F29F1" w:rsidRDefault="009F29F1" w:rsidP="003E6386"/>
    <w:p w:rsidR="00DA45C9" w:rsidRDefault="00DA45C9" w:rsidP="003E6386"/>
    <w:p w:rsidR="00DA45C9" w:rsidRDefault="00DA45C9" w:rsidP="003E6386"/>
    <w:p w:rsidR="00DA45C9" w:rsidRDefault="00DA45C9" w:rsidP="003E6386"/>
    <w:p w:rsidR="00DA45C9" w:rsidRDefault="00DA45C9" w:rsidP="003E6386"/>
    <w:p w:rsidR="00ED4AC7" w:rsidRDefault="00ED4AC7" w:rsidP="003E6386"/>
    <w:p w:rsidR="00ED4AC7" w:rsidRDefault="00ED4AC7" w:rsidP="003E6386"/>
    <w:p w:rsidR="00203E4A" w:rsidRDefault="00203E4A" w:rsidP="003E6386"/>
    <w:p w:rsidR="00203E4A" w:rsidRDefault="005D7ED9" w:rsidP="003E6386">
      <w:r>
        <w:rPr>
          <w:noProof/>
        </w:rPr>
        <mc:AlternateContent>
          <mc:Choice Requires="wps">
            <w:drawing>
              <wp:anchor distT="0" distB="0" distL="114300" distR="114300" simplePos="0" relativeHeight="251725824" behindDoc="0" locked="0" layoutInCell="1" allowOverlap="1" wp14:anchorId="4C3AE3E3" wp14:editId="0A455156">
                <wp:simplePos x="0" y="0"/>
                <wp:positionH relativeFrom="column">
                  <wp:posOffset>1227455</wp:posOffset>
                </wp:positionH>
                <wp:positionV relativeFrom="paragraph">
                  <wp:posOffset>43815</wp:posOffset>
                </wp:positionV>
                <wp:extent cx="3133725" cy="2809875"/>
                <wp:effectExtent l="0" t="0" r="28575" b="2857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09875"/>
                        </a:xfrm>
                        <a:prstGeom prst="rect">
                          <a:avLst/>
                        </a:prstGeom>
                        <a:solidFill>
                          <a:srgbClr val="FFFFFF"/>
                        </a:solidFill>
                        <a:ln w="9525">
                          <a:solidFill>
                            <a:srgbClr val="000000"/>
                          </a:solidFill>
                          <a:miter lim="800000"/>
                          <a:headEnd/>
                          <a:tailEnd/>
                        </a:ln>
                      </wps:spPr>
                      <wps:txbx>
                        <w:txbxContent>
                          <w:p w:rsidR="00203E4A" w:rsidRDefault="00203E4A" w:rsidP="00203E4A">
                            <w:r>
                              <w:rPr>
                                <w:noProof/>
                              </w:rPr>
                              <w:drawing>
                                <wp:inline distT="0" distB="0" distL="0" distR="0" wp14:anchorId="2C1CE2ED" wp14:editId="6B3A5FA8">
                                  <wp:extent cx="2941955" cy="2410689"/>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41955" cy="2410689"/>
                                          </a:xfrm>
                                          <a:prstGeom prst="rect">
                                            <a:avLst/>
                                          </a:prstGeom>
                                        </pic:spPr>
                                      </pic:pic>
                                    </a:graphicData>
                                  </a:graphic>
                                </wp:inline>
                              </w:drawing>
                            </w:r>
                            <w:r>
                              <w:t xml:space="preserve">Figure </w:t>
                            </w:r>
                            <w:r w:rsidR="00120655">
                              <w:t>7</w:t>
                            </w:r>
                            <w:r>
                              <w:t xml:space="preserve"> – </w:t>
                            </w:r>
                            <w:r>
                              <w:t>Mean squared error between the true and estimated</w:t>
                            </w:r>
                          </w:p>
                          <w:p w:rsidR="00203E4A" w:rsidRDefault="00203E4A" w:rsidP="00203E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AE3E3" id="_x0000_s1032" type="#_x0000_t202" style="position:absolute;left:0;text-align:left;margin-left:96.65pt;margin-top:3.45pt;width:246.75pt;height:22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">
                <v:textbox>
                  <w:txbxContent>
                    <w:p w:rsidR="00203E4A" w:rsidRDefault="00203E4A" w:rsidP="00203E4A">
                      <w:r>
                        <w:rPr>
                          <w:noProof/>
                        </w:rPr>
                        <w:drawing>
                          <wp:inline distT="0" distB="0" distL="0" distR="0" wp14:anchorId="2C1CE2ED" wp14:editId="6B3A5FA8">
                            <wp:extent cx="2941955" cy="2410689"/>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41955" cy="2410689"/>
                                    </a:xfrm>
                                    <a:prstGeom prst="rect">
                                      <a:avLst/>
                                    </a:prstGeom>
                                  </pic:spPr>
                                </pic:pic>
                              </a:graphicData>
                            </a:graphic>
                          </wp:inline>
                        </w:drawing>
                      </w:r>
                      <w:r>
                        <w:t xml:space="preserve">Figure </w:t>
                      </w:r>
                      <w:r w:rsidR="00120655">
                        <w:t>7</w:t>
                      </w:r>
                      <w:r>
                        <w:t xml:space="preserve"> – </w:t>
                      </w:r>
                      <w:r>
                        <w:t>Mean squared error between the true and estimated</w:t>
                      </w:r>
                    </w:p>
                    <w:p w:rsidR="00203E4A" w:rsidRDefault="00203E4A" w:rsidP="00203E4A"/>
                  </w:txbxContent>
                </v:textbox>
              </v:shape>
            </w:pict>
          </mc:Fallback>
        </mc:AlternateContent>
      </w:r>
    </w:p>
    <w:p w:rsidR="00203E4A" w:rsidRDefault="00203E4A" w:rsidP="003E6386"/>
    <w:p w:rsidR="00203E4A" w:rsidRDefault="00203E4A" w:rsidP="003E6386"/>
    <w:p w:rsidR="00203E4A" w:rsidRDefault="00203E4A" w:rsidP="003E6386"/>
    <w:p w:rsidR="00203E4A" w:rsidRDefault="00203E4A" w:rsidP="003E6386"/>
    <w:p w:rsidR="00637C03" w:rsidRDefault="00637C03" w:rsidP="003E6386"/>
    <w:p w:rsidR="00255363" w:rsidRDefault="00255363" w:rsidP="003E6386"/>
    <w:p w:rsidR="00637C03" w:rsidRDefault="00637C03" w:rsidP="003E6386"/>
    <w:p w:rsidR="00203E4A" w:rsidRDefault="00203E4A" w:rsidP="003E6386"/>
    <w:p w:rsidR="005D7ED9" w:rsidRDefault="00203E4A" w:rsidP="003E6386">
      <w:r>
        <w:lastRenderedPageBreak/>
        <w:t>As seen in the three figures above. The uniform distribution and the estimate distribution are fairly close to each other, but not exactly because the error ends up around 2.5.</w:t>
      </w:r>
      <w:r w:rsidR="00255363">
        <w:t xml:space="preserve"> The next three figures show the true, estimated, and error for </w:t>
      </w:r>
      <w:r w:rsidR="005D7ED9">
        <w:t>10,000 data values.</w:t>
      </w:r>
    </w:p>
    <w:p w:rsidR="00ED4AC7" w:rsidRDefault="005D7ED9" w:rsidP="003E6386">
      <w:r>
        <w:rPr>
          <w:noProof/>
        </w:rPr>
        <mc:AlternateContent>
          <mc:Choice Requires="wps">
            <w:drawing>
              <wp:anchor distT="0" distB="0" distL="114300" distR="114300" simplePos="0" relativeHeight="251729920" behindDoc="0" locked="0" layoutInCell="1" allowOverlap="1" wp14:anchorId="518880D6" wp14:editId="7CC381AF">
                <wp:simplePos x="0" y="0"/>
                <wp:positionH relativeFrom="column">
                  <wp:posOffset>2990850</wp:posOffset>
                </wp:positionH>
                <wp:positionV relativeFrom="paragraph">
                  <wp:posOffset>133350</wp:posOffset>
                </wp:positionV>
                <wp:extent cx="3133725" cy="2705100"/>
                <wp:effectExtent l="0" t="0" r="28575" b="190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705100"/>
                        </a:xfrm>
                        <a:prstGeom prst="rect">
                          <a:avLst/>
                        </a:prstGeom>
                        <a:solidFill>
                          <a:srgbClr val="FFFFFF"/>
                        </a:solidFill>
                        <a:ln w="9525">
                          <a:solidFill>
                            <a:srgbClr val="000000"/>
                          </a:solidFill>
                          <a:miter lim="800000"/>
                          <a:headEnd/>
                          <a:tailEnd/>
                        </a:ln>
                      </wps:spPr>
                      <wps:txbx>
                        <w:txbxContent>
                          <w:p w:rsidR="005D7ED9" w:rsidRDefault="005D7ED9" w:rsidP="005D7ED9">
                            <w:r>
                              <w:rPr>
                                <w:noProof/>
                              </w:rPr>
                              <w:drawing>
                                <wp:inline distT="0" distB="0" distL="0" distR="0" wp14:anchorId="34D55147" wp14:editId="769BDF3D">
                                  <wp:extent cx="2941955" cy="240124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41955" cy="2401240"/>
                                          </a:xfrm>
                                          <a:prstGeom prst="rect">
                                            <a:avLst/>
                                          </a:prstGeom>
                                        </pic:spPr>
                                      </pic:pic>
                                    </a:graphicData>
                                  </a:graphic>
                                </wp:inline>
                              </w:drawing>
                            </w:r>
                            <w:r>
                              <w:t xml:space="preserve">Figure </w:t>
                            </w:r>
                            <w:r w:rsidR="00120655">
                              <w:t>9</w:t>
                            </w:r>
                            <w:r>
                              <w:t xml:space="preserve"> – True Distribution of 10,000 data values</w:t>
                            </w:r>
                          </w:p>
                          <w:p w:rsidR="005D7ED9" w:rsidRDefault="005D7ED9" w:rsidP="005D7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880D6" id="_x0000_s1033" type="#_x0000_t202" style="position:absolute;left:0;text-align:left;margin-left:235.5pt;margin-top:10.5pt;width:246.75pt;height:21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">
                <v:textbox>
                  <w:txbxContent>
                    <w:p w:rsidR="005D7ED9" w:rsidRDefault="005D7ED9" w:rsidP="005D7ED9">
                      <w:r>
                        <w:rPr>
                          <w:noProof/>
                        </w:rPr>
                        <w:drawing>
                          <wp:inline distT="0" distB="0" distL="0" distR="0" wp14:anchorId="34D55147" wp14:editId="769BDF3D">
                            <wp:extent cx="2941955" cy="240124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41955" cy="2401240"/>
                                    </a:xfrm>
                                    <a:prstGeom prst="rect">
                                      <a:avLst/>
                                    </a:prstGeom>
                                  </pic:spPr>
                                </pic:pic>
                              </a:graphicData>
                            </a:graphic>
                          </wp:inline>
                        </w:drawing>
                      </w:r>
                      <w:r>
                        <w:t xml:space="preserve">Figure </w:t>
                      </w:r>
                      <w:r w:rsidR="00120655">
                        <w:t>9</w:t>
                      </w:r>
                      <w:r>
                        <w:t xml:space="preserve"> – True Distribution of 10,000 data values</w:t>
                      </w:r>
                    </w:p>
                    <w:p w:rsidR="005D7ED9" w:rsidRDefault="005D7ED9" w:rsidP="005D7ED9"/>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4F11D65C" wp14:editId="7A5966F4">
                <wp:simplePos x="0" y="0"/>
                <wp:positionH relativeFrom="column">
                  <wp:posOffset>-409575</wp:posOffset>
                </wp:positionH>
                <wp:positionV relativeFrom="paragraph">
                  <wp:posOffset>142874</wp:posOffset>
                </wp:positionV>
                <wp:extent cx="3133725" cy="2695575"/>
                <wp:effectExtent l="0" t="0" r="28575" b="2857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695575"/>
                        </a:xfrm>
                        <a:prstGeom prst="rect">
                          <a:avLst/>
                        </a:prstGeom>
                        <a:solidFill>
                          <a:srgbClr val="FFFFFF"/>
                        </a:solidFill>
                        <a:ln w="9525">
                          <a:solidFill>
                            <a:srgbClr val="000000"/>
                          </a:solidFill>
                          <a:miter lim="800000"/>
                          <a:headEnd/>
                          <a:tailEnd/>
                        </a:ln>
                      </wps:spPr>
                      <wps:txbx>
                        <w:txbxContent>
                          <w:p w:rsidR="005D7ED9" w:rsidRDefault="005D7ED9" w:rsidP="005D7ED9">
                            <w:r>
                              <w:rPr>
                                <w:noProof/>
                              </w:rPr>
                              <w:drawing>
                                <wp:inline distT="0" distB="0" distL="0" distR="0" wp14:anchorId="58B7469A" wp14:editId="0A1C6800">
                                  <wp:extent cx="2941955" cy="24241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41955" cy="2424171"/>
                                          </a:xfrm>
                                          <a:prstGeom prst="rect">
                                            <a:avLst/>
                                          </a:prstGeom>
                                        </pic:spPr>
                                      </pic:pic>
                                    </a:graphicData>
                                  </a:graphic>
                                </wp:inline>
                              </w:drawing>
                            </w:r>
                            <w:r>
                              <w:t xml:space="preserve">Figure </w:t>
                            </w:r>
                            <w:r w:rsidR="00120655">
                              <w:t>8</w:t>
                            </w:r>
                            <w:r>
                              <w:t xml:space="preserve"> –True Distribution of 10</w:t>
                            </w:r>
                            <w:r>
                              <w:t>,</w:t>
                            </w:r>
                            <w:r>
                              <w:t>0</w:t>
                            </w:r>
                            <w:r>
                              <w:t>00</w:t>
                            </w:r>
                            <w:r>
                              <w:t xml:space="preserve"> data </w:t>
                            </w:r>
                            <w:r>
                              <w:t>values</w:t>
                            </w:r>
                          </w:p>
                          <w:p w:rsidR="005D7ED9" w:rsidRDefault="005D7ED9" w:rsidP="005D7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1D65C" id="_x0000_s1034" type="#_x0000_t202" style="position:absolute;left:0;text-align:left;margin-left:-32.25pt;margin-top:11.25pt;width:246.75pt;height:21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">
                <v:textbox>
                  <w:txbxContent>
                    <w:p w:rsidR="005D7ED9" w:rsidRDefault="005D7ED9" w:rsidP="005D7ED9">
                      <w:r>
                        <w:rPr>
                          <w:noProof/>
                        </w:rPr>
                        <w:drawing>
                          <wp:inline distT="0" distB="0" distL="0" distR="0" wp14:anchorId="58B7469A" wp14:editId="0A1C6800">
                            <wp:extent cx="2941955" cy="24241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41955" cy="2424171"/>
                                    </a:xfrm>
                                    <a:prstGeom prst="rect">
                                      <a:avLst/>
                                    </a:prstGeom>
                                  </pic:spPr>
                                </pic:pic>
                              </a:graphicData>
                            </a:graphic>
                          </wp:inline>
                        </w:drawing>
                      </w:r>
                      <w:r>
                        <w:t xml:space="preserve">Figure </w:t>
                      </w:r>
                      <w:r w:rsidR="00120655">
                        <w:t>8</w:t>
                      </w:r>
                      <w:r>
                        <w:t xml:space="preserve"> –True Distribution of 10</w:t>
                      </w:r>
                      <w:r>
                        <w:t>,</w:t>
                      </w:r>
                      <w:r>
                        <w:t>0</w:t>
                      </w:r>
                      <w:r>
                        <w:t>00</w:t>
                      </w:r>
                      <w:r>
                        <w:t xml:space="preserve"> data </w:t>
                      </w:r>
                      <w:r>
                        <w:t>values</w:t>
                      </w:r>
                    </w:p>
                    <w:p w:rsidR="005D7ED9" w:rsidRDefault="005D7ED9" w:rsidP="005D7ED9"/>
                  </w:txbxContent>
                </v:textbox>
              </v:shape>
            </w:pict>
          </mc:Fallback>
        </mc:AlternateContent>
      </w:r>
    </w:p>
    <w:p w:rsidR="00ED4AC7" w:rsidRDefault="00ED4AC7" w:rsidP="003E6386"/>
    <w:p w:rsidR="00ED4AC7" w:rsidRDefault="00ED4AC7" w:rsidP="003E6386"/>
    <w:p w:rsidR="00DA45C9" w:rsidRDefault="00DA45C9" w:rsidP="003E6386"/>
    <w:p w:rsidR="00DA45C9" w:rsidRDefault="00DA45C9" w:rsidP="003E6386"/>
    <w:p w:rsidR="00D07829" w:rsidRDefault="00D07829" w:rsidP="003E6386"/>
    <w:p w:rsidR="00D07829" w:rsidRDefault="00D07829" w:rsidP="003E6386"/>
    <w:p w:rsidR="00D07829" w:rsidRDefault="00D07829" w:rsidP="003E6386"/>
    <w:p w:rsidR="00D07829" w:rsidRDefault="00D07829" w:rsidP="003E6386"/>
    <w:p w:rsidR="00D07829" w:rsidRDefault="005D7ED9" w:rsidP="003E6386">
      <w:r>
        <w:rPr>
          <w:noProof/>
        </w:rPr>
        <mc:AlternateContent>
          <mc:Choice Requires="wps">
            <w:drawing>
              <wp:anchor distT="0" distB="0" distL="114300" distR="114300" simplePos="0" relativeHeight="251731968" behindDoc="0" locked="0" layoutInCell="1" allowOverlap="1" wp14:anchorId="25129A0C" wp14:editId="55AC7B46">
                <wp:simplePos x="0" y="0"/>
                <wp:positionH relativeFrom="column">
                  <wp:posOffset>1200150</wp:posOffset>
                </wp:positionH>
                <wp:positionV relativeFrom="paragraph">
                  <wp:posOffset>295274</wp:posOffset>
                </wp:positionV>
                <wp:extent cx="3133725" cy="2809875"/>
                <wp:effectExtent l="0" t="0" r="28575" b="2857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809875"/>
                        </a:xfrm>
                        <a:prstGeom prst="rect">
                          <a:avLst/>
                        </a:prstGeom>
                        <a:solidFill>
                          <a:srgbClr val="FFFFFF"/>
                        </a:solidFill>
                        <a:ln w="9525">
                          <a:solidFill>
                            <a:srgbClr val="000000"/>
                          </a:solidFill>
                          <a:miter lim="800000"/>
                          <a:headEnd/>
                          <a:tailEnd/>
                        </a:ln>
                      </wps:spPr>
                      <wps:txbx>
                        <w:txbxContent>
                          <w:p w:rsidR="005D7ED9" w:rsidRDefault="005D7ED9" w:rsidP="005D7ED9">
                            <w:r>
                              <w:rPr>
                                <w:noProof/>
                              </w:rPr>
                              <w:drawing>
                                <wp:inline distT="0" distB="0" distL="0" distR="0" wp14:anchorId="34F7CD71" wp14:editId="21912EEF">
                                  <wp:extent cx="2941955" cy="2395016"/>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41955" cy="2395016"/>
                                          </a:xfrm>
                                          <a:prstGeom prst="rect">
                                            <a:avLst/>
                                          </a:prstGeom>
                                        </pic:spPr>
                                      </pic:pic>
                                    </a:graphicData>
                                  </a:graphic>
                                </wp:inline>
                              </w:drawing>
                            </w:r>
                            <w:r w:rsidRPr="005D7ED9">
                              <w:t xml:space="preserve"> </w:t>
                            </w:r>
                            <w:r>
                              <w:t xml:space="preserve">Figure </w:t>
                            </w:r>
                            <w:r w:rsidR="00120655">
                              <w:t>10</w:t>
                            </w:r>
                            <w:r>
                              <w:t xml:space="preserve"> – Mean squared error between the true and estimated</w:t>
                            </w:r>
                          </w:p>
                          <w:p w:rsidR="005D7ED9" w:rsidRDefault="005D7ED9" w:rsidP="005D7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29A0C" id="_x0000_s1035" type="#_x0000_t202" style="position:absolute;left:0;text-align:left;margin-left:94.5pt;margin-top:23.25pt;width:246.75pt;height:22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">
                <v:textbox>
                  <w:txbxContent>
                    <w:p w:rsidR="005D7ED9" w:rsidRDefault="005D7ED9" w:rsidP="005D7ED9">
                      <w:r>
                        <w:rPr>
                          <w:noProof/>
                        </w:rPr>
                        <w:drawing>
                          <wp:inline distT="0" distB="0" distL="0" distR="0" wp14:anchorId="34F7CD71" wp14:editId="21912EEF">
                            <wp:extent cx="2941955" cy="2395016"/>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41955" cy="2395016"/>
                                    </a:xfrm>
                                    <a:prstGeom prst="rect">
                                      <a:avLst/>
                                    </a:prstGeom>
                                  </pic:spPr>
                                </pic:pic>
                              </a:graphicData>
                            </a:graphic>
                          </wp:inline>
                        </w:drawing>
                      </w:r>
                      <w:r w:rsidRPr="005D7ED9">
                        <w:t xml:space="preserve"> </w:t>
                      </w:r>
                      <w:r>
                        <w:t xml:space="preserve">Figure </w:t>
                      </w:r>
                      <w:r w:rsidR="00120655">
                        <w:t>10</w:t>
                      </w:r>
                      <w:r>
                        <w:t xml:space="preserve"> – Mean squared error between the true and estimated</w:t>
                      </w:r>
                    </w:p>
                    <w:p w:rsidR="005D7ED9" w:rsidRDefault="005D7ED9" w:rsidP="005D7ED9"/>
                  </w:txbxContent>
                </v:textbox>
              </v:shape>
            </w:pict>
          </mc:Fallback>
        </mc:AlternateContent>
      </w:r>
    </w:p>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D07829" w:rsidRDefault="00D07829" w:rsidP="003E6386"/>
    <w:p w:rsidR="005D7ED9" w:rsidRDefault="005D7ED9" w:rsidP="005D7ED9">
      <w:r>
        <w:t>As s</w:t>
      </w:r>
      <w:r>
        <w:t>een in the three figures above, as the number of samples is increased, the mean squared error before them decreases. Now the value is around 1.4. Also as the data values increase, the pdf of the estimate as seen in figure 8 start to get normal or flatter. This coincides well with the fact that the error is decreasing, since the plots are getting closer and closer to each other. The next three figures show the true, estimate, and error for when there are 10,000,000 data values.</w:t>
      </w:r>
    </w:p>
    <w:p w:rsidR="00D07829" w:rsidRDefault="00D07829" w:rsidP="003E6386"/>
    <w:p w:rsidR="005D7ED9" w:rsidRDefault="005D7ED9" w:rsidP="003E6386"/>
    <w:p w:rsidR="005D7ED9" w:rsidRDefault="005D7ED9" w:rsidP="003E6386"/>
    <w:p w:rsidR="005D7ED9" w:rsidRDefault="005D7ED9" w:rsidP="003E6386"/>
    <w:p w:rsidR="005D7ED9" w:rsidRDefault="005D7ED9" w:rsidP="003E6386"/>
    <w:p w:rsidR="005D7ED9" w:rsidRDefault="00A03A53" w:rsidP="003E6386">
      <w:r>
        <w:rPr>
          <w:noProof/>
        </w:rPr>
        <w:lastRenderedPageBreak/>
        <mc:AlternateContent>
          <mc:Choice Requires="wps">
            <w:drawing>
              <wp:anchor distT="0" distB="0" distL="114300" distR="114300" simplePos="0" relativeHeight="251736064" behindDoc="0" locked="0" layoutInCell="1" allowOverlap="1" wp14:anchorId="0109B997" wp14:editId="6D2188F4">
                <wp:simplePos x="0" y="0"/>
                <wp:positionH relativeFrom="column">
                  <wp:posOffset>3086100</wp:posOffset>
                </wp:positionH>
                <wp:positionV relativeFrom="paragraph">
                  <wp:posOffset>-619125</wp:posOffset>
                </wp:positionV>
                <wp:extent cx="3267075" cy="2857500"/>
                <wp:effectExtent l="0" t="0" r="28575" b="1905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857500"/>
                        </a:xfrm>
                        <a:prstGeom prst="rect">
                          <a:avLst/>
                        </a:prstGeom>
                        <a:solidFill>
                          <a:srgbClr val="FFFFFF"/>
                        </a:solidFill>
                        <a:ln w="9525">
                          <a:solidFill>
                            <a:srgbClr val="000000"/>
                          </a:solidFill>
                          <a:miter lim="800000"/>
                          <a:headEnd/>
                          <a:tailEnd/>
                        </a:ln>
                      </wps:spPr>
                      <wps:txbx>
                        <w:txbxContent>
                          <w:p w:rsidR="005D7ED9" w:rsidRDefault="00A03A53" w:rsidP="005D7ED9">
                            <w:r>
                              <w:rPr>
                                <w:noProof/>
                              </w:rPr>
                              <w:drawing>
                                <wp:inline distT="0" distB="0" distL="0" distR="0" wp14:anchorId="353B54A3" wp14:editId="402ACD4D">
                                  <wp:extent cx="3038475" cy="2403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41825" cy="2406395"/>
                                          </a:xfrm>
                                          <a:prstGeom prst="rect">
                                            <a:avLst/>
                                          </a:prstGeom>
                                        </pic:spPr>
                                      </pic:pic>
                                    </a:graphicData>
                                  </a:graphic>
                                </wp:inline>
                              </w:drawing>
                            </w:r>
                            <w:r w:rsidR="005D7ED9" w:rsidRPr="005D7ED9">
                              <w:t xml:space="preserve"> </w:t>
                            </w:r>
                            <w:r w:rsidR="005D7ED9">
                              <w:t xml:space="preserve">Figure </w:t>
                            </w:r>
                            <w:r w:rsidR="00120655">
                              <w:t>12</w:t>
                            </w:r>
                            <w:r w:rsidR="005D7ED9">
                              <w:t xml:space="preserve"> – Estimate Distribution with 10,000,000 data </w:t>
                            </w:r>
                            <w:r>
                              <w:t>values</w:t>
                            </w:r>
                          </w:p>
                          <w:p w:rsidR="005D7ED9" w:rsidRDefault="005D7ED9" w:rsidP="005D7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9B997" id="_x0000_s1036" type="#_x0000_t202" style="position:absolute;left:0;text-align:left;margin-left:243pt;margin-top:-48.75pt;width:257.25pt;height: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">
                <v:textbox>
                  <w:txbxContent>
                    <w:p w:rsidR="005D7ED9" w:rsidRDefault="00A03A53" w:rsidP="005D7ED9">
                      <w:r>
                        <w:rPr>
                          <w:noProof/>
                        </w:rPr>
                        <w:drawing>
                          <wp:inline distT="0" distB="0" distL="0" distR="0" wp14:anchorId="353B54A3" wp14:editId="402ACD4D">
                            <wp:extent cx="3038475" cy="2403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41825" cy="2406395"/>
                                    </a:xfrm>
                                    <a:prstGeom prst="rect">
                                      <a:avLst/>
                                    </a:prstGeom>
                                  </pic:spPr>
                                </pic:pic>
                              </a:graphicData>
                            </a:graphic>
                          </wp:inline>
                        </w:drawing>
                      </w:r>
                      <w:r w:rsidR="005D7ED9" w:rsidRPr="005D7ED9">
                        <w:t xml:space="preserve"> </w:t>
                      </w:r>
                      <w:r w:rsidR="005D7ED9">
                        <w:t xml:space="preserve">Figure </w:t>
                      </w:r>
                      <w:r w:rsidR="00120655">
                        <w:t>12</w:t>
                      </w:r>
                      <w:r w:rsidR="005D7ED9">
                        <w:t xml:space="preserve"> – Estimate Distribution with 10,000,000 data </w:t>
                      </w:r>
                      <w:r>
                        <w:t>values</w:t>
                      </w:r>
                    </w:p>
                    <w:p w:rsidR="005D7ED9" w:rsidRDefault="005D7ED9" w:rsidP="005D7ED9"/>
                  </w:txbxContent>
                </v:textbox>
              </v:shape>
            </w:pict>
          </mc:Fallback>
        </mc:AlternateContent>
      </w:r>
      <w:r w:rsidR="005D7ED9">
        <w:rPr>
          <w:noProof/>
        </w:rPr>
        <mc:AlternateContent>
          <mc:Choice Requires="wps">
            <w:drawing>
              <wp:anchor distT="0" distB="0" distL="114300" distR="114300" simplePos="0" relativeHeight="251734016" behindDoc="0" locked="0" layoutInCell="1" allowOverlap="1" wp14:anchorId="6AE8761B" wp14:editId="7307ED01">
                <wp:simplePos x="0" y="0"/>
                <wp:positionH relativeFrom="column">
                  <wp:posOffset>-390525</wp:posOffset>
                </wp:positionH>
                <wp:positionV relativeFrom="paragraph">
                  <wp:posOffset>-628650</wp:posOffset>
                </wp:positionV>
                <wp:extent cx="3286125" cy="2819400"/>
                <wp:effectExtent l="0" t="0" r="28575" b="1905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819400"/>
                        </a:xfrm>
                        <a:prstGeom prst="rect">
                          <a:avLst/>
                        </a:prstGeom>
                        <a:solidFill>
                          <a:srgbClr val="FFFFFF"/>
                        </a:solidFill>
                        <a:ln w="9525">
                          <a:solidFill>
                            <a:srgbClr val="000000"/>
                          </a:solidFill>
                          <a:miter lim="800000"/>
                          <a:headEnd/>
                          <a:tailEnd/>
                        </a:ln>
                      </wps:spPr>
                      <wps:txbx>
                        <w:txbxContent>
                          <w:p w:rsidR="005D7ED9" w:rsidRDefault="005D7ED9" w:rsidP="005D7ED9">
                            <w:r>
                              <w:rPr>
                                <w:noProof/>
                              </w:rPr>
                              <w:drawing>
                                <wp:inline distT="0" distB="0" distL="0" distR="0" wp14:anchorId="52E106AA" wp14:editId="1DC99322">
                                  <wp:extent cx="3104500" cy="248602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06234" cy="2487414"/>
                                          </a:xfrm>
                                          <a:prstGeom prst="rect">
                                            <a:avLst/>
                                          </a:prstGeom>
                                        </pic:spPr>
                                      </pic:pic>
                                    </a:graphicData>
                                  </a:graphic>
                                </wp:inline>
                              </w:drawing>
                            </w:r>
                            <w:r w:rsidRPr="005D7ED9">
                              <w:t xml:space="preserve"> </w:t>
                            </w:r>
                            <w:r>
                              <w:t xml:space="preserve">Figure </w:t>
                            </w:r>
                            <w:r w:rsidR="00120655">
                              <w:t>11</w:t>
                            </w:r>
                            <w:r>
                              <w:t xml:space="preserve"> – </w:t>
                            </w:r>
                            <w:r>
                              <w:t>True Distribution with 10,000,000 data values</w:t>
                            </w:r>
                          </w:p>
                          <w:p w:rsidR="005D7ED9" w:rsidRDefault="005D7ED9" w:rsidP="005D7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8761B" id="_x0000_s1037" type="#_x0000_t202" style="position:absolute;left:0;text-align:left;margin-left:-30.75pt;margin-top:-49.5pt;width:258.75pt;height:22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">
                <v:textbox>
                  <w:txbxContent>
                    <w:p w:rsidR="005D7ED9" w:rsidRDefault="005D7ED9" w:rsidP="005D7ED9">
                      <w:r>
                        <w:rPr>
                          <w:noProof/>
                        </w:rPr>
                        <w:drawing>
                          <wp:inline distT="0" distB="0" distL="0" distR="0" wp14:anchorId="52E106AA" wp14:editId="1DC99322">
                            <wp:extent cx="3104500" cy="2486025"/>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06234" cy="2487414"/>
                                    </a:xfrm>
                                    <a:prstGeom prst="rect">
                                      <a:avLst/>
                                    </a:prstGeom>
                                  </pic:spPr>
                                </pic:pic>
                              </a:graphicData>
                            </a:graphic>
                          </wp:inline>
                        </w:drawing>
                      </w:r>
                      <w:r w:rsidRPr="005D7ED9">
                        <w:t xml:space="preserve"> </w:t>
                      </w:r>
                      <w:r>
                        <w:t xml:space="preserve">Figure </w:t>
                      </w:r>
                      <w:r w:rsidR="00120655">
                        <w:t>11</w:t>
                      </w:r>
                      <w:r>
                        <w:t xml:space="preserve"> – </w:t>
                      </w:r>
                      <w:r>
                        <w:t>True Distribution with 10,000,000 data values</w:t>
                      </w:r>
                    </w:p>
                    <w:p w:rsidR="005D7ED9" w:rsidRDefault="005D7ED9" w:rsidP="005D7ED9"/>
                  </w:txbxContent>
                </v:textbox>
              </v:shape>
            </w:pict>
          </mc:Fallback>
        </mc:AlternateContent>
      </w:r>
    </w:p>
    <w:p w:rsidR="005D7ED9" w:rsidRDefault="005D7ED9" w:rsidP="003E6386"/>
    <w:p w:rsidR="005D7ED9" w:rsidRDefault="005D7ED9" w:rsidP="003E6386"/>
    <w:p w:rsidR="005D7ED9" w:rsidRDefault="005D7ED9" w:rsidP="003E6386"/>
    <w:p w:rsidR="005D7ED9" w:rsidRDefault="005D7ED9" w:rsidP="003E6386"/>
    <w:p w:rsidR="005D7ED9" w:rsidRDefault="005D7ED9" w:rsidP="003E6386"/>
    <w:p w:rsidR="005D7ED9" w:rsidRDefault="005D7ED9" w:rsidP="003E6386"/>
    <w:p w:rsidR="005D7ED9" w:rsidRDefault="00A03A53" w:rsidP="003E6386">
      <w:r>
        <w:rPr>
          <w:noProof/>
        </w:rPr>
        <mc:AlternateContent>
          <mc:Choice Requires="wps">
            <w:drawing>
              <wp:anchor distT="0" distB="0" distL="114300" distR="114300" simplePos="0" relativeHeight="251738112" behindDoc="0" locked="0" layoutInCell="1" allowOverlap="1" wp14:anchorId="24D66E01" wp14:editId="5146F215">
                <wp:simplePos x="0" y="0"/>
                <wp:positionH relativeFrom="column">
                  <wp:posOffset>1164590</wp:posOffset>
                </wp:positionH>
                <wp:positionV relativeFrom="paragraph">
                  <wp:posOffset>215900</wp:posOffset>
                </wp:positionV>
                <wp:extent cx="3362325" cy="2905125"/>
                <wp:effectExtent l="0" t="0" r="28575" b="28575"/>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905125"/>
                        </a:xfrm>
                        <a:prstGeom prst="rect">
                          <a:avLst/>
                        </a:prstGeom>
                        <a:solidFill>
                          <a:srgbClr val="FFFFFF"/>
                        </a:solidFill>
                        <a:ln w="9525">
                          <a:solidFill>
                            <a:srgbClr val="000000"/>
                          </a:solidFill>
                          <a:miter lim="800000"/>
                          <a:headEnd/>
                          <a:tailEnd/>
                        </a:ln>
                      </wps:spPr>
                      <wps:txbx>
                        <w:txbxContent>
                          <w:p w:rsidR="005D7ED9" w:rsidRDefault="00A03A53" w:rsidP="005D7ED9">
                            <w:r>
                              <w:rPr>
                                <w:noProof/>
                              </w:rPr>
                              <w:drawing>
                                <wp:inline distT="0" distB="0" distL="0" distR="0" wp14:anchorId="44F24E1A" wp14:editId="1EAB16C9">
                                  <wp:extent cx="3174696" cy="257175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77788" cy="2574255"/>
                                          </a:xfrm>
                                          <a:prstGeom prst="rect">
                                            <a:avLst/>
                                          </a:prstGeom>
                                        </pic:spPr>
                                      </pic:pic>
                                    </a:graphicData>
                                  </a:graphic>
                                </wp:inline>
                              </w:drawing>
                            </w:r>
                            <w:r w:rsidR="005D7ED9" w:rsidRPr="005D7ED9">
                              <w:t xml:space="preserve"> </w:t>
                            </w:r>
                            <w:r w:rsidR="005D7ED9">
                              <w:t xml:space="preserve">Figure </w:t>
                            </w:r>
                            <w:r w:rsidR="00120655">
                              <w:t>13</w:t>
                            </w:r>
                            <w:r w:rsidR="005D7ED9">
                              <w:t xml:space="preserve"> – Mean squared error between the true and estimated</w:t>
                            </w:r>
                          </w:p>
                          <w:p w:rsidR="005D7ED9" w:rsidRDefault="005D7ED9" w:rsidP="005D7E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66E01" id="_x0000_s1038" type="#_x0000_t202" style="position:absolute;left:0;text-align:left;margin-left:91.7pt;margin-top:17pt;width:264.75pt;height:22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">
                <v:textbox>
                  <w:txbxContent>
                    <w:p w:rsidR="005D7ED9" w:rsidRDefault="00A03A53" w:rsidP="005D7ED9">
                      <w:r>
                        <w:rPr>
                          <w:noProof/>
                        </w:rPr>
                        <w:drawing>
                          <wp:inline distT="0" distB="0" distL="0" distR="0" wp14:anchorId="44F24E1A" wp14:editId="1EAB16C9">
                            <wp:extent cx="3174696" cy="257175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77788" cy="2574255"/>
                                    </a:xfrm>
                                    <a:prstGeom prst="rect">
                                      <a:avLst/>
                                    </a:prstGeom>
                                  </pic:spPr>
                                </pic:pic>
                              </a:graphicData>
                            </a:graphic>
                          </wp:inline>
                        </w:drawing>
                      </w:r>
                      <w:r w:rsidR="005D7ED9" w:rsidRPr="005D7ED9">
                        <w:t xml:space="preserve"> </w:t>
                      </w:r>
                      <w:r w:rsidR="005D7ED9">
                        <w:t xml:space="preserve">Figure </w:t>
                      </w:r>
                      <w:r w:rsidR="00120655">
                        <w:t>13</w:t>
                      </w:r>
                      <w:r w:rsidR="005D7ED9">
                        <w:t xml:space="preserve"> – Mean squared error between the true and estimated</w:t>
                      </w:r>
                    </w:p>
                    <w:p w:rsidR="005D7ED9" w:rsidRDefault="005D7ED9" w:rsidP="005D7ED9"/>
                  </w:txbxContent>
                </v:textbox>
              </v:shape>
            </w:pict>
          </mc:Fallback>
        </mc:AlternateContent>
      </w:r>
    </w:p>
    <w:p w:rsidR="005D7ED9" w:rsidRDefault="005D7ED9" w:rsidP="003E6386"/>
    <w:p w:rsidR="005D7ED9" w:rsidRDefault="005D7ED9" w:rsidP="003E6386"/>
    <w:p w:rsidR="005D7ED9" w:rsidRDefault="005D7ED9" w:rsidP="003E6386"/>
    <w:p w:rsidR="005D7ED9" w:rsidRDefault="005D7ED9" w:rsidP="003E6386"/>
    <w:p w:rsidR="005D7ED9" w:rsidRDefault="005D7ED9" w:rsidP="003E6386"/>
    <w:p w:rsidR="005D7ED9" w:rsidRDefault="005D7ED9" w:rsidP="003E6386"/>
    <w:p w:rsidR="005D7ED9" w:rsidRDefault="005D7ED9" w:rsidP="003E6386"/>
    <w:p w:rsidR="005D7ED9" w:rsidRDefault="005D7ED9" w:rsidP="003E6386"/>
    <w:p w:rsidR="005D7ED9" w:rsidRDefault="005D7ED9" w:rsidP="003E6386"/>
    <w:p w:rsidR="005D7ED9" w:rsidRDefault="005D7ED9" w:rsidP="003E6386"/>
    <w:p w:rsidR="005D7ED9" w:rsidRDefault="00A03A53" w:rsidP="003E6386">
      <w:r>
        <w:t>These last three figures shown the distribution when there are 10,000,000 data points. Again the uniform distribution gives a good uniform plot, but also the estimate distribution looks very similar to it. As the samples increase, the pdf of the estimate gets closer and closer to 1. Just like the last figures, the error also gets smaller. This time the error is averaged around .8, so as the samples increased, the error decreased.</w:t>
      </w:r>
    </w:p>
    <w:p w:rsidR="00DA45C9" w:rsidRDefault="00DA45C9" w:rsidP="003E6386"/>
    <w:p w:rsidR="003E6386" w:rsidRDefault="003E6386" w:rsidP="003E6386">
      <w:pPr>
        <w:pStyle w:val="Heading1"/>
      </w:pPr>
      <w:r>
        <w:t>MATLAB Code</w:t>
      </w:r>
    </w:p>
    <w:p w:rsidR="007B0393" w:rsidRDefault="002051D7" w:rsidP="003E6386">
      <w:pPr>
        <w:rPr>
          <w:u w:val="single"/>
        </w:rPr>
      </w:pPr>
      <w:r>
        <w:rPr>
          <w:u w:val="single"/>
        </w:rPr>
        <w:t>Part 1:</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clc</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clear </w:t>
      </w:r>
      <w:r>
        <w:rPr>
          <w:rFonts w:ascii="Courier New" w:eastAsiaTheme="minorHAnsi" w:hAnsi="Courier New" w:cs="Courier New"/>
          <w:color w:val="A020F0"/>
        </w:rPr>
        <w:t>all</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A020F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D = rand(1, 10e4);</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mn = mean(D);</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vr = var(D);</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z = length(D);</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for</w:t>
      </w:r>
      <w:r>
        <w:rPr>
          <w:rFonts w:ascii="Courier New" w:eastAsiaTheme="minorHAnsi" w:hAnsi="Courier New" w:cs="Courier New"/>
          <w:color w:val="000000"/>
        </w:rPr>
        <w:t xml:space="preserve"> i = 1:z</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lastRenderedPageBreak/>
        <w:t xml:space="preserve">       p = D(1:i);</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x = length(p);</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u = mean(p);</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s = var(p);</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228B22"/>
        </w:rPr>
        <w:t>%store errors in matricies</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Em(i) = (u-mn);</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Ev(i) = (s-vr);</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figure(1)</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%plot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semilogx(Em);</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xlabel(</w:t>
      </w:r>
      <w:r>
        <w:rPr>
          <w:rFonts w:ascii="Courier New" w:eastAsiaTheme="minorHAnsi" w:hAnsi="Courier New" w:cs="Courier New"/>
          <w:color w:val="A020F0"/>
        </w:rPr>
        <w:t>'Number of Points (n)'</w:t>
      </w:r>
      <w:r>
        <w:rPr>
          <w:rFonts w:ascii="Courier New" w:eastAsiaTheme="minorHAnsi" w:hAnsi="Courier New" w:cs="Courier New"/>
          <w:color w:val="000000"/>
        </w:rPr>
        <w: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ylabel(</w:t>
      </w:r>
      <w:r>
        <w:rPr>
          <w:rFonts w:ascii="Courier New" w:eastAsiaTheme="minorHAnsi" w:hAnsi="Courier New" w:cs="Courier New"/>
          <w:color w:val="A020F0"/>
        </w:rPr>
        <w:t>'Error of mean estimate'</w:t>
      </w:r>
      <w:r>
        <w:rPr>
          <w:rFonts w:ascii="Courier New" w:eastAsiaTheme="minorHAnsi" w:hAnsi="Courier New" w:cs="Courier New"/>
          <w:color w:val="000000"/>
        </w:rPr>
        <w: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title(</w:t>
      </w:r>
      <w:r>
        <w:rPr>
          <w:rFonts w:ascii="Courier New" w:eastAsiaTheme="minorHAnsi" w:hAnsi="Courier New" w:cs="Courier New"/>
          <w:color w:val="A020F0"/>
        </w:rPr>
        <w:t>'Mean stimate with 10e4 data points'</w:t>
      </w:r>
      <w:r>
        <w:rPr>
          <w:rFonts w:ascii="Courier New" w:eastAsiaTheme="minorHAnsi" w:hAnsi="Courier New" w:cs="Courier New"/>
          <w:color w:val="000000"/>
        </w:rPr>
        <w: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figure(2)</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semilogx(Ev);</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xlabel(</w:t>
      </w:r>
      <w:r>
        <w:rPr>
          <w:rFonts w:ascii="Courier New" w:eastAsiaTheme="minorHAnsi" w:hAnsi="Courier New" w:cs="Courier New"/>
          <w:color w:val="A020F0"/>
        </w:rPr>
        <w:t>'Number of Points (n)'</w:t>
      </w:r>
      <w:r>
        <w:rPr>
          <w:rFonts w:ascii="Courier New" w:eastAsiaTheme="minorHAnsi" w:hAnsi="Courier New" w:cs="Courier New"/>
          <w:color w:val="000000"/>
        </w:rPr>
        <w: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ylabel(</w:t>
      </w:r>
      <w:r>
        <w:rPr>
          <w:rFonts w:ascii="Courier New" w:eastAsiaTheme="minorHAnsi" w:hAnsi="Courier New" w:cs="Courier New"/>
          <w:color w:val="A020F0"/>
        </w:rPr>
        <w:t>'Error of varience estimate'</w:t>
      </w:r>
      <w:r>
        <w:rPr>
          <w:rFonts w:ascii="Courier New" w:eastAsiaTheme="minorHAnsi" w:hAnsi="Courier New" w:cs="Courier New"/>
          <w:color w:val="000000"/>
        </w:rPr>
        <w: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title(</w:t>
      </w:r>
      <w:r>
        <w:rPr>
          <w:rFonts w:ascii="Courier New" w:eastAsiaTheme="minorHAnsi" w:hAnsi="Courier New" w:cs="Courier New"/>
          <w:color w:val="A020F0"/>
        </w:rPr>
        <w:t>'Variance stimate with 10e4 data points'</w:t>
      </w:r>
      <w:r>
        <w:rPr>
          <w:rFonts w:ascii="Courier New" w:eastAsiaTheme="minorHAnsi" w:hAnsi="Courier New" w:cs="Courier New"/>
          <w:color w:val="000000"/>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
    <w:p w:rsidR="00415E47" w:rsidRPr="008C424F" w:rsidRDefault="00A03A53" w:rsidP="003E6386">
      <w:pPr>
        <w:rPr>
          <w:u w:val="single"/>
        </w:rPr>
      </w:pPr>
      <w:r>
        <w:rPr>
          <w:u w:val="single"/>
        </w:rPr>
        <w:t>Part 2:</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CA_6_2</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%generate array of random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 = rand(1, 10e6);</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z = length(F);</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%actual uniform distribution</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xbins = (0:1/z:1);</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 = length(xbins);</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h = hist(F, xbins);</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Preal = h;</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%estimated uniform distribution</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xbins2 = (0:.01:1);</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 = length(xbins2);</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h = hist(F, xbins2);</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Pest = h/100000;</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sum = 0;</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sum2 = 0;</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for</w:t>
      </w:r>
      <w:r>
        <w:rPr>
          <w:rFonts w:ascii="Courier New" w:eastAsiaTheme="minorHAnsi" w:hAnsi="Courier New" w:cs="Courier New"/>
          <w:color w:val="000000"/>
        </w:rPr>
        <w:t xml:space="preserve"> j = 1:z</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sum = sum + Preal(j);</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for</w:t>
      </w:r>
      <w:r>
        <w:rPr>
          <w:rFonts w:ascii="Courier New" w:eastAsiaTheme="minorHAnsi" w:hAnsi="Courier New" w:cs="Courier New"/>
          <w:color w:val="000000"/>
        </w:rPr>
        <w:t xml:space="preserve"> j = 1:y</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sum2 = sum2 + Pest(j);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sum</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sum2</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q = length(Preal);</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r = length(Pest);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lastRenderedPageBreak/>
        <w:t>%calculate mean squared error</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figure(1)</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plot(xbins2, Pest)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xlabel(</w:t>
      </w:r>
      <w:r>
        <w:rPr>
          <w:rFonts w:ascii="Courier New" w:eastAsiaTheme="minorHAnsi" w:hAnsi="Courier New" w:cs="Courier New"/>
          <w:color w:val="A020F0"/>
        </w:rPr>
        <w:t>'Data Bins'</w:t>
      </w:r>
      <w:r>
        <w:rPr>
          <w:rFonts w:ascii="Courier New" w:eastAsiaTheme="minorHAnsi" w:hAnsi="Courier New" w:cs="Courier New"/>
          <w:color w:val="000000"/>
        </w:rPr>
        <w: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ylabel(</w:t>
      </w:r>
      <w:r>
        <w:rPr>
          <w:rFonts w:ascii="Courier New" w:eastAsiaTheme="minorHAnsi" w:hAnsi="Courier New" w:cs="Courier New"/>
          <w:color w:val="A020F0"/>
        </w:rPr>
        <w:t>'Index'</w:t>
      </w:r>
      <w:r>
        <w:rPr>
          <w:rFonts w:ascii="Courier New" w:eastAsiaTheme="minorHAnsi" w:hAnsi="Courier New" w:cs="Courier New"/>
          <w:color w:val="000000"/>
        </w:rPr>
        <w: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title(</w:t>
      </w:r>
      <w:r>
        <w:rPr>
          <w:rFonts w:ascii="Courier New" w:eastAsiaTheme="minorHAnsi" w:hAnsi="Courier New" w:cs="Courier New"/>
          <w:color w:val="A020F0"/>
        </w:rPr>
        <w:t>'Estimated Uniform Distribution'</w:t>
      </w:r>
      <w:r>
        <w:rPr>
          <w:rFonts w:ascii="Courier New" w:eastAsiaTheme="minorHAnsi" w:hAnsi="Courier New" w:cs="Courier New"/>
          <w:color w:val="000000"/>
        </w:rPr>
        <w: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figure(2)</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plot(xbins, Preal)</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xlabel(</w:t>
      </w:r>
      <w:r>
        <w:rPr>
          <w:rFonts w:ascii="Courier New" w:eastAsiaTheme="minorHAnsi" w:hAnsi="Courier New" w:cs="Courier New"/>
          <w:color w:val="A020F0"/>
        </w:rPr>
        <w:t>'Data Bins'</w:t>
      </w:r>
      <w:r>
        <w:rPr>
          <w:rFonts w:ascii="Courier New" w:eastAsiaTheme="minorHAnsi" w:hAnsi="Courier New" w:cs="Courier New"/>
          <w:color w:val="000000"/>
        </w:rPr>
        <w: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ylabel(</w:t>
      </w:r>
      <w:r>
        <w:rPr>
          <w:rFonts w:ascii="Courier New" w:eastAsiaTheme="minorHAnsi" w:hAnsi="Courier New" w:cs="Courier New"/>
          <w:color w:val="A020F0"/>
        </w:rPr>
        <w:t>'Index'</w:t>
      </w:r>
      <w:r>
        <w:rPr>
          <w:rFonts w:ascii="Courier New" w:eastAsiaTheme="minorHAnsi" w:hAnsi="Courier New" w:cs="Courier New"/>
          <w:color w:val="000000"/>
        </w:rPr>
        <w: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title(</w:t>
      </w:r>
      <w:r>
        <w:rPr>
          <w:rFonts w:ascii="Courier New" w:eastAsiaTheme="minorHAnsi" w:hAnsi="Courier New" w:cs="Courier New"/>
          <w:color w:val="A020F0"/>
        </w:rPr>
        <w:t>'Actual Uniform Distribution'</w:t>
      </w:r>
      <w:r>
        <w:rPr>
          <w:rFonts w:ascii="Courier New" w:eastAsiaTheme="minorHAnsi" w:hAnsi="Courier New" w:cs="Courier New"/>
          <w:color w:val="000000"/>
        </w:rPr>
        <w: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for</w:t>
      </w:r>
      <w:r>
        <w:rPr>
          <w:rFonts w:ascii="Courier New" w:eastAsiaTheme="minorHAnsi" w:hAnsi="Courier New" w:cs="Courier New"/>
          <w:color w:val="000000"/>
        </w:rPr>
        <w:t xml:space="preserve"> i = 1:101</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seg_real = Pest(1:i);</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seg_est = Preal(1:i);</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M(i) = mse(seg_real, seg_est);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M</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figure(3)</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semilogx(M);</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xlabel(</w:t>
      </w:r>
      <w:r>
        <w:rPr>
          <w:rFonts w:ascii="Courier New" w:eastAsiaTheme="minorHAnsi" w:hAnsi="Courier New" w:cs="Courier New"/>
          <w:color w:val="A020F0"/>
        </w:rPr>
        <w:t>'Number of Points (n)'</w:t>
      </w:r>
      <w:r>
        <w:rPr>
          <w:rFonts w:ascii="Courier New" w:eastAsiaTheme="minorHAnsi" w:hAnsi="Courier New" w:cs="Courier New"/>
          <w:color w:val="000000"/>
        </w:rPr>
        <w: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ylabel(</w:t>
      </w:r>
      <w:r>
        <w:rPr>
          <w:rFonts w:ascii="Courier New" w:eastAsiaTheme="minorHAnsi" w:hAnsi="Courier New" w:cs="Courier New"/>
          <w:color w:val="A020F0"/>
        </w:rPr>
        <w:t>'Mean Squared Error'</w:t>
      </w:r>
      <w:r>
        <w:rPr>
          <w:rFonts w:ascii="Courier New" w:eastAsiaTheme="minorHAnsi" w:hAnsi="Courier New" w:cs="Courier New"/>
          <w:color w:val="000000"/>
        </w:rPr>
        <w: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title(</w:t>
      </w:r>
      <w:r>
        <w:rPr>
          <w:rFonts w:ascii="Courier New" w:eastAsiaTheme="minorHAnsi" w:hAnsi="Courier New" w:cs="Courier New"/>
          <w:color w:val="A020F0"/>
        </w:rPr>
        <w:t>'Error between actual and estimated'</w:t>
      </w:r>
      <w:r>
        <w:rPr>
          <w:rFonts w:ascii="Courier New" w:eastAsiaTheme="minorHAnsi" w:hAnsi="Courier New" w:cs="Courier New"/>
          <w:color w:val="000000"/>
        </w:rPr>
        <w:t>)</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03A53" w:rsidRDefault="00A03A53" w:rsidP="00A03A53">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8C424F" w:rsidRDefault="008C424F" w:rsidP="00415E47">
      <w:pPr>
        <w:autoSpaceDE w:val="0"/>
        <w:autoSpaceDN w:val="0"/>
        <w:adjustRightInd w:val="0"/>
        <w:spacing w:after="0"/>
        <w:jc w:val="left"/>
        <w:rPr>
          <w:rFonts w:ascii="Courier New" w:eastAsiaTheme="minorHAnsi" w:hAnsi="Courier New" w:cs="Courier New"/>
          <w:sz w:val="24"/>
          <w:szCs w:val="24"/>
        </w:rPr>
      </w:pPr>
    </w:p>
    <w:p w:rsidR="008C424F" w:rsidRDefault="000E615B" w:rsidP="003E6386">
      <w:r>
        <w:t xml:space="preserve">These are the scripts for each part of the computer assignment. In the first part of the assignment </w:t>
      </w:r>
      <w:r w:rsidR="00A03A53">
        <w:t>the mean error and variance error of a set of data points are looked at in comparison with the current mean and variance. The error is computed by taking the original mean and variance, and then subtracting the current value from it. Rand create</w:t>
      </w:r>
      <w:r w:rsidR="004C6832">
        <w:t>s</w:t>
      </w:r>
      <w:r w:rsidR="00A03A53">
        <w:t xml:space="preserve"> the sample of random variables which is the data used in this computer assignment. The second script shows the calculations for creating the mean-squared error from looking at the true, and estimated distributions. Again the distributions were created by using random values, and then a histogram is created to make a PDF. The estimated value is normalized by 100,000 because the largest data value going into it was 10,000,000. The true distribution has 100 bins, from 0 to 1 in increments of .01. The Sum each of the values is the computes, and then that values is then used to create the mean-squared error. This data is plotted, and displayed.</w:t>
      </w:r>
    </w:p>
    <w:p w:rsidR="008C424F" w:rsidRDefault="008C424F" w:rsidP="008C424F">
      <w:pPr>
        <w:pStyle w:val="Heading1"/>
        <w:numPr>
          <w:ilvl w:val="0"/>
          <w:numId w:val="0"/>
        </w:numPr>
      </w:pPr>
    </w:p>
    <w:p w:rsidR="003E6386" w:rsidRDefault="003E6386" w:rsidP="003E6386">
      <w:pPr>
        <w:pStyle w:val="Heading1"/>
      </w:pPr>
      <w:r>
        <w:t>Conclusions</w:t>
      </w:r>
    </w:p>
    <w:p w:rsidR="003E6386" w:rsidRDefault="004C6832" w:rsidP="003E6386">
      <w:pPr>
        <w:pStyle w:val="BodyText"/>
        <w:ind w:firstLine="0"/>
      </w:pPr>
      <w:r>
        <w:t xml:space="preserve">Looking at the error between variables can be a very useful tool when observing different samples. There are many characteristics that play into the error, but a large determining factor is the size of the sample. As seen in this </w:t>
      </w:r>
      <w:r w:rsidR="00120655">
        <w:t xml:space="preserve">CA, </w:t>
      </w:r>
      <w:r>
        <w:t>the size of the data sample increases, the error between those data values and the actual data values decreases.</w:t>
      </w:r>
      <w:r w:rsidR="00120655">
        <w:t xml:space="preserve"> As seen in the first part of the computer assignment, the error got closer to zero as the data points increased. When there was only 1,000 data points, the error was very choppy, this happened until more data points were inputted. In the second part of the lab, the mean-squared error was looked at by comparing the true normal distribution with an estimated distribution. From looking at figures 5-13, the error decreased as the sampled sized increase. At first the error was very uneven and the estimated distribution was not that normal. But then when there was 10,000,00 data values, the estimated distribution looked very normalized, and the actually distribution had a ton of data values within it, that’s why it was dark blue. This computer was very valuable in understand the importance of the sample size, and connecting it with the error of the data. I look forward to applying this understanding to future computer </w:t>
      </w:r>
      <w:r w:rsidR="00B23E6E">
        <w:t>assignments</w:t>
      </w:r>
      <w:r w:rsidR="00120655">
        <w:t>.</w:t>
      </w:r>
    </w:p>
    <w:p w:rsidR="00B23E6E" w:rsidRDefault="00B23E6E" w:rsidP="003E6386">
      <w:pPr>
        <w:pStyle w:val="BodyText"/>
        <w:ind w:firstLine="0"/>
      </w:pPr>
      <w:bookmarkStart w:id="0" w:name="_GoBack"/>
      <w:bookmarkEnd w:id="0"/>
    </w:p>
    <w:p w:rsidR="00DF3E31" w:rsidRDefault="00DF3E31"/>
    <w:sectPr w:rsidR="00DF3E31" w:rsidSect="00D07829">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000" w:rsidRDefault="00EF7000" w:rsidP="00D07829">
      <w:pPr>
        <w:spacing w:after="0"/>
      </w:pPr>
      <w:r>
        <w:separator/>
      </w:r>
    </w:p>
  </w:endnote>
  <w:endnote w:type="continuationSeparator" w:id="0">
    <w:p w:rsidR="00EF7000" w:rsidRDefault="00EF7000" w:rsidP="00D078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000" w:rsidRDefault="00EF7000" w:rsidP="00D07829">
      <w:pPr>
        <w:spacing w:after="0"/>
      </w:pPr>
      <w:r>
        <w:separator/>
      </w:r>
    </w:p>
  </w:footnote>
  <w:footnote w:type="continuationSeparator" w:id="0">
    <w:p w:rsidR="00EF7000" w:rsidRDefault="00EF7000" w:rsidP="00D0782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86"/>
    <w:rsid w:val="0006116C"/>
    <w:rsid w:val="000962ED"/>
    <w:rsid w:val="000D7A07"/>
    <w:rsid w:val="000E615B"/>
    <w:rsid w:val="00107314"/>
    <w:rsid w:val="00120655"/>
    <w:rsid w:val="00150C49"/>
    <w:rsid w:val="001B5BB4"/>
    <w:rsid w:val="00203E4A"/>
    <w:rsid w:val="002051D7"/>
    <w:rsid w:val="00227962"/>
    <w:rsid w:val="00255363"/>
    <w:rsid w:val="0026115D"/>
    <w:rsid w:val="002C76A8"/>
    <w:rsid w:val="00341BCE"/>
    <w:rsid w:val="00346A30"/>
    <w:rsid w:val="00367DA6"/>
    <w:rsid w:val="003E150D"/>
    <w:rsid w:val="003E6386"/>
    <w:rsid w:val="00415E47"/>
    <w:rsid w:val="00420737"/>
    <w:rsid w:val="00452591"/>
    <w:rsid w:val="004C6832"/>
    <w:rsid w:val="00537393"/>
    <w:rsid w:val="00590BCE"/>
    <w:rsid w:val="005D7ED9"/>
    <w:rsid w:val="00637C03"/>
    <w:rsid w:val="00676963"/>
    <w:rsid w:val="00686B92"/>
    <w:rsid w:val="0069569F"/>
    <w:rsid w:val="006B4775"/>
    <w:rsid w:val="006E4F5E"/>
    <w:rsid w:val="00771702"/>
    <w:rsid w:val="007B0393"/>
    <w:rsid w:val="007F123B"/>
    <w:rsid w:val="0080227C"/>
    <w:rsid w:val="008C3436"/>
    <w:rsid w:val="008C424F"/>
    <w:rsid w:val="009D0FA6"/>
    <w:rsid w:val="009F19BA"/>
    <w:rsid w:val="009F29F1"/>
    <w:rsid w:val="009F60E2"/>
    <w:rsid w:val="00A03A53"/>
    <w:rsid w:val="00B23E6E"/>
    <w:rsid w:val="00BD5192"/>
    <w:rsid w:val="00D07829"/>
    <w:rsid w:val="00D93024"/>
    <w:rsid w:val="00DA45C9"/>
    <w:rsid w:val="00DF3E31"/>
    <w:rsid w:val="00E001E4"/>
    <w:rsid w:val="00ED4AC7"/>
    <w:rsid w:val="00EF7000"/>
    <w:rsid w:val="00F773CA"/>
    <w:rsid w:val="00FA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24974-134F-443D-BC38-A82DACCE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386"/>
    <w:pPr>
      <w:spacing w:after="240" w:line="240" w:lineRule="auto"/>
      <w:jc w:val="both"/>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3E6386"/>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3E638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3E6386"/>
    <w:pPr>
      <w:numPr>
        <w:ilvl w:val="2"/>
        <w:numId w:val="1"/>
      </w:numPr>
      <w:spacing w:line="240" w:lineRule="exact"/>
      <w:outlineLvl w:val="2"/>
    </w:pPr>
    <w:rPr>
      <w:i/>
      <w:iCs/>
      <w:noProof/>
    </w:rPr>
  </w:style>
  <w:style w:type="paragraph" w:styleId="Heading4">
    <w:name w:val="heading 4"/>
    <w:basedOn w:val="Normal"/>
    <w:next w:val="Normal"/>
    <w:link w:val="Heading4Char"/>
    <w:qFormat/>
    <w:rsid w:val="003E6386"/>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86"/>
    <w:rPr>
      <w:rFonts w:ascii="Times New Roman" w:eastAsia="SimSun" w:hAnsi="Times New Roman" w:cs="Times New Roman"/>
      <w:smallCaps/>
      <w:noProof/>
    </w:rPr>
  </w:style>
  <w:style w:type="character" w:customStyle="1" w:styleId="Heading2Char">
    <w:name w:val="Heading 2 Char"/>
    <w:basedOn w:val="DefaultParagraphFont"/>
    <w:link w:val="Heading2"/>
    <w:rsid w:val="003E638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E638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E6386"/>
    <w:rPr>
      <w:rFonts w:ascii="Times New Roman" w:eastAsia="SimSun" w:hAnsi="Times New Roman" w:cs="Times New Roman"/>
      <w:i/>
      <w:iCs/>
      <w:noProof/>
      <w:sz w:val="20"/>
      <w:szCs w:val="20"/>
    </w:rPr>
  </w:style>
  <w:style w:type="paragraph" w:styleId="BalloonText">
    <w:name w:val="Balloon Text"/>
    <w:basedOn w:val="Normal"/>
    <w:link w:val="BalloonTextChar"/>
    <w:uiPriority w:val="99"/>
    <w:semiHidden/>
    <w:unhideWhenUsed/>
    <w:rsid w:val="003E6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86"/>
    <w:rPr>
      <w:rFonts w:ascii="Tahoma" w:eastAsia="SimSun" w:hAnsi="Tahoma" w:cs="Tahoma"/>
      <w:sz w:val="16"/>
      <w:szCs w:val="16"/>
    </w:rPr>
  </w:style>
  <w:style w:type="paragraph" w:styleId="BodyText">
    <w:name w:val="Body Text"/>
    <w:basedOn w:val="Normal"/>
    <w:link w:val="BodyTextChar"/>
    <w:rsid w:val="003E6386"/>
    <w:pPr>
      <w:spacing w:after="120" w:line="228" w:lineRule="auto"/>
      <w:ind w:firstLine="288"/>
    </w:pPr>
    <w:rPr>
      <w:spacing w:val="-1"/>
    </w:rPr>
  </w:style>
  <w:style w:type="character" w:customStyle="1" w:styleId="BodyTextChar">
    <w:name w:val="Body Text Char"/>
    <w:basedOn w:val="DefaultParagraphFont"/>
    <w:link w:val="BodyText"/>
    <w:rsid w:val="003E6386"/>
    <w:rPr>
      <w:rFonts w:ascii="Times New Roman" w:eastAsia="SimSun" w:hAnsi="Times New Roman" w:cs="Times New Roman"/>
      <w:spacing w:val="-1"/>
      <w:sz w:val="20"/>
      <w:szCs w:val="20"/>
    </w:rPr>
  </w:style>
  <w:style w:type="paragraph" w:customStyle="1" w:styleId="bulletlist">
    <w:name w:val="bullet list"/>
    <w:basedOn w:val="BodyText"/>
    <w:rsid w:val="003E6386"/>
    <w:pPr>
      <w:numPr>
        <w:numId w:val="2"/>
      </w:numPr>
    </w:pPr>
  </w:style>
  <w:style w:type="paragraph" w:styleId="Header">
    <w:name w:val="header"/>
    <w:basedOn w:val="Normal"/>
    <w:link w:val="HeaderChar"/>
    <w:uiPriority w:val="99"/>
    <w:unhideWhenUsed/>
    <w:rsid w:val="00D07829"/>
    <w:pPr>
      <w:tabs>
        <w:tab w:val="center" w:pos="4680"/>
        <w:tab w:val="right" w:pos="9360"/>
      </w:tabs>
      <w:spacing w:after="0"/>
    </w:pPr>
  </w:style>
  <w:style w:type="character" w:customStyle="1" w:styleId="HeaderChar">
    <w:name w:val="Header Char"/>
    <w:basedOn w:val="DefaultParagraphFont"/>
    <w:link w:val="Header"/>
    <w:uiPriority w:val="99"/>
    <w:rsid w:val="00D07829"/>
    <w:rPr>
      <w:rFonts w:ascii="Times New Roman" w:eastAsia="SimSun" w:hAnsi="Times New Roman" w:cs="Times New Roman"/>
      <w:sz w:val="20"/>
      <w:szCs w:val="20"/>
    </w:rPr>
  </w:style>
  <w:style w:type="paragraph" w:styleId="Footer">
    <w:name w:val="footer"/>
    <w:basedOn w:val="Normal"/>
    <w:link w:val="FooterChar"/>
    <w:uiPriority w:val="99"/>
    <w:unhideWhenUsed/>
    <w:rsid w:val="00D07829"/>
    <w:pPr>
      <w:tabs>
        <w:tab w:val="center" w:pos="4680"/>
        <w:tab w:val="right" w:pos="9360"/>
      </w:tabs>
      <w:spacing w:after="0"/>
    </w:pPr>
  </w:style>
  <w:style w:type="character" w:customStyle="1" w:styleId="FooterChar">
    <w:name w:val="Footer Char"/>
    <w:basedOn w:val="DefaultParagraphFont"/>
    <w:link w:val="Footer"/>
    <w:uiPriority w:val="99"/>
    <w:rsid w:val="00D07829"/>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066CA-503F-4AEA-81D3-58A545F7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LeKang</dc:creator>
  <cp:lastModifiedBy>Anton LeKang</cp:lastModifiedBy>
  <cp:revision>6</cp:revision>
  <dcterms:created xsi:type="dcterms:W3CDTF">2015-04-08T03:58:00Z</dcterms:created>
  <dcterms:modified xsi:type="dcterms:W3CDTF">2015-04-08T04:32:00Z</dcterms:modified>
</cp:coreProperties>
</file>