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174960" w14:textId="0AB8D97E" w:rsidR="002D360F" w:rsidRDefault="002D360F" w:rsidP="00C22222">
      <w:pPr>
        <w:spacing w:after="0"/>
        <w:jc w:val="left"/>
      </w:pPr>
      <w:r>
        <w:t>Miles A. Vendetti-Houser</w:t>
      </w:r>
    </w:p>
    <w:p w14:paraId="2E4CC2C8" w14:textId="2DD18C52" w:rsidR="006D064F" w:rsidRPr="006D064F" w:rsidRDefault="002D360F" w:rsidP="002D360F">
      <w:pPr>
        <w:spacing w:after="0"/>
        <w:jc w:val="left"/>
      </w:pPr>
      <w:r>
        <w:t>ECE 352</w:t>
      </w:r>
      <w:r w:rsidR="006D064F" w:rsidRPr="006D064F">
        <w:t xml:space="preserve">2: </w:t>
      </w:r>
      <w:r>
        <w:t>Stochastics</w:t>
      </w:r>
    </w:p>
    <w:p w14:paraId="38A700DB" w14:textId="79D5089F" w:rsidR="006D064F" w:rsidRPr="006D064F" w:rsidRDefault="006D064F" w:rsidP="00C22222">
      <w:pPr>
        <w:jc w:val="left"/>
        <w:sectPr w:rsidR="006D064F" w:rsidRPr="006D064F" w:rsidSect="00C22222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 w:rsidRPr="006D064F">
        <w:t>Department of Electrical and Computer Engineering, Temple University, Philadelphia, PA 1912</w:t>
      </w:r>
      <w:r w:rsidR="00085B04">
        <w:t>2</w:t>
      </w:r>
    </w:p>
    <w:p w14:paraId="3395C910" w14:textId="2DBD2DC6" w:rsidR="002A7051" w:rsidRDefault="006D064F" w:rsidP="002A7051">
      <w:pPr>
        <w:pStyle w:val="Heading1"/>
      </w:pPr>
      <w:r>
        <w:lastRenderedPageBreak/>
        <w:t>Problem Statement</w:t>
      </w:r>
    </w:p>
    <w:p w14:paraId="2B1ED664" w14:textId="796AABB0" w:rsidR="00322073" w:rsidRPr="00322073" w:rsidRDefault="00427977" w:rsidP="00322073">
      <w:r>
        <w:t xml:space="preserve">The goal of this assignment is to introduce correlation and covariance, which is something mentioned throughout the lectures this semester. </w:t>
      </w:r>
    </w:p>
    <w:p w14:paraId="1E7AF1CC" w14:textId="5D1B59B1" w:rsidR="00C22222" w:rsidRDefault="00C22222" w:rsidP="00C22222">
      <w:pPr>
        <w:pStyle w:val="Heading1"/>
      </w:pPr>
      <w:r>
        <w:t>Approach and Results</w:t>
      </w:r>
    </w:p>
    <w:p w14:paraId="1B7F128D" w14:textId="5423854E" w:rsidR="00415AC8" w:rsidRDefault="00DC6023" w:rsidP="00415AC8">
      <w:pPr>
        <w:jc w:val="left"/>
      </w:pPr>
      <w:r>
        <w:t>The assignment only requi</w:t>
      </w:r>
      <w:r w:rsidR="00415AC8">
        <w:t>res the use of the audio signal.</w:t>
      </w:r>
      <w:r>
        <w:t xml:space="preserve"> </w:t>
      </w:r>
      <w:r w:rsidR="00415AC8">
        <w:t>W</w:t>
      </w:r>
      <w:r w:rsidR="00D479A1">
        <w:t>e start by simply</w:t>
      </w:r>
      <w:r>
        <w:t xml:space="preserve"> import</w:t>
      </w:r>
      <w:r w:rsidR="00D479A1">
        <w:t>ing</w:t>
      </w:r>
      <w:r>
        <w:t xml:space="preserve"> the d</w:t>
      </w:r>
      <w:r w:rsidR="00E81033">
        <w:t xml:space="preserve">ata into the workspace.  The first thing to do was create a </w:t>
      </w:r>
      <w:r w:rsidR="00415AC8">
        <w:t xml:space="preserve">vector </w:t>
      </w:r>
      <w:r w:rsidR="00E81033">
        <w:t xml:space="preserve">subset of data holding 240 data points from the original </w:t>
      </w:r>
      <w:r w:rsidR="00415AC8">
        <w:t xml:space="preserve">audio </w:t>
      </w:r>
      <w:r w:rsidR="00E81033">
        <w:t>signal</w:t>
      </w:r>
      <w:r w:rsidR="00415AC8">
        <w:t xml:space="preserve"> file</w:t>
      </w:r>
      <w:r w:rsidR="00E81033">
        <w:t xml:space="preserve"> star</w:t>
      </w:r>
      <w:r w:rsidR="00415AC8">
        <w:t>ting from time, t=0.9 seconds.  W</w:t>
      </w:r>
      <w:r w:rsidR="00E81033">
        <w:t xml:space="preserve">e find that the index </w:t>
      </w:r>
      <w:r w:rsidR="00415AC8">
        <w:t xml:space="preserve">for the t=0.9 </w:t>
      </w:r>
      <w:r w:rsidR="00E81033">
        <w:t>must be 0.9*8000 = 7200.</w:t>
      </w:r>
      <w:r w:rsidR="00D479A1">
        <w:t xml:space="preserve">  Either way, I programmed my script well enough to take in the core parameters and output the desired x vector that takes the values of the original audio signal from 7200:7440.</w:t>
      </w:r>
      <w:r w:rsidR="00415AC8">
        <w:t xml:space="preserve">  Next, a second vector, y, w</w:t>
      </w:r>
      <w:bookmarkStart w:id="0" w:name="_GoBack"/>
      <w:bookmarkEnd w:id="0"/>
      <w:r w:rsidR="00415AC8">
        <w:t xml:space="preserve">as created to contain 240 samples shifted by k samples.  Using a </w:t>
      </w:r>
      <w:r w:rsidR="00415AC8" w:rsidRPr="00415AC8">
        <w:rPr>
          <w:i/>
        </w:rPr>
        <w:t>for</w:t>
      </w:r>
      <w:r w:rsidR="00415AC8">
        <w:t xml:space="preserve"> loop to iterate k starting from 1 up to 512, the correlation was computed between both vectors, x and y, and stored in a new vector called R1.  This was repeated using a starting time of t=3.0.  The resulting plot is shown below.</w:t>
      </w:r>
    </w:p>
    <w:p w14:paraId="54CA1EBA" w14:textId="77777777" w:rsidR="00415AC8" w:rsidRDefault="00415AC8" w:rsidP="00415AC8">
      <w:pPr>
        <w:jc w:val="left"/>
      </w:pPr>
    </w:p>
    <w:p w14:paraId="59138435" w14:textId="476D8113" w:rsidR="00322073" w:rsidRDefault="00415AC8" w:rsidP="00415AC8">
      <w:pPr>
        <w:jc w:val="center"/>
      </w:pPr>
      <w:r>
        <w:rPr>
          <w:noProof/>
        </w:rPr>
        <w:drawing>
          <wp:inline distT="0" distB="0" distL="0" distR="0" wp14:anchorId="75D3F8F8" wp14:editId="60032AFE">
            <wp:extent cx="3862251" cy="3490881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rrelation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1719" cy="349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C9AFA" w14:textId="05527991" w:rsidR="00415AC8" w:rsidRDefault="00415AC8" w:rsidP="00415AC8">
      <w:pPr>
        <w:jc w:val="left"/>
      </w:pPr>
      <w:r>
        <w:t xml:space="preserve">The subplot on the top contains correlation values very close to one.  Without looking at the original graph of the audio signal, one can assume </w:t>
      </w:r>
      <w:r w:rsidR="00437E20">
        <w:t xml:space="preserve">that k hits values shifting y to result in periodic correlation values.  The audio signal has a periodic tendency.  Also, when </w:t>
      </w:r>
      <w:r w:rsidR="00437E20" w:rsidRPr="00437E20">
        <w:rPr>
          <w:i/>
        </w:rPr>
        <w:t>k</w:t>
      </w:r>
      <w:r w:rsidR="00437E20">
        <w:t xml:space="preserve"> grows larger, the correlation becomes less rigid while diminishing in amplitude, but maintaining a periodic property.  The bottom subplot was created using t = 3.0 and looping </w:t>
      </w:r>
      <w:r w:rsidR="00437E20">
        <w:rPr>
          <w:i/>
        </w:rPr>
        <w:t>k</w:t>
      </w:r>
      <w:r w:rsidR="00437E20">
        <w:t xml:space="preserve"> from 1 to 512.  The maximum correlation is around 0.4 telling us that from 3.0 seconds and on, the two vectors x and y contain low correlated values.  This does have a slightly noisier composition to it compared to plot above and does have a periodic property as well.  </w:t>
      </w:r>
    </w:p>
    <w:p w14:paraId="5DF431A6" w14:textId="4DF0CBC1" w:rsidR="00437E20" w:rsidRDefault="00437E20" w:rsidP="00437E20">
      <w:pPr>
        <w:jc w:val="left"/>
      </w:pPr>
      <w:r>
        <w:lastRenderedPageBreak/>
        <w:t xml:space="preserve">Part two of the computer assignment asks us to start once again at t=0.9 seconds and create a vector with the first 16 samples.  Computing the covariance using 240 samples, I decided to plot the results in order to provide a better graphical understanding of what was happening.  This part was to be completed two more times using t=1.1 seconds and t=3.0 seconds.  All figures are displayed below respectively.  </w:t>
      </w:r>
    </w:p>
    <w:p w14:paraId="45333F7C" w14:textId="7A9802D4" w:rsidR="00437E20" w:rsidRDefault="00437E20" w:rsidP="009816DF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727ACB" wp14:editId="481FF40A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3888105" cy="3580765"/>
            <wp:effectExtent l="0" t="0" r="0" b="635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e09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8105" cy="3580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B359E6" w14:textId="7DCB2D6A" w:rsidR="00437E20" w:rsidRDefault="00437E20" w:rsidP="00437E20">
      <w:pPr>
        <w:jc w:val="center"/>
      </w:pPr>
    </w:p>
    <w:p w14:paraId="008CA25A" w14:textId="177F8823" w:rsidR="00437E20" w:rsidRDefault="00437E20" w:rsidP="00437E20">
      <w:pPr>
        <w:jc w:val="center"/>
      </w:pPr>
    </w:p>
    <w:p w14:paraId="5CC3C2D7" w14:textId="0A6CAB01" w:rsidR="00322073" w:rsidRDefault="00322073" w:rsidP="00437E20">
      <w:pPr>
        <w:jc w:val="center"/>
      </w:pPr>
    </w:p>
    <w:p w14:paraId="7E2EBC8A" w14:textId="1ACAB5AE" w:rsidR="009816DF" w:rsidRDefault="009816DF" w:rsidP="00437E20">
      <w:pPr>
        <w:jc w:val="center"/>
      </w:pPr>
    </w:p>
    <w:p w14:paraId="04C12755" w14:textId="1071DA5C" w:rsidR="009816DF" w:rsidRDefault="009816DF" w:rsidP="00437E20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6A3F1BD6" wp14:editId="128B06FE">
            <wp:simplePos x="0" y="0"/>
            <wp:positionH relativeFrom="margin">
              <wp:align>center</wp:align>
            </wp:positionH>
            <wp:positionV relativeFrom="margin">
              <wp:posOffset>4038600</wp:posOffset>
            </wp:positionV>
            <wp:extent cx="3881120" cy="3769360"/>
            <wp:effectExtent l="0" t="0" r="5080" b="2540"/>
            <wp:wrapTopAndBottom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gure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1120" cy="376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2E3D0959" wp14:editId="0F1AF39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895090" cy="360553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gure1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09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1686EC" w14:textId="009694D5" w:rsidR="00322073" w:rsidRPr="00322073" w:rsidRDefault="00322073" w:rsidP="00322073"/>
    <w:p w14:paraId="00E0E26F" w14:textId="2EBFA2E9" w:rsidR="00E3015D" w:rsidRDefault="00C22222" w:rsidP="00E3015D">
      <w:pPr>
        <w:pStyle w:val="Heading1"/>
      </w:pPr>
      <w:r>
        <w:lastRenderedPageBreak/>
        <w:t>MATLAB Code</w:t>
      </w:r>
    </w:p>
    <w:p w14:paraId="3F61ED47" w14:textId="33F6E23E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Computer Assignment 05</w:t>
      </w:r>
    </w:p>
    <w:p w14:paraId="2AD8894C" w14:textId="7D2927D2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Stochastics [ECE 3522] Dr. Picone</w:t>
      </w:r>
    </w:p>
    <w:p w14:paraId="5017ED8B" w14:textId="4B695A39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 </w:t>
      </w:r>
    </w:p>
    <w:p w14:paraId="4100CB88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clear;clc;clf;close </w:t>
      </w:r>
      <w:r>
        <w:rPr>
          <w:rFonts w:ascii="Courier New" w:hAnsi="Courier New" w:cs="Courier New"/>
          <w:color w:val="A020F0"/>
        </w:rPr>
        <w:t>all</w:t>
      </w:r>
      <w:r>
        <w:rPr>
          <w:rFonts w:ascii="Courier New" w:hAnsi="Courier New" w:cs="Courier New"/>
          <w:color w:val="000000"/>
        </w:rPr>
        <w:t>;</w:t>
      </w:r>
    </w:p>
    <w:p w14:paraId="568CF8AC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792CB745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import the audio signal</w:t>
      </w:r>
    </w:p>
    <w:p w14:paraId="437FDBA3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filename = </w:t>
      </w:r>
      <w:r>
        <w:rPr>
          <w:rFonts w:ascii="Courier New" w:hAnsi="Courier New" w:cs="Courier New"/>
          <w:color w:val="A020F0"/>
        </w:rPr>
        <w:t>'rec_01_speech.raw'</w:t>
      </w:r>
      <w:r>
        <w:rPr>
          <w:rFonts w:ascii="Courier New" w:hAnsi="Courier New" w:cs="Courier New"/>
          <w:color w:val="000000"/>
        </w:rPr>
        <w:t>;</w:t>
      </w:r>
    </w:p>
    <w:p w14:paraId="1B19C293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ff1 =  fopen(filename, </w:t>
      </w:r>
      <w:r>
        <w:rPr>
          <w:rFonts w:ascii="Courier New" w:hAnsi="Courier New" w:cs="Courier New"/>
          <w:color w:val="A020F0"/>
        </w:rPr>
        <w:t>'r'</w:t>
      </w:r>
      <w:r>
        <w:rPr>
          <w:rFonts w:ascii="Courier New" w:hAnsi="Courier New" w:cs="Courier New"/>
          <w:color w:val="000000"/>
        </w:rPr>
        <w:t>);</w:t>
      </w:r>
    </w:p>
    <w:p w14:paraId="464A4A62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sig = fread(ff1, inf, </w:t>
      </w:r>
      <w:r>
        <w:rPr>
          <w:rFonts w:ascii="Courier New" w:hAnsi="Courier New" w:cs="Courier New"/>
          <w:color w:val="A020F0"/>
        </w:rPr>
        <w:t>'int16'</w:t>
      </w:r>
      <w:r>
        <w:rPr>
          <w:rFonts w:ascii="Courier New" w:hAnsi="Courier New" w:cs="Courier New"/>
          <w:color w:val="000000"/>
        </w:rPr>
        <w:t>);</w:t>
      </w:r>
    </w:p>
    <w:p w14:paraId="2B14684C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fclose(ff1);</w:t>
      </w:r>
    </w:p>
    <w:p w14:paraId="48F1E527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02F0F631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Part one -- CORRELATION</w:t>
      </w:r>
    </w:p>
    <w:p w14:paraId="7121744A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</w:p>
    <w:p w14:paraId="2B772775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Start at t = 0.9 sec, freq_s = 8000</w:t>
      </w:r>
    </w:p>
    <w:p w14:paraId="1531858E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</w:p>
    <w:p w14:paraId="27DD4818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Declare function pointers for dynamic coding :)</w:t>
      </w:r>
    </w:p>
    <w:p w14:paraId="6F237A56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time shift...sample frequency...function handlers...</w:t>
      </w:r>
    </w:p>
    <w:p w14:paraId="3F19293B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N = 240;</w:t>
      </w:r>
    </w:p>
    <w:p w14:paraId="434F9D2B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fs = 8000;</w:t>
      </w:r>
    </w:p>
    <w:p w14:paraId="604D4134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start = @(t) t*fs;</w:t>
      </w:r>
    </w:p>
    <w:p w14:paraId="0ECB45C7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LEFT = @(t) start(t);</w:t>
      </w:r>
    </w:p>
    <w:p w14:paraId="2740ADA0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RIGHT = @(t) LEFT(t) + N;</w:t>
      </w:r>
    </w:p>
    <w:p w14:paraId="77518DCA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0EB98735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define a vector of 240 datapoints</w:t>
      </w:r>
    </w:p>
    <w:p w14:paraId="7E84A370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</w:p>
    <w:p w14:paraId="417EFFD1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x = @(t) sig(LEFT(t):RIGHT(t),:);</w:t>
      </w:r>
    </w:p>
    <w:p w14:paraId="4028BFC8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765220BD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define vector of 240 samples</w:t>
      </w:r>
    </w:p>
    <w:p w14:paraId="47BEDEA2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containing samples shifted by k</w:t>
      </w:r>
    </w:p>
    <w:p w14:paraId="006FBCF4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y = @(t,k) sig((LEFT(t)+k) : (RIGHT(t)+k) ,:);</w:t>
      </w:r>
    </w:p>
    <w:p w14:paraId="59B096C9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6695750F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0EB8B62A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5F312A72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7C36324C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46349A79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 xml:space="preserve">% Loop from k = [0, 512] and plot </w:t>
      </w:r>
    </w:p>
    <w:p w14:paraId="6B170060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</w:p>
    <w:p w14:paraId="6C765CB5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t1 = 0.9;</w:t>
      </w:r>
    </w:p>
    <w:p w14:paraId="13CF7315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>for</w:t>
      </w:r>
      <w:r>
        <w:rPr>
          <w:rFonts w:ascii="Courier New" w:hAnsi="Courier New" w:cs="Courier New"/>
          <w:color w:val="000000"/>
        </w:rPr>
        <w:t xml:space="preserve"> k=0:512</w:t>
      </w:r>
    </w:p>
    <w:p w14:paraId="187EB2B1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R1(k+1,:)=corr(x(t1), y(t1, k));</w:t>
      </w:r>
    </w:p>
    <w:p w14:paraId="4F99DD68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>end</w:t>
      </w:r>
    </w:p>
    <w:p w14:paraId="5CCFC5F5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14:paraId="29EA266A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%plot</w:t>
      </w:r>
    </w:p>
    <w:p w14:paraId="16D08541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figure(1)</w:t>
      </w:r>
    </w:p>
    <w:p w14:paraId="5894D2CC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subplot(2,1,1)</w:t>
      </w:r>
    </w:p>
    <w:p w14:paraId="6067C130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plot(R1)</w:t>
      </w:r>
    </w:p>
    <w:p w14:paraId="076B298E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title(</w:t>
      </w:r>
      <w:r>
        <w:rPr>
          <w:rFonts w:ascii="Courier New" w:hAnsi="Courier New" w:cs="Courier New"/>
          <w:color w:val="A020F0"/>
        </w:rPr>
        <w:t>'Autocorrelation of Audio Signal'</w:t>
      </w:r>
      <w:r>
        <w:rPr>
          <w:rFonts w:ascii="Courier New" w:hAnsi="Courier New" w:cs="Courier New"/>
          <w:color w:val="000000"/>
        </w:rPr>
        <w:t>)</w:t>
      </w:r>
    </w:p>
    <w:p w14:paraId="3525DB44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08599FC4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7152D06E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Repeat for t = 3.0</w:t>
      </w:r>
    </w:p>
    <w:p w14:paraId="11130EF0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</w:p>
    <w:p w14:paraId="2330D426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t2 = 3.0;</w:t>
      </w:r>
    </w:p>
    <w:p w14:paraId="234769CF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lastRenderedPageBreak/>
        <w:t>for</w:t>
      </w:r>
      <w:r>
        <w:rPr>
          <w:rFonts w:ascii="Courier New" w:hAnsi="Courier New" w:cs="Courier New"/>
          <w:color w:val="000000"/>
        </w:rPr>
        <w:t xml:space="preserve"> k = 0:512</w:t>
      </w:r>
    </w:p>
    <w:p w14:paraId="05B2DFED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R2(k+1,:)=corr(x(t2), y(t2,k));</w:t>
      </w:r>
    </w:p>
    <w:p w14:paraId="3A4543A4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>end</w:t>
      </w:r>
    </w:p>
    <w:p w14:paraId="0E40BB6E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plot</w:t>
      </w:r>
    </w:p>
    <w:p w14:paraId="64631E0F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subplot(2,1,2)</w:t>
      </w:r>
    </w:p>
    <w:p w14:paraId="49852101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plot(R2)</w:t>
      </w:r>
    </w:p>
    <w:p w14:paraId="1350115C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01B6C2C7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5B5B034A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%%</w:t>
      </w:r>
    </w:p>
    <w:p w14:paraId="4D9A1429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Part two -- COVARIANCE</w:t>
      </w:r>
    </w:p>
    <w:p w14:paraId="2B04576A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</w:p>
    <w:p w14:paraId="609A5446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Start at 0.9 seconds, take first 16 samples</w:t>
      </w:r>
    </w:p>
    <w:p w14:paraId="1B9FE84F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</w:t>
      </w:r>
    </w:p>
    <w:p w14:paraId="609FE13C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228B22"/>
        </w:rPr>
        <w:t>% cov  = (     ( 1/length(x) ) * sum(  x(n-i)*x(n-j)   )    )</w:t>
      </w:r>
    </w:p>
    <w:p w14:paraId="7090A006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clc;clf;close </w:t>
      </w:r>
      <w:r>
        <w:rPr>
          <w:rFonts w:ascii="Courier New" w:hAnsi="Courier New" w:cs="Courier New"/>
          <w:color w:val="A020F0"/>
        </w:rPr>
        <w:t>all</w:t>
      </w:r>
      <w:r>
        <w:rPr>
          <w:rFonts w:ascii="Courier New" w:hAnsi="Courier New" w:cs="Courier New"/>
          <w:color w:val="000000"/>
        </w:rPr>
        <w:t>;</w:t>
      </w:r>
    </w:p>
    <w:p w14:paraId="7757EF3A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t09 = 0.9;</w:t>
      </w:r>
    </w:p>
    <w:p w14:paraId="03817764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t11 = 1.1;</w:t>
      </w:r>
    </w:p>
    <w:p w14:paraId="18CDD96C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t30 = 3.0;</w:t>
      </w:r>
    </w:p>
    <w:p w14:paraId="2C1AD083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N1= 15;</w:t>
      </w:r>
    </w:p>
    <w:p w14:paraId="1BBE07FC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x09 = sig( (t09*fs):(t09*fs) + N1 ,: );</w:t>
      </w:r>
    </w:p>
    <w:p w14:paraId="64451294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x11 = sig( (t11*fs):(t11*fs) + N1 ,: );</w:t>
      </w:r>
    </w:p>
    <w:p w14:paraId="48E6B545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x30 = sig( (t30*fs):(t30*fs) + N1 ,: );</w:t>
      </w:r>
    </w:p>
    <w:p w14:paraId="55C4FB6C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00EE3288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cov09 = zeros([N1+1 N1+1]);</w:t>
      </w:r>
    </w:p>
    <w:p w14:paraId="4D154C25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cov11 = zeros([N1+1 N1+1]);</w:t>
      </w:r>
    </w:p>
    <w:p w14:paraId="4516FEE2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cov30 = zeros([N1+1 N1+1]);</w:t>
      </w:r>
    </w:p>
    <w:p w14:paraId="1E3D086F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2679461E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1583C4CB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7B2155B1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sum09 = 0;</w:t>
      </w:r>
    </w:p>
    <w:p w14:paraId="48E15F1C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>for</w:t>
      </w:r>
      <w:r>
        <w:rPr>
          <w:rFonts w:ascii="Courier New" w:hAnsi="Courier New" w:cs="Courier New"/>
          <w:color w:val="000000"/>
        </w:rPr>
        <w:t xml:space="preserve"> i=0:N1</w:t>
      </w:r>
    </w:p>
    <w:p w14:paraId="090AA019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</w:t>
      </w:r>
      <w:r>
        <w:rPr>
          <w:rFonts w:ascii="Courier New" w:hAnsi="Courier New" w:cs="Courier New"/>
          <w:color w:val="0000FF"/>
        </w:rPr>
        <w:t>for</w:t>
      </w:r>
      <w:r>
        <w:rPr>
          <w:rFonts w:ascii="Courier New" w:hAnsi="Courier New" w:cs="Courier New"/>
          <w:color w:val="000000"/>
        </w:rPr>
        <w:t xml:space="preserve"> j=0:N1</w:t>
      </w:r>
    </w:p>
    <w:p w14:paraId="77AC9A46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sum09 = 0;</w:t>
      </w:r>
    </w:p>
    <w:p w14:paraId="33A75C4D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sum11 = 0;</w:t>
      </w:r>
    </w:p>
    <w:p w14:paraId="368CCCF7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sum30 = 0;</w:t>
      </w:r>
    </w:p>
    <w:p w14:paraId="529FF526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r>
        <w:rPr>
          <w:rFonts w:ascii="Courier New" w:hAnsi="Courier New" w:cs="Courier New"/>
          <w:color w:val="0000FF"/>
        </w:rPr>
        <w:t>for</w:t>
      </w:r>
      <w:r>
        <w:rPr>
          <w:rFonts w:ascii="Courier New" w:hAnsi="Courier New" w:cs="Courier New"/>
          <w:color w:val="000000"/>
        </w:rPr>
        <w:t xml:space="preserve"> n = 1:N1+1</w:t>
      </w:r>
    </w:p>
    <w:p w14:paraId="5D8C8F57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</w:t>
      </w:r>
      <w:r>
        <w:rPr>
          <w:rFonts w:ascii="Courier New" w:hAnsi="Courier New" w:cs="Courier New"/>
          <w:color w:val="0000FF"/>
        </w:rPr>
        <w:t>if</w:t>
      </w:r>
      <w:r>
        <w:rPr>
          <w:rFonts w:ascii="Courier New" w:hAnsi="Courier New" w:cs="Courier New"/>
          <w:color w:val="000000"/>
        </w:rPr>
        <w:t xml:space="preserve"> (n-j &lt;= 0 || n-i &lt;= 0)</w:t>
      </w:r>
    </w:p>
    <w:p w14:paraId="7463E2F4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    result09 = 0;</w:t>
      </w:r>
    </w:p>
    <w:p w14:paraId="3706AF7D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    result11 = 0;</w:t>
      </w:r>
    </w:p>
    <w:p w14:paraId="16872A33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    result30 = 0;</w:t>
      </w:r>
    </w:p>
    <w:p w14:paraId="5A6AAD8F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</w:t>
      </w:r>
      <w:r>
        <w:rPr>
          <w:rFonts w:ascii="Courier New" w:hAnsi="Courier New" w:cs="Courier New"/>
          <w:color w:val="0000FF"/>
        </w:rPr>
        <w:t>else</w:t>
      </w:r>
    </w:p>
    <w:p w14:paraId="49912848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    result09 = x09(n-i) .* x09(n-j);</w:t>
      </w:r>
    </w:p>
    <w:p w14:paraId="60C32A1F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    sum09 = sum09 + result09;</w:t>
      </w:r>
    </w:p>
    <w:p w14:paraId="3A33CA8B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    </w:t>
      </w:r>
    </w:p>
    <w:p w14:paraId="6FEE03D2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    result11 = x11(n-i) .* x11(n-j);</w:t>
      </w:r>
    </w:p>
    <w:p w14:paraId="19157A84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    sum11 = sum11 + result11;</w:t>
      </w:r>
    </w:p>
    <w:p w14:paraId="6809CABB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    </w:t>
      </w:r>
    </w:p>
    <w:p w14:paraId="5AB34B4A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    result30 = x30(n-i) .* x30(n-j);</w:t>
      </w:r>
    </w:p>
    <w:p w14:paraId="2B5C2A2E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    sum30 = sum30 + result30;</w:t>
      </w:r>
    </w:p>
    <w:p w14:paraId="09CAE774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    </w:t>
      </w:r>
      <w:r>
        <w:rPr>
          <w:rFonts w:ascii="Courier New" w:hAnsi="Courier New" w:cs="Courier New"/>
          <w:color w:val="0000FF"/>
        </w:rPr>
        <w:t>end</w:t>
      </w:r>
    </w:p>
    <w:p w14:paraId="481DFE38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  <w:r>
        <w:rPr>
          <w:rFonts w:ascii="Courier New" w:hAnsi="Courier New" w:cs="Courier New"/>
          <w:color w:val="0000FF"/>
        </w:rPr>
        <w:t>end</w:t>
      </w:r>
    </w:p>
    <w:p w14:paraId="41AE8335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cov09(i+1,j+1) = 1/N1 *sum09;</w:t>
      </w:r>
    </w:p>
    <w:p w14:paraId="5EEC726D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cov11(i+1,j+1) = 1/N1 *sum11;</w:t>
      </w:r>
    </w:p>
    <w:p w14:paraId="2FEEA833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cov30(i+1,j+1) = 1/N1 *sum30;</w:t>
      </w:r>
    </w:p>
    <w:p w14:paraId="71B775E1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       </w:t>
      </w:r>
    </w:p>
    <w:p w14:paraId="26323246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lastRenderedPageBreak/>
        <w:t xml:space="preserve">    </w:t>
      </w:r>
      <w:r>
        <w:rPr>
          <w:rFonts w:ascii="Courier New" w:hAnsi="Courier New" w:cs="Courier New"/>
          <w:color w:val="0000FF"/>
        </w:rPr>
        <w:t>end</w:t>
      </w:r>
    </w:p>
    <w:p w14:paraId="6EBF72E1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>end</w:t>
      </w:r>
    </w:p>
    <w:p w14:paraId="41A71E92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14:paraId="434C9231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FF"/>
        </w:rPr>
        <w:t xml:space="preserve"> </w:t>
      </w:r>
    </w:p>
    <w:p w14:paraId="6B9142C1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figure(2)</w:t>
      </w:r>
    </w:p>
    <w:p w14:paraId="3EBAE7F7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2361C054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subplot(2,1,1)</w:t>
      </w:r>
    </w:p>
    <w:p w14:paraId="781C28EF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plot(sig(t09*fs:t09*fs+16))</w:t>
      </w:r>
    </w:p>
    <w:p w14:paraId="6B5B5188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title(</w:t>
      </w:r>
      <w:r>
        <w:rPr>
          <w:rFonts w:ascii="Courier New" w:hAnsi="Courier New" w:cs="Courier New"/>
          <w:color w:val="A020F0"/>
        </w:rPr>
        <w:t>'Covariance of 16 samples at t = 0.9 seconds'</w:t>
      </w:r>
      <w:r>
        <w:rPr>
          <w:rFonts w:ascii="Courier New" w:hAnsi="Courier New" w:cs="Courier New"/>
          <w:color w:val="000000"/>
        </w:rPr>
        <w:t>)</w:t>
      </w:r>
    </w:p>
    <w:p w14:paraId="2953C039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subplot(2,1,2)</w:t>
      </w:r>
    </w:p>
    <w:p w14:paraId="0D022141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mesh(cov09)</w:t>
      </w:r>
    </w:p>
    <w:p w14:paraId="25C26639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2DD8679C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figure(3)</w:t>
      </w:r>
    </w:p>
    <w:p w14:paraId="620B8969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subplot(2,1,1)</w:t>
      </w:r>
    </w:p>
    <w:p w14:paraId="6FA374C2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plot(sig(t11*fs:t11*fs+16))</w:t>
      </w:r>
    </w:p>
    <w:p w14:paraId="6CC31ABA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title(</w:t>
      </w:r>
      <w:r>
        <w:rPr>
          <w:rFonts w:ascii="Courier New" w:hAnsi="Courier New" w:cs="Courier New"/>
          <w:color w:val="A020F0"/>
        </w:rPr>
        <w:t>'Covariance of 16 samples at t = 1.1 seconds'</w:t>
      </w:r>
      <w:r>
        <w:rPr>
          <w:rFonts w:ascii="Courier New" w:hAnsi="Courier New" w:cs="Courier New"/>
          <w:color w:val="000000"/>
        </w:rPr>
        <w:t>)</w:t>
      </w:r>
    </w:p>
    <w:p w14:paraId="13E55346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subplot(2,1,2)</w:t>
      </w:r>
    </w:p>
    <w:p w14:paraId="5FB86817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mesh(cov11)</w:t>
      </w:r>
    </w:p>
    <w:p w14:paraId="407E1505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 xml:space="preserve"> </w:t>
      </w:r>
    </w:p>
    <w:p w14:paraId="3FF9326A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figure(4)</w:t>
      </w:r>
    </w:p>
    <w:p w14:paraId="560FDEEE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subplot(2,1,1)</w:t>
      </w:r>
    </w:p>
    <w:p w14:paraId="39E822CF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plot(sig(t30*fs:t30*fs+16))</w:t>
      </w:r>
    </w:p>
    <w:p w14:paraId="198C2A94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title(</w:t>
      </w:r>
      <w:r>
        <w:rPr>
          <w:rFonts w:ascii="Courier New" w:hAnsi="Courier New" w:cs="Courier New"/>
          <w:color w:val="A020F0"/>
        </w:rPr>
        <w:t>'Covariance of 16 samples at t = 3.0 seconds'</w:t>
      </w:r>
      <w:r>
        <w:rPr>
          <w:rFonts w:ascii="Courier New" w:hAnsi="Courier New" w:cs="Courier New"/>
          <w:color w:val="000000"/>
        </w:rPr>
        <w:t>)</w:t>
      </w:r>
    </w:p>
    <w:p w14:paraId="314A3F44" w14:textId="77777777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subplot(2,1,2)</w:t>
      </w:r>
    </w:p>
    <w:p w14:paraId="3FB9E478" w14:textId="5247808E" w:rsidR="00085D90" w:rsidRDefault="00085D90" w:rsidP="00085D90">
      <w:pPr>
        <w:autoSpaceDE w:val="0"/>
        <w:autoSpaceDN w:val="0"/>
        <w:adjustRightInd w:val="0"/>
        <w:spacing w:after="0"/>
        <w:jc w:val="left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color w:val="000000"/>
        </w:rPr>
        <w:t>mesh(cov30)</w:t>
      </w:r>
    </w:p>
    <w:p w14:paraId="4442FD40" w14:textId="77777777" w:rsidR="00322073" w:rsidRDefault="00322073" w:rsidP="00322073"/>
    <w:p w14:paraId="58FA6135" w14:textId="77777777" w:rsidR="00322073" w:rsidRDefault="00322073" w:rsidP="00322073"/>
    <w:p w14:paraId="187009BE" w14:textId="77777777" w:rsidR="00322073" w:rsidRPr="00322073" w:rsidRDefault="00322073" w:rsidP="00322073"/>
    <w:p w14:paraId="3E8C0412" w14:textId="0FA25866" w:rsidR="006D064F" w:rsidRDefault="006D064F" w:rsidP="00C22222">
      <w:pPr>
        <w:pStyle w:val="Heading1"/>
      </w:pPr>
      <w:r>
        <w:t>Conclusions</w:t>
      </w:r>
    </w:p>
    <w:p w14:paraId="1D328F8C" w14:textId="519C6F67" w:rsidR="00322073" w:rsidRDefault="005830B6" w:rsidP="00322073">
      <w:r>
        <w:t xml:space="preserve">The two covariance matrices differ in their data because the data is calculated over a different range of data.  The covariance matrix for t = 1.1 </w:t>
      </w:r>
      <w:proofErr w:type="spellStart"/>
      <w:r>
        <w:t>secs</w:t>
      </w:r>
      <w:proofErr w:type="spellEnd"/>
      <w:r>
        <w:t xml:space="preserve"> has a smaller periodic tendency over the span of the 16 points, while the covariance for t=3.0 seconds computes the points which experience more replicated information.  Both of the plots converge to zero at the tail-end of the matrix because the two points are nothing alike!</w:t>
      </w:r>
    </w:p>
    <w:p w14:paraId="26F42B5A" w14:textId="77777777" w:rsidR="00322073" w:rsidRDefault="00322073" w:rsidP="00322073"/>
    <w:p w14:paraId="37B9B950" w14:textId="77777777" w:rsidR="00322073" w:rsidRDefault="00322073" w:rsidP="00322073"/>
    <w:p w14:paraId="6B070887" w14:textId="77777777" w:rsidR="00322073" w:rsidRPr="00322073" w:rsidRDefault="00322073" w:rsidP="00322073"/>
    <w:sectPr w:rsidR="00322073" w:rsidRPr="00322073" w:rsidSect="00C22222">
      <w:type w:val="continuous"/>
      <w:pgSz w:w="12240" w:h="15840" w:code="1"/>
      <w:pgMar w:top="1440" w:right="1440" w:bottom="1440" w:left="1440" w:header="720" w:footer="720" w:gutter="0"/>
      <w:cols w:space="36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08AB9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660336"/>
    <w:multiLevelType w:val="hybridMultilevel"/>
    <w:tmpl w:val="EA402BE8"/>
    <w:lvl w:ilvl="0" w:tplc="D1FC46B0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3F4449DC"/>
    <w:multiLevelType w:val="hybridMultilevel"/>
    <w:tmpl w:val="9DC04500"/>
    <w:lvl w:ilvl="0" w:tplc="859E84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9603E"/>
    <w:multiLevelType w:val="multilevel"/>
    <w:tmpl w:val="C884F182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ing3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7">
    <w:nsid w:val="4D381F72"/>
    <w:multiLevelType w:val="multilevel"/>
    <w:tmpl w:val="CEA2C040"/>
    <w:lvl w:ilvl="0">
      <w:start w:val="1"/>
      <w:numFmt w:val="decimal"/>
      <w:pStyle w:val="Heading10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caps w:val="0"/>
        <w:spacing w:val="0"/>
        <w:sz w:val="24"/>
      </w:rPr>
    </w:lvl>
    <w:lvl w:ilvl="1">
      <w:start w:val="1"/>
      <w:numFmt w:val="decimal"/>
      <w:suff w:val="space"/>
      <w:lvlText w:val="%1.%2"/>
      <w:lvlJc w:val="left"/>
      <w:pPr>
        <w:ind w:left="397" w:hanging="397"/>
      </w:pPr>
    </w:lvl>
    <w:lvl w:ilvl="2">
      <w:start w:val="1"/>
      <w:numFmt w:val="decimal"/>
      <w:suff w:val="space"/>
      <w:lvlText w:val="%1.%2.%3"/>
      <w:lvlJc w:val="left"/>
      <w:pPr>
        <w:ind w:left="397" w:hanging="397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8">
    <w:nsid w:val="52537BA7"/>
    <w:multiLevelType w:val="hybridMultilevel"/>
    <w:tmpl w:val="36B65FC0"/>
    <w:lvl w:ilvl="0" w:tplc="C28AC652">
      <w:start w:val="1"/>
      <w:numFmt w:val="decimal"/>
      <w:pStyle w:val="ListParagraph"/>
      <w:lvlText w:val="[%1]"/>
      <w:lvlJc w:val="left"/>
      <w:pPr>
        <w:tabs>
          <w:tab w:val="num" w:pos="0"/>
        </w:tabs>
        <w:ind w:left="0" w:firstLine="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56F41E1B"/>
    <w:multiLevelType w:val="multilevel"/>
    <w:tmpl w:val="F3FA876A"/>
    <w:lvl w:ilvl="0">
      <w:start w:val="1"/>
      <w:numFmt w:val="upperRoman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63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11">
    <w:nsid w:val="5BCC5C97"/>
    <w:multiLevelType w:val="hybridMultilevel"/>
    <w:tmpl w:val="166ED376"/>
    <w:lvl w:ilvl="0" w:tplc="2D988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bCs w:val="0"/>
        <w:i w:val="0"/>
        <w:iCs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333177"/>
    <w:multiLevelType w:val="multilevel"/>
    <w:tmpl w:val="5E8C9CB8"/>
    <w:lvl w:ilvl="0">
      <w:start w:val="1"/>
      <w:numFmt w:val="upperRoman"/>
      <w:lvlText w:val="%1."/>
      <w:lvlJc w:val="center"/>
      <w:pPr>
        <w:ind w:left="0" w:firstLine="0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lvlText w:val="%2."/>
      <w:lvlJc w:val="left"/>
      <w:pPr>
        <w:tabs>
          <w:tab w:val="num" w:pos="144"/>
        </w:tabs>
        <w:ind w:left="72" w:hanging="288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tabs>
          <w:tab w:val="num" w:pos="324"/>
        </w:tabs>
        <w:ind w:left="-216"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tabs>
          <w:tab w:val="num" w:pos="414"/>
        </w:tabs>
        <w:ind w:left="-216"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024"/>
        </w:tabs>
        <w:ind w:left="2664" w:firstLine="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744"/>
        </w:tabs>
        <w:ind w:left="3384" w:firstLine="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464"/>
        </w:tabs>
        <w:ind w:left="4104" w:firstLine="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184"/>
        </w:tabs>
        <w:ind w:left="4824" w:firstLine="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5904"/>
        </w:tabs>
        <w:ind w:left="5544" w:firstLine="0"/>
      </w:pPr>
      <w:rPr>
        <w:rFonts w:cs="Times New Roman" w:hint="default"/>
      </w:rPr>
    </w:lvl>
  </w:abstractNum>
  <w:abstractNum w:abstractNumId="13">
    <w:nsid w:val="6C402C58"/>
    <w:multiLevelType w:val="hybridMultilevel"/>
    <w:tmpl w:val="F1F87D58"/>
    <w:lvl w:ilvl="0" w:tplc="FC5CE4B0">
      <w:start w:val="1"/>
      <w:numFmt w:val="decimal"/>
      <w:pStyle w:val="figurecaption"/>
      <w:lvlText w:val="Figure %1. "/>
      <w:lvlJc w:val="left"/>
      <w:pPr>
        <w:tabs>
          <w:tab w:val="num" w:pos="720"/>
        </w:tabs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3"/>
  </w:num>
  <w:num w:numId="2">
    <w:abstractNumId w:val="13"/>
  </w:num>
  <w:num w:numId="3">
    <w:abstractNumId w:val="2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9"/>
  </w:num>
  <w:num w:numId="9">
    <w:abstractNumId w:val="14"/>
  </w:num>
  <w:num w:numId="10">
    <w:abstractNumId w:val="4"/>
  </w:num>
  <w:num w:numId="11">
    <w:abstractNumId w:val="1"/>
  </w:num>
  <w:num w:numId="12">
    <w:abstractNumId w:val="0"/>
  </w:num>
  <w:num w:numId="13">
    <w:abstractNumId w:val="6"/>
  </w:num>
  <w:num w:numId="14">
    <w:abstractNumId w:val="6"/>
  </w:num>
  <w:num w:numId="15">
    <w:abstractNumId w:val="8"/>
  </w:num>
  <w:num w:numId="16">
    <w:abstractNumId w:val="11"/>
  </w:num>
  <w:num w:numId="17">
    <w:abstractNumId w:val="7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6"/>
  </w:num>
  <w:num w:numId="23">
    <w:abstractNumId w:val="10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activeWritingStyle w:appName="MSWord" w:lang="es-MX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3D9"/>
    <w:rsid w:val="0002461B"/>
    <w:rsid w:val="00060BDB"/>
    <w:rsid w:val="00077743"/>
    <w:rsid w:val="00085B04"/>
    <w:rsid w:val="00085D90"/>
    <w:rsid w:val="000937F9"/>
    <w:rsid w:val="000A0E66"/>
    <w:rsid w:val="000B0454"/>
    <w:rsid w:val="000B3E4F"/>
    <w:rsid w:val="000F2DD4"/>
    <w:rsid w:val="000F6896"/>
    <w:rsid w:val="00116387"/>
    <w:rsid w:val="00171A15"/>
    <w:rsid w:val="0018502F"/>
    <w:rsid w:val="001A6904"/>
    <w:rsid w:val="001A6DCE"/>
    <w:rsid w:val="001C304F"/>
    <w:rsid w:val="001E36FB"/>
    <w:rsid w:val="00201FFE"/>
    <w:rsid w:val="002150AA"/>
    <w:rsid w:val="002254A9"/>
    <w:rsid w:val="002303F9"/>
    <w:rsid w:val="002543E9"/>
    <w:rsid w:val="00260C67"/>
    <w:rsid w:val="002614F4"/>
    <w:rsid w:val="00285694"/>
    <w:rsid w:val="00294C7E"/>
    <w:rsid w:val="002A7051"/>
    <w:rsid w:val="002C756D"/>
    <w:rsid w:val="002D360F"/>
    <w:rsid w:val="002F10E4"/>
    <w:rsid w:val="002F2DB2"/>
    <w:rsid w:val="00314C90"/>
    <w:rsid w:val="00322073"/>
    <w:rsid w:val="003A2589"/>
    <w:rsid w:val="003B3441"/>
    <w:rsid w:val="003B751F"/>
    <w:rsid w:val="003C0844"/>
    <w:rsid w:val="003E1291"/>
    <w:rsid w:val="004124B7"/>
    <w:rsid w:val="00415AC8"/>
    <w:rsid w:val="00427977"/>
    <w:rsid w:val="00437E20"/>
    <w:rsid w:val="0046302F"/>
    <w:rsid w:val="00490E7F"/>
    <w:rsid w:val="00494685"/>
    <w:rsid w:val="00494B19"/>
    <w:rsid w:val="004E65C2"/>
    <w:rsid w:val="00512EA2"/>
    <w:rsid w:val="00525E32"/>
    <w:rsid w:val="00541B6C"/>
    <w:rsid w:val="00565E47"/>
    <w:rsid w:val="005812B7"/>
    <w:rsid w:val="00581B9F"/>
    <w:rsid w:val="005830B6"/>
    <w:rsid w:val="005B2283"/>
    <w:rsid w:val="005B520E"/>
    <w:rsid w:val="006270CB"/>
    <w:rsid w:val="006D064F"/>
    <w:rsid w:val="0070697F"/>
    <w:rsid w:val="00707592"/>
    <w:rsid w:val="00712453"/>
    <w:rsid w:val="007B20BB"/>
    <w:rsid w:val="007B5520"/>
    <w:rsid w:val="007C2FF2"/>
    <w:rsid w:val="00833650"/>
    <w:rsid w:val="00840A42"/>
    <w:rsid w:val="00903974"/>
    <w:rsid w:val="0092101E"/>
    <w:rsid w:val="009303D9"/>
    <w:rsid w:val="00956388"/>
    <w:rsid w:val="00957BBD"/>
    <w:rsid w:val="009816DF"/>
    <w:rsid w:val="00983667"/>
    <w:rsid w:val="009A71C3"/>
    <w:rsid w:val="009C2B2C"/>
    <w:rsid w:val="009F3E95"/>
    <w:rsid w:val="009F4815"/>
    <w:rsid w:val="00A16B9C"/>
    <w:rsid w:val="00A9001C"/>
    <w:rsid w:val="00A90197"/>
    <w:rsid w:val="00A969C7"/>
    <w:rsid w:val="00AC26D6"/>
    <w:rsid w:val="00AE4DE5"/>
    <w:rsid w:val="00AF143E"/>
    <w:rsid w:val="00B11A60"/>
    <w:rsid w:val="00B53615"/>
    <w:rsid w:val="00BB3FC5"/>
    <w:rsid w:val="00BC09AD"/>
    <w:rsid w:val="00BC7D40"/>
    <w:rsid w:val="00BE2C12"/>
    <w:rsid w:val="00BE738E"/>
    <w:rsid w:val="00C02E9C"/>
    <w:rsid w:val="00C22222"/>
    <w:rsid w:val="00C3265A"/>
    <w:rsid w:val="00C61EF5"/>
    <w:rsid w:val="00C6762C"/>
    <w:rsid w:val="00C67D73"/>
    <w:rsid w:val="00CE2BAB"/>
    <w:rsid w:val="00D06837"/>
    <w:rsid w:val="00D154BD"/>
    <w:rsid w:val="00D24156"/>
    <w:rsid w:val="00D24F56"/>
    <w:rsid w:val="00D4214F"/>
    <w:rsid w:val="00D479A1"/>
    <w:rsid w:val="00D536A3"/>
    <w:rsid w:val="00D55A0B"/>
    <w:rsid w:val="00DB3DCC"/>
    <w:rsid w:val="00DC3B5E"/>
    <w:rsid w:val="00DC6023"/>
    <w:rsid w:val="00DE4EC4"/>
    <w:rsid w:val="00E3015D"/>
    <w:rsid w:val="00E409A4"/>
    <w:rsid w:val="00E45A1F"/>
    <w:rsid w:val="00E47363"/>
    <w:rsid w:val="00E701C0"/>
    <w:rsid w:val="00E81033"/>
    <w:rsid w:val="00EA10AE"/>
    <w:rsid w:val="00EA7129"/>
    <w:rsid w:val="00EB698B"/>
    <w:rsid w:val="00F01602"/>
    <w:rsid w:val="00F246A7"/>
    <w:rsid w:val="00F35F14"/>
    <w:rsid w:val="00F40878"/>
    <w:rsid w:val="00F956B1"/>
    <w:rsid w:val="00FC29A2"/>
    <w:rsid w:val="00FD6A97"/>
    <w:rsid w:val="00FE7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E27401"/>
  <w14:defaultImageDpi w14:val="300"/>
  <w15:docId w15:val="{420496A4-3218-41CA-8613-523D0663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2222"/>
    <w:pPr>
      <w:spacing w:after="24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C22222"/>
    <w:pPr>
      <w:keepNext/>
      <w:keepLines/>
      <w:numPr>
        <w:numId w:val="4"/>
      </w:numPr>
      <w:spacing w:before="240"/>
      <w:jc w:val="left"/>
      <w:outlineLvl w:val="0"/>
    </w:pPr>
    <w:rPr>
      <w:smallCaps/>
      <w:noProof/>
      <w:sz w:val="22"/>
      <w:szCs w:val="22"/>
    </w:rPr>
  </w:style>
  <w:style w:type="paragraph" w:styleId="Heading2">
    <w:name w:val="heading 2"/>
    <w:basedOn w:val="Normal"/>
    <w:next w:val="Normal"/>
    <w:qFormat/>
    <w:rsid w:val="00C22222"/>
    <w:pPr>
      <w:keepNext/>
      <w:keepLines/>
      <w:numPr>
        <w:ilvl w:val="1"/>
        <w:numId w:val="4"/>
      </w:numPr>
      <w:spacing w:before="120" w:after="60"/>
      <w:jc w:val="left"/>
      <w:outlineLvl w:val="1"/>
    </w:pPr>
    <w:rPr>
      <w:i/>
      <w:iCs/>
      <w:noProof/>
    </w:rPr>
  </w:style>
  <w:style w:type="paragraph" w:styleId="Heading3">
    <w:name w:val="heading 3"/>
    <w:basedOn w:val="Normal"/>
    <w:next w:val="Normal"/>
    <w:qFormat/>
    <w:rsid w:val="00C22222"/>
    <w:pPr>
      <w:numPr>
        <w:ilvl w:val="2"/>
        <w:numId w:val="4"/>
      </w:numPr>
      <w:spacing w:line="240" w:lineRule="exact"/>
      <w:outlineLvl w:val="2"/>
    </w:pPr>
    <w:rPr>
      <w:i/>
      <w:iCs/>
      <w:noProof/>
    </w:rPr>
  </w:style>
  <w:style w:type="paragraph" w:styleId="Heading4">
    <w:name w:val="heading 4"/>
    <w:basedOn w:val="Normal"/>
    <w:next w:val="Normal"/>
    <w:qFormat/>
    <w:rsid w:val="00C22222"/>
    <w:pPr>
      <w:numPr>
        <w:ilvl w:val="3"/>
        <w:numId w:val="4"/>
      </w:numPr>
      <w:spacing w:before="40" w:after="40"/>
      <w:outlineLvl w:val="3"/>
    </w:pPr>
    <w:rPr>
      <w:i/>
      <w:iCs/>
      <w:noProof/>
    </w:rPr>
  </w:style>
  <w:style w:type="paragraph" w:styleId="Heading5">
    <w:name w:val="heading 5"/>
    <w:basedOn w:val="Normal"/>
    <w:next w:val="Normal"/>
    <w:qFormat/>
    <w:pPr>
      <w:tabs>
        <w:tab w:val="left" w:pos="360"/>
      </w:tabs>
      <w:spacing w:before="160" w:after="80"/>
      <w:outlineLvl w:val="4"/>
    </w:pPr>
    <w:rPr>
      <w:smallCap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pPr>
      <w:spacing w:after="200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360" w:after="40"/>
      <w:jc w:val="center"/>
    </w:pPr>
    <w:rPr>
      <w:noProof/>
      <w:sz w:val="22"/>
      <w:szCs w:val="22"/>
    </w:rPr>
  </w:style>
  <w:style w:type="paragraph" w:styleId="BodyText">
    <w:name w:val="Body Text"/>
    <w:basedOn w:val="Normal"/>
    <w:link w:val="BodyTextChar"/>
    <w:pPr>
      <w:spacing w:after="120" w:line="228" w:lineRule="auto"/>
      <w:ind w:firstLine="288"/>
    </w:pPr>
    <w:rPr>
      <w:spacing w:val="-1"/>
    </w:rPr>
  </w:style>
  <w:style w:type="paragraph" w:customStyle="1" w:styleId="bulletlist">
    <w:name w:val="bullet list"/>
    <w:basedOn w:val="BodyText"/>
    <w:pPr>
      <w:numPr>
        <w:numId w:val="1"/>
      </w:numPr>
    </w:pPr>
  </w:style>
  <w:style w:type="paragraph" w:customStyle="1" w:styleId="equation">
    <w:name w:val="equation"/>
    <w:basedOn w:val="Normal"/>
    <w:pPr>
      <w:tabs>
        <w:tab w:val="center" w:pos="2520"/>
        <w:tab w:val="right" w:pos="5040"/>
      </w:tabs>
      <w:spacing w:before="240" w:line="216" w:lineRule="auto"/>
    </w:pPr>
    <w:rPr>
      <w:rFonts w:ascii="Symbol" w:hAnsi="Symbol" w:cs="Symbol"/>
    </w:rPr>
  </w:style>
  <w:style w:type="paragraph" w:customStyle="1" w:styleId="figurecaption">
    <w:name w:val="figure caption"/>
    <w:pPr>
      <w:numPr>
        <w:numId w:val="2"/>
      </w:numPr>
      <w:spacing w:before="80" w:after="200"/>
      <w:jc w:val="center"/>
    </w:pPr>
    <w:rPr>
      <w:noProof/>
      <w:sz w:val="16"/>
      <w:szCs w:val="16"/>
    </w:rPr>
  </w:style>
  <w:style w:type="paragraph" w:customStyle="1" w:styleId="footnote">
    <w:name w:val="footnote"/>
    <w:pPr>
      <w:framePr w:hSpace="187" w:vSpace="187" w:wrap="notBeside" w:vAnchor="text" w:hAnchor="page" w:x="6121" w:y="577"/>
      <w:numPr>
        <w:numId w:val="3"/>
      </w:numPr>
      <w:spacing w:after="40"/>
    </w:pPr>
    <w:rPr>
      <w:sz w:val="16"/>
      <w:szCs w:val="16"/>
    </w:rPr>
  </w:style>
  <w:style w:type="paragraph" w:customStyle="1" w:styleId="keywords">
    <w:name w:val="key words"/>
    <w:pPr>
      <w:spacing w:after="120"/>
      <w:ind w:firstLine="288"/>
      <w:jc w:val="both"/>
    </w:pPr>
    <w:rPr>
      <w:b/>
      <w:bCs/>
      <w:i/>
      <w:iCs/>
      <w:noProof/>
      <w:sz w:val="18"/>
      <w:szCs w:val="18"/>
    </w:rPr>
  </w:style>
  <w:style w:type="paragraph" w:customStyle="1" w:styleId="papersubtitle">
    <w:name w:val="paper subtitle"/>
    <w:pPr>
      <w:spacing w:after="120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120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50" w:line="180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615" w:y="2239"/>
      <w:pBdr>
        <w:top w:val="single" w:sz="4" w:space="2" w:color="auto"/>
      </w:pBdr>
      <w:ind w:firstLine="288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pPr>
      <w:spacing w:before="60" w:after="30"/>
      <w:jc w:val="right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240" w:after="120" w:line="216" w:lineRule="auto"/>
      <w:jc w:val="center"/>
    </w:pPr>
    <w:rPr>
      <w:smallCaps/>
      <w:noProof/>
      <w:sz w:val="16"/>
      <w:szCs w:val="16"/>
    </w:rPr>
  </w:style>
  <w:style w:type="paragraph" w:styleId="BalloonText">
    <w:name w:val="Balloon Text"/>
    <w:basedOn w:val="Normal"/>
    <w:link w:val="BalloonTextChar"/>
    <w:rsid w:val="008336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3650"/>
    <w:rPr>
      <w:rFonts w:ascii="Tahoma" w:hAnsi="Tahoma" w:cs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A90197"/>
    <w:rPr>
      <w:spacing w:val="-1"/>
    </w:rPr>
  </w:style>
  <w:style w:type="paragraph" w:styleId="Caption">
    <w:name w:val="caption"/>
    <w:basedOn w:val="Normal"/>
    <w:next w:val="Normal"/>
    <w:unhideWhenUsed/>
    <w:qFormat/>
    <w:rsid w:val="00BE2C12"/>
    <w:pPr>
      <w:spacing w:after="200"/>
    </w:pPr>
  </w:style>
  <w:style w:type="paragraph" w:styleId="ListParagraph">
    <w:name w:val="List Paragraph"/>
    <w:basedOn w:val="Normal"/>
    <w:link w:val="ListParagraphChar"/>
    <w:uiPriority w:val="34"/>
    <w:qFormat/>
    <w:rsid w:val="000F6896"/>
    <w:pPr>
      <w:numPr>
        <w:numId w:val="15"/>
      </w:numPr>
      <w:spacing w:after="200" w:line="276" w:lineRule="auto"/>
    </w:pPr>
    <w:rPr>
      <w:rFonts w:eastAsia="Calibri" w:cs="Arial"/>
      <w:sz w:val="18"/>
      <w:szCs w:val="1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6896"/>
    <w:rPr>
      <w:rFonts w:eastAsia="Calibri" w:cs="Arial"/>
      <w:sz w:val="18"/>
      <w:szCs w:val="18"/>
    </w:rPr>
  </w:style>
  <w:style w:type="paragraph" w:customStyle="1" w:styleId="Heading10">
    <w:name w:val="Heading_1"/>
    <w:next w:val="Normal"/>
    <w:autoRedefine/>
    <w:rsid w:val="002F2DB2"/>
    <w:pPr>
      <w:keepNext/>
      <w:numPr>
        <w:numId w:val="17"/>
      </w:numPr>
      <w:tabs>
        <w:tab w:val="clear" w:pos="397"/>
        <w:tab w:val="left" w:pos="284"/>
      </w:tabs>
      <w:spacing w:before="360" w:after="80"/>
      <w:ind w:left="284" w:hanging="284"/>
    </w:pPr>
    <w:rPr>
      <w:rFonts w:eastAsia="MS Mincho"/>
      <w:b/>
      <w:noProof/>
      <w:sz w:val="24"/>
    </w:rPr>
  </w:style>
  <w:style w:type="paragraph" w:customStyle="1" w:styleId="Heading20">
    <w:name w:val="Heading_2"/>
    <w:next w:val="Normal"/>
    <w:autoRedefine/>
    <w:rsid w:val="002F2DB2"/>
    <w:pPr>
      <w:keepNext/>
      <w:tabs>
        <w:tab w:val="left" w:pos="426"/>
      </w:tabs>
      <w:spacing w:before="160" w:after="80"/>
    </w:pPr>
    <w:rPr>
      <w:rFonts w:eastAsia="MS Mincho"/>
      <w:b/>
      <w:noProof/>
    </w:rPr>
  </w:style>
  <w:style w:type="table" w:styleId="TableGrid">
    <w:name w:val="Table Grid"/>
    <w:basedOn w:val="TableNormal"/>
    <w:rsid w:val="00260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57BBD"/>
    <w:pPr>
      <w:spacing w:before="100" w:beforeAutospacing="1" w:after="100" w:afterAutospacing="1"/>
      <w:jc w:val="left"/>
    </w:pPr>
    <w:rPr>
      <w:rFonts w:ascii="Times" w:eastAsiaTheme="minorEastAsia" w:hAnsi="Times"/>
    </w:rPr>
  </w:style>
  <w:style w:type="character" w:styleId="Hyperlink">
    <w:name w:val="Hyperlink"/>
    <w:basedOn w:val="DefaultParagraphFont"/>
    <w:rsid w:val="00957BBD"/>
    <w:rPr>
      <w:color w:val="0000FF" w:themeColor="hyperlink"/>
      <w:u w:val="single"/>
    </w:rPr>
  </w:style>
  <w:style w:type="paragraph" w:customStyle="1" w:styleId="bodyisip">
    <w:name w:val="body_isip"/>
    <w:basedOn w:val="Normal"/>
    <w:link w:val="bodyisipChar"/>
    <w:qFormat/>
    <w:rsid w:val="009A71C3"/>
    <w:pPr>
      <w:spacing w:line="480" w:lineRule="auto"/>
      <w:ind w:firstLine="720"/>
    </w:pPr>
    <w:rPr>
      <w:rFonts w:eastAsiaTheme="minorHAnsi" w:cstheme="minorBidi"/>
      <w:sz w:val="22"/>
      <w:szCs w:val="22"/>
    </w:rPr>
  </w:style>
  <w:style w:type="character" w:customStyle="1" w:styleId="bodyisipChar">
    <w:name w:val="body_isip Char"/>
    <w:basedOn w:val="DefaultParagraphFont"/>
    <w:link w:val="bodyisip"/>
    <w:rsid w:val="009A71C3"/>
    <w:rPr>
      <w:rFonts w:eastAsiaTheme="minorHAnsi" w:cstheme="minorBidi"/>
      <w:sz w:val="22"/>
      <w:szCs w:val="22"/>
    </w:rPr>
  </w:style>
  <w:style w:type="paragraph" w:styleId="Revision">
    <w:name w:val="Revision"/>
    <w:hidden/>
    <w:uiPriority w:val="71"/>
    <w:rsid w:val="00494B19"/>
  </w:style>
  <w:style w:type="character" w:customStyle="1" w:styleId="Heading1Char">
    <w:name w:val="Heading 1 Char"/>
    <w:basedOn w:val="DefaultParagraphFont"/>
    <w:link w:val="Heading1"/>
    <w:uiPriority w:val="9"/>
    <w:rsid w:val="00C22222"/>
    <w:rPr>
      <w:smallCaps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5299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dc:description/>
  <cp:lastModifiedBy>Miles Vendetti</cp:lastModifiedBy>
  <cp:revision>10</cp:revision>
  <cp:lastPrinted>2013-06-15T20:30:00Z</cp:lastPrinted>
  <dcterms:created xsi:type="dcterms:W3CDTF">2015-02-22T00:27:00Z</dcterms:created>
  <dcterms:modified xsi:type="dcterms:W3CDTF">2015-03-21T19:52:00Z</dcterms:modified>
</cp:coreProperties>
</file>