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7E" w:rsidRDefault="0057577E">
      <w:r>
        <w:t>Joe DeMarco CA_05</w:t>
      </w:r>
    </w:p>
    <w:p w:rsidR="00F6747C" w:rsidRDefault="00F6747C">
      <w:r>
        <w:t>Original Signal at 0.9 sec</w:t>
      </w:r>
    </w:p>
    <w:p w:rsidR="0057577E" w:rsidRDefault="00194980">
      <w:r w:rsidRPr="00194980">
        <w:rPr>
          <w:noProof/>
        </w:rPr>
        <w:drawing>
          <wp:inline distT="0" distB="0" distL="0" distR="0" wp14:anchorId="337240C1" wp14:editId="119269F1">
            <wp:extent cx="3907606" cy="21132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2366" cy="211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47C" w:rsidRDefault="00312506">
      <w:r>
        <w:t>Autocorrelation at 0.9 sec</w:t>
      </w:r>
    </w:p>
    <w:p w:rsidR="00E36A59" w:rsidRDefault="0057577E">
      <w:r w:rsidRPr="0057577E">
        <w:rPr>
          <w:noProof/>
        </w:rPr>
        <w:drawing>
          <wp:inline distT="0" distB="0" distL="0" distR="0" wp14:anchorId="6B7BA2F2" wp14:editId="47FD4AF8">
            <wp:extent cx="3931920" cy="207602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6360" cy="20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47C" w:rsidRDefault="00F6747C">
      <w:r>
        <w:t>I think that because the signal at this time point is periodic it makes se</w:t>
      </w:r>
      <w:r w:rsidR="005C3A75">
        <w:t xml:space="preserve">nse that the correlation would be periodic too. </w:t>
      </w:r>
    </w:p>
    <w:p w:rsidR="005C3A75" w:rsidRDefault="005C3A75"/>
    <w:p w:rsidR="005C3A75" w:rsidRDefault="00472AC0">
      <w:r w:rsidRPr="005C3A75">
        <w:rPr>
          <w:noProof/>
        </w:rPr>
        <w:drawing>
          <wp:anchor distT="0" distB="0" distL="114300" distR="114300" simplePos="0" relativeHeight="251658240" behindDoc="0" locked="0" layoutInCell="1" allowOverlap="1" wp14:anchorId="43394558" wp14:editId="072606BB">
            <wp:simplePos x="0" y="0"/>
            <wp:positionH relativeFrom="column">
              <wp:posOffset>81280</wp:posOffset>
            </wp:positionH>
            <wp:positionV relativeFrom="paragraph">
              <wp:posOffset>5080</wp:posOffset>
            </wp:positionV>
            <wp:extent cx="1758176" cy="6299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176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So if there is no offset between the x and y samples, the signal perfectly overlaps and the correlation is 1. </w:t>
      </w:r>
    </w:p>
    <w:p w:rsidR="005C3A75" w:rsidRDefault="005C3A75"/>
    <w:p w:rsidR="00472AC0" w:rsidRDefault="00472AC0">
      <w:r w:rsidRPr="00472AC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803400" cy="642656"/>
            <wp:effectExtent l="0" t="0" r="6350" b="508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4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But as we increase the offset the signals start not to overlap as well.</w:t>
      </w:r>
      <w:r w:rsidRPr="00472AC0">
        <w:rPr>
          <w:noProof/>
        </w:rPr>
        <w:t xml:space="preserve"> </w:t>
      </w:r>
    </w:p>
    <w:p w:rsidR="00F6747C" w:rsidRDefault="00F6747C"/>
    <w:p w:rsidR="00F6747C" w:rsidRDefault="00472AC0">
      <w:r w:rsidRPr="00472AC0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83AA078" wp14:editId="4C2AE0E7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1789430" cy="680720"/>
            <wp:effectExtent l="0" t="0" r="1270" b="508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2AC0" w:rsidRDefault="00472AC0">
      <w:r>
        <w:t>Until we get to the second period, where the signal repeats.</w:t>
      </w:r>
      <w:r w:rsidRPr="00472AC0">
        <w:rPr>
          <w:noProof/>
        </w:rPr>
        <w:t xml:space="preserve"> </w:t>
      </w:r>
    </w:p>
    <w:p w:rsidR="00472AC0" w:rsidRDefault="00472AC0"/>
    <w:p w:rsidR="00472AC0" w:rsidRDefault="00472AC0"/>
    <w:p w:rsidR="00F6747C" w:rsidRDefault="00F6747C">
      <w:r>
        <w:t>Original signal at 3 sec</w:t>
      </w:r>
    </w:p>
    <w:p w:rsidR="00F6747C" w:rsidRDefault="00F6747C">
      <w:r w:rsidRPr="00F6747C">
        <w:rPr>
          <w:noProof/>
        </w:rPr>
        <w:drawing>
          <wp:inline distT="0" distB="0" distL="0" distR="0" wp14:anchorId="27F9212D" wp14:editId="18192994">
            <wp:extent cx="3893789" cy="20421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7300" cy="204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506" w:rsidRDefault="00312506">
      <w:r>
        <w:t>Autocorrelation at 3 sec</w:t>
      </w:r>
    </w:p>
    <w:p w:rsidR="00312506" w:rsidRDefault="00312506">
      <w:r w:rsidRPr="00312506">
        <w:rPr>
          <w:noProof/>
        </w:rPr>
        <w:drawing>
          <wp:inline distT="0" distB="0" distL="0" distR="0" wp14:anchorId="006C1148" wp14:editId="60CA0D6B">
            <wp:extent cx="3893185" cy="205515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6419" cy="20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F05" w:rsidRDefault="00472AC0">
      <w:r>
        <w:t xml:space="preserve">The signal at 3 seconds is </w:t>
      </w:r>
      <w:r w:rsidR="005F705C">
        <w:t>not periodic. Since the signal never repeats it makes sense that the correlation would be 1 at the start and drop quickly as we start to offset the signal sample.</w:t>
      </w:r>
    </w:p>
    <w:p w:rsidR="005F705C" w:rsidRDefault="005F705C"/>
    <w:p w:rsidR="005F705C" w:rsidRDefault="005F705C"/>
    <w:p w:rsidR="005F705C" w:rsidRDefault="005F705C"/>
    <w:p w:rsidR="00326F05" w:rsidRDefault="00326F05"/>
    <w:p w:rsidR="00F6747C" w:rsidRDefault="00F6747C"/>
    <w:p w:rsidR="00F6747C" w:rsidRDefault="00F6747C"/>
    <w:p w:rsidR="00194980" w:rsidRDefault="00194980">
      <w:r>
        <w:lastRenderedPageBreak/>
        <w:t>Covariance at 0.9 sec</w:t>
      </w:r>
    </w:p>
    <w:p w:rsidR="00326F05" w:rsidRDefault="00326F05">
      <w:r w:rsidRPr="00326F05">
        <w:rPr>
          <w:noProof/>
        </w:rPr>
        <w:drawing>
          <wp:inline distT="0" distB="0" distL="0" distR="0" wp14:anchorId="687B5EA6" wp14:editId="5406F62F">
            <wp:extent cx="3378305" cy="25654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9953" cy="256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980" w:rsidRDefault="00194980">
      <w:r>
        <w:t>Covariance at 1.1 sec</w:t>
      </w:r>
    </w:p>
    <w:p w:rsidR="00194980" w:rsidRDefault="00194980">
      <w:r w:rsidRPr="00194980">
        <w:rPr>
          <w:noProof/>
        </w:rPr>
        <w:drawing>
          <wp:inline distT="0" distB="0" distL="0" distR="0" wp14:anchorId="5BD723CA" wp14:editId="72C124D6">
            <wp:extent cx="3337560" cy="2607634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4856" cy="262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980" w:rsidRDefault="00194980">
      <w:r>
        <w:t>Covariance at 3 sec</w:t>
      </w:r>
    </w:p>
    <w:p w:rsidR="00194980" w:rsidRDefault="00194980">
      <w:r w:rsidRPr="00194980">
        <w:rPr>
          <w:noProof/>
        </w:rPr>
        <w:lastRenderedPageBreak/>
        <w:drawing>
          <wp:inline distT="0" distB="0" distL="0" distR="0" wp14:anchorId="580FA0CD" wp14:editId="336950D9">
            <wp:extent cx="3063240" cy="232748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5010" cy="232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51D" w:rsidRDefault="007E751D">
      <w:r>
        <w:t>I think the covariance plots are showing more generally the same thing as the correlation plot. In these we see a wider range of starting values, and how the points around them are related. I think that the correlation is like a single slice of these covariance plots.</w:t>
      </w:r>
    </w:p>
    <w:p w:rsidR="007E751D" w:rsidRDefault="007E751D">
      <w:r>
        <w:t>So we can see that the first plot is of the periodic section of the original signal, the second plot is of a somewhat less correlated section of the signal, and the third plot looks like there is no correlation at all.</w:t>
      </w:r>
      <w:bookmarkStart w:id="0" w:name="_GoBack"/>
      <w:bookmarkEnd w:id="0"/>
    </w:p>
    <w:p w:rsidR="007E751D" w:rsidRDefault="007E751D"/>
    <w:p w:rsidR="00326F05" w:rsidRDefault="00326F05">
      <w:r>
        <w:t>Part1 code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fopen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'rec_01_speech.raw'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data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fread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(fp,inf,</w:t>
      </w:r>
      <w:r>
        <w:rPr>
          <w:rFonts w:ascii="Courier New" w:hAnsi="Courier New" w:cs="Courier New"/>
          <w:color w:val="A020F0"/>
          <w:sz w:val="20"/>
          <w:szCs w:val="20"/>
        </w:rPr>
        <w:t>'int16'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fclose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fp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24000;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xdat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data(strt:strt+239);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0;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bp1=0;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bp2=0;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k=1:512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ydat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data(strt+k:strt+239+k); 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xdatm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xdat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ydatm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ydat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=1:240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tp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+((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xdat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)-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xdatm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ydat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)-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ydatm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bp1=bp1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xdat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)-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xdatm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)^2;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bp2=bp2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ydat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)-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ydatm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)^2;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k)=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(bp1)*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(bp2));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0;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bp1=0;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bp2=0;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t=1:512;</w:t>
      </w:r>
    </w:p>
    <w:p w:rsidR="00BF1BF4" w:rsidRDefault="00BF1BF4" w:rsidP="00BF1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t,r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BF1BF4" w:rsidRDefault="00BF1BF4"/>
    <w:p w:rsidR="00194980" w:rsidRDefault="00194980">
      <w:proofErr w:type="gramStart"/>
      <w:r>
        <w:t>part2</w:t>
      </w:r>
      <w:proofErr w:type="gramEnd"/>
      <w:r>
        <w:t xml:space="preserve"> code</w:t>
      </w:r>
    </w:p>
    <w:p w:rsidR="00194980" w:rsidRDefault="00194980" w:rsidP="001949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>%%</w:t>
      </w:r>
    </w:p>
    <w:p w:rsidR="00194980" w:rsidRDefault="00194980" w:rsidP="001949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clc;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94980" w:rsidRDefault="00194980" w:rsidP="001949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fopen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'rec_01_speech.raw'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94980" w:rsidRDefault="00194980" w:rsidP="001949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data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fread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(fp,inf,</w:t>
      </w:r>
      <w:r>
        <w:rPr>
          <w:rFonts w:ascii="Courier New" w:hAnsi="Courier New" w:cs="Courier New"/>
          <w:color w:val="A020F0"/>
          <w:sz w:val="20"/>
          <w:szCs w:val="20"/>
        </w:rPr>
        <w:t>'int16'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94980" w:rsidRDefault="00194980" w:rsidP="001949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fclose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fp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94980" w:rsidRDefault="00194980" w:rsidP="001949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7200;</w:t>
      </w:r>
    </w:p>
    <w:p w:rsidR="00194980" w:rsidRDefault="00194980" w:rsidP="001949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xdat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data(strt:strt+15);</w:t>
      </w:r>
    </w:p>
    <w:p w:rsidR="00194980" w:rsidRDefault="00194980" w:rsidP="001949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xmat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0;</w:t>
      </w:r>
    </w:p>
    <w:p w:rsidR="00194980" w:rsidRDefault="00194980" w:rsidP="001949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=1:16</w:t>
      </w:r>
    </w:p>
    <w:p w:rsidR="00194980" w:rsidRDefault="00194980" w:rsidP="001949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j=1:16</w:t>
      </w:r>
    </w:p>
    <w:p w:rsidR="00194980" w:rsidRDefault="00194980" w:rsidP="001949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mat(i,j)=sum(data((strt-i):(strt+239-i)).*data((strt-j):(strt+239-j)));</w:t>
      </w:r>
    </w:p>
    <w:p w:rsidR="00194980" w:rsidRDefault="00194980" w:rsidP="001949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194980" w:rsidRDefault="00194980" w:rsidP="001949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194980" w:rsidRDefault="00194980" w:rsidP="001949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surf(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mat)</w:t>
      </w:r>
    </w:p>
    <w:p w:rsidR="00194980" w:rsidRDefault="00194980" w:rsidP="001949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94980" w:rsidRDefault="00194980"/>
    <w:sectPr w:rsidR="00194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7E"/>
    <w:rsid w:val="00097001"/>
    <w:rsid w:val="000C017E"/>
    <w:rsid w:val="00134AAA"/>
    <w:rsid w:val="00194980"/>
    <w:rsid w:val="00312506"/>
    <w:rsid w:val="00326F05"/>
    <w:rsid w:val="00472AC0"/>
    <w:rsid w:val="00483BFC"/>
    <w:rsid w:val="0057577E"/>
    <w:rsid w:val="005C0CB4"/>
    <w:rsid w:val="005C3A75"/>
    <w:rsid w:val="005F705C"/>
    <w:rsid w:val="00711E5D"/>
    <w:rsid w:val="007E751D"/>
    <w:rsid w:val="00BF1BF4"/>
    <w:rsid w:val="00C04D5B"/>
    <w:rsid w:val="00E402EC"/>
    <w:rsid w:val="00E42F74"/>
    <w:rsid w:val="00EA3EBC"/>
    <w:rsid w:val="00F6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586AB-5088-47BD-940B-53EA4C21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DeMarco</dc:creator>
  <cp:keywords/>
  <dc:description/>
  <cp:lastModifiedBy>Joe DeMarco</cp:lastModifiedBy>
  <cp:revision>6</cp:revision>
  <dcterms:created xsi:type="dcterms:W3CDTF">2015-03-23T01:16:00Z</dcterms:created>
  <dcterms:modified xsi:type="dcterms:W3CDTF">2015-03-23T19:36:00Z</dcterms:modified>
</cp:coreProperties>
</file>