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FD0A6B" w:rsidP="00341BCE">
      <w:pPr>
        <w:spacing w:after="0"/>
        <w:jc w:val="left"/>
      </w:pPr>
      <w:r>
        <w:t>CA7</w:t>
      </w:r>
      <w:bookmarkStart w:id="0" w:name="_GoBack"/>
      <w:bookmarkEnd w:id="0"/>
    </w:p>
    <w:p w:rsidR="003E6386" w:rsidRDefault="003E6386" w:rsidP="003E6386">
      <w:pPr>
        <w:pStyle w:val="Heading1"/>
      </w:pPr>
      <w:r>
        <w:t>Problem Statement</w:t>
      </w:r>
    </w:p>
    <w:p w:rsidR="00590BCE" w:rsidRDefault="00590BCE" w:rsidP="003E6386">
      <w:r>
        <w:t xml:space="preserve">The objective of this computer assignment is </w:t>
      </w:r>
      <w:r w:rsidR="00DD509C">
        <w:t xml:space="preserve">to build on the visualization of the Gaussian curve, but this time with two random variables. From computing the Gaussian of two random vectors a 3D plot can be looked at, and the energy can be observed. In the first part of this lab two sets of random larger numbers are generated, and then the Gaussian is taken from the data. This plot will look uniform when there are enough points, if there is a small sample of data, the plot will not look as uniform. In the second part of this lab, the energy of two random variables are looked at with respect to a covariance matrix. Depending on the value of the covariance, the Gaussian will show if the data is statistically independent, and the energy of the plot. </w:t>
      </w:r>
      <w:r>
        <w:t>This computer assignment will use the random number generator</w:t>
      </w:r>
      <w:r w:rsidR="00DD509C">
        <w:t>, and the 3D plot on</w:t>
      </w:r>
      <w:r>
        <w:t xml:space="preserve"> MATLAB to observe </w:t>
      </w:r>
      <w:r w:rsidR="00187EB0">
        <w:t>to build on the fundaments of the Gaussian curve.</w:t>
      </w:r>
    </w:p>
    <w:p w:rsidR="003E6386" w:rsidRPr="00A53C85" w:rsidRDefault="003E6386" w:rsidP="003E6386">
      <w:pPr>
        <w:pStyle w:val="Heading1"/>
        <w:rPr>
          <w:u w:val="single"/>
        </w:rPr>
      </w:pPr>
      <w:r>
        <w:t>Approach and Results</w:t>
      </w:r>
      <w:r w:rsidRPr="008A1555">
        <w:t xml:space="preserve"> </w:t>
      </w:r>
    </w:p>
    <w:p w:rsidR="006B4775" w:rsidRDefault="003E6386" w:rsidP="003E6386">
      <w:pPr>
        <w:rPr>
          <w:u w:val="single"/>
        </w:rPr>
      </w:pPr>
      <w:r w:rsidRPr="0022010C">
        <w:rPr>
          <w:u w:val="single"/>
        </w:rPr>
        <w:t xml:space="preserve">Part </w:t>
      </w:r>
      <w:r w:rsidR="006B4775">
        <w:rPr>
          <w:u w:val="single"/>
        </w:rPr>
        <w:t>1:</w:t>
      </w:r>
      <w:r w:rsidR="009F60E2">
        <w:rPr>
          <w:u w:val="single"/>
        </w:rPr>
        <w:t xml:space="preserve"> </w:t>
      </w:r>
      <w:r w:rsidR="00546E65">
        <w:rPr>
          <w:u w:val="single"/>
        </w:rPr>
        <w:t>Estimate PDF and plot in 3D</w:t>
      </w:r>
    </w:p>
    <w:p w:rsidR="00FA1A78" w:rsidRDefault="001B5BB4" w:rsidP="003E6386">
      <w:r>
        <w:rPr>
          <w:noProof/>
        </w:rPr>
        <mc:AlternateContent>
          <mc:Choice Requires="wps">
            <w:drawing>
              <wp:anchor distT="0" distB="0" distL="114300" distR="114300" simplePos="0" relativeHeight="251596800" behindDoc="0" locked="0" layoutInCell="1" allowOverlap="1" wp14:anchorId="02F48B19" wp14:editId="7A88EA9F">
                <wp:simplePos x="0" y="0"/>
                <wp:positionH relativeFrom="column">
                  <wp:posOffset>-589224</wp:posOffset>
                </wp:positionH>
                <wp:positionV relativeFrom="paragraph">
                  <wp:posOffset>1677983</wp:posOffset>
                </wp:positionV>
                <wp:extent cx="3442778" cy="2945219"/>
                <wp:effectExtent l="0" t="0" r="2476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778" cy="2945219"/>
                        </a:xfrm>
                        <a:prstGeom prst="rect">
                          <a:avLst/>
                        </a:prstGeom>
                        <a:solidFill>
                          <a:srgbClr val="FFFFFF"/>
                        </a:solidFill>
                        <a:ln w="9525">
                          <a:solidFill>
                            <a:srgbClr val="000000"/>
                          </a:solidFill>
                          <a:miter lim="800000"/>
                          <a:headEnd/>
                          <a:tailEnd/>
                        </a:ln>
                      </wps:spPr>
                      <wps:txbx>
                        <w:txbxContent>
                          <w:p w:rsidR="000D7A07" w:rsidRDefault="00187EB0" w:rsidP="000D7A07">
                            <w:r>
                              <w:rPr>
                                <w:noProof/>
                              </w:rPr>
                              <w:drawing>
                                <wp:inline distT="0" distB="0" distL="0" distR="0" wp14:anchorId="6381AC9A" wp14:editId="00C77F71">
                                  <wp:extent cx="3630099" cy="2702256"/>
                                  <wp:effectExtent l="0" t="0" r="889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36173" cy="2706778"/>
                                          </a:xfrm>
                                          <a:prstGeom prst="rect">
                                            <a:avLst/>
                                          </a:prstGeom>
                                        </pic:spPr>
                                      </pic:pic>
                                    </a:graphicData>
                                  </a:graphic>
                                </wp:inline>
                              </w:drawing>
                            </w:r>
                            <w:r w:rsidR="000D7A07">
                              <w:t>Figure 1</w:t>
                            </w:r>
                            <w:r w:rsidR="0026115D">
                              <w:t xml:space="preserve"> – </w:t>
                            </w:r>
                            <w:r>
                              <w:t>Uniform distribution with</w:t>
                            </w:r>
                            <w:r w:rsidR="009F60E2">
                              <w:t xml:space="preserve"> 1,000 data values</w:t>
                            </w:r>
                          </w:p>
                          <w:p w:rsidR="000D7A07" w:rsidRDefault="000D7A07" w:rsidP="000D7A07"/>
                          <w:p w:rsidR="000D7A07" w:rsidRDefault="000D7A07" w:rsidP="000D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8B19" id="_x0000_t202" coordsize="21600,21600" o:spt="202" path="m,l,21600r21600,l21600,xe">
                <v:stroke joinstyle="miter"/>
                <v:path gradientshapeok="t" o:connecttype="rect"/>
              </v:shapetype>
              <v:shape id="Text Box 2" o:spid="_x0000_s1026" type="#_x0000_t202" style="position:absolute;left:0;text-align:left;margin-left:-46.4pt;margin-top:132.1pt;width:271.1pt;height:231.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wjIwIAAEUEAAAOAAAAZHJzL2Uyb0RvYy54bWysU9uO2yAQfa/Uf0C8N05cp7ux4qy22aaq&#10;tL1Iu/0AjHGMCgwFEjv9+g7Ym6a3l6o8IIYZDjPnzKxvBq3IUTgvwVR0MZtTIgyHRpp9RT8/7l5c&#10;U+IDMw1TYERFT8LTm83zZ+veliKHDlQjHEEQ48veVrQLwZZZ5nknNPMzsMKgswWnWUDT7bPGsR7R&#10;tcry+fxV1oNrrAMuvMfbu9FJNwm/bQUPH9vWi0BURTG3kHaX9jru2WbNyr1jtpN8SoP9QxaaSYOf&#10;nqHuWGDk4ORvUFpyBx7aMOOgM2hbyUWqAatZzH+p5qFjVqRakBxvzzT5/wfLPxw/OSKbihaUGKZR&#10;okcxBPIaBpJHdnrrSwx6sBgWBrxGlVOl3t4D/+KJgW3HzF7cOgd9J1iD2S3iy+zi6YjjI0jdv4cG&#10;v2GHAAloaJ2O1CEZBNFRpdNZmZgKx8uXRZFfXWEvcfTlq2KZL1bpD1Y+PbfOh7cCNImHijqUPsGz&#10;470PMR1WPoXE3zwo2eykUslw+3qrHDkybJNdWhP6T2HKkL6iq2W+HBn4K8Q8rT9BaBmw35XUFb0+&#10;B7Ey8vbGNKkbA5NqPGPKykxERu5GFsNQD5MwNTQnpNTB2Nc4h3jowH2jpMeerqj/emBOUKLeGZRl&#10;tSiKOATJKJZXORru0lNfepjhCFXRQMl43IY0OJEwA7coXysTsVHnMZMpV+zVxPc0V3EYLu0U9WP6&#10;N98BAAD//wMAUEsDBBQABgAIAAAAIQCR5XvZ4QAAAAsBAAAPAAAAZHJzL2Rvd25yZXYueG1sTI/L&#10;TsMwFET3SPyDdZHYoNbBWGkS4lQICQS7UlC7dePbJMKPYLtp+HvMCpajGc2cqdez0WRCHwZnBdwu&#10;MyBoW6cG2wn4eH9aFEBClFZJ7SwK+MYA6+byopaVcmf7htM2diSV2FBJAX2MY0VpaHs0MizdiDZ5&#10;R+eNjEn6jiovz6ncaMqyLKdGDjYt9HLExx7bz+3JCCj4y7QPr3ebXZsfdRlvVtPzlxfi+mp+uAcS&#10;cY5/YfjFT+jQJKaDO1kViBawKFlCjwJYzhmQlOC85EAOAlasyIA2Nf3/ofkBAAD//wMAUEsBAi0A&#10;FAAGAAgAAAAhALaDOJL+AAAA4QEAABMAAAAAAAAAAAAAAAAAAAAAAFtDb250ZW50X1R5cGVzXS54&#10;bWxQSwECLQAUAAYACAAAACEAOP0h/9YAAACUAQAACwAAAAAAAAAAAAAAAAAvAQAAX3JlbHMvLnJl&#10;bHNQSwECLQAUAAYACAAAACEAOLa8IyMCAABFBAAADgAAAAAAAAAAAAAAAAAuAgAAZHJzL2Uyb0Rv&#10;Yy54bWxQSwECLQAUAAYACAAAACEAkeV72eEAAAALAQAADwAAAAAAAAAAAAAAAAB9BAAAZHJzL2Rv&#10;d25yZXYueG1sUEsFBgAAAAAEAAQA8wAAAIsFAAAAAA==&#10;">
                <v:textbox>
                  <w:txbxContent>
                    <w:p w:rsidR="000D7A07" w:rsidRDefault="00187EB0" w:rsidP="000D7A07">
                      <w:r>
                        <w:rPr>
                          <w:noProof/>
                        </w:rPr>
                        <w:drawing>
                          <wp:inline distT="0" distB="0" distL="0" distR="0" wp14:anchorId="6381AC9A" wp14:editId="00C77F71">
                            <wp:extent cx="3630099" cy="2702256"/>
                            <wp:effectExtent l="0" t="0" r="889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36173" cy="2706778"/>
                                    </a:xfrm>
                                    <a:prstGeom prst="rect">
                                      <a:avLst/>
                                    </a:prstGeom>
                                  </pic:spPr>
                                </pic:pic>
                              </a:graphicData>
                            </a:graphic>
                          </wp:inline>
                        </w:drawing>
                      </w:r>
                      <w:r w:rsidR="000D7A07">
                        <w:t>Figure 1</w:t>
                      </w:r>
                      <w:r w:rsidR="0026115D">
                        <w:t xml:space="preserve"> – </w:t>
                      </w:r>
                      <w:r>
                        <w:t>Uniform distribution with</w:t>
                      </w:r>
                      <w:r w:rsidR="009F60E2">
                        <w:t xml:space="preserve"> 1,000 data values</w:t>
                      </w:r>
                    </w:p>
                    <w:p w:rsidR="000D7A07" w:rsidRDefault="000D7A07" w:rsidP="000D7A07"/>
                    <w:p w:rsidR="000D7A07" w:rsidRDefault="000D7A07" w:rsidP="000D7A07"/>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3F38A641" wp14:editId="7B4ED830">
                <wp:simplePos x="0" y="0"/>
                <wp:positionH relativeFrom="column">
                  <wp:posOffset>3108739</wp:posOffset>
                </wp:positionH>
                <wp:positionV relativeFrom="paragraph">
                  <wp:posOffset>1667879</wp:posOffset>
                </wp:positionV>
                <wp:extent cx="3442778" cy="2945219"/>
                <wp:effectExtent l="0" t="0" r="2476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778" cy="2945219"/>
                        </a:xfrm>
                        <a:prstGeom prst="rect">
                          <a:avLst/>
                        </a:prstGeom>
                        <a:solidFill>
                          <a:srgbClr val="FFFFFF"/>
                        </a:solidFill>
                        <a:ln w="9525">
                          <a:solidFill>
                            <a:srgbClr val="000000"/>
                          </a:solidFill>
                          <a:miter lim="800000"/>
                          <a:headEnd/>
                          <a:tailEnd/>
                        </a:ln>
                      </wps:spPr>
                      <wps:txbx>
                        <w:txbxContent>
                          <w:p w:rsidR="001B5BB4" w:rsidRDefault="00187EB0" w:rsidP="001B5BB4">
                            <w:r>
                              <w:rPr>
                                <w:noProof/>
                              </w:rPr>
                              <w:drawing>
                                <wp:inline distT="0" distB="0" distL="0" distR="0" wp14:anchorId="520402D0" wp14:editId="7EECCC83">
                                  <wp:extent cx="3593124" cy="2715573"/>
                                  <wp:effectExtent l="0" t="0" r="762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6692" cy="2725827"/>
                                          </a:xfrm>
                                          <a:prstGeom prst="rect">
                                            <a:avLst/>
                                          </a:prstGeom>
                                        </pic:spPr>
                                      </pic:pic>
                                    </a:graphicData>
                                  </a:graphic>
                                </wp:inline>
                              </w:drawing>
                            </w:r>
                            <w:r w:rsidR="009F60E2">
                              <w:t>Figure 2</w:t>
                            </w:r>
                            <w:r w:rsidR="001B5BB4">
                              <w:t xml:space="preserve"> – </w:t>
                            </w:r>
                            <w:r>
                              <w:t>Uniform distribution with</w:t>
                            </w:r>
                            <w:r w:rsidR="009F60E2">
                              <w:t xml:space="preserve"> 100,000 data values</w:t>
                            </w:r>
                          </w:p>
                          <w:p w:rsidR="001B5BB4" w:rsidRDefault="001B5BB4" w:rsidP="001B5BB4"/>
                          <w:p w:rsidR="001B5BB4" w:rsidRDefault="001B5BB4" w:rsidP="001B5B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8A641" id="_x0000_s1027" type="#_x0000_t202" style="position:absolute;left:0;text-align:left;margin-left:244.8pt;margin-top:131.35pt;width:271.1pt;height:231.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Y7JgIAAEwEAAAOAAAAZHJzL2Uyb0RvYy54bWysVNuO2yAQfa/Uf0C8N05cZ7Ox4qy22aaq&#10;tL1Iu/0AjHGMCgwFEjv9+g44m01vL1X9gBhmOJw5M+PVzaAVOQjnJZiKziZTSoTh0Eizq+iXx+2r&#10;a0p8YKZhCoyo6FF4erN++WLV21Lk0IFqhCMIYnzZ24p2IdgyyzzvhGZ+AlYYdLbgNAtoul3WONYj&#10;ulZZPp1eZT24xjrgwns8vRuddJ3w21bw8KltvQhEVRS5hbS6tNZxzdYrVu4cs53kJxrsH1hoJg0+&#10;eoa6Y4GRvZO/QWnJHXhow4SDzqBtJRcpB8xmNv0lm4eOWZFyQXG8Pcvk/x8s/3j47IhsKnpFiWEa&#10;S/QohkDewEDyqE5vfYlBDxbDwoDHWOWUqbf3wL96YmDTMbMTt85B3wnWILtZvJldXB1xfASp+w/Q&#10;4DNsHyABDa3TUToUgyA6Vul4rkykwvHwdVHkiwX2Ekdfvizm+WyZ3mDl03XrfHgnQJO4qajD0id4&#10;drj3IdJh5VNIfM2Dks1WKpUMt6s3ypEDwzbZpu+E/lOYMqSv6HKez0cF/goxTd+fILQM2O9K6ope&#10;n4NYGXV7a5rUjYFJNe6RsjInIaN2o4phqIdUsaRyFLmG5ojKOhjbG8cRNx2475T02NoV9d/2zAlK&#10;1HuD1VnOiiLOQjKK+SJHw1166ksPMxyhKhooGbebkOYn6mbgFqvYyqTvM5MTZWzZJPtpvOJMXNop&#10;6vknsP4BAAD//wMAUEsDBBQABgAIAAAAIQBV9y0q4gAAAAwBAAAPAAAAZHJzL2Rvd25yZXYueG1s&#10;TI/BTsMwEETvSPyDtUhcEHWaFicNcSqEBIIbtBVc3XibRMTrYLtp+HvcExxX+zTzplxPpmcjOt9Z&#10;kjCfJcCQaqs7aiTstk+3OTAfFGnVW0IJP+hhXV1elKrQ9kTvOG5Cw2II+UJJaEMYCs593aJRfmYH&#10;pPg7WGdUiKdruHbqFMNNz9MkEdyojmJDqwZ8bLH+2hyNhHz5Mn7618XbRy0O/SrcZOPzt5Py+mp6&#10;uAcWcAp/MJz1ozpU0Wlvj6Q96yUs85WIqIRUpBmwM5Es5nHNXkKWijvgVcn/j6h+AQAA//8DAFBL&#10;AQItABQABgAIAAAAIQC2gziS/gAAAOEBAAATAAAAAAAAAAAAAAAAAAAAAABbQ29udGVudF9UeXBl&#10;c10ueG1sUEsBAi0AFAAGAAgAAAAhADj9If/WAAAAlAEAAAsAAAAAAAAAAAAAAAAALwEAAF9yZWxz&#10;Ly5yZWxzUEsBAi0AFAAGAAgAAAAhADFNJjsmAgAATAQAAA4AAAAAAAAAAAAAAAAALgIAAGRycy9l&#10;Mm9Eb2MueG1sUEsBAi0AFAAGAAgAAAAhAFX3LSriAAAADAEAAA8AAAAAAAAAAAAAAAAAgAQAAGRy&#10;cy9kb3ducmV2LnhtbFBLBQYAAAAABAAEAPMAAACPBQAAAAA=&#10;">
                <v:textbox>
                  <w:txbxContent>
                    <w:p w:rsidR="001B5BB4" w:rsidRDefault="00187EB0" w:rsidP="001B5BB4">
                      <w:r>
                        <w:rPr>
                          <w:noProof/>
                        </w:rPr>
                        <w:drawing>
                          <wp:inline distT="0" distB="0" distL="0" distR="0" wp14:anchorId="520402D0" wp14:editId="7EECCC83">
                            <wp:extent cx="3593124" cy="2715573"/>
                            <wp:effectExtent l="0" t="0" r="762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6692" cy="2725827"/>
                                    </a:xfrm>
                                    <a:prstGeom prst="rect">
                                      <a:avLst/>
                                    </a:prstGeom>
                                  </pic:spPr>
                                </pic:pic>
                              </a:graphicData>
                            </a:graphic>
                          </wp:inline>
                        </w:drawing>
                      </w:r>
                      <w:r w:rsidR="009F60E2">
                        <w:t>Figure 2</w:t>
                      </w:r>
                      <w:r w:rsidR="001B5BB4">
                        <w:t xml:space="preserve"> – </w:t>
                      </w:r>
                      <w:r>
                        <w:t>Uniform distribution with</w:t>
                      </w:r>
                      <w:r w:rsidR="009F60E2">
                        <w:t xml:space="preserve"> 100,000 data values</w:t>
                      </w:r>
                    </w:p>
                    <w:p w:rsidR="001B5BB4" w:rsidRDefault="001B5BB4" w:rsidP="001B5BB4"/>
                    <w:p w:rsidR="001B5BB4" w:rsidRDefault="001B5BB4" w:rsidP="001B5BB4"/>
                  </w:txbxContent>
                </v:textbox>
              </v:shape>
            </w:pict>
          </mc:Fallback>
        </mc:AlternateContent>
      </w:r>
      <w:r w:rsidR="0026115D">
        <w:t xml:space="preserve">The first part of the computer </w:t>
      </w:r>
      <w:r w:rsidR="00150C49">
        <w:t>assignment</w:t>
      </w:r>
      <w:r w:rsidR="0026115D">
        <w:t xml:space="preserve"> </w:t>
      </w:r>
      <w:r w:rsidR="00187EB0">
        <w:t xml:space="preserve">looks at the 3D plot of the estimate of two larger random vectors. Figure 1 shows the 3D plot with 1,000 data values, and Figure 2 uses 100,000 data values. The data values are random variables between 0 and 1. When the plot is taken with not a “large” number of values, the 3D estimate does not look that uniform. On the other hand </w:t>
      </w:r>
      <w:r w:rsidR="00546E65">
        <w:t xml:space="preserve">when 100,000 values were plotted, the data looked much more uniform and had the shape of a cube. </w:t>
      </w:r>
    </w:p>
    <w:p w:rsidR="00FA1A78" w:rsidRDefault="00FA1A78"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Pr>
        <w:tabs>
          <w:tab w:val="left" w:pos="3975"/>
        </w:tabs>
      </w:pPr>
      <w:r>
        <w:tab/>
      </w:r>
    </w:p>
    <w:p w:rsidR="003E6386" w:rsidRPr="008A1555" w:rsidRDefault="003E6386" w:rsidP="003E6386"/>
    <w:p w:rsidR="003E6386" w:rsidRDefault="003E6386" w:rsidP="003E6386"/>
    <w:p w:rsidR="003E6386" w:rsidRDefault="003E6386" w:rsidP="003E6386"/>
    <w:p w:rsidR="003E6386" w:rsidRDefault="003E6386" w:rsidP="003E6386"/>
    <w:p w:rsidR="003E6386" w:rsidRDefault="003E6386"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F773CA" w:rsidRDefault="00F773CA" w:rsidP="003E6386"/>
    <w:p w:rsidR="00DA45C9" w:rsidRPr="00A53C85" w:rsidRDefault="00546E65" w:rsidP="00DA45C9">
      <w:r>
        <w:rPr>
          <w:noProof/>
        </w:rPr>
        <w:lastRenderedPageBreak/>
        <mc:AlternateContent>
          <mc:Choice Requires="wps">
            <w:drawing>
              <wp:anchor distT="0" distB="0" distL="114300" distR="114300" simplePos="0" relativeHeight="251725824" behindDoc="0" locked="0" layoutInCell="1" allowOverlap="1" wp14:anchorId="35671134" wp14:editId="4E0BC178">
                <wp:simplePos x="0" y="0"/>
                <wp:positionH relativeFrom="column">
                  <wp:posOffset>-818799</wp:posOffset>
                </wp:positionH>
                <wp:positionV relativeFrom="paragraph">
                  <wp:posOffset>327006</wp:posOffset>
                </wp:positionV>
                <wp:extent cx="3671247" cy="2988860"/>
                <wp:effectExtent l="0" t="0" r="24765" b="2159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247" cy="2988860"/>
                        </a:xfrm>
                        <a:prstGeom prst="rect">
                          <a:avLst/>
                        </a:prstGeom>
                        <a:solidFill>
                          <a:srgbClr val="FFFFFF"/>
                        </a:solidFill>
                        <a:ln w="9525">
                          <a:solidFill>
                            <a:srgbClr val="000000"/>
                          </a:solidFill>
                          <a:miter lim="800000"/>
                          <a:headEnd/>
                          <a:tailEnd/>
                        </a:ln>
                      </wps:spPr>
                      <wps:txbx>
                        <w:txbxContent>
                          <w:p w:rsidR="00203E4A" w:rsidRDefault="00546E65" w:rsidP="00203E4A">
                            <w:r>
                              <w:rPr>
                                <w:noProof/>
                              </w:rPr>
                              <w:drawing>
                                <wp:inline distT="0" distB="0" distL="0" distR="0" wp14:anchorId="7160053A" wp14:editId="0BB56E32">
                                  <wp:extent cx="3357349" cy="271658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2101" cy="2720427"/>
                                          </a:xfrm>
                                          <a:prstGeom prst="rect">
                                            <a:avLst/>
                                          </a:prstGeom>
                                        </pic:spPr>
                                      </pic:pic>
                                    </a:graphicData>
                                  </a:graphic>
                                </wp:inline>
                              </w:drawing>
                            </w:r>
                            <w:r w:rsidR="00203E4A">
                              <w:t xml:space="preserve">Figure </w:t>
                            </w:r>
                            <w:r>
                              <w:t>3 – Cov with 1,1 on the diagonals</w:t>
                            </w:r>
                          </w:p>
                          <w:p w:rsidR="00203E4A" w:rsidRDefault="00203E4A" w:rsidP="00203E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71134" id="_x0000_s1028" type="#_x0000_t202" style="position:absolute;left:0;text-align:left;margin-left:-64.45pt;margin-top:25.75pt;width:289.05pt;height:235.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J2JwIAAE0EAAAOAAAAZHJzL2Uyb0RvYy54bWysVNuO2yAQfa/Uf0C8N068uVpxVttsU1Xa&#10;XqTdfgDGOEYFhgKJnX59B5xNo237UtUPiGGGw8w5M17f9lqRo3BeginpZDSmRBgOtTT7kn592r1Z&#10;UuIDMzVTYERJT8LT283rV+vOFiKHFlQtHEEQ44vOlrQNwRZZ5nkrNPMjsMKgswGnWUDT7bPasQ7R&#10;tcry8XiedeBq64AL7/H0fnDSTcJvGsHD56bxIhBVUswtpNWltYprtlmzYu+YbSU/p8H+IQvNpMFH&#10;L1D3LDBycPI3KC25Aw9NGHHQGTSN5CLVgNVMxi+qeWyZFakWJMfbC03+/8HyT8cvjsi6pDdTSgzT&#10;qNGT6AN5Cz3JIz2d9QVGPVqMCz0eo8ypVG8fgH/zxMC2ZWYv7pyDrhWsxvQm8WZ2dXXA8RGk6j5C&#10;jc+wQ4AE1DdOR+6QDYLoKNPpIk1MhePhzXwxyacLSjj68tVyuZwn8TJWPF+3zof3AjSJm5I61D7B&#10;s+ODDzEdVjyHxNc8KFnvpFLJcPtqqxw5MuyTXfpSBS/ClCFdSVezfDYw8FeIcfr+BKFlwIZXUpd0&#10;eQliReTtnalTOwYm1bDHlJU5Exm5G1gMfdUnyS76VFCfkFkHQ3/jPOKmBfeDkg57u6T++4E5QYn6&#10;YFCd1WQ6jcOQjOlskaPhrj3VtYcZjlAlDZQM221IAxR5M3CHKjYy8RvlHjI5p4w9m2g/z1ccims7&#10;Rf36C2x+AgAA//8DAFBLAwQUAAYACAAAACEAK2PZouEAAAALAQAADwAAAGRycy9kb3ducmV2Lnht&#10;bEyPwU7DMAyG70i8Q2QkLmhLG7rRlqYTQgKxGwwE16zJ2orGKUnWlbfHnOBo+9Pv7682sx3YZHzo&#10;HUpIlwkwg43TPbYS3l4fFjmwEBVqNTg0Er5NgE19flapUrsTvphpF1tGIRhKJaGLcSw5D01nrApL&#10;Nxqk28F5qyKNvuXaqxOF24GLJFlzq3qkD50azX1nms/d0UrIs6fpI2yvn9+b9WEo4tXN9Pjlpby8&#10;mO9ugUUzxz8YfvVJHWpy2rsj6sAGCYtU5AWxElbpChgRWVYIYHtaCCGA1xX/36H+AQAA//8DAFBL&#10;AQItABQABgAIAAAAIQC2gziS/gAAAOEBAAATAAAAAAAAAAAAAAAAAAAAAABbQ29udGVudF9UeXBl&#10;c10ueG1sUEsBAi0AFAAGAAgAAAAhADj9If/WAAAAlAEAAAsAAAAAAAAAAAAAAAAALwEAAF9yZWxz&#10;Ly5yZWxzUEsBAi0AFAAGAAgAAAAhAJtPEnYnAgAATQQAAA4AAAAAAAAAAAAAAAAALgIAAGRycy9l&#10;Mm9Eb2MueG1sUEsBAi0AFAAGAAgAAAAhACtj2aLhAAAACwEAAA8AAAAAAAAAAAAAAAAAgQQAAGRy&#10;cy9kb3ducmV2LnhtbFBLBQYAAAAABAAEAPMAAACPBQAAAAA=&#10;">
                <v:textbox>
                  <w:txbxContent>
                    <w:p w:rsidR="00203E4A" w:rsidRDefault="00546E65" w:rsidP="00203E4A">
                      <w:r>
                        <w:rPr>
                          <w:noProof/>
                        </w:rPr>
                        <w:drawing>
                          <wp:inline distT="0" distB="0" distL="0" distR="0" wp14:anchorId="7160053A" wp14:editId="0BB56E32">
                            <wp:extent cx="3357349" cy="271658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2101" cy="2720427"/>
                                    </a:xfrm>
                                    <a:prstGeom prst="rect">
                                      <a:avLst/>
                                    </a:prstGeom>
                                  </pic:spPr>
                                </pic:pic>
                              </a:graphicData>
                            </a:graphic>
                          </wp:inline>
                        </w:drawing>
                      </w:r>
                      <w:r w:rsidR="00203E4A">
                        <w:t xml:space="preserve">Figure </w:t>
                      </w:r>
                      <w:r>
                        <w:t>3 – Cov with 1,1 on the diagonals</w:t>
                      </w:r>
                    </w:p>
                    <w:p w:rsidR="00203E4A" w:rsidRDefault="00203E4A" w:rsidP="00203E4A"/>
                  </w:txbxContent>
                </v:textbox>
              </v:shape>
            </w:pict>
          </mc:Fallback>
        </mc:AlternateContent>
      </w:r>
      <w:r>
        <w:rPr>
          <w:u w:val="single"/>
        </w:rPr>
        <w:t>Part 2: Gaussian with different covariance values</w:t>
      </w:r>
    </w:p>
    <w:p w:rsidR="00203E4A" w:rsidRDefault="00546E65" w:rsidP="003E6386">
      <w:r>
        <w:rPr>
          <w:noProof/>
        </w:rPr>
        <mc:AlternateContent>
          <mc:Choice Requires="wps">
            <w:drawing>
              <wp:anchor distT="0" distB="0" distL="114300" distR="114300" simplePos="0" relativeHeight="251727872" behindDoc="0" locked="0" layoutInCell="1" allowOverlap="1" wp14:anchorId="185B8731" wp14:editId="0A5E2185">
                <wp:simplePos x="0" y="0"/>
                <wp:positionH relativeFrom="column">
                  <wp:posOffset>3053450</wp:posOffset>
                </wp:positionH>
                <wp:positionV relativeFrom="paragraph">
                  <wp:posOffset>43947</wp:posOffset>
                </wp:positionV>
                <wp:extent cx="3671247" cy="2988860"/>
                <wp:effectExtent l="0" t="0" r="24765"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247" cy="2988860"/>
                        </a:xfrm>
                        <a:prstGeom prst="rect">
                          <a:avLst/>
                        </a:prstGeom>
                        <a:solidFill>
                          <a:srgbClr val="FFFFFF"/>
                        </a:solidFill>
                        <a:ln w="9525">
                          <a:solidFill>
                            <a:srgbClr val="000000"/>
                          </a:solidFill>
                          <a:miter lim="800000"/>
                          <a:headEnd/>
                          <a:tailEnd/>
                        </a:ln>
                      </wps:spPr>
                      <wps:txbx>
                        <w:txbxContent>
                          <w:p w:rsidR="00546E65" w:rsidRDefault="00546E65" w:rsidP="00546E65">
                            <w:r>
                              <w:rPr>
                                <w:noProof/>
                              </w:rPr>
                              <w:drawing>
                                <wp:inline distT="0" distB="0" distL="0" distR="0" wp14:anchorId="5A721024" wp14:editId="64E2088C">
                                  <wp:extent cx="3370997" cy="2749297"/>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4561" cy="2752203"/>
                                          </a:xfrm>
                                          <a:prstGeom prst="rect">
                                            <a:avLst/>
                                          </a:prstGeom>
                                        </pic:spPr>
                                      </pic:pic>
                                    </a:graphicData>
                                  </a:graphic>
                                </wp:inline>
                              </w:drawing>
                            </w:r>
                            <w:r>
                              <w:t xml:space="preserve">Figure </w:t>
                            </w:r>
                            <w:r>
                              <w:t>4 – Slice of Gaussian from figure 3</w:t>
                            </w:r>
                          </w:p>
                          <w:p w:rsidR="00546E65" w:rsidRDefault="00546E65" w:rsidP="00546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B8731" id="_x0000_s1029" type="#_x0000_t202" style="position:absolute;left:0;text-align:left;margin-left:240.45pt;margin-top:3.45pt;width:289.05pt;height:235.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elKQ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hBLD&#10;NGr0LPpA3kJP8khPZ32BUU8W40KPxyhzKtXbR+DfPDGwaZnZiXvnoGsFqzG9SbyZXV0dcHwEqbqP&#10;UOMzbB8gAfWN05E7ZIMgOsp0vEgTU+F4eDO/neTTW0o4+vLlYrGYJ/EyVpyvW+fDewGaxE1JHWqf&#10;4Nnh0YeYDivOIfE1D0rWW6lUMtyu2ihHDgz7ZJu+VMGLMGVIV9LlLJ8NDPwVYpy+P0FoGbDhldQl&#10;XVyCWBF5e2fq1I6BSTXsMWVlTkRG7gYWQ1/1SbKbsz4V1Edk1sHQ3ziPuGnB/aCkw94uqf++Z05Q&#10;oj4YVGc5mU7jMCRjOrvN0XDXnurawwxHqJIGSobtJqQBirwZuEcVG5n4jXIPmZxSxp5NtJ/mKw7F&#10;tZ2ifv0F1j8BAAD//wMAUEsDBBQABgAIAAAAIQCLD1Lh3wAAAAoBAAAPAAAAZHJzL2Rvd25yZXYu&#10;eG1sTI9LT8MwEITvSPwHa5G4IGoDJS/iVAgJRG9QEFzdeJtE+BFsNw3/nu0JTqvRN5qdqVezNWzC&#10;EAfvJFwtBDB0rdeD6yS8vz1eFsBiUk4r4x1K+MEIq+b0pFaV9gf3itMmdYxCXKyUhD6lseI8tj1a&#10;FRd+REds54NViWTouA7qQOHW8GshMm7V4OhDr0Z86LH92uythGL5PH3G9c3LR5vtTJku8unpO0h5&#10;fjbf3wFLOKc/MxzrU3VoqNPW752OzEhYFqIkq4SMzpGL25LGbYnkeQa8qfn/Cc0vAAAA//8DAFBL&#10;AQItABQABgAIAAAAIQC2gziS/gAAAOEBAAATAAAAAAAAAAAAAAAAAAAAAABbQ29udGVudF9UeXBl&#10;c10ueG1sUEsBAi0AFAAGAAgAAAAhADj9If/WAAAAlAEAAAsAAAAAAAAAAAAAAAAALwEAAF9yZWxz&#10;Ly5yZWxzUEsBAi0AFAAGAAgAAAAhAObcd6UpAgAATQQAAA4AAAAAAAAAAAAAAAAALgIAAGRycy9l&#10;Mm9Eb2MueG1sUEsBAi0AFAAGAAgAAAAhAIsPUuHfAAAACgEAAA8AAAAAAAAAAAAAAAAAgwQAAGRy&#10;cy9kb3ducmV2LnhtbFBLBQYAAAAABAAEAPMAAACPBQAAAAA=&#10;">
                <v:textbox>
                  <w:txbxContent>
                    <w:p w:rsidR="00546E65" w:rsidRDefault="00546E65" w:rsidP="00546E65">
                      <w:r>
                        <w:rPr>
                          <w:noProof/>
                        </w:rPr>
                        <w:drawing>
                          <wp:inline distT="0" distB="0" distL="0" distR="0" wp14:anchorId="5A721024" wp14:editId="64E2088C">
                            <wp:extent cx="3370997" cy="2749297"/>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4561" cy="2752203"/>
                                    </a:xfrm>
                                    <a:prstGeom prst="rect">
                                      <a:avLst/>
                                    </a:prstGeom>
                                  </pic:spPr>
                                </pic:pic>
                              </a:graphicData>
                            </a:graphic>
                          </wp:inline>
                        </w:drawing>
                      </w:r>
                      <w:r>
                        <w:t xml:space="preserve">Figure </w:t>
                      </w:r>
                      <w:r>
                        <w:t>4 – Slice of Gaussian from figure 3</w:t>
                      </w:r>
                    </w:p>
                    <w:p w:rsidR="00546E65" w:rsidRDefault="00546E65" w:rsidP="00546E65"/>
                  </w:txbxContent>
                </v:textbox>
              </v:shape>
            </w:pict>
          </mc:Fallback>
        </mc:AlternateContent>
      </w:r>
    </w:p>
    <w:p w:rsidR="009F29F1" w:rsidRDefault="009F29F1" w:rsidP="003E6386"/>
    <w:p w:rsidR="00DA45C9" w:rsidRDefault="00DA45C9" w:rsidP="003E6386"/>
    <w:p w:rsidR="00DA45C9" w:rsidRDefault="00DA45C9" w:rsidP="003E6386"/>
    <w:p w:rsidR="00DA45C9" w:rsidRDefault="00DA45C9" w:rsidP="003E6386"/>
    <w:p w:rsidR="00DA45C9" w:rsidRDefault="00DA45C9" w:rsidP="003E6386"/>
    <w:p w:rsidR="00ED4AC7" w:rsidRDefault="00ED4AC7" w:rsidP="003E6386"/>
    <w:p w:rsidR="00ED4AC7" w:rsidRDefault="00ED4AC7" w:rsidP="003E6386"/>
    <w:p w:rsidR="00203E4A" w:rsidRDefault="00203E4A" w:rsidP="003E6386"/>
    <w:p w:rsidR="00203E4A" w:rsidRDefault="00203E4A" w:rsidP="003E6386"/>
    <w:p w:rsidR="00203E4A" w:rsidRDefault="00203E4A" w:rsidP="003E6386"/>
    <w:p w:rsidR="00203E4A" w:rsidRDefault="00561579" w:rsidP="003E6386">
      <w:r>
        <w:rPr>
          <w:noProof/>
        </w:rPr>
        <mc:AlternateContent>
          <mc:Choice Requires="wps">
            <w:drawing>
              <wp:anchor distT="0" distB="0" distL="114300" distR="114300" simplePos="0" relativeHeight="251729920" behindDoc="0" locked="0" layoutInCell="1" allowOverlap="1" wp14:anchorId="6202D663" wp14:editId="21E76D0F">
                <wp:simplePos x="0" y="0"/>
                <wp:positionH relativeFrom="column">
                  <wp:posOffset>-723900</wp:posOffset>
                </wp:positionH>
                <wp:positionV relativeFrom="paragraph">
                  <wp:posOffset>811208</wp:posOffset>
                </wp:positionV>
                <wp:extent cx="3670935" cy="2988310"/>
                <wp:effectExtent l="0" t="0" r="24765"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988310"/>
                        </a:xfrm>
                        <a:prstGeom prst="rect">
                          <a:avLst/>
                        </a:prstGeom>
                        <a:solidFill>
                          <a:srgbClr val="FFFFFF"/>
                        </a:solidFill>
                        <a:ln w="9525">
                          <a:solidFill>
                            <a:srgbClr val="000000"/>
                          </a:solidFill>
                          <a:miter lim="800000"/>
                          <a:headEnd/>
                          <a:tailEnd/>
                        </a:ln>
                      </wps:spPr>
                      <wps:txbx>
                        <w:txbxContent>
                          <w:p w:rsidR="00561579" w:rsidRDefault="00561579" w:rsidP="00561579">
                            <w:r>
                              <w:rPr>
                                <w:noProof/>
                              </w:rPr>
                              <w:drawing>
                                <wp:inline distT="0" distB="0" distL="0" distR="0" wp14:anchorId="514B0764" wp14:editId="46677399">
                                  <wp:extent cx="3479165" cy="2647467"/>
                                  <wp:effectExtent l="0" t="0" r="698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9165" cy="2647467"/>
                                          </a:xfrm>
                                          <a:prstGeom prst="rect">
                                            <a:avLst/>
                                          </a:prstGeom>
                                        </pic:spPr>
                                      </pic:pic>
                                    </a:graphicData>
                                  </a:graphic>
                                </wp:inline>
                              </w:drawing>
                            </w:r>
                            <w:r>
                              <w:t xml:space="preserve">Figure </w:t>
                            </w:r>
                            <w:r>
                              <w:t>5</w:t>
                            </w:r>
                            <w:r>
                              <w:t xml:space="preserve"> – Cov </w:t>
                            </w:r>
                            <w:r>
                              <w:t>with 5,5</w:t>
                            </w:r>
                            <w:r>
                              <w:t xml:space="preserve"> on the diagonals</w:t>
                            </w:r>
                          </w:p>
                          <w:p w:rsidR="00561579" w:rsidRDefault="00561579" w:rsidP="00561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2D663" id="_x0000_s1030" type="#_x0000_t202" style="position:absolute;left:0;text-align:left;margin-left:-57pt;margin-top:63.85pt;width:289.05pt;height:235.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WKQIAAE0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GSWG&#10;adToWfSBvIWe5JGezvoCo54sxoUej1HmVKq3j8C/eWJg0zKzE/fOQdcKVmN6k3gzu7o64PgIUnUf&#10;ocZn2D5AAuobpyN3yAZBdJTpeJEmpsLxcHpzO15O55Rw9OXLxWI6SeJlrDhft86H9wI0iZuSOtQ+&#10;wbPDow8xHVacQ+JrHpSst1KpZLhdtVGOHBj2yTZ9qYIXYcqQrqTLeT4fGPgrxDh9f4LQMmDDK6lL&#10;urgEsSLy9s7UqR0Dk2rYY8rKnIiM3A0shr7qk2Szsz4V1Edk1sHQ3ziPuGnB/aCkw94uqf++Z05Q&#10;oj4YVGc5mc3iMCRjNr/N0XDXnurawwxHqJIGSobtJqQBirwZuEcVG5n4jXIPmZxSxp5NtJ/mKw7F&#10;tZ2ifv0F1j8BAAD//wMAUEsDBBQABgAIAAAAIQDNbF7M4gAAAAwBAAAPAAAAZHJzL2Rvd25yZXYu&#10;eG1sTI/NTsMwEITvSLyDtUhcUOukDUka4lQICQQ3KAiubrxNIvwTbDcNb89yguNoRjPf1NvZaDah&#10;D4OzAtJlAgxt69RgOwFvr/eLEliI0iqpnUUB3xhg25yf1bJS7mRfcNrFjlGJDZUU0Mc4VpyHtkcj&#10;w9KNaMk7OG9kJOk7rrw8UbnRfJUkOTdysLTQyxHvemw/d0cjoMwep4/wtH5+b/OD3sSrYnr48kJc&#10;Xsy3N8AizvEvDL/4hA4NMe3d0arAtIBFmmZ0JpKzKgpgFMnyLAW2F3C9KdfAm5r/P9H8AAAA//8D&#10;AFBLAQItABQABgAIAAAAIQC2gziS/gAAAOEBAAATAAAAAAAAAAAAAAAAAAAAAABbQ29udGVudF9U&#10;eXBlc10ueG1sUEsBAi0AFAAGAAgAAAAhADj9If/WAAAAlAEAAAsAAAAAAAAAAAAAAAAALwEAAF9y&#10;ZWxzLy5yZWxzUEsBAi0AFAAGAAgAAAAhAOm9v9YpAgAATQQAAA4AAAAAAAAAAAAAAAAALgIAAGRy&#10;cy9lMm9Eb2MueG1sUEsBAi0AFAAGAAgAAAAhAM1sXsziAAAADAEAAA8AAAAAAAAAAAAAAAAAgwQA&#10;AGRycy9kb3ducmV2LnhtbFBLBQYAAAAABAAEAPMAAACSBQAAAAA=&#10;">
                <v:textbox>
                  <w:txbxContent>
                    <w:p w:rsidR="00561579" w:rsidRDefault="00561579" w:rsidP="00561579">
                      <w:r>
                        <w:rPr>
                          <w:noProof/>
                        </w:rPr>
                        <w:drawing>
                          <wp:inline distT="0" distB="0" distL="0" distR="0" wp14:anchorId="514B0764" wp14:editId="46677399">
                            <wp:extent cx="3479165" cy="2647467"/>
                            <wp:effectExtent l="0" t="0" r="698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9165" cy="2647467"/>
                                    </a:xfrm>
                                    <a:prstGeom prst="rect">
                                      <a:avLst/>
                                    </a:prstGeom>
                                  </pic:spPr>
                                </pic:pic>
                              </a:graphicData>
                            </a:graphic>
                          </wp:inline>
                        </w:drawing>
                      </w:r>
                      <w:r>
                        <w:t xml:space="preserve">Figure </w:t>
                      </w:r>
                      <w:r>
                        <w:t>5</w:t>
                      </w:r>
                      <w:r>
                        <w:t xml:space="preserve"> – Cov </w:t>
                      </w:r>
                      <w:r>
                        <w:t>with 5,5</w:t>
                      </w:r>
                      <w:r>
                        <w:t xml:space="preserve"> on the diagonals</w:t>
                      </w:r>
                    </w:p>
                    <w:p w:rsidR="00561579" w:rsidRDefault="00561579" w:rsidP="00561579"/>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451A9682" wp14:editId="280CD730">
                <wp:simplePos x="0" y="0"/>
                <wp:positionH relativeFrom="column">
                  <wp:posOffset>3085152</wp:posOffset>
                </wp:positionH>
                <wp:positionV relativeFrom="paragraph">
                  <wp:posOffset>799465</wp:posOffset>
                </wp:positionV>
                <wp:extent cx="3670935" cy="2988310"/>
                <wp:effectExtent l="0" t="0" r="24765"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988310"/>
                        </a:xfrm>
                        <a:prstGeom prst="rect">
                          <a:avLst/>
                        </a:prstGeom>
                        <a:solidFill>
                          <a:srgbClr val="FFFFFF"/>
                        </a:solidFill>
                        <a:ln w="9525">
                          <a:solidFill>
                            <a:srgbClr val="000000"/>
                          </a:solidFill>
                          <a:miter lim="800000"/>
                          <a:headEnd/>
                          <a:tailEnd/>
                        </a:ln>
                      </wps:spPr>
                      <wps:txbx>
                        <w:txbxContent>
                          <w:p w:rsidR="00561579" w:rsidRDefault="00561579" w:rsidP="00561579">
                            <w:r>
                              <w:rPr>
                                <w:noProof/>
                              </w:rPr>
                              <w:drawing>
                                <wp:inline distT="0" distB="0" distL="0" distR="0" wp14:anchorId="3FE1CB52" wp14:editId="5441E493">
                                  <wp:extent cx="3343285" cy="273421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56367" cy="2744911"/>
                                          </a:xfrm>
                                          <a:prstGeom prst="rect">
                                            <a:avLst/>
                                          </a:prstGeom>
                                        </pic:spPr>
                                      </pic:pic>
                                    </a:graphicData>
                                  </a:graphic>
                                </wp:inline>
                              </w:drawing>
                            </w:r>
                            <w:r>
                              <w:t xml:space="preserve">Figure </w:t>
                            </w:r>
                            <w:r>
                              <w:t>6</w:t>
                            </w:r>
                            <w:r>
                              <w:t xml:space="preserve"> – Slice of Gaussian</w:t>
                            </w:r>
                            <w:r w:rsidR="00E1634D">
                              <w:t xml:space="preserve"> from figure 5</w:t>
                            </w:r>
                          </w:p>
                          <w:p w:rsidR="00561579" w:rsidRDefault="00561579" w:rsidP="00561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A9682" id="_x0000_s1031" type="#_x0000_t202" style="position:absolute;left:0;text-align:left;margin-left:242.95pt;margin-top:62.95pt;width:289.05pt;height:23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2KQIAAE0EAAAOAAAAZHJzL2Uyb0RvYy54bWysVNuO2yAQfa/Uf0C8N06cyyZWnNU221SV&#10;thdptx+AMY5RgaFAYm+/vgNO0mjbvlT1A2KY4TBzzozXt71W5Cicl2BKOhmNKRGGQy3NvqRfn3Zv&#10;lpT4wEzNFBhR0mfh6e3m9at1ZwuRQwuqFo4giPFFZ0vahmCLLPO8FZr5EVhh0NmA0yyg6fZZ7ViH&#10;6Fpl+Xi8yDpwtXXAhfd4ej846SbhN43g4XPTeBGIKinmFtLq0lrFNdusWbF3zLaSn9Jg/5CFZtLg&#10;oxeoexYYOTj5G5SW3IGHJow46AyaRnKRasBqJuMX1Ty2zIpUC5Lj7YUm//9g+afjF0dkXdJ8QYlh&#10;GjV6En0gb6EneaSns77AqEeLcaHHY5Q5lertA/BvnhjYtszsxZ1z0LWC1ZjeJN7Mrq4OOD6CVN1H&#10;qPEZdgiQgPrG6cgdskEQHWV6vkgTU+F4OF3cjFfTOSUcfflquZxOkngZK87XrfPhvQBN4qakDrVP&#10;8Oz44ENMhxXnkPiaByXrnVQqGW5fbZUjR4Z9sktfquBFmDKkK+lqns8HBv4KMU7fnyC0DNjwSuqS&#10;Li9BrIi8vTN1asfApBr2mLIyJyIjdwOLoa/6JNn8rE8F9TMy62Dob5xH3LTgflDSYW+X1H8/MCco&#10;UR8MqrOazGZxGJIxm9/kaLhrT3XtYYYjVEkDJcN2G9IARd4M3KGKjUz8RrmHTE4pY88m2k/zFYfi&#10;2k5Rv/4Cm58AAAD//wMAUEsDBBQABgAIAAAAIQBPAQ574AAAAAwBAAAPAAAAZHJzL2Rvd25yZXYu&#10;eG1sTI9BT4QwEIXvJv6HZky8GLe4AgJSNsZEozddjV67dBaI7RTbLov/3nLS27y8L2/eqzez0WxC&#10;5wdLAq5WCTCk1qqBOgHvbw+XBTAfJCmpLaGAH/SwaU5Palkpe6RXnLahYzGEfCUF9CGMFee+7dFI&#10;v7IjUvT21hkZonQdV04eY7jRfJ0kOTdyoPihlyPe99h+bQ9GQJE+TZ/++frlo833ugwXN9PjtxPi&#10;/Gy+uwUWcA5/MCz1Y3VoYqedPZDyTAtIi6yMaDTWy7EQSZ7GeTsBWZlnwJua/x/R/AIAAP//AwBQ&#10;SwECLQAUAAYACAAAACEAtoM4kv4AAADhAQAAEwAAAAAAAAAAAAAAAAAAAAAAW0NvbnRlbnRfVHlw&#10;ZXNdLnhtbFBLAQItABQABgAIAAAAIQA4/SH/1gAAAJQBAAALAAAAAAAAAAAAAAAAAC8BAABfcmVs&#10;cy8ucmVsc1BLAQItABQABgAIAAAAIQC+K052KQIAAE0EAAAOAAAAAAAAAAAAAAAAAC4CAABkcnMv&#10;ZTJvRG9jLnhtbFBLAQItABQABgAIAAAAIQBPAQ574AAAAAwBAAAPAAAAAAAAAAAAAAAAAIMEAABk&#10;cnMvZG93bnJldi54bWxQSwUGAAAAAAQABADzAAAAkAUAAAAA&#10;">
                <v:textbox>
                  <w:txbxContent>
                    <w:p w:rsidR="00561579" w:rsidRDefault="00561579" w:rsidP="00561579">
                      <w:r>
                        <w:rPr>
                          <w:noProof/>
                        </w:rPr>
                        <w:drawing>
                          <wp:inline distT="0" distB="0" distL="0" distR="0" wp14:anchorId="3FE1CB52" wp14:editId="5441E493">
                            <wp:extent cx="3343285" cy="273421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56367" cy="2744911"/>
                                    </a:xfrm>
                                    <a:prstGeom prst="rect">
                                      <a:avLst/>
                                    </a:prstGeom>
                                  </pic:spPr>
                                </pic:pic>
                              </a:graphicData>
                            </a:graphic>
                          </wp:inline>
                        </w:drawing>
                      </w:r>
                      <w:r>
                        <w:t xml:space="preserve">Figure </w:t>
                      </w:r>
                      <w:r>
                        <w:t>6</w:t>
                      </w:r>
                      <w:r>
                        <w:t xml:space="preserve"> – Slice of Gaussian</w:t>
                      </w:r>
                      <w:r w:rsidR="00E1634D">
                        <w:t xml:space="preserve"> from figure 5</w:t>
                      </w:r>
                    </w:p>
                    <w:p w:rsidR="00561579" w:rsidRDefault="00561579" w:rsidP="00561579"/>
                  </w:txbxContent>
                </v:textbox>
              </v:shape>
            </w:pict>
          </mc:Fallback>
        </mc:AlternateContent>
      </w:r>
      <w:r>
        <w:t>This first part of the second activity of this computer assignment looks at the 3D Gaussian when the diagonal covariance of the matrix is 1, 1 and the other two values are 0. When this happens the Gaussian produces an even mountain upward and has an even circle on the XY axis. Since the X11, and the X22 value both equal 1, they have the same energy, thus creating an even circle. Also they are statistically independent of each other because the other diagonal values are 0, 0.</w:t>
      </w:r>
    </w:p>
    <w:p w:rsidR="00203E4A" w:rsidRDefault="00203E4A" w:rsidP="003E6386"/>
    <w:p w:rsidR="00203E4A" w:rsidRDefault="00203E4A" w:rsidP="003E6386"/>
    <w:p w:rsidR="00637C03" w:rsidRDefault="00637C03" w:rsidP="003E6386"/>
    <w:p w:rsidR="00255363" w:rsidRDefault="00255363" w:rsidP="003E6386"/>
    <w:p w:rsidR="00637C03" w:rsidRDefault="00637C03" w:rsidP="003E6386"/>
    <w:p w:rsidR="00203E4A" w:rsidRDefault="00203E4A" w:rsidP="003E6386"/>
    <w:p w:rsidR="00ED4AC7" w:rsidRDefault="00ED4AC7" w:rsidP="003E6386"/>
    <w:p w:rsidR="00ED4AC7" w:rsidRDefault="00ED4AC7" w:rsidP="003E6386"/>
    <w:p w:rsidR="00ED4AC7" w:rsidRDefault="00ED4AC7" w:rsidP="003E6386"/>
    <w:p w:rsidR="00DA45C9" w:rsidRDefault="00DA45C9" w:rsidP="003E6386"/>
    <w:p w:rsidR="00D07829" w:rsidRDefault="00801EEE" w:rsidP="003E6386">
      <w:r>
        <w:t xml:space="preserve">This </w:t>
      </w:r>
      <w:r>
        <w:t>second</w:t>
      </w:r>
      <w:r>
        <w:t xml:space="preserve"> part of the second activity of this computer assignment looks at the 3D Gaussian when the diagonal covariance </w:t>
      </w:r>
      <w:r>
        <w:t>of the matrix is 5, 5</w:t>
      </w:r>
      <w:r>
        <w:t xml:space="preserve"> and the other two values are 0. When </w:t>
      </w:r>
      <w:r w:rsidR="00E1634D">
        <w:t>compared to figures 3 and 4, this energy is much larger. As seen in figure 6, the circles are father apart from each other and have larger values. These are also statistically independent.</w:t>
      </w:r>
    </w:p>
    <w:p w:rsidR="00D07829" w:rsidRDefault="00D07829" w:rsidP="003E6386"/>
    <w:p w:rsidR="00D07829" w:rsidRDefault="00D07829" w:rsidP="003E6386"/>
    <w:p w:rsidR="00D07829" w:rsidRDefault="00E1634D" w:rsidP="003E6386">
      <w:r>
        <w:rPr>
          <w:noProof/>
        </w:rPr>
        <w:lastRenderedPageBreak/>
        <mc:AlternateContent>
          <mc:Choice Requires="wps">
            <w:drawing>
              <wp:anchor distT="0" distB="0" distL="114300" distR="114300" simplePos="0" relativeHeight="251736064" behindDoc="0" locked="0" layoutInCell="1" allowOverlap="1" wp14:anchorId="0C010888" wp14:editId="1EB112D7">
                <wp:simplePos x="0" y="0"/>
                <wp:positionH relativeFrom="column">
                  <wp:posOffset>3070747</wp:posOffset>
                </wp:positionH>
                <wp:positionV relativeFrom="paragraph">
                  <wp:posOffset>-532263</wp:posOffset>
                </wp:positionV>
                <wp:extent cx="3562066" cy="2988310"/>
                <wp:effectExtent l="0" t="0" r="19685" b="2159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066" cy="2988310"/>
                        </a:xfrm>
                        <a:prstGeom prst="rect">
                          <a:avLst/>
                        </a:prstGeom>
                        <a:solidFill>
                          <a:srgbClr val="FFFFFF"/>
                        </a:solidFill>
                        <a:ln w="9525">
                          <a:solidFill>
                            <a:srgbClr val="000000"/>
                          </a:solidFill>
                          <a:miter lim="800000"/>
                          <a:headEnd/>
                          <a:tailEnd/>
                        </a:ln>
                      </wps:spPr>
                      <wps:txbx>
                        <w:txbxContent>
                          <w:p w:rsidR="00E1634D" w:rsidRDefault="00E1634D" w:rsidP="00E1634D">
                            <w:r>
                              <w:rPr>
                                <w:noProof/>
                              </w:rPr>
                              <w:drawing>
                                <wp:inline distT="0" distB="0" distL="0" distR="0" wp14:anchorId="30BC83B0" wp14:editId="4B14BEDE">
                                  <wp:extent cx="3302758" cy="271486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1661" cy="2722187"/>
                                          </a:xfrm>
                                          <a:prstGeom prst="rect">
                                            <a:avLst/>
                                          </a:prstGeom>
                                        </pic:spPr>
                                      </pic:pic>
                                    </a:graphicData>
                                  </a:graphic>
                                </wp:inline>
                              </w:drawing>
                            </w:r>
                            <w:r>
                              <w:t xml:space="preserve">Figure </w:t>
                            </w:r>
                            <w:r>
                              <w:t>8</w:t>
                            </w:r>
                            <w:r>
                              <w:t xml:space="preserve"> – Slice of Gaussian</w:t>
                            </w:r>
                            <w:r>
                              <w:t xml:space="preserve"> from figure 5</w:t>
                            </w:r>
                          </w:p>
                          <w:p w:rsidR="00E1634D" w:rsidRDefault="00E1634D" w:rsidP="00E16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0888" id="_x0000_s1032" type="#_x0000_t202" style="position:absolute;left:0;text-align:left;margin-left:241.8pt;margin-top:-41.9pt;width:280.5pt;height:235.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MGKQIAAE0EAAAOAAAAZHJzL2Uyb0RvYy54bWysVNuO2yAQfa/Uf0C8N77k0sSKs9pmm6rS&#10;9iLt9gMwxjEqMC6Q2Nuv3wEnabRtX6r6ATHMcJg5Z8brm0ErchTWSTAlzSYpJcJwqKXZl/Tb4+7N&#10;khLnmamZAiNK+iQcvdm8frXuu0Lk0IKqhSUIYlzRdyVtve+KJHG8FZq5CXTCoLMBq5lH0+6T2rIe&#10;0bVK8jRdJD3YurPAhXN4ejc66SbiN43g/kvTOOGJKinm5uNq41qFNdmsWbG3rGslP6XB/iELzaTB&#10;Ry9Qd8wzcrDyNygtuQUHjZ9w0Ak0jeQi1oDVZOmLah5a1olYC5LjugtN7v/B8s/Hr5bIuqTTjBLD&#10;NGr0KAZP3sFA8kBP37kCox46jPMDHqPMsVTX3QP/7oiBbcvMXtxaC30rWI3pZeFmcnV1xHEBpOo/&#10;QY3PsIOHCDQ0VgfukA2C6CjT00WakArHw+l8kaeLBSUcfflquZxmUbyEFefrnXX+gwBNwqakFrWP&#10;8Ox473xIhxXnkPCaAyXrnVQqGnZfbZUlR4Z9sotfrOBFmDKkL+lqns9HBv4KkcbvTxBaemx4JXVJ&#10;l5cgVgTe3ps6tqNnUo17TFmZE5GBu5FFP1RDlGxx1qeC+gmZtTD2N84jblqwPynpsbdL6n4cmBWU&#10;qI8G1Vlls1kYhmjM5m9zNOy1p7r2MMMRqqSeknG79XGAAm8GblHFRkZ+g9xjJqeUsWcj7af5CkNx&#10;bceoX3+BzTMAAAD//wMAUEsDBBQABgAIAAAAIQBfAJIG4AAAAAwBAAAPAAAAZHJzL2Rvd25yZXYu&#10;eG1sTI/BTsMwDIbvSLxDZCQuaEuhVQml6YSQQHCDgbZr1mRtReKUJOvK2+Od4Gj70+/vr1ezs2wy&#10;IQ4eJVwvM2AGW68H7CR8fjwtBLCYFGplPRoJPybCqjk/q1Wl/RHfzbROHaMQjJWS0Kc0VpzHtjdO&#10;xaUfDdJt74NTicbQcR3UkcKd5TdZVnKnBqQPvRrNY2/ar/XBSRDFy7SNr/nbpi339i5d3U7P30HK&#10;y4v54R5YMnP6g+GkT+rQkNPOH1BHZiUUIi8JlbAQOXU4EVlR0GonIRelAN7U/H+J5hcAAP//AwBQ&#10;SwECLQAUAAYACAAAACEAtoM4kv4AAADhAQAAEwAAAAAAAAAAAAAAAAAAAAAAW0NvbnRlbnRfVHlw&#10;ZXNdLnhtbFBLAQItABQABgAIAAAAIQA4/SH/1gAAAJQBAAALAAAAAAAAAAAAAAAAAC8BAABfcmVs&#10;cy8ucmVsc1BLAQItABQABgAIAAAAIQC590MGKQIAAE0EAAAOAAAAAAAAAAAAAAAAAC4CAABkcnMv&#10;ZTJvRG9jLnhtbFBLAQItABQABgAIAAAAIQBfAJIG4AAAAAwBAAAPAAAAAAAAAAAAAAAAAIMEAABk&#10;cnMvZG93bnJldi54bWxQSwUGAAAAAAQABADzAAAAkAUAAAAA&#10;">
                <v:textbox>
                  <w:txbxContent>
                    <w:p w:rsidR="00E1634D" w:rsidRDefault="00E1634D" w:rsidP="00E1634D">
                      <w:r>
                        <w:rPr>
                          <w:noProof/>
                        </w:rPr>
                        <w:drawing>
                          <wp:inline distT="0" distB="0" distL="0" distR="0" wp14:anchorId="30BC83B0" wp14:editId="4B14BEDE">
                            <wp:extent cx="3302758" cy="271486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1661" cy="2722187"/>
                                    </a:xfrm>
                                    <a:prstGeom prst="rect">
                                      <a:avLst/>
                                    </a:prstGeom>
                                  </pic:spPr>
                                </pic:pic>
                              </a:graphicData>
                            </a:graphic>
                          </wp:inline>
                        </w:drawing>
                      </w:r>
                      <w:r>
                        <w:t xml:space="preserve">Figure </w:t>
                      </w:r>
                      <w:r>
                        <w:t>8</w:t>
                      </w:r>
                      <w:r>
                        <w:t xml:space="preserve"> – Slice of Gaussian</w:t>
                      </w:r>
                      <w:r>
                        <w:t xml:space="preserve"> from figure 5</w:t>
                      </w:r>
                    </w:p>
                    <w:p w:rsidR="00E1634D" w:rsidRDefault="00E1634D" w:rsidP="00E1634D"/>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0A2C75E2" wp14:editId="66B32648">
                <wp:simplePos x="0" y="0"/>
                <wp:positionH relativeFrom="column">
                  <wp:posOffset>-750570</wp:posOffset>
                </wp:positionH>
                <wp:positionV relativeFrom="paragraph">
                  <wp:posOffset>-532149</wp:posOffset>
                </wp:positionV>
                <wp:extent cx="3670935" cy="2988310"/>
                <wp:effectExtent l="0" t="0" r="24765" b="2159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988310"/>
                        </a:xfrm>
                        <a:prstGeom prst="rect">
                          <a:avLst/>
                        </a:prstGeom>
                        <a:solidFill>
                          <a:srgbClr val="FFFFFF"/>
                        </a:solidFill>
                        <a:ln w="9525">
                          <a:solidFill>
                            <a:srgbClr val="000000"/>
                          </a:solidFill>
                          <a:miter lim="800000"/>
                          <a:headEnd/>
                          <a:tailEnd/>
                        </a:ln>
                      </wps:spPr>
                      <wps:txbx>
                        <w:txbxContent>
                          <w:p w:rsidR="00E1634D" w:rsidRDefault="00E1634D" w:rsidP="00E1634D">
                            <w:r>
                              <w:rPr>
                                <w:noProof/>
                              </w:rPr>
                              <w:drawing>
                                <wp:inline distT="0" distB="0" distL="0" distR="0" wp14:anchorId="408F80B7" wp14:editId="5C49BE60">
                                  <wp:extent cx="3618274" cy="2674962"/>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5702" cy="2680454"/>
                                          </a:xfrm>
                                          <a:prstGeom prst="rect">
                                            <a:avLst/>
                                          </a:prstGeom>
                                        </pic:spPr>
                                      </pic:pic>
                                    </a:graphicData>
                                  </a:graphic>
                                </wp:inline>
                              </w:drawing>
                            </w:r>
                            <w:r>
                              <w:t xml:space="preserve">Figure </w:t>
                            </w:r>
                            <w:r>
                              <w:t>7</w:t>
                            </w:r>
                            <w:r>
                              <w:t xml:space="preserve"> – Cov with 5</w:t>
                            </w:r>
                            <w:r>
                              <w:t>, 2</w:t>
                            </w:r>
                            <w:r>
                              <w:t xml:space="preserve"> on the diagonals</w:t>
                            </w:r>
                          </w:p>
                          <w:p w:rsidR="00E1634D" w:rsidRDefault="00E1634D" w:rsidP="00E16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C75E2" id="_x0000_s1033" type="#_x0000_t202" style="position:absolute;left:0;text-align:left;margin-left:-59.1pt;margin-top:-41.9pt;width:289.05pt;height:235.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n9KQIAAE0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JSWG&#10;adToWfSBvIWe5JGezvoCo54sxoUej1HmVKq3j8C/eWJg0zKzE/fOQdcKVmN6k3gzu7o64PgIUnUf&#10;ocZn2D5AAuobpyN3yAZBdJTpeJEmpsLxcHpzO15O55Rw9OXLxWI6SeJlrDhft86H9wI0iZuSOtQ+&#10;wbPDow8xHVacQ+JrHpSst1KpZLhdtVGOHBj2yTZ9qYIXYcqQrqTLeT4fGPgrxDh9f4LQMmDDK6lL&#10;urgEsSLy9s7UqR0Dk2rYY8rKnIiM3A0shr7qk2S3Z30qqI/IrIOhv3EecdOC+0FJh71dUv99z5yg&#10;RH0wqM5yMpvFYUjGbH6bo+GuPdW1hxmOUCUNlAzbTUgDFHkzcI8qNjLxG+UeMjmljD2baD/NVxyK&#10;aztF/foLrH8CAAD//wMAUEsDBBQABgAIAAAAIQCLJRVU4gAAAAwBAAAPAAAAZHJzL2Rvd25yZXYu&#10;eG1sTI/BTsMwDIbvSLxDZCQuaEu7jpKWphNCArEbDATXrMnaisYpSdaVt8ec4GbLn35/f7WZ7cAm&#10;40PvUEK6TIAZbJzusZXw9vqwEMBCVKjV4NBI+DYBNvX5WaVK7U74YqZdbBmFYCiVhC7GseQ8NJ2x&#10;KizdaJBuB+etirT6lmuvThRuB75Kkpxb1SN96NRo7jvTfO6OVoJYP00fYZs9vzf5YSji1c30+OWl&#10;vLyY726BRTPHPxh+9UkdanLauyPqwAYJizQVK2JpEhmVIGR9XRTA9hIykQvgdcX/l6h/AAAA//8D&#10;AFBLAQItABQABgAIAAAAIQC2gziS/gAAAOEBAAATAAAAAAAAAAAAAAAAAAAAAABbQ29udGVudF9U&#10;eXBlc10ueG1sUEsBAi0AFAAGAAgAAAAhADj9If/WAAAAlAEAAAsAAAAAAAAAAAAAAAAALwEAAF9y&#10;ZWxzLy5yZWxzUEsBAi0AFAAGAAgAAAAhAGOzuf0pAgAATQQAAA4AAAAAAAAAAAAAAAAALgIAAGRy&#10;cy9lMm9Eb2MueG1sUEsBAi0AFAAGAAgAAAAhAIslFVTiAAAADAEAAA8AAAAAAAAAAAAAAAAAgwQA&#10;AGRycy9kb3ducmV2LnhtbFBLBQYAAAAABAAEAPMAAACSBQAAAAA=&#10;">
                <v:textbox>
                  <w:txbxContent>
                    <w:p w:rsidR="00E1634D" w:rsidRDefault="00E1634D" w:rsidP="00E1634D">
                      <w:r>
                        <w:rPr>
                          <w:noProof/>
                        </w:rPr>
                        <w:drawing>
                          <wp:inline distT="0" distB="0" distL="0" distR="0" wp14:anchorId="408F80B7" wp14:editId="5C49BE60">
                            <wp:extent cx="3618274" cy="2674962"/>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5702" cy="2680454"/>
                                    </a:xfrm>
                                    <a:prstGeom prst="rect">
                                      <a:avLst/>
                                    </a:prstGeom>
                                  </pic:spPr>
                                </pic:pic>
                              </a:graphicData>
                            </a:graphic>
                          </wp:inline>
                        </w:drawing>
                      </w:r>
                      <w:r>
                        <w:t xml:space="preserve">Figure </w:t>
                      </w:r>
                      <w:r>
                        <w:t>7</w:t>
                      </w:r>
                      <w:r>
                        <w:t xml:space="preserve"> – Cov with 5</w:t>
                      </w:r>
                      <w:r>
                        <w:t>, 2</w:t>
                      </w:r>
                      <w:r>
                        <w:t xml:space="preserve"> on the diagonals</w:t>
                      </w:r>
                    </w:p>
                    <w:p w:rsidR="00E1634D" w:rsidRDefault="00E1634D" w:rsidP="00E1634D"/>
                  </w:txbxContent>
                </v:textbox>
              </v:shape>
            </w:pict>
          </mc:Fallback>
        </mc:AlternateContent>
      </w:r>
    </w:p>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E1634D" w:rsidRDefault="00E1634D" w:rsidP="00E1634D">
      <w:r>
        <w:rPr>
          <w:noProof/>
        </w:rPr>
        <mc:AlternateContent>
          <mc:Choice Requires="wps">
            <w:drawing>
              <wp:anchor distT="0" distB="0" distL="114300" distR="114300" simplePos="0" relativeHeight="251740160" behindDoc="0" locked="0" layoutInCell="1" allowOverlap="1" wp14:anchorId="3E6E585C" wp14:editId="2A409CD6">
                <wp:simplePos x="0" y="0"/>
                <wp:positionH relativeFrom="column">
                  <wp:posOffset>3070746</wp:posOffset>
                </wp:positionH>
                <wp:positionV relativeFrom="paragraph">
                  <wp:posOffset>667177</wp:posOffset>
                </wp:positionV>
                <wp:extent cx="3562066" cy="2988310"/>
                <wp:effectExtent l="0" t="0" r="19685" b="2159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066" cy="2988310"/>
                        </a:xfrm>
                        <a:prstGeom prst="rect">
                          <a:avLst/>
                        </a:prstGeom>
                        <a:solidFill>
                          <a:srgbClr val="FFFFFF"/>
                        </a:solidFill>
                        <a:ln w="9525">
                          <a:solidFill>
                            <a:srgbClr val="000000"/>
                          </a:solidFill>
                          <a:miter lim="800000"/>
                          <a:headEnd/>
                          <a:tailEnd/>
                        </a:ln>
                      </wps:spPr>
                      <wps:txbx>
                        <w:txbxContent>
                          <w:p w:rsidR="00E1634D" w:rsidRDefault="00CA45F2" w:rsidP="00E1634D">
                            <w:r>
                              <w:rPr>
                                <w:noProof/>
                              </w:rPr>
                              <w:drawing>
                                <wp:inline distT="0" distB="0" distL="0" distR="0" wp14:anchorId="33AF8A99" wp14:editId="7064DC02">
                                  <wp:extent cx="3369945" cy="2721074"/>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9945" cy="2721074"/>
                                          </a:xfrm>
                                          <a:prstGeom prst="rect">
                                            <a:avLst/>
                                          </a:prstGeom>
                                        </pic:spPr>
                                      </pic:pic>
                                    </a:graphicData>
                                  </a:graphic>
                                </wp:inline>
                              </w:drawing>
                            </w:r>
                            <w:r w:rsidR="00E1634D">
                              <w:t xml:space="preserve">Figure </w:t>
                            </w:r>
                            <w:r>
                              <w:t>10</w:t>
                            </w:r>
                            <w:r w:rsidR="00E1634D">
                              <w:t xml:space="preserve"> – Slice of Gaussian</w:t>
                            </w:r>
                            <w:r>
                              <w:t xml:space="preserve"> from figure 9</w:t>
                            </w:r>
                          </w:p>
                          <w:p w:rsidR="00E1634D" w:rsidRDefault="00E1634D" w:rsidP="00E16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E585C" id="_x0000_s1034" type="#_x0000_t202" style="position:absolute;left:0;text-align:left;margin-left:241.8pt;margin-top:52.55pt;width:280.5pt;height:235.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izKQIAAE0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mnGSWG&#10;adToSQyevIOB5IGevnMFRj12GOcHPEaZY6muewD+3REDm5aZnbizFvpWsBrTy8LN5OrqiOMCSNV/&#10;ghqfYXsPEWhorA7cIRsE0VGm40WakArHw5vZPE/nc0o4+vLlYnGTRfESVpyvd9b5DwI0CZuSWtQ+&#10;wrPDg/MhHVacQ8JrDpSst1KpaNhdtVGWHBj2yTZ+sYIXYcqQvqTLWT4bGfgrRBq/P0Fo6bHhldQl&#10;XVyCWBF4e2/q2I6eSTXuMWVlTkQG7kYW/VANUbLFWZ8K6iMya2Hsb5xH3LRgf1LSY2+X1P3YMyso&#10;UR8NqrPMptMwDNGYzt7maNhrT3XtYYYjVEk9JeN24+MABd4M3KGKjYz8BrnHTE4pY89G2k/zFYbi&#10;2o5Rv/4C62cAAAD//wMAUEsDBBQABgAIAAAAIQDbXaiJ4QAAAAwBAAAPAAAAZHJzL2Rvd25yZXYu&#10;eG1sTI/LTsMwEEX3SPyDNUhsELVL8yLEqRASiO6gINi6sZtExONgu2n4e6YrWM7coztnqvVsBzYZ&#10;H3qHEpYLAcxg43SPrYT3t8frAliICrUaHBoJPybAuj4/q1Sp3RFfzbSNLaMSDKWS0MU4lpyHpjNW&#10;hYUbDVK2d96qSKNvufbqSOV24DdCZNyqHulCp0bz0Jnma3uwEorkefoMm9XLR5Pth9t4lU9P317K&#10;y4v5/g5YNHP8g+GkT+pQk9POHVAHNkhIilVGKAUiXQI7ESJJaLWTkOZpDryu+P8n6l8AAAD//wMA&#10;UEsBAi0AFAAGAAgAAAAhALaDOJL+AAAA4QEAABMAAAAAAAAAAAAAAAAAAAAAAFtDb250ZW50X1R5&#10;cGVzXS54bWxQSwECLQAUAAYACAAAACEAOP0h/9YAAACUAQAACwAAAAAAAAAAAAAAAAAvAQAAX3Jl&#10;bHMvLnJlbHNQSwECLQAUAAYACAAAACEAlqE4sykCAABNBAAADgAAAAAAAAAAAAAAAAAuAgAAZHJz&#10;L2Uyb0RvYy54bWxQSwECLQAUAAYACAAAACEA212oieEAAAAMAQAADwAAAAAAAAAAAAAAAACDBAAA&#10;ZHJzL2Rvd25yZXYueG1sUEsFBgAAAAAEAAQA8wAAAJEFAAAAAA==&#10;">
                <v:textbox>
                  <w:txbxContent>
                    <w:p w:rsidR="00E1634D" w:rsidRDefault="00CA45F2" w:rsidP="00E1634D">
                      <w:r>
                        <w:rPr>
                          <w:noProof/>
                        </w:rPr>
                        <w:drawing>
                          <wp:inline distT="0" distB="0" distL="0" distR="0" wp14:anchorId="33AF8A99" wp14:editId="7064DC02">
                            <wp:extent cx="3369945" cy="2721074"/>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9945" cy="2721074"/>
                                    </a:xfrm>
                                    <a:prstGeom prst="rect">
                                      <a:avLst/>
                                    </a:prstGeom>
                                  </pic:spPr>
                                </pic:pic>
                              </a:graphicData>
                            </a:graphic>
                          </wp:inline>
                        </w:drawing>
                      </w:r>
                      <w:r w:rsidR="00E1634D">
                        <w:t xml:space="preserve">Figure </w:t>
                      </w:r>
                      <w:r>
                        <w:t>10</w:t>
                      </w:r>
                      <w:r w:rsidR="00E1634D">
                        <w:t xml:space="preserve"> – Slice of Gaussian</w:t>
                      </w:r>
                      <w:r>
                        <w:t xml:space="preserve"> from figure 9</w:t>
                      </w:r>
                    </w:p>
                    <w:p w:rsidR="00E1634D" w:rsidRDefault="00E1634D" w:rsidP="00E1634D"/>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D6B8226" wp14:editId="206CE87D">
                <wp:simplePos x="0" y="0"/>
                <wp:positionH relativeFrom="column">
                  <wp:posOffset>-748296</wp:posOffset>
                </wp:positionH>
                <wp:positionV relativeFrom="paragraph">
                  <wp:posOffset>646411</wp:posOffset>
                </wp:positionV>
                <wp:extent cx="3670935" cy="2988310"/>
                <wp:effectExtent l="0" t="0" r="24765" b="215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988310"/>
                        </a:xfrm>
                        <a:prstGeom prst="rect">
                          <a:avLst/>
                        </a:prstGeom>
                        <a:solidFill>
                          <a:srgbClr val="FFFFFF"/>
                        </a:solidFill>
                        <a:ln w="9525">
                          <a:solidFill>
                            <a:srgbClr val="000000"/>
                          </a:solidFill>
                          <a:miter lim="800000"/>
                          <a:headEnd/>
                          <a:tailEnd/>
                        </a:ln>
                      </wps:spPr>
                      <wps:txbx>
                        <w:txbxContent>
                          <w:p w:rsidR="00E1634D" w:rsidRDefault="00CA45F2" w:rsidP="00E1634D">
                            <w:r>
                              <w:rPr>
                                <w:noProof/>
                              </w:rPr>
                              <w:drawing>
                                <wp:inline distT="0" distB="0" distL="0" distR="0" wp14:anchorId="45496BFF" wp14:editId="2CC0F014">
                                  <wp:extent cx="3479165" cy="2653936"/>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79165" cy="2653936"/>
                                          </a:xfrm>
                                          <a:prstGeom prst="rect">
                                            <a:avLst/>
                                          </a:prstGeom>
                                        </pic:spPr>
                                      </pic:pic>
                                    </a:graphicData>
                                  </a:graphic>
                                </wp:inline>
                              </w:drawing>
                            </w:r>
                            <w:r w:rsidR="00E1634D">
                              <w:t xml:space="preserve">Figure </w:t>
                            </w:r>
                            <w:r>
                              <w:t>9</w:t>
                            </w:r>
                            <w:r w:rsidR="00E1634D">
                              <w:t xml:space="preserve"> – Cov with </w:t>
                            </w:r>
                            <w:r>
                              <w:t>1,1 on main diagonal and .5, .5 on other diagonal</w:t>
                            </w:r>
                          </w:p>
                          <w:p w:rsidR="00E1634D" w:rsidRDefault="00E1634D" w:rsidP="00E16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B8226" id="_x0000_s1035" type="#_x0000_t202" style="position:absolute;left:0;text-align:left;margin-left:-58.9pt;margin-top:50.9pt;width:289.05pt;height:23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0ZKAIAAE0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c0oM&#10;06jRs+gDeQs9ySM9nfUFRj1ZjAs9HqPMqVRvH4F/88TApmVmJ+6dg64VrMb0JvFmdnV1wPERpOo+&#10;Qo3PsH2ABNQ3TkfukA2C6CjT8SJNTIXj4fTmdryMKXL05cvFYjpJ4mWsOF+3zof3AjSJm5I61D7B&#10;s8OjDzEdVpxD4mselKy3UqlkuF21UY4cGPbJNn2pghdhypCupMt5Ph8Y+CvEOH1/gtAyYMMrqUu6&#10;uASxIvL2ztSpHQOTathjysqciIzcDSyGvuqTZMuzPhXUR2TWwdDfOI+4acH9oKTD3i6p/75nTlCi&#10;PhhUZzmZzeIwJGM2v83RcNee6trDDEeokgZKhu0mpAGKvBm4RxUbmfiNcg+ZnFLGnk20n+YrDsW1&#10;naJ+/QXWPwEAAP//AwBQSwMEFAAGAAgAAAAhAGvNzEviAAAADAEAAA8AAABkcnMvZG93bnJldi54&#10;bWxMj8FOwzAQRO9I/IO1SFxQa6cNSQlxKoQEojdoK7i6iZtE2Otgu2n4e5YT3GY1o5m35Xqyho3a&#10;h96hhGQugGmsXdNjK2G/e5qtgIWosFHGoZbwrQOsq8uLUhWNO+ObHrexZVSCoVASuhiHgvNQd9qq&#10;MHeDRvKOzlsV6fQtb7w6U7k1fCFExq3qkRY6NejHTtef25OVsEpfxo+wWb6+19nR3MWbfHz+8lJe&#10;X00P98CinuJfGH7xCR0qYjq4EzaBGQmzJMmJPZIjEhIUSTOxBHaQcJsvUuBVyf8/Uf0AAAD//wMA&#10;UEsBAi0AFAAGAAgAAAAhALaDOJL+AAAA4QEAABMAAAAAAAAAAAAAAAAAAAAAAFtDb250ZW50X1R5&#10;cGVzXS54bWxQSwECLQAUAAYACAAAACEAOP0h/9YAAACUAQAACwAAAAAAAAAAAAAAAAAvAQAAX3Jl&#10;bHMvLnJlbHNQSwECLQAUAAYACAAAACEAwBkNGSgCAABNBAAADgAAAAAAAAAAAAAAAAAuAgAAZHJz&#10;L2Uyb0RvYy54bWxQSwECLQAUAAYACAAAACEAa83MS+IAAAAMAQAADwAAAAAAAAAAAAAAAACCBAAA&#10;ZHJzL2Rvd25yZXYueG1sUEsFBgAAAAAEAAQA8wAAAJEFAAAAAA==&#10;">
                <v:textbox>
                  <w:txbxContent>
                    <w:p w:rsidR="00E1634D" w:rsidRDefault="00CA45F2" w:rsidP="00E1634D">
                      <w:r>
                        <w:rPr>
                          <w:noProof/>
                        </w:rPr>
                        <w:drawing>
                          <wp:inline distT="0" distB="0" distL="0" distR="0" wp14:anchorId="45496BFF" wp14:editId="2CC0F014">
                            <wp:extent cx="3479165" cy="2653936"/>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79165" cy="2653936"/>
                                    </a:xfrm>
                                    <a:prstGeom prst="rect">
                                      <a:avLst/>
                                    </a:prstGeom>
                                  </pic:spPr>
                                </pic:pic>
                              </a:graphicData>
                            </a:graphic>
                          </wp:inline>
                        </w:drawing>
                      </w:r>
                      <w:r w:rsidR="00E1634D">
                        <w:t xml:space="preserve">Figure </w:t>
                      </w:r>
                      <w:r>
                        <w:t>9</w:t>
                      </w:r>
                      <w:r w:rsidR="00E1634D">
                        <w:t xml:space="preserve"> – Cov with </w:t>
                      </w:r>
                      <w:r>
                        <w:t>1,1 on main diagonal and .5, .5 on other diagonal</w:t>
                      </w:r>
                    </w:p>
                    <w:p w:rsidR="00E1634D" w:rsidRDefault="00E1634D" w:rsidP="00E1634D"/>
                  </w:txbxContent>
                </v:textbox>
              </v:shape>
            </w:pict>
          </mc:Fallback>
        </mc:AlternateContent>
      </w:r>
      <w:r>
        <w:t xml:space="preserve">This </w:t>
      </w:r>
      <w:r>
        <w:t>third</w:t>
      </w:r>
      <w:r>
        <w:t xml:space="preserve"> part of the second activity of this computer assignment looks at the 3D Gaussian when the diagonal covariance of the matrix </w:t>
      </w:r>
      <w:r>
        <w:t>is 5, 2</w:t>
      </w:r>
      <w:r>
        <w:t xml:space="preserve"> a</w:t>
      </w:r>
      <w:r>
        <w:t>nd the other two values are 0. In this example the energy is not the same between the covariance values.  As seen from figure 8, the shape is not perfectly circular, and it favors the side with the larger energy.  Values are still statistically independent.</w:t>
      </w:r>
    </w:p>
    <w:p w:rsidR="00D07829" w:rsidRDefault="00D07829" w:rsidP="003E6386"/>
    <w:p w:rsidR="00D07829" w:rsidRDefault="00D07829" w:rsidP="003E6386"/>
    <w:p w:rsidR="00D07829" w:rsidRDefault="00D0782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CA45F2" w:rsidP="003E6386">
      <w:r>
        <w:t xml:space="preserve">This </w:t>
      </w:r>
      <w:r>
        <w:t>fourth</w:t>
      </w:r>
      <w:r>
        <w:t xml:space="preserve"> part of the second activity of this computer assignment looks at the 3D Gaussian </w:t>
      </w:r>
      <w:r>
        <w:t>when the covariance has 1, 1 on the main diagonal, and .5, .5 on the other diagonal. In this section of the activity, there are not 0, 0 values on the other diagonal of the matrix, so it is skewed or angled off of the XY axis. As seen in figure 10</w:t>
      </w:r>
      <w:r w:rsidR="00097BC3">
        <w:t>, the shape is about 45</w:t>
      </w:r>
      <w:r>
        <w:t xml:space="preserve"> degrees off.</w:t>
      </w:r>
    </w:p>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CA45F2" w:rsidP="003E6386">
      <w:r>
        <w:rPr>
          <w:noProof/>
        </w:rPr>
        <w:lastRenderedPageBreak/>
        <mc:AlternateContent>
          <mc:Choice Requires="wps">
            <w:drawing>
              <wp:anchor distT="0" distB="0" distL="114300" distR="114300" simplePos="0" relativeHeight="251742208" behindDoc="0" locked="0" layoutInCell="1" allowOverlap="1" wp14:anchorId="26A11223" wp14:editId="0C418316">
                <wp:simplePos x="0" y="0"/>
                <wp:positionH relativeFrom="column">
                  <wp:posOffset>-654685</wp:posOffset>
                </wp:positionH>
                <wp:positionV relativeFrom="paragraph">
                  <wp:posOffset>-491490</wp:posOffset>
                </wp:positionV>
                <wp:extent cx="3670935" cy="3070225"/>
                <wp:effectExtent l="0" t="0" r="24765" b="1587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3070225"/>
                        </a:xfrm>
                        <a:prstGeom prst="rect">
                          <a:avLst/>
                        </a:prstGeom>
                        <a:solidFill>
                          <a:srgbClr val="FFFFFF"/>
                        </a:solidFill>
                        <a:ln w="9525">
                          <a:solidFill>
                            <a:srgbClr val="000000"/>
                          </a:solidFill>
                          <a:miter lim="800000"/>
                          <a:headEnd/>
                          <a:tailEnd/>
                        </a:ln>
                      </wps:spPr>
                      <wps:txbx>
                        <w:txbxContent>
                          <w:p w:rsidR="00CA45F2" w:rsidRDefault="00CA45F2" w:rsidP="00CA45F2">
                            <w:r>
                              <w:rPr>
                                <w:noProof/>
                              </w:rPr>
                              <w:drawing>
                                <wp:inline distT="0" distB="0" distL="0" distR="0" wp14:anchorId="31FEE288" wp14:editId="1A455147">
                                  <wp:extent cx="3479165" cy="2653936"/>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79165" cy="2653936"/>
                                          </a:xfrm>
                                          <a:prstGeom prst="rect">
                                            <a:avLst/>
                                          </a:prstGeom>
                                        </pic:spPr>
                                      </pic:pic>
                                    </a:graphicData>
                                  </a:graphic>
                                </wp:inline>
                              </w:drawing>
                            </w:r>
                            <w:r>
                              <w:t xml:space="preserve">Figure </w:t>
                            </w:r>
                            <w:r>
                              <w:t>11</w:t>
                            </w:r>
                            <w:r>
                              <w:t xml:space="preserve"> – Cov with </w:t>
                            </w:r>
                            <w:r>
                              <w:t>5,2</w:t>
                            </w:r>
                            <w:r>
                              <w:t xml:space="preserve"> on main diagonal and .5, .5 on other diagonal</w:t>
                            </w:r>
                          </w:p>
                          <w:p w:rsidR="00CA45F2" w:rsidRDefault="00CA45F2" w:rsidP="00CA45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11223" id="_x0000_s1036" type="#_x0000_t202" style="position:absolute;left:0;text-align:left;margin-left:-51.55pt;margin-top:-38.7pt;width:289.05pt;height:24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zaJwIAAE4EAAAOAAAAZHJzL2Uyb0RvYy54bWysVNtu2zAMfR+wfxD0vthxkqYx4hRdugwD&#10;ugvQ7gNkWY6FSaImKbGzry+lpGl2wR6G+UEgReqQPCS9vBm0InvhvART0fEop0QYDo0024p+fdy8&#10;uabEB2YapsCIih6Epzer16+WvS1FAR2oRjiCIMaXva1oF4Its8zzTmjmR2CFQWMLTrOAqttmjWM9&#10;omuVFXl+lfXgGuuAC+/x9u5opKuE37aCh89t60UgqqKYW0inS2cdz2y1ZOXWMdtJfkqD/UMWmkmD&#10;Qc9QdywwsnPyNygtuQMPbRhx0Bm0reQi1YDVjPNfqnnomBWpFiTH2zNN/v/B8k/7L47IpqLTOSWG&#10;aezRoxgCeQsDKSI9vfUlej1Y9AsDXmObU6ne3gP/5omBdcfMVtw6B30nWIPpjePL7OLpEcdHkLr/&#10;CA2GYbsACWhonY7cIRsE0bFNh3NrYiocLydX83wxmVHC0TbJ53lRzFIMVj4/t86H9wI0iUJFHfY+&#10;wbP9vQ8xHVY+u8RoHpRsNlKppLhtvVaO7BnOySZ9J/Sf3JQhfUUXM4z9d4g8fX+C0DLgwCupK3p9&#10;dmJl5O2dadI4BibVUcaUlTkRGbk7shiGekgtG6f5jSzX0ByQWgfHAceFRKED94OSHoe7ov77jjlB&#10;ifpgsD2L8XQatyEp09m8QMVdWupLCzMcoSoaKDmK65A2KFJg4Bbb2MpE8Esmp5xxaBPvpwWLW3Gp&#10;J6+X38DqCQAA//8DAFBLAwQUAAYACAAAACEAhZQOfuEAAAAMAQAADwAAAGRycy9kb3ducmV2Lnht&#10;bEyPzU7DMBCE70i8g7VIXFBrh4akhDgVQgLBDQqCqxtvkwj/BNtNw9uznOA2o/00O1NvZmvYhCEO&#10;3knIlgIYutbrwXUS3l7vF2tgMSmnlfEOJXxjhE1zelKrSvuje8FpmzpGIS5WSkKf0lhxHtserYpL&#10;P6Kj294HqxLZ0HEd1JHCreGXQhTcqsHRh16NeNdj+7k9WAnr/HH6iE+r5/e22JvrdFFOD19ByvOz&#10;+fYGWMI5/cHwW5+qQ0Oddv7gdGRGwiITq4xYUmWZAyMkL69o3o6EKDLgTc3/j2h+AAAA//8DAFBL&#10;AQItABQABgAIAAAAIQC2gziS/gAAAOEBAAATAAAAAAAAAAAAAAAAAAAAAABbQ29udGVudF9UeXBl&#10;c10ueG1sUEsBAi0AFAAGAAgAAAAhADj9If/WAAAAlAEAAAsAAAAAAAAAAAAAAAAALwEAAF9yZWxz&#10;Ly5yZWxzUEsBAi0AFAAGAAgAAAAhAEW2vNonAgAATgQAAA4AAAAAAAAAAAAAAAAALgIAAGRycy9l&#10;Mm9Eb2MueG1sUEsBAi0AFAAGAAgAAAAhAIWUDn7hAAAADAEAAA8AAAAAAAAAAAAAAAAAgQQAAGRy&#10;cy9kb3ducmV2LnhtbFBLBQYAAAAABAAEAPMAAACPBQAAAAA=&#10;">
                <v:textbox>
                  <w:txbxContent>
                    <w:p w:rsidR="00CA45F2" w:rsidRDefault="00CA45F2" w:rsidP="00CA45F2">
                      <w:r>
                        <w:rPr>
                          <w:noProof/>
                        </w:rPr>
                        <w:drawing>
                          <wp:inline distT="0" distB="0" distL="0" distR="0" wp14:anchorId="31FEE288" wp14:editId="1A455147">
                            <wp:extent cx="3479165" cy="2653936"/>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79165" cy="2653936"/>
                                    </a:xfrm>
                                    <a:prstGeom prst="rect">
                                      <a:avLst/>
                                    </a:prstGeom>
                                  </pic:spPr>
                                </pic:pic>
                              </a:graphicData>
                            </a:graphic>
                          </wp:inline>
                        </w:drawing>
                      </w:r>
                      <w:r>
                        <w:t xml:space="preserve">Figure </w:t>
                      </w:r>
                      <w:r>
                        <w:t>11</w:t>
                      </w:r>
                      <w:r>
                        <w:t xml:space="preserve"> – Cov with </w:t>
                      </w:r>
                      <w:r>
                        <w:t>5,2</w:t>
                      </w:r>
                      <w:r>
                        <w:t xml:space="preserve"> on main diagonal and .5, .5 on other diagonal</w:t>
                      </w:r>
                    </w:p>
                    <w:p w:rsidR="00CA45F2" w:rsidRDefault="00CA45F2" w:rsidP="00CA45F2"/>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6BD32181" wp14:editId="1DB93944">
                <wp:simplePos x="0" y="0"/>
                <wp:positionH relativeFrom="column">
                  <wp:posOffset>3138805</wp:posOffset>
                </wp:positionH>
                <wp:positionV relativeFrom="paragraph">
                  <wp:posOffset>-409594</wp:posOffset>
                </wp:positionV>
                <wp:extent cx="3562066" cy="2988310"/>
                <wp:effectExtent l="0" t="0" r="19685" b="2159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066" cy="2988310"/>
                        </a:xfrm>
                        <a:prstGeom prst="rect">
                          <a:avLst/>
                        </a:prstGeom>
                        <a:solidFill>
                          <a:srgbClr val="FFFFFF"/>
                        </a:solidFill>
                        <a:ln w="9525">
                          <a:solidFill>
                            <a:srgbClr val="000000"/>
                          </a:solidFill>
                          <a:miter lim="800000"/>
                          <a:headEnd/>
                          <a:tailEnd/>
                        </a:ln>
                      </wps:spPr>
                      <wps:txbx>
                        <w:txbxContent>
                          <w:p w:rsidR="00CA45F2" w:rsidRDefault="00CA45F2" w:rsidP="00CA45F2">
                            <w:r>
                              <w:rPr>
                                <w:noProof/>
                              </w:rPr>
                              <w:drawing>
                                <wp:inline distT="0" distB="0" distL="0" distR="0" wp14:anchorId="58E6F6FA" wp14:editId="2F9DBE05">
                                  <wp:extent cx="3369945" cy="2721074"/>
                                  <wp:effectExtent l="0" t="0" r="1905"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9945" cy="2721074"/>
                                          </a:xfrm>
                                          <a:prstGeom prst="rect">
                                            <a:avLst/>
                                          </a:prstGeom>
                                        </pic:spPr>
                                      </pic:pic>
                                    </a:graphicData>
                                  </a:graphic>
                                </wp:inline>
                              </w:drawing>
                            </w:r>
                            <w:r>
                              <w:t xml:space="preserve">Figure </w:t>
                            </w:r>
                            <w:r>
                              <w:t>12</w:t>
                            </w:r>
                            <w:r>
                              <w:t xml:space="preserve"> – Slice of Gaussian</w:t>
                            </w:r>
                            <w:r>
                              <w:t xml:space="preserve"> from figure 11</w:t>
                            </w:r>
                          </w:p>
                          <w:p w:rsidR="00CA45F2" w:rsidRDefault="00CA45F2" w:rsidP="00CA45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32181" id="_x0000_s1037" type="#_x0000_t202" style="position:absolute;left:0;text-align:left;margin-left:247.15pt;margin-top:-32.25pt;width:280.5pt;height:235.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mTKQIAAE4EAAAOAAAAZHJzL2Uyb0RvYy54bWysVNtu2zAMfR+wfxD0vjh2kyw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eg8p8Qw&#10;jTV6EEMg72AgRZSnt77EqHuLcWHAYyxzStXbO+DfPTGw7ZjZixvnoO8Ea5BeHm9mF1dHHB9B6v4T&#10;NPgMOwRIQEPrdNQO1SCIjmV6PJcmUuF4eDVfFNPFghKOvmK1XF7lqXgZK5+uW+fDBwGaxE1FHdY+&#10;wbPjnQ+RDiufQuJrHpRsdlKpZLh9vVWOHBn2yS59KYMXYcqQvqKreTEfFfgrxDR9f4LQMmDDK6kr&#10;ujwHsTLq9t40qR0Dk2rcI2VlTkJG7UYVw1APqWR5kjmqXEPziNI6GBscBxI3HbiflPTY3BX1Pw7M&#10;CUrUR4PlWeWzWZyGZMzmbws03KWnvvQwwxGqooGScbsNaYKicAZusIytTAI/MzlxxqZNup8GLE7F&#10;pZ2inn8Dm18AAAD//wMAUEsDBBQABgAIAAAAIQCIPsOU4QAAAAwBAAAPAAAAZHJzL2Rvd25yZXYu&#10;eG1sTI/LTsMwEEX3SPyDNUhsUGuXJqENcSqEBIIdFARbN54mEX4E203D3zNdwXLmHt05U20ma9iI&#10;IfbeSVjMBTB0jde9ayW8vz3MVsBiUk4r4x1K+MEIm/r8rFKl9kf3iuM2tYxKXCyVhC6loeQ8Nh1a&#10;Fed+QEfZ3gerEo2h5TqoI5Vbw6+FKLhVvaMLnRrwvsPma3uwElbZ0/gZn5cvH02xN+t0dTM+fgcp&#10;Ly+mu1tgCaf0B8NJn9ShJqedPzgdmZGQrbMloRJmRZYDOxEiz2m1o0wUC+B1xf8/Uf8CAAD//wMA&#10;UEsBAi0AFAAGAAgAAAAhALaDOJL+AAAA4QEAABMAAAAAAAAAAAAAAAAAAAAAAFtDb250ZW50X1R5&#10;cGVzXS54bWxQSwECLQAUAAYACAAAACEAOP0h/9YAAACUAQAACwAAAAAAAAAAAAAAAAAvAQAAX3Jl&#10;bHMvLnJlbHNQSwECLQAUAAYACAAAACEAEsjpkykCAABOBAAADgAAAAAAAAAAAAAAAAAuAgAAZHJz&#10;L2Uyb0RvYy54bWxQSwECLQAUAAYACAAAACEAiD7DlOEAAAAMAQAADwAAAAAAAAAAAAAAAACDBAAA&#10;ZHJzL2Rvd25yZXYueG1sUEsFBgAAAAAEAAQA8wAAAJEFAAAAAA==&#10;">
                <v:textbox>
                  <w:txbxContent>
                    <w:p w:rsidR="00CA45F2" w:rsidRDefault="00CA45F2" w:rsidP="00CA45F2">
                      <w:r>
                        <w:rPr>
                          <w:noProof/>
                        </w:rPr>
                        <w:drawing>
                          <wp:inline distT="0" distB="0" distL="0" distR="0" wp14:anchorId="58E6F6FA" wp14:editId="2F9DBE05">
                            <wp:extent cx="3369945" cy="2721074"/>
                            <wp:effectExtent l="0" t="0" r="1905"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9945" cy="2721074"/>
                                    </a:xfrm>
                                    <a:prstGeom prst="rect">
                                      <a:avLst/>
                                    </a:prstGeom>
                                  </pic:spPr>
                                </pic:pic>
                              </a:graphicData>
                            </a:graphic>
                          </wp:inline>
                        </w:drawing>
                      </w:r>
                      <w:r>
                        <w:t xml:space="preserve">Figure </w:t>
                      </w:r>
                      <w:r>
                        <w:t>12</w:t>
                      </w:r>
                      <w:r>
                        <w:t xml:space="preserve"> – Slice of Gaussian</w:t>
                      </w:r>
                      <w:r>
                        <w:t xml:space="preserve"> from figure 11</w:t>
                      </w:r>
                    </w:p>
                    <w:p w:rsidR="00CA45F2" w:rsidRDefault="00CA45F2" w:rsidP="00CA45F2"/>
                  </w:txbxContent>
                </v:textbox>
              </v:shape>
            </w:pict>
          </mc:Fallback>
        </mc:AlternateContent>
      </w:r>
    </w:p>
    <w:p w:rsidR="005D7ED9" w:rsidRDefault="005D7ED9" w:rsidP="003E6386"/>
    <w:p w:rsidR="005D7ED9" w:rsidRDefault="005D7ED9" w:rsidP="003E6386"/>
    <w:p w:rsidR="005D7ED9" w:rsidRDefault="005D7ED9" w:rsidP="003E6386"/>
    <w:p w:rsidR="00CA45F2" w:rsidRDefault="00CA45F2" w:rsidP="003E6386"/>
    <w:p w:rsidR="00CA45F2" w:rsidRDefault="00CA45F2" w:rsidP="003E6386"/>
    <w:p w:rsidR="00CA45F2" w:rsidRDefault="00CA45F2" w:rsidP="003E6386"/>
    <w:p w:rsidR="00CA45F2" w:rsidRDefault="00CA45F2" w:rsidP="003E6386"/>
    <w:p w:rsidR="00CA45F2" w:rsidRDefault="00CA45F2" w:rsidP="003E6386"/>
    <w:p w:rsidR="00CA45F2" w:rsidRDefault="00CA45F2" w:rsidP="003E6386"/>
    <w:p w:rsidR="00DA45C9" w:rsidRDefault="00097BC3" w:rsidP="003E6386">
      <w:r>
        <w:t xml:space="preserve">This </w:t>
      </w:r>
      <w:r>
        <w:t>fifth</w:t>
      </w:r>
      <w:r>
        <w:t xml:space="preserve"> part of the second activity of this computer assignment looks at the 3D Gaussian when the covariance </w:t>
      </w:r>
      <w:r>
        <w:t>has 5</w:t>
      </w:r>
      <w:r>
        <w:t>, 1 on the main diagonal, and .5, .5 on the other diagonal. In this section of the activity, there are not 0, 0 values on the other diagonal of the matrix, so it is skewed or angled off of the XY axis. As seen in figure 10, the shape is about 9 degrees off.</w:t>
      </w:r>
    </w:p>
    <w:p w:rsidR="003E6386" w:rsidRDefault="003E6386" w:rsidP="003E6386">
      <w:pPr>
        <w:pStyle w:val="Heading1"/>
      </w:pPr>
      <w:r>
        <w:t>MATLAB Code</w:t>
      </w:r>
    </w:p>
    <w:p w:rsidR="007B0393" w:rsidRDefault="002051D7" w:rsidP="003E6386">
      <w:pPr>
        <w:rPr>
          <w:u w:val="single"/>
        </w:rPr>
      </w:pPr>
      <w:r>
        <w:rPr>
          <w:u w:val="single"/>
        </w:rPr>
        <w:t>Part 1:</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CA_7_1</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size = 10e4;</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B = rand(size, 2);</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B = B/size;</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hist3(B, [15, 15]);</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p>
    <w:p w:rsidR="008C424F" w:rsidRDefault="00097BC3" w:rsidP="00415E47">
      <w:pPr>
        <w:autoSpaceDE w:val="0"/>
        <w:autoSpaceDN w:val="0"/>
        <w:adjustRightInd w:val="0"/>
        <w:spacing w:after="0"/>
        <w:jc w:val="left"/>
        <w:rPr>
          <w:rFonts w:ascii="Courier New" w:eastAsiaTheme="minorHAnsi" w:hAnsi="Courier New" w:cs="Courier New"/>
          <w:color w:val="000000"/>
          <w:u w:val="single"/>
        </w:rPr>
      </w:pPr>
      <w:r>
        <w:rPr>
          <w:rFonts w:ascii="Courier New" w:eastAsiaTheme="minorHAnsi" w:hAnsi="Courier New" w:cs="Courier New"/>
          <w:color w:val="000000"/>
          <w:u w:val="single"/>
        </w:rPr>
        <w:t>Part 2:</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CA_7_2</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%covariance matricies</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con1 = [1 0; 0 1];</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con2 = [5 0; 0 5];</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con3 = [5 0; 0 2];</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con4 = [1 0.5; 0.5 1];</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con5 = [5 0.5; 0.5 2];</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%graph 3D plots of each covariance matrix</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surf_pdf(con4)</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%calculates and plots multivariate normal pdf</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%plots contour lines from top view</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surf_pdf(Sigma)</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%mean</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mu = [6 6];</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%mesh grid</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x1 = 3:.2:9; x2 = 3:.2:9;</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[X1,X2] = meshgrid(x1,x2);</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%calculate pdf</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 = mvnpdf([X1(:) X2(:)],mu,Sigma);</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 = reshape(F,length(x2),length(x1));</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%3d plot</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figure(1)</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surf(x1,x2,F);</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caxis([min(F(:))-.5*range(F(:)),max(F(:))]);</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axis([3 9 3 9 0 0.05])</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'x'</w:t>
      </w:r>
      <w:r>
        <w:rPr>
          <w:rFonts w:ascii="Courier New" w:eastAsiaTheme="minorHAnsi" w:hAnsi="Courier New" w:cs="Courier New"/>
          <w:color w:val="000000"/>
        </w:rPr>
        <w:t>); ylabel(</w:t>
      </w:r>
      <w:r>
        <w:rPr>
          <w:rFonts w:ascii="Courier New" w:eastAsiaTheme="minorHAnsi" w:hAnsi="Courier New" w:cs="Courier New"/>
          <w:color w:val="A020F0"/>
        </w:rPr>
        <w:t>'y'</w:t>
      </w:r>
      <w:r>
        <w:rPr>
          <w:rFonts w:ascii="Courier New" w:eastAsiaTheme="minorHAnsi" w:hAnsi="Courier New" w:cs="Courier New"/>
          <w:color w:val="000000"/>
        </w:rPr>
        <w:t>); zlabel(</w:t>
      </w:r>
      <w:r>
        <w:rPr>
          <w:rFonts w:ascii="Courier New" w:eastAsiaTheme="minorHAnsi" w:hAnsi="Courier New" w:cs="Courier New"/>
          <w:color w:val="A020F0"/>
        </w:rPr>
        <w:t>'Probability Density'</w:t>
      </w:r>
      <w:r>
        <w:rPr>
          <w:rFonts w:ascii="Courier New" w:eastAsiaTheme="minorHAnsi" w:hAnsi="Courier New" w:cs="Courier New"/>
          <w:color w:val="000000"/>
        </w:rPr>
        <w:t>);</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%top view contour</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figure(2)</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mvncdf([0 0],[1 1],mu,Sigma);</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contour(x1,x2,F);</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'x'</w:t>
      </w:r>
      <w:r>
        <w:rPr>
          <w:rFonts w:ascii="Courier New" w:eastAsiaTheme="minorHAnsi" w:hAnsi="Courier New" w:cs="Courier New"/>
          <w:color w:val="000000"/>
        </w:rPr>
        <w:t>); ylabel(</w:t>
      </w:r>
      <w:r>
        <w:rPr>
          <w:rFonts w:ascii="Courier New" w:eastAsiaTheme="minorHAnsi" w:hAnsi="Courier New" w:cs="Courier New"/>
          <w:color w:val="A020F0"/>
        </w:rPr>
        <w:t>'y'</w:t>
      </w:r>
      <w:r>
        <w:rPr>
          <w:rFonts w:ascii="Courier New" w:eastAsiaTheme="minorHAnsi" w:hAnsi="Courier New" w:cs="Courier New"/>
          <w:color w:val="000000"/>
        </w:rPr>
        <w:t>);</w:t>
      </w:r>
    </w:p>
    <w:p w:rsidR="00097BC3" w:rsidRDefault="00097BC3" w:rsidP="00097BC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line([0 0 1 1 0],[1 0 0 1 1],</w:t>
      </w:r>
      <w:r>
        <w:rPr>
          <w:rFonts w:ascii="Courier New" w:eastAsiaTheme="minorHAnsi" w:hAnsi="Courier New" w:cs="Courier New"/>
          <w:color w:val="A020F0"/>
        </w:rPr>
        <w:t>'linestyle'</w:t>
      </w:r>
      <w:r>
        <w:rPr>
          <w:rFonts w:ascii="Courier New" w:eastAsiaTheme="minorHAnsi" w:hAnsi="Courier New" w:cs="Courier New"/>
          <w:color w:val="000000"/>
        </w:rPr>
        <w:t>,</w:t>
      </w:r>
      <w:r>
        <w:rPr>
          <w:rFonts w:ascii="Courier New" w:eastAsiaTheme="minorHAnsi" w:hAnsi="Courier New" w:cs="Courier New"/>
          <w:color w:val="A020F0"/>
        </w:rPr>
        <w:t>'--'</w:t>
      </w:r>
      <w:r>
        <w:rPr>
          <w:rFonts w:ascii="Courier New" w:eastAsiaTheme="minorHAnsi" w:hAnsi="Courier New" w:cs="Courier New"/>
          <w:color w:val="000000"/>
        </w:rPr>
        <w:t>,</w:t>
      </w:r>
      <w:r>
        <w:rPr>
          <w:rFonts w:ascii="Courier New" w:eastAsiaTheme="minorHAnsi" w:hAnsi="Courier New" w:cs="Courier New"/>
          <w:color w:val="A020F0"/>
        </w:rPr>
        <w:t>'color'</w:t>
      </w:r>
      <w:r>
        <w:rPr>
          <w:rFonts w:ascii="Courier New" w:eastAsiaTheme="minorHAnsi" w:hAnsi="Courier New" w:cs="Courier New"/>
          <w:color w:val="000000"/>
        </w:rPr>
        <w:t>,</w:t>
      </w:r>
      <w:r>
        <w:rPr>
          <w:rFonts w:ascii="Courier New" w:eastAsiaTheme="minorHAnsi" w:hAnsi="Courier New" w:cs="Courier New"/>
          <w:color w:val="A020F0"/>
        </w:rPr>
        <w:t>'k'</w:t>
      </w:r>
      <w:r>
        <w:rPr>
          <w:rFonts w:ascii="Courier New" w:eastAsiaTheme="minorHAnsi" w:hAnsi="Courier New" w:cs="Courier New"/>
          <w:color w:val="000000"/>
        </w:rPr>
        <w:t>);</w:t>
      </w:r>
    </w:p>
    <w:p w:rsidR="00097BC3" w:rsidRDefault="00097BC3" w:rsidP="00415E47">
      <w:pPr>
        <w:autoSpaceDE w:val="0"/>
        <w:autoSpaceDN w:val="0"/>
        <w:adjustRightInd w:val="0"/>
        <w:spacing w:after="0"/>
        <w:jc w:val="left"/>
        <w:rPr>
          <w:rFonts w:ascii="Courier New" w:eastAsiaTheme="minorHAnsi" w:hAnsi="Courier New" w:cs="Courier New"/>
          <w:color w:val="0000FF"/>
        </w:rPr>
      </w:pPr>
      <w:r>
        <w:rPr>
          <w:rFonts w:ascii="Courier New" w:eastAsiaTheme="minorHAnsi" w:hAnsi="Courier New" w:cs="Courier New"/>
          <w:color w:val="0000FF"/>
        </w:rPr>
        <w:t>end</w:t>
      </w:r>
    </w:p>
    <w:p w:rsidR="00097BC3" w:rsidRDefault="00097BC3" w:rsidP="00415E47">
      <w:pPr>
        <w:autoSpaceDE w:val="0"/>
        <w:autoSpaceDN w:val="0"/>
        <w:adjustRightInd w:val="0"/>
        <w:spacing w:after="0"/>
        <w:jc w:val="left"/>
        <w:rPr>
          <w:rFonts w:ascii="Courier New" w:eastAsiaTheme="minorHAnsi" w:hAnsi="Courier New" w:cs="Courier New"/>
          <w:sz w:val="24"/>
          <w:szCs w:val="24"/>
        </w:rPr>
      </w:pPr>
    </w:p>
    <w:p w:rsidR="008C424F" w:rsidRDefault="00097BC3" w:rsidP="003E6386">
      <w:r>
        <w:t>These are the scripts for each of the parts in tis computer assignment. In the first part, hist3 is used to plot the 3D plot of the random values. The size can be changed and that is how figures 1 and 2 were plotted. The second script shows how the Gaussian 3D was plotted with respect to the different covariance matrices. Each of the covariance matrices are created, and then those are used within in the function surf_pdf. That function computes the Gaussian of the desired matrix picked.</w:t>
      </w:r>
    </w:p>
    <w:p w:rsidR="008C424F" w:rsidRDefault="008C424F" w:rsidP="008C424F">
      <w:pPr>
        <w:pStyle w:val="Heading1"/>
        <w:numPr>
          <w:ilvl w:val="0"/>
          <w:numId w:val="0"/>
        </w:numPr>
      </w:pPr>
    </w:p>
    <w:p w:rsidR="003E6386" w:rsidRDefault="003E6386" w:rsidP="003E6386">
      <w:pPr>
        <w:pStyle w:val="Heading1"/>
      </w:pPr>
      <w:r>
        <w:t>Conclusions</w:t>
      </w:r>
    </w:p>
    <w:p w:rsidR="00DF3E31" w:rsidRDefault="00D91358" w:rsidP="00BF1D2B">
      <w:pPr>
        <w:pStyle w:val="BodyText"/>
        <w:ind w:firstLine="0"/>
      </w:pPr>
      <w:r>
        <w:t>This computer assignment looked at the shape of a PDF in a 3D form. In the first part of the lab two random variables are looked at, and depending on the number of values, a uniform distribution will be seen. In the first figure, there are not enough values, so the plot does not look as uniform as figure 2. The second part of the lab looks at the estimate of the PDF with respect to difference covariance matrix values. The covariance can influence the 3D plot of the Gaussian dramatically and it is seen from figures 3 to 12.</w:t>
      </w:r>
      <w:r w:rsidR="00BF1D2B">
        <w:t xml:space="preserve"> When 1, 1 is on the main diagonal of the covariance matrix, and 0, 0 is the other diagonal, the shape of the Gaussian is a circle. In the second part the main diagonal is increased to 5, 5, when this happens the energy is increased, and the values are larger. Still the other values of the covariance are 0, so they have zero energy, thus creating a circular shape again. As seen in the third part of this activity, if one of the values is larger than the other, the plot will not be circular anymore. In figure 7, the main diagonal is 5, 2, creating an off balance in the energy, and the shape is now an oval. In the fourth and fifth part of this activity there are values on the other diagonal of the covariance matrix. Since there is not zero energy there anymore, this effects the output of the 3D Gaussian plot. As seen in these parts, the plots are skewed, and angled off of the XY axis. In the first three activities, the circles and ovals stayed even on the XY axis.  This lab was very informative, and showed good insight on the 3D plot of two random variables. It was also very valuable in showing the importance of the covariance matrix, and what effect is has on the overall distribution.</w:t>
      </w:r>
    </w:p>
    <w:sectPr w:rsidR="00DF3E31" w:rsidSect="00D0782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1C" w:rsidRDefault="003A6E1C" w:rsidP="00D07829">
      <w:pPr>
        <w:spacing w:after="0"/>
      </w:pPr>
      <w:r>
        <w:separator/>
      </w:r>
    </w:p>
  </w:endnote>
  <w:endnote w:type="continuationSeparator" w:id="0">
    <w:p w:rsidR="003A6E1C" w:rsidRDefault="003A6E1C" w:rsidP="00D07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1C" w:rsidRDefault="003A6E1C" w:rsidP="00D07829">
      <w:pPr>
        <w:spacing w:after="0"/>
      </w:pPr>
      <w:r>
        <w:separator/>
      </w:r>
    </w:p>
  </w:footnote>
  <w:footnote w:type="continuationSeparator" w:id="0">
    <w:p w:rsidR="003A6E1C" w:rsidRDefault="003A6E1C" w:rsidP="00D078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86"/>
    <w:rsid w:val="0006116C"/>
    <w:rsid w:val="000962ED"/>
    <w:rsid w:val="00097BC3"/>
    <w:rsid w:val="000D7A07"/>
    <w:rsid w:val="000E615B"/>
    <w:rsid w:val="00107314"/>
    <w:rsid w:val="00120655"/>
    <w:rsid w:val="00150C49"/>
    <w:rsid w:val="00187EB0"/>
    <w:rsid w:val="001B5BB4"/>
    <w:rsid w:val="00203E4A"/>
    <w:rsid w:val="002051D7"/>
    <w:rsid w:val="00227962"/>
    <w:rsid w:val="00255363"/>
    <w:rsid w:val="0026115D"/>
    <w:rsid w:val="002C76A8"/>
    <w:rsid w:val="00341BCE"/>
    <w:rsid w:val="00346A30"/>
    <w:rsid w:val="00367DA6"/>
    <w:rsid w:val="003A6E1C"/>
    <w:rsid w:val="003E150D"/>
    <w:rsid w:val="003E6386"/>
    <w:rsid w:val="00415E47"/>
    <w:rsid w:val="00420737"/>
    <w:rsid w:val="00452591"/>
    <w:rsid w:val="004573DF"/>
    <w:rsid w:val="004C6832"/>
    <w:rsid w:val="00537393"/>
    <w:rsid w:val="00546E65"/>
    <w:rsid w:val="00561579"/>
    <w:rsid w:val="00590BCE"/>
    <w:rsid w:val="005D7ED9"/>
    <w:rsid w:val="00637C03"/>
    <w:rsid w:val="00676963"/>
    <w:rsid w:val="00686B92"/>
    <w:rsid w:val="0069569F"/>
    <w:rsid w:val="006B4775"/>
    <w:rsid w:val="006E4F5E"/>
    <w:rsid w:val="00771702"/>
    <w:rsid w:val="007B0393"/>
    <w:rsid w:val="007F123B"/>
    <w:rsid w:val="00801EEE"/>
    <w:rsid w:val="0080227C"/>
    <w:rsid w:val="008C3436"/>
    <w:rsid w:val="008C424F"/>
    <w:rsid w:val="009D0FA6"/>
    <w:rsid w:val="009F19BA"/>
    <w:rsid w:val="009F29F1"/>
    <w:rsid w:val="009F60E2"/>
    <w:rsid w:val="00A03A53"/>
    <w:rsid w:val="00B23E6E"/>
    <w:rsid w:val="00BD5192"/>
    <w:rsid w:val="00BF1D2B"/>
    <w:rsid w:val="00CA45F2"/>
    <w:rsid w:val="00D07829"/>
    <w:rsid w:val="00D91358"/>
    <w:rsid w:val="00D93024"/>
    <w:rsid w:val="00DA45C9"/>
    <w:rsid w:val="00DD509C"/>
    <w:rsid w:val="00DF3E31"/>
    <w:rsid w:val="00E001E4"/>
    <w:rsid w:val="00E1634D"/>
    <w:rsid w:val="00ED4AC7"/>
    <w:rsid w:val="00EF7000"/>
    <w:rsid w:val="00F773CA"/>
    <w:rsid w:val="00FA1A78"/>
    <w:rsid w:val="00FD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24974-134F-443D-BC38-A82DACC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 w:type="paragraph" w:styleId="Header">
    <w:name w:val="header"/>
    <w:basedOn w:val="Normal"/>
    <w:link w:val="HeaderChar"/>
    <w:uiPriority w:val="99"/>
    <w:unhideWhenUsed/>
    <w:rsid w:val="00D07829"/>
    <w:pPr>
      <w:tabs>
        <w:tab w:val="center" w:pos="4680"/>
        <w:tab w:val="right" w:pos="9360"/>
      </w:tabs>
      <w:spacing w:after="0"/>
    </w:pPr>
  </w:style>
  <w:style w:type="character" w:customStyle="1" w:styleId="HeaderChar">
    <w:name w:val="Header Char"/>
    <w:basedOn w:val="DefaultParagraphFont"/>
    <w:link w:val="Header"/>
    <w:uiPriority w:val="99"/>
    <w:rsid w:val="00D07829"/>
    <w:rPr>
      <w:rFonts w:ascii="Times New Roman" w:eastAsia="SimSun" w:hAnsi="Times New Roman" w:cs="Times New Roman"/>
      <w:sz w:val="20"/>
      <w:szCs w:val="20"/>
    </w:rPr>
  </w:style>
  <w:style w:type="paragraph" w:styleId="Footer">
    <w:name w:val="footer"/>
    <w:basedOn w:val="Normal"/>
    <w:link w:val="FooterChar"/>
    <w:uiPriority w:val="99"/>
    <w:unhideWhenUsed/>
    <w:rsid w:val="00D07829"/>
    <w:pPr>
      <w:tabs>
        <w:tab w:val="center" w:pos="4680"/>
        <w:tab w:val="right" w:pos="9360"/>
      </w:tabs>
      <w:spacing w:after="0"/>
    </w:pPr>
  </w:style>
  <w:style w:type="character" w:customStyle="1" w:styleId="FooterChar">
    <w:name w:val="Footer Char"/>
    <w:basedOn w:val="DefaultParagraphFont"/>
    <w:link w:val="Footer"/>
    <w:uiPriority w:val="99"/>
    <w:rsid w:val="00D07829"/>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C604-D8F8-446A-BE1F-A008E405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5</cp:revision>
  <dcterms:created xsi:type="dcterms:W3CDTF">2015-04-14T20:08:00Z</dcterms:created>
  <dcterms:modified xsi:type="dcterms:W3CDTF">2015-04-14T20:56:00Z</dcterms:modified>
</cp:coreProperties>
</file>