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192373597"/>
        <w:placeholder>
          <w:docPart w:val="964901EEEEE34779AFABC5EE8F5B7383"/>
        </w:placeholder>
        <w:dataBinding w:prefixMappings="xmlns:ns0='http://purl.org/dc/elements/1.1/' xmlns:ns1='http://schemas.openxmlformats.org/package/2006/metadata/core-properties' " w:xpath="/ns1:coreProperties[1]/ns0:creator[1]" w:storeItemID="{6C3C8BC8-F283-45AE-878A-BAB7291924A1}"/>
        <w:text/>
      </w:sdtPr>
      <w:sdtEndPr/>
      <w:sdtContent>
        <w:p w14:paraId="5FA275D7" w14:textId="78C55AA5" w:rsidR="006D064F" w:rsidRPr="006D064F" w:rsidRDefault="00346140" w:rsidP="00346140">
          <w:r>
            <w:t>Devin Trejo</w:t>
          </w:r>
        </w:p>
      </w:sdtContent>
    </w:sdt>
    <w:sdt>
      <w:sdtPr>
        <w:rPr>
          <w:b/>
        </w:rPr>
        <w:alias w:val="Subject"/>
        <w:tag w:val=""/>
        <w:id w:val="215092673"/>
        <w:placeholder>
          <w:docPart w:val="0FD29615054348A194554DCA8231BCFB"/>
        </w:placeholder>
        <w:dataBinding w:prefixMappings="xmlns:ns0='http://purl.org/dc/elements/1.1/' xmlns:ns1='http://schemas.openxmlformats.org/package/2006/metadata/core-properties' " w:xpath="/ns1:coreProperties[1]/ns0:subject[1]" w:storeItemID="{6C3C8BC8-F283-45AE-878A-BAB7291924A1}"/>
        <w:text/>
      </w:sdtPr>
      <w:sdtEndPr/>
      <w:sdtContent>
        <w:p w14:paraId="325B98DB" w14:textId="0A3B0D61" w:rsidR="00346140" w:rsidRPr="00E76F3E" w:rsidRDefault="00176A5D" w:rsidP="00346140">
          <w:pPr>
            <w:rPr>
              <w:b/>
            </w:rPr>
          </w:pPr>
          <w:r w:rsidRPr="00176A5D">
            <w:rPr>
              <w:b/>
            </w:rPr>
            <w:t>ECE 3522: Stochastic Processes in Signals and Systems</w:t>
          </w:r>
        </w:p>
      </w:sdtContent>
    </w:sdt>
    <w:p w14:paraId="38A700DB" w14:textId="390B334D" w:rsidR="006D064F" w:rsidRPr="00E76F3E" w:rsidRDefault="006D064F" w:rsidP="00346140">
      <w:pPr>
        <w:rPr>
          <w:b/>
        </w:rPr>
        <w:sectPr w:rsidR="006D064F" w:rsidRPr="00E76F3E" w:rsidSect="00C22222">
          <w:pgSz w:w="12240" w:h="15840" w:code="1"/>
          <w:pgMar w:top="1440" w:right="1440" w:bottom="1440" w:left="1440" w:header="720" w:footer="720" w:gutter="0"/>
          <w:cols w:space="720"/>
          <w:docGrid w:linePitch="360"/>
        </w:sectPr>
      </w:pPr>
      <w:r w:rsidRPr="00E76F3E">
        <w:rPr>
          <w:b/>
        </w:rPr>
        <w:t>Department of Electrical and Computer Engineering, Temple University, Philadelphia, PA 1912</w:t>
      </w:r>
      <w:r w:rsidR="00467250">
        <w:rPr>
          <w:b/>
        </w:rPr>
        <w:t>2</w:t>
      </w:r>
    </w:p>
    <w:p w14:paraId="71E3594F" w14:textId="2898E1A4" w:rsidR="009303D9" w:rsidRDefault="006D064F" w:rsidP="00C22222">
      <w:pPr>
        <w:pStyle w:val="Heading1"/>
      </w:pPr>
      <w:r>
        <w:lastRenderedPageBreak/>
        <w:t>Problem Statement</w:t>
      </w:r>
    </w:p>
    <w:p w14:paraId="26FD72F9" w14:textId="02BC25B9" w:rsidR="00866AB6" w:rsidRDefault="00305CA3" w:rsidP="00866AB6">
      <w:r>
        <w:t xml:space="preserve">Today we will take random numbers with lengths varying from 1 to 1 million points and compare their actual means/variances to their expected means/variances. The purpose of the assignment is to show that in the real world expected values are never actually observed. When we use our statistical models we are only finding an estimate to what the true values should be. </w:t>
      </w:r>
    </w:p>
    <w:p w14:paraId="06FFDD89" w14:textId="2C6CADEB" w:rsidR="00305CA3" w:rsidRDefault="00305CA3" w:rsidP="00866AB6">
      <w:r>
        <w:t>To begin we have our random array and compute its actual mean and variance. Our data’s magnitude will only range from 0 to 1. MatLab’s built in random number generator ideal will generate an array where each value has a uniform probability of occurring. The uniform distribution is defined by the following:</w:t>
      </w:r>
    </w:p>
    <w:p w14:paraId="4B6E49CE" w14:textId="28CB697E" w:rsidR="00305CA3" w:rsidRDefault="00305CA3" w:rsidP="002A04A8">
      <w:pPr>
        <w:jc w:val="center"/>
      </w:pPr>
      <w:r>
        <w:rPr>
          <w:noProof/>
        </w:rPr>
        <w:drawing>
          <wp:inline distT="0" distB="0" distL="0" distR="0" wp14:anchorId="1E9ADEE4" wp14:editId="55682A56">
            <wp:extent cx="5878129" cy="3695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99" r="498"/>
                    <a:stretch/>
                  </pic:blipFill>
                  <pic:spPr bwMode="auto">
                    <a:xfrm>
                      <a:off x="0" y="0"/>
                      <a:ext cx="5878285" cy="369570"/>
                    </a:xfrm>
                    <a:prstGeom prst="rect">
                      <a:avLst/>
                    </a:prstGeom>
                    <a:ln>
                      <a:noFill/>
                    </a:ln>
                    <a:extLst>
                      <a:ext uri="{53640926-AAD7-44D8-BBD7-CCE9431645EC}">
                        <a14:shadowObscured xmlns:a14="http://schemas.microsoft.com/office/drawing/2010/main"/>
                      </a:ext>
                    </a:extLst>
                  </pic:spPr>
                </pic:pic>
              </a:graphicData>
            </a:graphic>
          </wp:inline>
        </w:drawing>
      </w:r>
    </w:p>
    <w:p w14:paraId="03115A74" w14:textId="77777777" w:rsidR="00305CA3" w:rsidRDefault="00305CA3" w:rsidP="002A04A8">
      <w:pPr>
        <w:keepNext/>
        <w:jc w:val="center"/>
      </w:pPr>
      <w:r>
        <w:rPr>
          <w:noProof/>
        </w:rPr>
        <w:drawing>
          <wp:inline distT="0" distB="0" distL="0" distR="0" wp14:anchorId="30C6EC38" wp14:editId="33BA651E">
            <wp:extent cx="5943600" cy="5994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99440"/>
                    </a:xfrm>
                    <a:prstGeom prst="rect">
                      <a:avLst/>
                    </a:prstGeom>
                  </pic:spPr>
                </pic:pic>
              </a:graphicData>
            </a:graphic>
          </wp:inline>
        </w:drawing>
      </w:r>
    </w:p>
    <w:p w14:paraId="79A24FB4" w14:textId="4E69C9C4" w:rsidR="00305CA3" w:rsidRPr="00305CA3" w:rsidRDefault="00305CA3" w:rsidP="00AA67B6">
      <w:pPr>
        <w:pStyle w:val="Caption"/>
        <w:jc w:val="center"/>
      </w:pPr>
      <w:bookmarkStart w:id="0" w:name="_Ref413517343"/>
      <w:r w:rsidRPr="00305CA3">
        <w:t xml:space="preserve">Figure </w:t>
      </w:r>
      <w:fldSimple w:instr=" SEQ Figure \* ARABIC ">
        <w:r w:rsidR="00372E7E">
          <w:rPr>
            <w:noProof/>
          </w:rPr>
          <w:t>1</w:t>
        </w:r>
      </w:fldSimple>
      <w:bookmarkEnd w:id="0"/>
      <w:r w:rsidRPr="00305CA3">
        <w:t>: Uniform Distribution</w:t>
      </w:r>
    </w:p>
    <w:p w14:paraId="6058D454" w14:textId="14957406" w:rsidR="00305CA3" w:rsidRDefault="00305CA3" w:rsidP="00AA67B6">
      <w:pPr>
        <w:pStyle w:val="Caption"/>
        <w:jc w:val="right"/>
      </w:pPr>
      <w:r>
        <w:t>Source: &lt;</w:t>
      </w:r>
      <w:sdt>
        <w:sdtPr>
          <w:id w:val="-1023478144"/>
          <w:citation/>
        </w:sdtPr>
        <w:sdtContent>
          <w:r>
            <w:fldChar w:fldCharType="begin"/>
          </w:r>
          <w:r w:rsidR="002A04A8">
            <w:instrText xml:space="preserve">CITATION Ibe14 \p 149 \l 1033 </w:instrText>
          </w:r>
          <w:r>
            <w:fldChar w:fldCharType="separate"/>
          </w:r>
          <w:r w:rsidR="00372E7E">
            <w:rPr>
              <w:noProof/>
            </w:rPr>
            <w:t xml:space="preserve"> </w:t>
          </w:r>
          <w:r w:rsidR="00372E7E" w:rsidRPr="00372E7E">
            <w:rPr>
              <w:noProof/>
            </w:rPr>
            <w:t>[1, p. 149]</w:t>
          </w:r>
          <w:r>
            <w:fldChar w:fldCharType="end"/>
          </w:r>
        </w:sdtContent>
      </w:sdt>
      <w:r>
        <w:t>&gt;</w:t>
      </w:r>
    </w:p>
    <w:p w14:paraId="72D173EC" w14:textId="2B908773" w:rsidR="00305CA3" w:rsidRDefault="005E67C0" w:rsidP="00305CA3">
      <w:pPr>
        <w:jc w:val="left"/>
      </w:pPr>
      <w:r>
        <w:t>Given our random variable range of [0,1] we expect the following values for the mean and variance: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480"/>
        <w:gridCol w:w="1525"/>
      </w:tblGrid>
      <w:tr w:rsidR="005E67C0" w14:paraId="5921F929" w14:textId="77777777" w:rsidTr="009B37FB">
        <w:tc>
          <w:tcPr>
            <w:tcW w:w="1345" w:type="dxa"/>
            <w:vAlign w:val="center"/>
          </w:tcPr>
          <w:p w14:paraId="43C4352C" w14:textId="77777777" w:rsidR="005E67C0" w:rsidRDefault="005E67C0" w:rsidP="00956319">
            <w:pPr>
              <w:jc w:val="center"/>
            </w:pPr>
          </w:p>
        </w:tc>
        <w:tc>
          <w:tcPr>
            <w:tcW w:w="6480" w:type="dxa"/>
            <w:vAlign w:val="center"/>
          </w:tcPr>
          <w:p w14:paraId="5938C388" w14:textId="3985CC4D" w:rsidR="005E67C0" w:rsidRDefault="005E67C0" w:rsidP="007D4593">
            <w:pPr>
              <w:jc w:val="left"/>
            </w:pPr>
            <m:oMathPara>
              <m:oMath>
                <m:r>
                  <w:rPr>
                    <w:rFonts w:ascii="Cambria Math" w:hAnsi="Cambria Math"/>
                  </w:rPr>
                  <m:t>Mean =µ=</m:t>
                </m:r>
                <m:f>
                  <m:fPr>
                    <m:ctrlPr>
                      <w:rPr>
                        <w:rFonts w:ascii="Cambria Math" w:hAnsi="Cambria Math"/>
                        <w:i/>
                      </w:rPr>
                    </m:ctrlPr>
                  </m:fPr>
                  <m:num>
                    <m:r>
                      <w:rPr>
                        <w:rFonts w:ascii="Cambria Math" w:hAnsi="Cambria Math"/>
                      </w:rPr>
                      <m:t>b+a</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1525" w:type="dxa"/>
            <w:vAlign w:val="center"/>
          </w:tcPr>
          <w:p w14:paraId="71B21D7B" w14:textId="77777777" w:rsidR="005E67C0" w:rsidRDefault="005E67C0" w:rsidP="009B37FB">
            <w:pPr>
              <w:jc w:val="center"/>
            </w:pPr>
            <w:r>
              <w:t xml:space="preserve">(Equation </w:t>
            </w:r>
            <w:fldSimple w:instr=" SEQ Equation \* ARABIC ">
              <w:r w:rsidR="00372E7E">
                <w:rPr>
                  <w:noProof/>
                </w:rPr>
                <w:t>1</w:t>
              </w:r>
            </w:fldSimple>
            <w:r>
              <w:t>)</w:t>
            </w:r>
          </w:p>
        </w:tc>
      </w:tr>
      <w:tr w:rsidR="005E67C0" w14:paraId="40EC5609" w14:textId="77777777" w:rsidTr="009B37FB">
        <w:tc>
          <w:tcPr>
            <w:tcW w:w="1345" w:type="dxa"/>
            <w:vAlign w:val="center"/>
          </w:tcPr>
          <w:p w14:paraId="2DFF500A" w14:textId="77777777" w:rsidR="005E67C0" w:rsidRDefault="005E67C0" w:rsidP="00956319">
            <w:pPr>
              <w:jc w:val="center"/>
            </w:pPr>
          </w:p>
        </w:tc>
        <w:tc>
          <w:tcPr>
            <w:tcW w:w="6480" w:type="dxa"/>
            <w:vAlign w:val="center"/>
          </w:tcPr>
          <w:p w14:paraId="36AE4F53" w14:textId="616E26A5" w:rsidR="005E67C0" w:rsidRDefault="005E67C0" w:rsidP="007D4593">
            <w:pPr>
              <w:jc w:val="left"/>
            </w:pPr>
            <m:oMathPara>
              <m:oMath>
                <m:r>
                  <w:rPr>
                    <w:rFonts w:ascii="Cambria Math" w:hAnsi="Cambria Math"/>
                  </w:rPr>
                  <m:t>Variancve=</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1-0</m:t>
                            </m:r>
                          </m:e>
                        </m:d>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m:oMathPara>
          </w:p>
        </w:tc>
        <w:tc>
          <w:tcPr>
            <w:tcW w:w="1525" w:type="dxa"/>
            <w:vAlign w:val="center"/>
          </w:tcPr>
          <w:p w14:paraId="5825E5C3" w14:textId="77777777" w:rsidR="005E67C0" w:rsidRDefault="005E67C0" w:rsidP="009B37FB">
            <w:pPr>
              <w:jc w:val="center"/>
            </w:pPr>
            <w:bookmarkStart w:id="1" w:name="_Ref413516897"/>
            <w:r>
              <w:t xml:space="preserve">(Equation </w:t>
            </w:r>
            <w:fldSimple w:instr=" SEQ Equation \* ARABIC ">
              <w:r w:rsidR="00372E7E">
                <w:rPr>
                  <w:noProof/>
                </w:rPr>
                <w:t>2</w:t>
              </w:r>
            </w:fldSimple>
            <w:bookmarkEnd w:id="1"/>
            <w:r>
              <w:t>)</w:t>
            </w:r>
          </w:p>
        </w:tc>
      </w:tr>
    </w:tbl>
    <w:p w14:paraId="3BB6937D" w14:textId="0496E777" w:rsidR="005E67C0" w:rsidRPr="00305CA3" w:rsidRDefault="005E67C0" w:rsidP="00305CA3">
      <w:pPr>
        <w:jc w:val="left"/>
      </w:pPr>
      <w:r>
        <w:t>Now that we know our expected values, we will compare them to the values actually observed when MatLab’s creates random arrays ranging in size.</w:t>
      </w:r>
    </w:p>
    <w:p w14:paraId="12312AD3" w14:textId="66EE7B0E" w:rsidR="006D064F" w:rsidRDefault="00C22222" w:rsidP="00C22222">
      <w:pPr>
        <w:pStyle w:val="Heading1"/>
      </w:pPr>
      <w:r>
        <w:t>Approach and Results</w:t>
      </w:r>
    </w:p>
    <w:p w14:paraId="21B26870" w14:textId="7C5253F1" w:rsidR="005E67C0" w:rsidRDefault="002A04A8" w:rsidP="005E67C0">
      <w:r>
        <w:t>We first will see the actual mean and variance for our data sets as we range from 1 to 1 million.</w:t>
      </w:r>
    </w:p>
    <w:p w14:paraId="42665D41" w14:textId="0B239A22" w:rsidR="002A04A8" w:rsidRDefault="006974AA" w:rsidP="002A04A8">
      <w:pPr>
        <w:keepNext/>
        <w:jc w:val="center"/>
      </w:pPr>
      <w:r>
        <w:rPr>
          <w:noProof/>
        </w:rPr>
        <w:lastRenderedPageBreak/>
        <w:drawing>
          <wp:inline distT="0" distB="0" distL="0" distR="0" wp14:anchorId="6FDCD2F4" wp14:editId="303E91AA">
            <wp:extent cx="4915417" cy="30175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15417" cy="3017520"/>
                    </a:xfrm>
                    <a:prstGeom prst="rect">
                      <a:avLst/>
                    </a:prstGeom>
                  </pic:spPr>
                </pic:pic>
              </a:graphicData>
            </a:graphic>
          </wp:inline>
        </w:drawing>
      </w:r>
    </w:p>
    <w:p w14:paraId="25D40F0A" w14:textId="6C145BCE" w:rsidR="002A04A8" w:rsidRDefault="002A04A8" w:rsidP="00AA67B6">
      <w:pPr>
        <w:pStyle w:val="Caption"/>
        <w:jc w:val="center"/>
      </w:pPr>
      <w:bookmarkStart w:id="2" w:name="_Ref413516033"/>
      <w:r>
        <w:t xml:space="preserve">Figure </w:t>
      </w:r>
      <w:r>
        <w:fldChar w:fldCharType="begin"/>
      </w:r>
      <w:r>
        <w:instrText xml:space="preserve"> SEQ Figure \* ARABIC </w:instrText>
      </w:r>
      <w:r>
        <w:fldChar w:fldCharType="separate"/>
      </w:r>
      <w:r w:rsidR="00372E7E">
        <w:rPr>
          <w:noProof/>
        </w:rPr>
        <w:t>2</w:t>
      </w:r>
      <w:r>
        <w:fldChar w:fldCharType="end"/>
      </w:r>
      <w:bookmarkEnd w:id="2"/>
      <w:r>
        <w:t>: Actual mean of our data sets.</w:t>
      </w:r>
    </w:p>
    <w:p w14:paraId="6299F92B" w14:textId="672A7ACC" w:rsidR="001C0D39" w:rsidRDefault="00BA468A" w:rsidP="00BA468A">
      <w:r>
        <w:t xml:space="preserve">As is seen the </w:t>
      </w:r>
      <w:r>
        <w:fldChar w:fldCharType="begin"/>
      </w:r>
      <w:r>
        <w:instrText xml:space="preserve"> REF _Ref413516033 \h </w:instrText>
      </w:r>
      <w:r>
        <w:fldChar w:fldCharType="separate"/>
      </w:r>
      <w:r w:rsidR="00372E7E">
        <w:t xml:space="preserve">Figure </w:t>
      </w:r>
      <w:r w:rsidR="00372E7E">
        <w:rPr>
          <w:noProof/>
        </w:rPr>
        <w:t>2</w:t>
      </w:r>
      <w:r>
        <w:fldChar w:fldCharType="end"/>
      </w:r>
      <w:r>
        <w:t xml:space="preserve"> when we increased our sample size closer to 1 million the </w:t>
      </w:r>
      <w:r>
        <w:t>mean of our data sets settled to the expected value of 0.5. In order first data set when N = 1 we see that our value was ~0.</w:t>
      </w:r>
      <w:r w:rsidR="006974AA">
        <w:t>7</w:t>
      </w:r>
      <w:r>
        <w:t>. The next ten sample were all less that our original value which corresponds to a decreasing mean. The oscillation in our mean curve will continue occurring forever. If we zoom in to the last 1000 po</w:t>
      </w:r>
      <w:r w:rsidR="001C0D39">
        <w:t>ints in our plot (</w:t>
      </w:r>
      <w:r w:rsidR="001C0D39">
        <w:fldChar w:fldCharType="begin"/>
      </w:r>
      <w:r w:rsidR="001C0D39">
        <w:instrText xml:space="preserve"> REF _Ref413516838 \h </w:instrText>
      </w:r>
      <w:r w:rsidR="001C0D39">
        <w:fldChar w:fldCharType="separate"/>
      </w:r>
      <w:r w:rsidR="00372E7E">
        <w:t xml:space="preserve">Figure </w:t>
      </w:r>
      <w:r w:rsidR="00372E7E">
        <w:rPr>
          <w:noProof/>
        </w:rPr>
        <w:t>3</w:t>
      </w:r>
      <w:r w:rsidR="001C0D39">
        <w:fldChar w:fldCharType="end"/>
      </w:r>
      <w:r>
        <w:t>) we observe our oscillation continues</w:t>
      </w:r>
      <w:r w:rsidR="001C0D39">
        <w:t xml:space="preserve"> but we have successfully converged to our expected value</w:t>
      </w:r>
      <w:r>
        <w:t xml:space="preserve">. </w:t>
      </w:r>
    </w:p>
    <w:p w14:paraId="428D4D7B" w14:textId="378BBDD4" w:rsidR="00BA468A" w:rsidRDefault="001C0D39" w:rsidP="00BA468A">
      <w:r>
        <w:t>At first, MatLab’s random number generator appears to have biases that cause certain values to have more occurrences in our data array even though we expect a uniform distribution. Our equation defining uniform distribution (</w:t>
      </w:r>
      <w:r>
        <w:fldChar w:fldCharType="begin"/>
      </w:r>
      <w:r>
        <w:instrText xml:space="preserve"> REF _Ref413517343 \h </w:instrText>
      </w:r>
      <w:r>
        <w:fldChar w:fldCharType="separate"/>
      </w:r>
      <w:r w:rsidR="00372E7E" w:rsidRPr="00305CA3">
        <w:t xml:space="preserve">Figure </w:t>
      </w:r>
      <w:r w:rsidR="00372E7E">
        <w:rPr>
          <w:noProof/>
        </w:rPr>
        <w:t>1</w:t>
      </w:r>
      <w:r>
        <w:fldChar w:fldCharType="end"/>
      </w:r>
      <w:r>
        <w:t xml:space="preserve">) do not correlate to </w:t>
      </w:r>
      <w:r w:rsidR="00334ACE">
        <w:t xml:space="preserve">our data until it reaches a sustainable size. </w:t>
      </w:r>
    </w:p>
    <w:p w14:paraId="1DCCC186" w14:textId="673BEC48" w:rsidR="00BA468A" w:rsidRDefault="006974AA" w:rsidP="00334ACE">
      <w:pPr>
        <w:keepNext/>
        <w:jc w:val="center"/>
      </w:pPr>
      <w:r>
        <w:rPr>
          <w:noProof/>
        </w:rPr>
        <w:drawing>
          <wp:inline distT="0" distB="0" distL="0" distR="0" wp14:anchorId="00E46FBC" wp14:editId="45C84FA2">
            <wp:extent cx="4944676" cy="301752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4676" cy="3017520"/>
                    </a:xfrm>
                    <a:prstGeom prst="rect">
                      <a:avLst/>
                    </a:prstGeom>
                  </pic:spPr>
                </pic:pic>
              </a:graphicData>
            </a:graphic>
          </wp:inline>
        </w:drawing>
      </w:r>
    </w:p>
    <w:p w14:paraId="5DEDA477" w14:textId="314CD3B4" w:rsidR="00BA468A" w:rsidRPr="00BA468A" w:rsidRDefault="00BA468A" w:rsidP="00AA67B6">
      <w:pPr>
        <w:pStyle w:val="Caption"/>
        <w:jc w:val="center"/>
      </w:pPr>
      <w:bookmarkStart w:id="3" w:name="_Ref413516838"/>
      <w:r>
        <w:t xml:space="preserve">Figure </w:t>
      </w:r>
      <w:fldSimple w:instr=" SEQ Figure \* ARABIC ">
        <w:r w:rsidR="00372E7E">
          <w:rPr>
            <w:noProof/>
          </w:rPr>
          <w:t>3</w:t>
        </w:r>
      </w:fldSimple>
      <w:bookmarkEnd w:id="3"/>
      <w:r>
        <w:t>:</w:t>
      </w:r>
      <w:r w:rsidRPr="00BA468A">
        <w:t xml:space="preserve"> </w:t>
      </w:r>
      <w:r>
        <w:t>Actual mean of our</w:t>
      </w:r>
      <w:r>
        <w:t xml:space="preserve"> data sets (x = </w:t>
      </w:r>
      <w:r>
        <w:t>[999,999 1,000</w:t>
      </w:r>
      <w:r>
        <w:t>,000]).</w:t>
      </w:r>
    </w:p>
    <w:tbl>
      <w:tblPr>
        <w:tblStyle w:val="TableGrid"/>
        <w:tblpPr w:leftFromText="180" w:rightFromText="180" w:vertAnchor="text" w:horzAnchor="margin" w:tblpY="-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1616"/>
      </w:tblGrid>
      <w:tr w:rsidR="001C0D39" w14:paraId="22B021DA" w14:textId="77777777" w:rsidTr="001C0D39">
        <w:tc>
          <w:tcPr>
            <w:tcW w:w="7960" w:type="dxa"/>
            <w:vAlign w:val="center"/>
          </w:tcPr>
          <w:p w14:paraId="4C46076A" w14:textId="13237107" w:rsidR="001C0D39" w:rsidRDefault="006974AA" w:rsidP="001C0D39">
            <w:pPr>
              <w:keepNext/>
              <w:jc w:val="center"/>
            </w:pPr>
            <w:r>
              <w:rPr>
                <w:noProof/>
              </w:rPr>
              <w:lastRenderedPageBreak/>
              <w:drawing>
                <wp:inline distT="0" distB="0" distL="0" distR="0" wp14:anchorId="51B3C899" wp14:editId="3F01D1F3">
                  <wp:extent cx="4525785" cy="2743200"/>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5785" cy="2743200"/>
                          </a:xfrm>
                          <a:prstGeom prst="rect">
                            <a:avLst/>
                          </a:prstGeom>
                        </pic:spPr>
                      </pic:pic>
                    </a:graphicData>
                  </a:graphic>
                </wp:inline>
              </w:drawing>
            </w:r>
          </w:p>
          <w:p w14:paraId="359744F3" w14:textId="77777777" w:rsidR="001C0D39" w:rsidRDefault="001C0D39" w:rsidP="00AA67B6">
            <w:pPr>
              <w:pStyle w:val="Caption"/>
              <w:jc w:val="center"/>
            </w:pPr>
            <w:bookmarkStart w:id="4" w:name="_Ref413516043"/>
            <w:r>
              <w:t xml:space="preserve">Figure </w:t>
            </w:r>
            <w:r>
              <w:fldChar w:fldCharType="begin"/>
            </w:r>
            <w:r>
              <w:instrText xml:space="preserve"> SEQ Figure \* ARABIC </w:instrText>
            </w:r>
            <w:r>
              <w:fldChar w:fldCharType="separate"/>
            </w:r>
            <w:r w:rsidR="00372E7E">
              <w:rPr>
                <w:noProof/>
              </w:rPr>
              <w:t>4</w:t>
            </w:r>
            <w:r>
              <w:fldChar w:fldCharType="end"/>
            </w:r>
            <w:bookmarkEnd w:id="4"/>
            <w:r>
              <w:t>: Actual variance of our data sets.</w:t>
            </w:r>
          </w:p>
        </w:tc>
        <w:tc>
          <w:tcPr>
            <w:tcW w:w="1616" w:type="dxa"/>
            <w:vAlign w:val="center"/>
          </w:tcPr>
          <w:p w14:paraId="073CF725" w14:textId="12273971" w:rsidR="001C0D39" w:rsidRDefault="006974AA" w:rsidP="001C0D39">
            <w:pPr>
              <w:keepNext/>
              <w:jc w:val="center"/>
            </w:pPr>
            <w:r>
              <w:rPr>
                <w:noProof/>
              </w:rPr>
              <w:drawing>
                <wp:inline distT="0" distB="0" distL="0" distR="0" wp14:anchorId="05D35BCD" wp14:editId="40460905">
                  <wp:extent cx="662451" cy="22860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2451" cy="2286000"/>
                          </a:xfrm>
                          <a:prstGeom prst="rect">
                            <a:avLst/>
                          </a:prstGeom>
                        </pic:spPr>
                      </pic:pic>
                    </a:graphicData>
                  </a:graphic>
                </wp:inline>
              </w:drawing>
            </w:r>
          </w:p>
          <w:p w14:paraId="48E20A40" w14:textId="77777777" w:rsidR="001C0D39" w:rsidRDefault="001C0D39" w:rsidP="00AA67B6">
            <w:pPr>
              <w:pStyle w:val="Caption"/>
              <w:jc w:val="center"/>
            </w:pPr>
            <w:bookmarkStart w:id="5" w:name="_Ref413517167"/>
            <w:r>
              <w:t xml:space="preserve">Figure </w:t>
            </w:r>
            <w:r>
              <w:fldChar w:fldCharType="begin"/>
            </w:r>
            <w:r>
              <w:instrText xml:space="preserve"> SEQ Figure \* ARABIC </w:instrText>
            </w:r>
            <w:r>
              <w:fldChar w:fldCharType="separate"/>
            </w:r>
            <w:r w:rsidR="00372E7E">
              <w:rPr>
                <w:noProof/>
              </w:rPr>
              <w:t>5</w:t>
            </w:r>
            <w:r>
              <w:fldChar w:fldCharType="end"/>
            </w:r>
            <w:bookmarkEnd w:id="5"/>
            <w:r>
              <w:t>: Actual variance for the last 20 points.</w:t>
            </w:r>
          </w:p>
        </w:tc>
      </w:tr>
    </w:tbl>
    <w:p w14:paraId="35994D9C" w14:textId="77777777" w:rsidR="00334ACE" w:rsidRDefault="001C0D39" w:rsidP="00DF6C39">
      <w:r>
        <w:t xml:space="preserve">The </w:t>
      </w:r>
      <w:r>
        <w:t>characteristics seen with the mean</w:t>
      </w:r>
      <w:r>
        <w:t xml:space="preserve"> will continue when looking at variance as well.</w:t>
      </w:r>
      <w:r>
        <w:t xml:space="preserve"> In </w:t>
      </w:r>
      <w:r>
        <w:fldChar w:fldCharType="begin"/>
      </w:r>
      <w:r>
        <w:instrText xml:space="preserve"> REF _Ref413516897 \h </w:instrText>
      </w:r>
      <w:r>
        <w:fldChar w:fldCharType="separate"/>
      </w:r>
      <w:r w:rsidR="00372E7E">
        <w:t xml:space="preserve">(Equation </w:t>
      </w:r>
      <w:r w:rsidR="00372E7E">
        <w:rPr>
          <w:noProof/>
        </w:rPr>
        <w:t>2</w:t>
      </w:r>
      <w:r>
        <w:fldChar w:fldCharType="end"/>
      </w:r>
      <w:r>
        <w:t xml:space="preserve"> we found the expected value of our variance to be </w:t>
      </w:r>
      <m:oMath>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m:t>
        </m:r>
        <m:r>
          <w:rPr>
            <w:rFonts w:ascii="Cambria Math" w:hAnsi="Cambria Math"/>
          </w:rPr>
          <m:t>0</m:t>
        </m:r>
        <m:r>
          <w:rPr>
            <w:rFonts w:ascii="Cambria Math" w:hAnsi="Cambria Math"/>
          </w:rPr>
          <m:t>.083</m:t>
        </m:r>
      </m:oMath>
      <w:r>
        <w:t>. Like the mean we see how as we increase the sampleSize closer to our maximum of 1 million the variance converges to the true variance. The oscillation around the true variance still occurs (</w:t>
      </w:r>
      <w:r>
        <w:fldChar w:fldCharType="begin"/>
      </w:r>
      <w:r>
        <w:instrText xml:space="preserve"> REF _Ref413517167 \h </w:instrText>
      </w:r>
      <w:r>
        <w:fldChar w:fldCharType="separate"/>
      </w:r>
      <w:r w:rsidR="00372E7E">
        <w:t xml:space="preserve">Figure </w:t>
      </w:r>
      <w:r w:rsidR="00372E7E">
        <w:rPr>
          <w:noProof/>
        </w:rPr>
        <w:t>5</w:t>
      </w:r>
      <w:r>
        <w:fldChar w:fldCharType="end"/>
      </w:r>
      <w:r>
        <w:t>).</w:t>
      </w:r>
      <w:r w:rsidR="00334ACE">
        <w:t xml:space="preserve"> </w:t>
      </w:r>
    </w:p>
    <w:p w14:paraId="358AC185" w14:textId="22ED7841" w:rsidR="00DF6C39" w:rsidRDefault="00334ACE" w:rsidP="00DF6C39">
      <w:r>
        <w:t xml:space="preserve">We can find the error of our mean/variance when compared to the true values and plot the results. Upon glancing it appears that once our sameSize passes 30,000 the error is negligible.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480"/>
        <w:gridCol w:w="1525"/>
      </w:tblGrid>
      <w:tr w:rsidR="007D4593" w14:paraId="7784FF09" w14:textId="77777777" w:rsidTr="009B37FB">
        <w:tc>
          <w:tcPr>
            <w:tcW w:w="1345" w:type="dxa"/>
            <w:vAlign w:val="center"/>
          </w:tcPr>
          <w:p w14:paraId="385BB744" w14:textId="77777777" w:rsidR="007D4593" w:rsidRDefault="007D4593" w:rsidP="00956319">
            <w:pPr>
              <w:jc w:val="center"/>
            </w:pPr>
          </w:p>
        </w:tc>
        <w:tc>
          <w:tcPr>
            <w:tcW w:w="6480" w:type="dxa"/>
            <w:vAlign w:val="center"/>
          </w:tcPr>
          <w:p w14:paraId="31928219" w14:textId="2920854C" w:rsidR="007D4593" w:rsidRDefault="007D4593" w:rsidP="007D4593">
            <w:pPr>
              <w:jc w:val="center"/>
            </w:pPr>
            <w:r>
              <w:rPr>
                <w:rFonts w:eastAsia="Times New Roman"/>
                <w:color w:val="333333"/>
                <w:position w:val="-16"/>
                <w:sz w:val="22"/>
                <w:szCs w:val="22"/>
              </w:rPr>
              <w:object w:dxaOrig="3825" w:dyaOrig="405" w14:anchorId="10B27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5pt;height:20.4pt" o:ole="">
                  <v:imagedata r:id="rId14" o:title=""/>
                </v:shape>
                <o:OLEObject Type="Embed" ProgID="Equation.DSMT4" ShapeID="_x0000_i1025" DrawAspect="Content" ObjectID="_1487310902" r:id="rId15"/>
              </w:object>
            </w:r>
          </w:p>
        </w:tc>
        <w:tc>
          <w:tcPr>
            <w:tcW w:w="1525" w:type="dxa"/>
            <w:vAlign w:val="center"/>
          </w:tcPr>
          <w:p w14:paraId="5C95BD1E" w14:textId="51A8E2ED" w:rsidR="007D4593" w:rsidRDefault="007D4593" w:rsidP="007D4593">
            <w:r>
              <w:t>(</w:t>
            </w:r>
            <w:bookmarkStart w:id="6" w:name="TransCond"/>
            <w:bookmarkStart w:id="7" w:name="NMOS_satCurrent"/>
            <w:r>
              <w:t>Equation</w:t>
            </w:r>
            <w:r>
              <w:t>s</w:t>
            </w:r>
            <w:r>
              <w:t xml:space="preserve"> </w:t>
            </w:r>
            <w:r>
              <w:fldChar w:fldCharType="begin"/>
            </w:r>
            <w:r>
              <w:instrText xml:space="preserve"> SEQ Equation \* ARABIC </w:instrText>
            </w:r>
            <w:r>
              <w:fldChar w:fldCharType="separate"/>
            </w:r>
            <w:r w:rsidR="00372E7E">
              <w:rPr>
                <w:noProof/>
              </w:rPr>
              <w:t>3</w:t>
            </w:r>
            <w:r>
              <w:fldChar w:fldCharType="end"/>
            </w:r>
            <w:r>
              <w:t>/</w:t>
            </w:r>
            <w:fldSimple w:instr=" SEQ Equation \* ARABIC ">
              <w:r w:rsidR="00372E7E">
                <w:rPr>
                  <w:noProof/>
                </w:rPr>
                <w:t>4</w:t>
              </w:r>
            </w:fldSimple>
            <w:bookmarkEnd w:id="6"/>
            <w:bookmarkEnd w:id="7"/>
            <w:r>
              <w:t>)</w:t>
            </w:r>
          </w:p>
        </w:tc>
      </w:tr>
    </w:tbl>
    <w:p w14:paraId="6BF2665E" w14:textId="21BB4087" w:rsidR="00334ACE" w:rsidRDefault="006974AA" w:rsidP="006974AA">
      <w:pPr>
        <w:keepNext/>
        <w:jc w:val="center"/>
      </w:pPr>
      <w:r>
        <w:rPr>
          <w:noProof/>
        </w:rPr>
        <w:drawing>
          <wp:inline distT="0" distB="0" distL="0" distR="0" wp14:anchorId="27A72E25" wp14:editId="4A33A8B3">
            <wp:extent cx="4887349" cy="3017520"/>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7349" cy="3017520"/>
                    </a:xfrm>
                    <a:prstGeom prst="rect">
                      <a:avLst/>
                    </a:prstGeom>
                  </pic:spPr>
                </pic:pic>
              </a:graphicData>
            </a:graphic>
          </wp:inline>
        </w:drawing>
      </w:r>
    </w:p>
    <w:p w14:paraId="505B80A5" w14:textId="021D8564" w:rsidR="00DF6C39" w:rsidRPr="00DF6C39" w:rsidRDefault="00334ACE" w:rsidP="00AA67B6">
      <w:pPr>
        <w:pStyle w:val="Caption"/>
        <w:jc w:val="center"/>
      </w:pPr>
      <w:r>
        <w:t xml:space="preserve">Figure </w:t>
      </w:r>
      <w:fldSimple w:instr=" SEQ Figure \* ARABIC ">
        <w:r w:rsidR="00372E7E">
          <w:rPr>
            <w:noProof/>
          </w:rPr>
          <w:t>6</w:t>
        </w:r>
      </w:fldSimple>
      <w:r>
        <w:t>: Error of observed mean compared to expected value.</w:t>
      </w:r>
    </w:p>
    <w:p w14:paraId="42F8BF99" w14:textId="19272517" w:rsidR="00334ACE" w:rsidRDefault="006974AA" w:rsidP="006974AA">
      <w:pPr>
        <w:keepNext/>
        <w:jc w:val="center"/>
      </w:pPr>
      <w:r>
        <w:rPr>
          <w:noProof/>
        </w:rPr>
        <w:lastRenderedPageBreak/>
        <w:drawing>
          <wp:inline distT="0" distB="0" distL="0" distR="0" wp14:anchorId="0DC6A692" wp14:editId="4B00476A">
            <wp:extent cx="4976037"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76037" cy="3017520"/>
                    </a:xfrm>
                    <a:prstGeom prst="rect">
                      <a:avLst/>
                    </a:prstGeom>
                  </pic:spPr>
                </pic:pic>
              </a:graphicData>
            </a:graphic>
          </wp:inline>
        </w:drawing>
      </w:r>
    </w:p>
    <w:p w14:paraId="7B0684E9" w14:textId="303C0CC8" w:rsidR="00A50450" w:rsidRDefault="00334ACE" w:rsidP="00AA67B6">
      <w:pPr>
        <w:pStyle w:val="Caption"/>
        <w:jc w:val="center"/>
      </w:pPr>
      <w:r>
        <w:t xml:space="preserve">Figure </w:t>
      </w:r>
      <w:fldSimple w:instr=" SEQ Figure \* ARABIC ">
        <w:r w:rsidR="00372E7E">
          <w:rPr>
            <w:noProof/>
          </w:rPr>
          <w:t>7</w:t>
        </w:r>
      </w:fldSimple>
      <w:r>
        <w:t>:</w:t>
      </w:r>
      <w:r w:rsidRPr="00334ACE">
        <w:t xml:space="preserve"> </w:t>
      </w:r>
      <w:r>
        <w:t xml:space="preserve">Error of observed </w:t>
      </w:r>
      <w:r>
        <w:t>variance</w:t>
      </w:r>
      <w:r>
        <w:t xml:space="preserve"> compared to expected value.</w:t>
      </w:r>
    </w:p>
    <w:p w14:paraId="0B2B1980" w14:textId="51E7E29A" w:rsidR="00334ACE" w:rsidRDefault="00334ACE" w:rsidP="00334ACE">
      <w:r>
        <w:t xml:space="preserve">Lastly we define the pdf of a uniform distribution as follows (from </w:t>
      </w:r>
      <w:r>
        <w:fldChar w:fldCharType="begin"/>
      </w:r>
      <w:r>
        <w:instrText xml:space="preserve"> REF _Ref413517343 \h </w:instrText>
      </w:r>
      <w:r>
        <w:fldChar w:fldCharType="separate"/>
      </w:r>
      <w:r w:rsidR="00372E7E" w:rsidRPr="00305CA3">
        <w:t xml:space="preserve">Figure </w:t>
      </w:r>
      <w:r w:rsidR="00372E7E">
        <w:rPr>
          <w:noProof/>
        </w:rPr>
        <w:t>1</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480"/>
        <w:gridCol w:w="1525"/>
      </w:tblGrid>
      <w:tr w:rsidR="00334ACE" w14:paraId="5641FBC3" w14:textId="77777777" w:rsidTr="009B37FB">
        <w:tc>
          <w:tcPr>
            <w:tcW w:w="1345" w:type="dxa"/>
            <w:vAlign w:val="center"/>
          </w:tcPr>
          <w:p w14:paraId="50A55436" w14:textId="77777777" w:rsidR="00334ACE" w:rsidRDefault="00334ACE" w:rsidP="00956319">
            <w:pPr>
              <w:jc w:val="center"/>
            </w:pPr>
          </w:p>
        </w:tc>
        <w:tc>
          <w:tcPr>
            <w:tcW w:w="6480" w:type="dxa"/>
            <w:vAlign w:val="center"/>
          </w:tcPr>
          <w:p w14:paraId="719C736E" w14:textId="18192979" w:rsidR="00334ACE" w:rsidRDefault="007D4593" w:rsidP="00467250">
            <w:pPr>
              <w:jc w:val="left"/>
            </w:pPr>
            <m:oMathPara>
              <m:oMath>
                <m:r>
                  <w:rPr>
                    <w:rFonts w:ascii="Cambria Math" w:hAnsi="Cambria Math"/>
                  </w:rPr>
                  <m:t>PDF=</m:t>
                </m:r>
                <m:f>
                  <m:fPr>
                    <m:ctrlPr>
                      <w:rPr>
                        <w:rFonts w:ascii="Cambria Math" w:hAnsi="Cambria Math"/>
                        <w:i/>
                      </w:rPr>
                    </m:ctrlPr>
                  </m:fPr>
                  <m:num>
                    <m:r>
                      <w:rPr>
                        <w:rFonts w:ascii="Cambria Math" w:hAnsi="Cambria Math"/>
                      </w:rPr>
                      <m:t>1</m:t>
                    </m:r>
                  </m:num>
                  <m:den>
                    <m:r>
                      <w:rPr>
                        <w:rFonts w:ascii="Cambria Math" w:hAnsi="Cambria Math"/>
                      </w:rPr>
                      <m:t>b-a</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r>
                  <w:rPr>
                    <w:rFonts w:ascii="Cambria Math" w:hAnsi="Cambria Math"/>
                  </w:rPr>
                  <m:t>1</m:t>
                </m:r>
              </m:oMath>
            </m:oMathPara>
          </w:p>
        </w:tc>
        <w:tc>
          <w:tcPr>
            <w:tcW w:w="1525" w:type="dxa"/>
            <w:vAlign w:val="center"/>
          </w:tcPr>
          <w:p w14:paraId="1A053EAC" w14:textId="77777777" w:rsidR="00334ACE" w:rsidRDefault="00334ACE" w:rsidP="009B37FB">
            <w:pPr>
              <w:jc w:val="center"/>
            </w:pPr>
            <w:r>
              <w:t xml:space="preserve">(Equation </w:t>
            </w:r>
            <w:fldSimple w:instr=" SEQ Equation \* ARABIC ">
              <w:r w:rsidR="00372E7E">
                <w:rPr>
                  <w:noProof/>
                </w:rPr>
                <w:t>5</w:t>
              </w:r>
            </w:fldSimple>
            <w:r>
              <w:t>)</w:t>
            </w:r>
          </w:p>
        </w:tc>
      </w:tr>
    </w:tbl>
    <w:p w14:paraId="7B44AFD4" w14:textId="6568F1D9" w:rsidR="00334ACE" w:rsidRPr="00334ACE" w:rsidRDefault="00D66138" w:rsidP="00334ACE">
      <w:r>
        <w:t>The probability of any value in our sample array to occurring is equal. We can plot the mean squared error of our PDF how as we increase our sample size.</w:t>
      </w:r>
    </w:p>
    <w:p w14:paraId="7251A76B" w14:textId="77F9CFAF" w:rsidR="006974AA" w:rsidRDefault="00A5075A" w:rsidP="006974AA">
      <w:pPr>
        <w:keepNext/>
        <w:jc w:val="center"/>
      </w:pPr>
      <w:r>
        <w:rPr>
          <w:noProof/>
        </w:rPr>
        <w:lastRenderedPageBreak/>
        <w:drawing>
          <wp:inline distT="0" distB="0" distL="0" distR="0" wp14:anchorId="45A1776B" wp14:editId="40C5F4C3">
            <wp:extent cx="5943600" cy="36499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649980"/>
                    </a:xfrm>
                    <a:prstGeom prst="rect">
                      <a:avLst/>
                    </a:prstGeom>
                  </pic:spPr>
                </pic:pic>
              </a:graphicData>
            </a:graphic>
          </wp:inline>
        </w:drawing>
      </w:r>
    </w:p>
    <w:p w14:paraId="6F889269" w14:textId="6D48BFFE" w:rsidR="00DF6C39" w:rsidRDefault="006974AA" w:rsidP="006974AA">
      <w:pPr>
        <w:pStyle w:val="Caption"/>
        <w:jc w:val="center"/>
      </w:pPr>
      <w:bookmarkStart w:id="8" w:name="_Ref413566859"/>
      <w:r>
        <w:t xml:space="preserve">Figure </w:t>
      </w:r>
      <w:fldSimple w:instr=" SEQ Figure \* ARABIC ">
        <w:r w:rsidR="00372E7E">
          <w:rPr>
            <w:noProof/>
          </w:rPr>
          <w:t>8</w:t>
        </w:r>
      </w:fldSimple>
      <w:bookmarkEnd w:id="8"/>
      <w:r>
        <w:t xml:space="preserve">: MSE </w:t>
      </w:r>
      <w:r>
        <w:t xml:space="preserve">of observed </w:t>
      </w:r>
      <w:r>
        <w:t>PDF</w:t>
      </w:r>
      <w:r>
        <w:t xml:space="preserve"> compared to expected </w:t>
      </w:r>
      <w:r>
        <w:t>PDF</w:t>
      </w:r>
      <w:r>
        <w:t>.</w:t>
      </w:r>
    </w:p>
    <w:p w14:paraId="440779AA" w14:textId="22F8938D" w:rsidR="00A5075A" w:rsidRPr="006974AA" w:rsidRDefault="006974AA" w:rsidP="006974AA">
      <w:r>
        <w:t xml:space="preserve">As is presented in </w:t>
      </w:r>
      <w:r>
        <w:fldChar w:fldCharType="begin"/>
      </w:r>
      <w:r>
        <w:instrText xml:space="preserve"> REF _Ref413566859 \h </w:instrText>
      </w:r>
      <w:r>
        <w:fldChar w:fldCharType="separate"/>
      </w:r>
      <w:r w:rsidR="00372E7E">
        <w:t xml:space="preserve">Figure </w:t>
      </w:r>
      <w:r w:rsidR="00372E7E">
        <w:rPr>
          <w:noProof/>
        </w:rPr>
        <w:t>8</w:t>
      </w:r>
      <w:r>
        <w:fldChar w:fldCharType="end"/>
      </w:r>
      <w:r>
        <w:t xml:space="preserve"> we observe again how the PDF error decreases as we increase our same size. We can take three different samples sizes to observe how the pdf reaches the expected value. </w:t>
      </w:r>
    </w:p>
    <w:p w14:paraId="73D19B15" w14:textId="5B9E57EB" w:rsidR="00A5075A" w:rsidRDefault="00A5075A" w:rsidP="00A5075A">
      <w:pPr>
        <w:keepNext/>
        <w:jc w:val="center"/>
      </w:pPr>
      <w:r>
        <w:rPr>
          <w:noProof/>
        </w:rPr>
        <w:drawing>
          <wp:inline distT="0" distB="0" distL="0" distR="0" wp14:anchorId="649FC9A8" wp14:editId="5D3E6E9D">
            <wp:extent cx="4952479" cy="3017520"/>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52479" cy="3017520"/>
                    </a:xfrm>
                    <a:prstGeom prst="rect">
                      <a:avLst/>
                    </a:prstGeom>
                  </pic:spPr>
                </pic:pic>
              </a:graphicData>
            </a:graphic>
          </wp:inline>
        </w:drawing>
      </w:r>
    </w:p>
    <w:p w14:paraId="34D83D45" w14:textId="5605436D" w:rsidR="00DF6C39" w:rsidRDefault="00A5075A" w:rsidP="00A5075A">
      <w:pPr>
        <w:pStyle w:val="Caption"/>
        <w:jc w:val="center"/>
      </w:pPr>
      <w:r>
        <w:t xml:space="preserve">Figure </w:t>
      </w:r>
      <w:fldSimple w:instr=" SEQ Figure \* ARABIC ">
        <w:r w:rsidR="00372E7E">
          <w:rPr>
            <w:noProof/>
          </w:rPr>
          <w:t>9</w:t>
        </w:r>
      </w:fldSimple>
      <w:r>
        <w:t>: PDF when sampleSize = 10</w:t>
      </w:r>
    </w:p>
    <w:p w14:paraId="2E9DFD08" w14:textId="77777777" w:rsidR="00A5075A" w:rsidRDefault="00DF6C39" w:rsidP="00A5075A">
      <w:pPr>
        <w:keepNext/>
        <w:jc w:val="center"/>
      </w:pPr>
      <w:r>
        <w:rPr>
          <w:noProof/>
        </w:rPr>
        <w:lastRenderedPageBreak/>
        <w:drawing>
          <wp:inline distT="0" distB="0" distL="0" distR="0" wp14:anchorId="6D26D2E3" wp14:editId="0A2AED96">
            <wp:extent cx="5512097" cy="30175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12097" cy="3017520"/>
                    </a:xfrm>
                    <a:prstGeom prst="rect">
                      <a:avLst/>
                    </a:prstGeom>
                  </pic:spPr>
                </pic:pic>
              </a:graphicData>
            </a:graphic>
          </wp:inline>
        </w:drawing>
      </w:r>
    </w:p>
    <w:p w14:paraId="4FAC657C" w14:textId="0C560B2B" w:rsidR="00DF6C39" w:rsidRDefault="00A5075A" w:rsidP="00A5075A">
      <w:pPr>
        <w:pStyle w:val="Caption"/>
        <w:jc w:val="center"/>
      </w:pPr>
      <w:r>
        <w:t xml:space="preserve">Figure </w:t>
      </w:r>
      <w:fldSimple w:instr=" SEQ Figure \* ARABIC ">
        <w:r w:rsidR="00372E7E">
          <w:rPr>
            <w:noProof/>
          </w:rPr>
          <w:t>10</w:t>
        </w:r>
      </w:fldSimple>
      <w:r>
        <w:t xml:space="preserve">: </w:t>
      </w:r>
      <w:r>
        <w:t>PDF when sampleSize = 10</w:t>
      </w:r>
      <w:r>
        <w:t>00</w:t>
      </w:r>
    </w:p>
    <w:p w14:paraId="44DFD145" w14:textId="41C8BCA7" w:rsidR="00A5075A" w:rsidRDefault="00A5075A" w:rsidP="00A5075A">
      <w:pPr>
        <w:keepNext/>
        <w:jc w:val="center"/>
      </w:pPr>
      <w:r>
        <w:rPr>
          <w:noProof/>
        </w:rPr>
        <w:drawing>
          <wp:inline distT="0" distB="0" distL="0" distR="0" wp14:anchorId="4CFA1E7F" wp14:editId="4A3DA0D4">
            <wp:extent cx="5943600" cy="36645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664585"/>
                    </a:xfrm>
                    <a:prstGeom prst="rect">
                      <a:avLst/>
                    </a:prstGeom>
                  </pic:spPr>
                </pic:pic>
              </a:graphicData>
            </a:graphic>
          </wp:inline>
        </w:drawing>
      </w:r>
    </w:p>
    <w:p w14:paraId="196C3966" w14:textId="203BAF01" w:rsidR="00DF6C39" w:rsidRDefault="00A5075A" w:rsidP="00A5075A">
      <w:pPr>
        <w:pStyle w:val="Caption"/>
        <w:jc w:val="center"/>
      </w:pPr>
      <w:r>
        <w:t xml:space="preserve">Figure </w:t>
      </w:r>
      <w:fldSimple w:instr=" SEQ Figure \* ARABIC ">
        <w:r w:rsidR="00372E7E">
          <w:rPr>
            <w:noProof/>
          </w:rPr>
          <w:t>11</w:t>
        </w:r>
      </w:fldSimple>
      <w:r>
        <w:t xml:space="preserve">: </w:t>
      </w:r>
      <w:r>
        <w:t>PDF when sampleSize = 1</w:t>
      </w:r>
      <w:r>
        <w:t>,</w:t>
      </w:r>
      <w:r>
        <w:t>0</w:t>
      </w:r>
      <w:r>
        <w:t>00,000</w:t>
      </w:r>
    </w:p>
    <w:p w14:paraId="584495FD" w14:textId="29BDDB1A" w:rsidR="00A5075A" w:rsidRPr="00A5075A" w:rsidRDefault="0089745E" w:rsidP="00A5075A">
      <w:r>
        <w:t xml:space="preserve">Since we have a bin size of 0.01 the frequency that one bin occurs should be 0.01. As is observed in the plots above, when our sample size was 10 the frequency that each bin occurred had a frequency of 0.1. That frequency is far from the expected value of 0.01. However, as we increased our sample size (N) closer to a million our probability of each bin approached 0.01. </w:t>
      </w:r>
    </w:p>
    <w:p w14:paraId="2CB58E09" w14:textId="77777777" w:rsidR="00A5075A" w:rsidRPr="00A5075A" w:rsidRDefault="00A5075A" w:rsidP="00A5075A"/>
    <w:p w14:paraId="1CA2822C" w14:textId="6AEE27EB" w:rsidR="0058244D" w:rsidRDefault="00C22222" w:rsidP="00915469">
      <w:pPr>
        <w:pStyle w:val="Heading1"/>
      </w:pPr>
      <w:r>
        <w:t>MATLAB Code</w:t>
      </w:r>
    </w:p>
    <w:p w14:paraId="78AAFC4C" w14:textId="77777777" w:rsidR="00155F49" w:rsidRDefault="00155F49" w:rsidP="00155F49">
      <w:pPr>
        <w:keepNext/>
      </w:pPr>
      <w:r>
        <w:rPr>
          <w:noProof/>
        </w:rPr>
        <mc:AlternateContent>
          <mc:Choice Requires="wps">
            <w:drawing>
              <wp:inline distT="0" distB="0" distL="0" distR="0" wp14:anchorId="505069C5" wp14:editId="72E0193E">
                <wp:extent cx="5811078" cy="3019425"/>
                <wp:effectExtent l="0" t="0" r="1841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301942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AFAB7D4"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w:t>
                            </w:r>
                          </w:p>
                          <w:p w14:paraId="4F6AF60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clear; </w:t>
                            </w:r>
                          </w:p>
                          <w:p w14:paraId="556DB60C"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clc; </w:t>
                            </w:r>
                          </w:p>
                          <w:p w14:paraId="6CEDD11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7A7B13F4"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How many points to evaluate through</w:t>
                            </w:r>
                          </w:p>
                          <w:p w14:paraId="5EB9654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uBound = 10^6;</w:t>
                            </w:r>
                          </w:p>
                          <w:p w14:paraId="096E8B4B"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70E26873"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Lower and Upper bound of random Number Generation</w:t>
                            </w:r>
                          </w:p>
                          <w:p w14:paraId="38CE0A6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lRange = 0;</w:t>
                            </w:r>
                          </w:p>
                          <w:p w14:paraId="5372BACF"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uRange = 1;</w:t>
                            </w:r>
                          </w:p>
                          <w:p w14:paraId="73756E6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7B19C2D4" w14:textId="7C6D855A"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xml:space="preserve">% </w:t>
                            </w:r>
                            <w:r w:rsidRPr="00A50450">
                              <w:rPr>
                                <w:rFonts w:ascii="Courier New" w:hAnsi="Courier New" w:cs="Courier New"/>
                                <w:color w:val="228B22"/>
                                <w:sz w:val="16"/>
                                <w:szCs w:val="16"/>
                              </w:rPr>
                              <w:t>Excepted</w:t>
                            </w:r>
                            <w:r w:rsidRPr="00A50450">
                              <w:rPr>
                                <w:rFonts w:ascii="Courier New" w:hAnsi="Courier New" w:cs="Courier New"/>
                                <w:color w:val="228B22"/>
                                <w:sz w:val="16"/>
                                <w:szCs w:val="16"/>
                              </w:rPr>
                              <w:t xml:space="preserve"> Mean/Variance</w:t>
                            </w:r>
                          </w:p>
                          <w:p w14:paraId="265435A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eMean = 0.5;</w:t>
                            </w:r>
                          </w:p>
                          <w:p w14:paraId="079A29A6"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eVar = 1/12;</w:t>
                            </w:r>
                          </w:p>
                          <w:p w14:paraId="403C75B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6A7C87A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Make a zero vector for our samArray</w:t>
                            </w:r>
                          </w:p>
                          <w:p w14:paraId="466C1463"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samMean = zeros(uBound, 1);</w:t>
                            </w:r>
                          </w:p>
                          <w:p w14:paraId="3B56FF3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samVar = zeros(uBound, 1);</w:t>
                            </w:r>
                          </w:p>
                          <w:p w14:paraId="1388E3D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meanErr = zeros(uBound, 1); </w:t>
                            </w:r>
                          </w:p>
                          <w:p w14:paraId="0599EF00"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varErr = zeros(uBound, 1);</w:t>
                            </w:r>
                          </w:p>
                          <w:p w14:paraId="7D728D7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2EA91BF7"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Histogram Bounds</w:t>
                            </w:r>
                          </w:p>
                          <w:p w14:paraId="28A2AC9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bounds = [lRange:0.01:uRange];</w:t>
                            </w:r>
                          </w:p>
                          <w:p w14:paraId="03C32EB7"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numBins = length(bounds);</w:t>
                            </w:r>
                          </w:p>
                          <w:p w14:paraId="71E3D58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p>
                          <w:p w14:paraId="51B730BB" w14:textId="77777777" w:rsidR="003B11CD" w:rsidRPr="00A50450" w:rsidRDefault="003B11CD" w:rsidP="003B11CD">
                            <w:pPr>
                              <w:rPr>
                                <w:sz w:val="16"/>
                                <w:szCs w:val="16"/>
                              </w:rPr>
                            </w:pPr>
                          </w:p>
                        </w:txbxContent>
                      </wps:txbx>
                      <wps:bodyPr rot="0" vert="horz" wrap="square" lIns="91440" tIns="45720" rIns="91440" bIns="45720" anchor="t" anchorCtr="0">
                        <a:noAutofit/>
                      </wps:bodyPr>
                    </wps:wsp>
                  </a:graphicData>
                </a:graphic>
              </wp:inline>
            </w:drawing>
          </mc:Choice>
          <mc:Fallback>
            <w:pict>
              <v:shapetype w14:anchorId="505069C5" id="_x0000_t202" coordsize="21600,21600" o:spt="202" path="m,l,21600r21600,l21600,xe">
                <v:stroke joinstyle="miter"/>
                <v:path gradientshapeok="t" o:connecttype="rect"/>
              </v:shapetype>
              <v:shape id="Text Box 2" o:spid="_x0000_s1026" type="#_x0000_t202" style="width:457.5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" fillcolor="#f2f2f2 [3052]" strokecolor="#4f81bd [3204]" strokeweight="2pt">
                <v:textbox>
                  <w:txbxContent>
                    <w:p w14:paraId="0AFAB7D4"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w:t>
                      </w:r>
                    </w:p>
                    <w:p w14:paraId="4F6AF60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clear; </w:t>
                      </w:r>
                    </w:p>
                    <w:p w14:paraId="556DB60C"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clc; </w:t>
                      </w:r>
                    </w:p>
                    <w:p w14:paraId="6CEDD11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7A7B13F4"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How many points to evaluate through</w:t>
                      </w:r>
                    </w:p>
                    <w:p w14:paraId="5EB9654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uBound = 10^6;</w:t>
                      </w:r>
                    </w:p>
                    <w:p w14:paraId="096E8B4B"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70E26873"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Lower and Upper bound of random Number Generation</w:t>
                      </w:r>
                    </w:p>
                    <w:p w14:paraId="38CE0A6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lRange = 0;</w:t>
                      </w:r>
                    </w:p>
                    <w:p w14:paraId="5372BACF"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uRange = 1;</w:t>
                      </w:r>
                    </w:p>
                    <w:p w14:paraId="73756E6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7B19C2D4" w14:textId="7C6D855A"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xml:space="preserve">% </w:t>
                      </w:r>
                      <w:r w:rsidRPr="00A50450">
                        <w:rPr>
                          <w:rFonts w:ascii="Courier New" w:hAnsi="Courier New" w:cs="Courier New"/>
                          <w:color w:val="228B22"/>
                          <w:sz w:val="16"/>
                          <w:szCs w:val="16"/>
                        </w:rPr>
                        <w:t>Excepted</w:t>
                      </w:r>
                      <w:r w:rsidRPr="00A50450">
                        <w:rPr>
                          <w:rFonts w:ascii="Courier New" w:hAnsi="Courier New" w:cs="Courier New"/>
                          <w:color w:val="228B22"/>
                          <w:sz w:val="16"/>
                          <w:szCs w:val="16"/>
                        </w:rPr>
                        <w:t xml:space="preserve"> Mean/Variance</w:t>
                      </w:r>
                    </w:p>
                    <w:p w14:paraId="265435A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eMean = 0.5;</w:t>
                      </w:r>
                    </w:p>
                    <w:p w14:paraId="079A29A6"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eVar = 1/12;</w:t>
                      </w:r>
                    </w:p>
                    <w:p w14:paraId="403C75B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6A7C87A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Make a zero vector for our samArray</w:t>
                      </w:r>
                    </w:p>
                    <w:p w14:paraId="466C1463"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samMean = zeros(uBound, 1);</w:t>
                      </w:r>
                    </w:p>
                    <w:p w14:paraId="3B56FF3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samVar = zeros(uBound, 1);</w:t>
                      </w:r>
                    </w:p>
                    <w:p w14:paraId="1388E3D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meanErr = zeros(uBound, 1); </w:t>
                      </w:r>
                    </w:p>
                    <w:p w14:paraId="0599EF00"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varErr = zeros(uBound, 1);</w:t>
                      </w:r>
                    </w:p>
                    <w:p w14:paraId="7D728D7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2EA91BF7"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Histogram Bounds</w:t>
                      </w:r>
                    </w:p>
                    <w:p w14:paraId="28A2AC9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bounds = [lRange:0.01:uRange];</w:t>
                      </w:r>
                    </w:p>
                    <w:p w14:paraId="03C32EB7"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numBins = length(bounds);</w:t>
                      </w:r>
                    </w:p>
                    <w:p w14:paraId="71E3D58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p>
                    <w:p w14:paraId="51B730BB" w14:textId="77777777" w:rsidR="003B11CD" w:rsidRPr="00A50450" w:rsidRDefault="003B11CD" w:rsidP="003B11CD">
                      <w:pPr>
                        <w:rPr>
                          <w:sz w:val="16"/>
                          <w:szCs w:val="16"/>
                        </w:rPr>
                      </w:pPr>
                    </w:p>
                  </w:txbxContent>
                </v:textbox>
                <w10:anchorlock/>
              </v:shape>
            </w:pict>
          </mc:Fallback>
        </mc:AlternateContent>
      </w:r>
    </w:p>
    <w:p w14:paraId="4190498C" w14:textId="495035E2" w:rsidR="00E66DD2" w:rsidRDefault="009715D5" w:rsidP="00AA67B6">
      <w:pPr>
        <w:pStyle w:val="Caption"/>
      </w:pPr>
      <w:r>
        <w:fldChar w:fldCharType="begin"/>
      </w:r>
      <w:r>
        <w:instrText xml:space="preserve"> SEQ Non-Referenced \* ARABIC </w:instrText>
      </w:r>
      <w:r>
        <w:fldChar w:fldCharType="separate"/>
      </w:r>
      <w:r w:rsidR="00372E7E">
        <w:rPr>
          <w:noProof/>
        </w:rPr>
        <w:t>1</w:t>
      </w:r>
      <w:r>
        <w:rPr>
          <w:noProof/>
        </w:rPr>
        <w:fldChar w:fldCharType="end"/>
      </w:r>
      <w:r w:rsidR="00155F49">
        <w:t xml:space="preserve"> </w:t>
      </w:r>
      <w:r w:rsidR="00A50450" w:rsidRPr="00AA67B6">
        <w:t>We setup our static variables, and set aside memory for the 1 million points we will compute the mean, variance, and mean/variance error. The histogram function ‘histcounts’ requires bin bounds which are defined by the variable bounds whose range is defined by our upper and lower value ranges.</w:t>
      </w:r>
      <w:r w:rsidR="00A50450">
        <w:t xml:space="preserve">  </w:t>
      </w:r>
    </w:p>
    <w:p w14:paraId="4520725A" w14:textId="77777777" w:rsidR="003B11CD" w:rsidRDefault="003B11CD" w:rsidP="003B11CD">
      <w:pPr>
        <w:keepNext/>
      </w:pPr>
      <w:r>
        <w:rPr>
          <w:noProof/>
        </w:rPr>
        <mc:AlternateContent>
          <mc:Choice Requires="wps">
            <w:drawing>
              <wp:inline distT="0" distB="0" distL="0" distR="0" wp14:anchorId="00DA4B07" wp14:editId="0A40C1B5">
                <wp:extent cx="5811078" cy="2895600"/>
                <wp:effectExtent l="0" t="0" r="18415"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89560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E12A00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For loop</w:t>
                            </w:r>
                          </w:p>
                          <w:p w14:paraId="0B91639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FF"/>
                                <w:sz w:val="16"/>
                                <w:szCs w:val="16"/>
                              </w:rPr>
                              <w:t>for</w:t>
                            </w:r>
                            <w:r w:rsidRPr="00A50450">
                              <w:rPr>
                                <w:rFonts w:ascii="Courier New" w:hAnsi="Courier New" w:cs="Courier New"/>
                                <w:color w:val="000000"/>
                                <w:sz w:val="16"/>
                                <w:szCs w:val="16"/>
                              </w:rPr>
                              <w:t xml:space="preserve"> n=1:uBound</w:t>
                            </w:r>
                          </w:p>
                          <w:p w14:paraId="63A5684C"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Progress Bar</w:t>
                            </w:r>
                          </w:p>
                          <w:p w14:paraId="5B9F1568"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n</w:t>
                            </w:r>
                          </w:p>
                          <w:p w14:paraId="010522E8"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3D18D5E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Generate Random Array</w:t>
                            </w:r>
                          </w:p>
                          <w:p w14:paraId="7CD1EA09"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samArray = lRange +(uRange-lRange)*rand(n,1);</w:t>
                            </w:r>
                          </w:p>
                          <w:p w14:paraId="1C0C43A6"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1D8BEBD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Find mean and Variance</w:t>
                            </w:r>
                          </w:p>
                          <w:p w14:paraId="1BE30A8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samMean(n) = mean(samArray);</w:t>
                            </w:r>
                          </w:p>
                          <w:p w14:paraId="7017565F"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samVar(n) = var(samArray);</w:t>
                            </w:r>
                          </w:p>
                          <w:p w14:paraId="4A597458"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meanErr(n) = samMean(n) - eMean;</w:t>
                            </w:r>
                          </w:p>
                          <w:p w14:paraId="64D13B4B" w14:textId="77777777" w:rsidR="00A50450" w:rsidRPr="00A50450" w:rsidRDefault="00A50450" w:rsidP="00A50450">
                            <w:pPr>
                              <w:autoSpaceDE w:val="0"/>
                              <w:autoSpaceDN w:val="0"/>
                              <w:adjustRightInd w:val="0"/>
                              <w:spacing w:after="0"/>
                              <w:jc w:val="left"/>
                              <w:rPr>
                                <w:rFonts w:ascii="Courier New" w:hAnsi="Courier New" w:cs="Courier New"/>
                                <w:sz w:val="16"/>
                                <w:szCs w:val="16"/>
                                <w:lang w:val="es-DO"/>
                              </w:rPr>
                            </w:pPr>
                            <w:r w:rsidRPr="00A50450">
                              <w:rPr>
                                <w:rFonts w:ascii="Courier New" w:hAnsi="Courier New" w:cs="Courier New"/>
                                <w:color w:val="000000"/>
                                <w:sz w:val="16"/>
                                <w:szCs w:val="16"/>
                              </w:rPr>
                              <w:t xml:space="preserve">    </w:t>
                            </w:r>
                            <w:r w:rsidRPr="00A50450">
                              <w:rPr>
                                <w:rFonts w:ascii="Courier New" w:hAnsi="Courier New" w:cs="Courier New"/>
                                <w:color w:val="000000"/>
                                <w:sz w:val="16"/>
                                <w:szCs w:val="16"/>
                                <w:lang w:val="es-DO"/>
                              </w:rPr>
                              <w:t>varErr(n) = samVar(n) - eVar;</w:t>
                            </w:r>
                          </w:p>
                          <w:p w14:paraId="49DC9898" w14:textId="77777777" w:rsidR="00A50450" w:rsidRPr="00A50450" w:rsidRDefault="00A50450" w:rsidP="00A50450">
                            <w:pPr>
                              <w:autoSpaceDE w:val="0"/>
                              <w:autoSpaceDN w:val="0"/>
                              <w:adjustRightInd w:val="0"/>
                              <w:spacing w:after="0"/>
                              <w:jc w:val="left"/>
                              <w:rPr>
                                <w:rFonts w:ascii="Courier New" w:hAnsi="Courier New" w:cs="Courier New"/>
                                <w:sz w:val="16"/>
                                <w:szCs w:val="16"/>
                                <w:lang w:val="es-DO"/>
                              </w:rPr>
                            </w:pPr>
                            <w:r w:rsidRPr="00A50450">
                              <w:rPr>
                                <w:rFonts w:ascii="Courier New" w:hAnsi="Courier New" w:cs="Courier New"/>
                                <w:color w:val="000000"/>
                                <w:sz w:val="16"/>
                                <w:szCs w:val="16"/>
                                <w:lang w:val="es-DO"/>
                              </w:rPr>
                              <w:t xml:space="preserve">    </w:t>
                            </w:r>
                          </w:p>
                          <w:p w14:paraId="2ED6CBB9"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lang w:val="es-DO"/>
                              </w:rPr>
                              <w:t xml:space="preserve">    </w:t>
                            </w:r>
                            <w:r w:rsidRPr="00A50450">
                              <w:rPr>
                                <w:rFonts w:ascii="Courier New" w:hAnsi="Courier New" w:cs="Courier New"/>
                                <w:color w:val="228B22"/>
                                <w:sz w:val="16"/>
                                <w:szCs w:val="16"/>
                              </w:rPr>
                              <w:t>% Estimate the pdf</w:t>
                            </w:r>
                          </w:p>
                          <w:p w14:paraId="01523D25" w14:textId="51745022"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h_samArray = histcounts(samArray, bounds, </w:t>
                            </w:r>
                            <w:r w:rsidRPr="00A50450">
                              <w:rPr>
                                <w:rFonts w:ascii="Courier New" w:hAnsi="Courier New" w:cs="Courier New"/>
                                <w:color w:val="A020F0"/>
                                <w:sz w:val="16"/>
                                <w:szCs w:val="16"/>
                              </w:rPr>
                              <w:t>'Normalization'</w:t>
                            </w:r>
                            <w:r w:rsidRPr="00A50450">
                              <w:rPr>
                                <w:rFonts w:ascii="Courier New" w:hAnsi="Courier New" w:cs="Courier New"/>
                                <w:color w:val="000000"/>
                                <w:sz w:val="16"/>
                                <w:szCs w:val="16"/>
                              </w:rPr>
                              <w:t xml:space="preserve">, </w:t>
                            </w:r>
                            <w:r w:rsidRPr="00A50450">
                              <w:rPr>
                                <w:rFonts w:ascii="Courier New" w:hAnsi="Courier New" w:cs="Courier New"/>
                                <w:color w:val="A020F0"/>
                                <w:sz w:val="16"/>
                                <w:szCs w:val="16"/>
                              </w:rPr>
                              <w:t>'p</w:t>
                            </w:r>
                            <w:r w:rsidR="006974AA">
                              <w:rPr>
                                <w:rFonts w:ascii="Courier New" w:hAnsi="Courier New" w:cs="Courier New"/>
                                <w:color w:val="A020F0"/>
                                <w:sz w:val="16"/>
                                <w:szCs w:val="16"/>
                              </w:rPr>
                              <w:t>df</w:t>
                            </w:r>
                            <w:r w:rsidRPr="00A50450">
                              <w:rPr>
                                <w:rFonts w:ascii="Courier New" w:hAnsi="Courier New" w:cs="Courier New"/>
                                <w:color w:val="A020F0"/>
                                <w:sz w:val="16"/>
                                <w:szCs w:val="16"/>
                              </w:rPr>
                              <w:t>'</w:t>
                            </w:r>
                            <w:r w:rsidRPr="00A50450">
                              <w:rPr>
                                <w:rFonts w:ascii="Courier New" w:hAnsi="Courier New" w:cs="Courier New"/>
                                <w:color w:val="000000"/>
                                <w:sz w:val="16"/>
                                <w:szCs w:val="16"/>
                              </w:rPr>
                              <w:t>);</w:t>
                            </w:r>
                          </w:p>
                          <w:p w14:paraId="4B006C1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6A406CC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Find MSE for the Kernel on GoogleClose</w:t>
                            </w:r>
                          </w:p>
                          <w:p w14:paraId="449AD8B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0000FF"/>
                                <w:sz w:val="16"/>
                                <w:szCs w:val="16"/>
                              </w:rPr>
                              <w:t>for</w:t>
                            </w:r>
                            <w:r w:rsidRPr="00A50450">
                              <w:rPr>
                                <w:rFonts w:ascii="Courier New" w:hAnsi="Courier New" w:cs="Courier New"/>
                                <w:color w:val="000000"/>
                                <w:sz w:val="16"/>
                                <w:szCs w:val="16"/>
                              </w:rPr>
                              <w:t xml:space="preserve"> k = 1:numBins-1</w:t>
                            </w:r>
                          </w:p>
                          <w:p w14:paraId="037932C3" w14:textId="37E1F049"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xt(k) = (h_samArray(k)-1)^2;</w:t>
                            </w:r>
                          </w:p>
                          <w:p w14:paraId="5B9D187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0000FF"/>
                                <w:sz w:val="16"/>
                                <w:szCs w:val="16"/>
                              </w:rPr>
                              <w:t>end</w:t>
                            </w:r>
                          </w:p>
                          <w:p w14:paraId="34C14F59"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FF"/>
                                <w:sz w:val="16"/>
                                <w:szCs w:val="16"/>
                              </w:rPr>
                              <w:t xml:space="preserve"> </w:t>
                            </w:r>
                          </w:p>
                          <w:p w14:paraId="770DDE4C"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MSE_samArray(n) = sum(xt)/numBins;</w:t>
                            </w:r>
                          </w:p>
                          <w:p w14:paraId="6A16090F"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FF"/>
                                <w:sz w:val="16"/>
                                <w:szCs w:val="16"/>
                              </w:rPr>
                              <w:t>end</w:t>
                            </w:r>
                          </w:p>
                          <w:p w14:paraId="0B159E10" w14:textId="77777777" w:rsidR="003B11CD" w:rsidRPr="00A50450" w:rsidRDefault="003B11CD" w:rsidP="003B11CD">
                            <w:pPr>
                              <w:rPr>
                                <w:sz w:val="16"/>
                                <w:szCs w:val="16"/>
                              </w:rPr>
                            </w:pPr>
                          </w:p>
                        </w:txbxContent>
                      </wps:txbx>
                      <wps:bodyPr rot="0" vert="horz" wrap="square" lIns="91440" tIns="45720" rIns="91440" bIns="45720" anchor="t" anchorCtr="0">
                        <a:noAutofit/>
                      </wps:bodyPr>
                    </wps:wsp>
                  </a:graphicData>
                </a:graphic>
              </wp:inline>
            </w:drawing>
          </mc:Choice>
          <mc:Fallback>
            <w:pict>
              <v:shape w14:anchorId="00DA4B07" id="_x0000_s1027" type="#_x0000_t202" style="width:457.5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" fillcolor="#f2f2f2 [3052]" strokecolor="#4f81bd [3204]" strokeweight="2pt">
                <v:textbox>
                  <w:txbxContent>
                    <w:p w14:paraId="5E12A002"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228B22"/>
                          <w:sz w:val="16"/>
                          <w:szCs w:val="16"/>
                        </w:rPr>
                        <w:t>% For loop</w:t>
                      </w:r>
                    </w:p>
                    <w:p w14:paraId="0B91639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FF"/>
                          <w:sz w:val="16"/>
                          <w:szCs w:val="16"/>
                        </w:rPr>
                        <w:t>for</w:t>
                      </w:r>
                      <w:r w:rsidRPr="00A50450">
                        <w:rPr>
                          <w:rFonts w:ascii="Courier New" w:hAnsi="Courier New" w:cs="Courier New"/>
                          <w:color w:val="000000"/>
                          <w:sz w:val="16"/>
                          <w:szCs w:val="16"/>
                        </w:rPr>
                        <w:t xml:space="preserve"> n=1:uBound</w:t>
                      </w:r>
                    </w:p>
                    <w:p w14:paraId="63A5684C"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Progress Bar</w:t>
                      </w:r>
                    </w:p>
                    <w:p w14:paraId="5B9F1568"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n</w:t>
                      </w:r>
                    </w:p>
                    <w:p w14:paraId="010522E8"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3D18D5E1"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Generate Random Array</w:t>
                      </w:r>
                    </w:p>
                    <w:p w14:paraId="7CD1EA09"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samArray = lRange +(uRange-lRange)*rand(n,1);</w:t>
                      </w:r>
                    </w:p>
                    <w:p w14:paraId="1C0C43A6"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1D8BEBD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Find mean and Variance</w:t>
                      </w:r>
                    </w:p>
                    <w:p w14:paraId="1BE30A85"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samMean(n) = mean(samArray);</w:t>
                      </w:r>
                    </w:p>
                    <w:p w14:paraId="7017565F"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samVar(n) = var(samArray);</w:t>
                      </w:r>
                    </w:p>
                    <w:p w14:paraId="4A597458"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meanErr(n) = samMean(n) - eMean;</w:t>
                      </w:r>
                    </w:p>
                    <w:p w14:paraId="64D13B4B" w14:textId="77777777" w:rsidR="00A50450" w:rsidRPr="00A50450" w:rsidRDefault="00A50450" w:rsidP="00A50450">
                      <w:pPr>
                        <w:autoSpaceDE w:val="0"/>
                        <w:autoSpaceDN w:val="0"/>
                        <w:adjustRightInd w:val="0"/>
                        <w:spacing w:after="0"/>
                        <w:jc w:val="left"/>
                        <w:rPr>
                          <w:rFonts w:ascii="Courier New" w:hAnsi="Courier New" w:cs="Courier New"/>
                          <w:sz w:val="16"/>
                          <w:szCs w:val="16"/>
                          <w:lang w:val="es-DO"/>
                        </w:rPr>
                      </w:pPr>
                      <w:r w:rsidRPr="00A50450">
                        <w:rPr>
                          <w:rFonts w:ascii="Courier New" w:hAnsi="Courier New" w:cs="Courier New"/>
                          <w:color w:val="000000"/>
                          <w:sz w:val="16"/>
                          <w:szCs w:val="16"/>
                        </w:rPr>
                        <w:t xml:space="preserve">    </w:t>
                      </w:r>
                      <w:r w:rsidRPr="00A50450">
                        <w:rPr>
                          <w:rFonts w:ascii="Courier New" w:hAnsi="Courier New" w:cs="Courier New"/>
                          <w:color w:val="000000"/>
                          <w:sz w:val="16"/>
                          <w:szCs w:val="16"/>
                          <w:lang w:val="es-DO"/>
                        </w:rPr>
                        <w:t>varErr(n) = samVar(n) - eVar;</w:t>
                      </w:r>
                    </w:p>
                    <w:p w14:paraId="49DC9898" w14:textId="77777777" w:rsidR="00A50450" w:rsidRPr="00A50450" w:rsidRDefault="00A50450" w:rsidP="00A50450">
                      <w:pPr>
                        <w:autoSpaceDE w:val="0"/>
                        <w:autoSpaceDN w:val="0"/>
                        <w:adjustRightInd w:val="0"/>
                        <w:spacing w:after="0"/>
                        <w:jc w:val="left"/>
                        <w:rPr>
                          <w:rFonts w:ascii="Courier New" w:hAnsi="Courier New" w:cs="Courier New"/>
                          <w:sz w:val="16"/>
                          <w:szCs w:val="16"/>
                          <w:lang w:val="es-DO"/>
                        </w:rPr>
                      </w:pPr>
                      <w:r w:rsidRPr="00A50450">
                        <w:rPr>
                          <w:rFonts w:ascii="Courier New" w:hAnsi="Courier New" w:cs="Courier New"/>
                          <w:color w:val="000000"/>
                          <w:sz w:val="16"/>
                          <w:szCs w:val="16"/>
                          <w:lang w:val="es-DO"/>
                        </w:rPr>
                        <w:t xml:space="preserve">    </w:t>
                      </w:r>
                    </w:p>
                    <w:p w14:paraId="2ED6CBB9"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lang w:val="es-DO"/>
                        </w:rPr>
                        <w:t xml:space="preserve">    </w:t>
                      </w:r>
                      <w:r w:rsidRPr="00A50450">
                        <w:rPr>
                          <w:rFonts w:ascii="Courier New" w:hAnsi="Courier New" w:cs="Courier New"/>
                          <w:color w:val="228B22"/>
                          <w:sz w:val="16"/>
                          <w:szCs w:val="16"/>
                        </w:rPr>
                        <w:t>% Estimate the pdf</w:t>
                      </w:r>
                    </w:p>
                    <w:p w14:paraId="01523D25" w14:textId="51745022"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h_samArray = histcounts(samArray, bounds, </w:t>
                      </w:r>
                      <w:r w:rsidRPr="00A50450">
                        <w:rPr>
                          <w:rFonts w:ascii="Courier New" w:hAnsi="Courier New" w:cs="Courier New"/>
                          <w:color w:val="A020F0"/>
                          <w:sz w:val="16"/>
                          <w:szCs w:val="16"/>
                        </w:rPr>
                        <w:t>'Normalization'</w:t>
                      </w:r>
                      <w:r w:rsidRPr="00A50450">
                        <w:rPr>
                          <w:rFonts w:ascii="Courier New" w:hAnsi="Courier New" w:cs="Courier New"/>
                          <w:color w:val="000000"/>
                          <w:sz w:val="16"/>
                          <w:szCs w:val="16"/>
                        </w:rPr>
                        <w:t xml:space="preserve">, </w:t>
                      </w:r>
                      <w:r w:rsidRPr="00A50450">
                        <w:rPr>
                          <w:rFonts w:ascii="Courier New" w:hAnsi="Courier New" w:cs="Courier New"/>
                          <w:color w:val="A020F0"/>
                          <w:sz w:val="16"/>
                          <w:szCs w:val="16"/>
                        </w:rPr>
                        <w:t>'p</w:t>
                      </w:r>
                      <w:r w:rsidR="006974AA">
                        <w:rPr>
                          <w:rFonts w:ascii="Courier New" w:hAnsi="Courier New" w:cs="Courier New"/>
                          <w:color w:val="A020F0"/>
                          <w:sz w:val="16"/>
                          <w:szCs w:val="16"/>
                        </w:rPr>
                        <w:t>df</w:t>
                      </w:r>
                      <w:r w:rsidRPr="00A50450">
                        <w:rPr>
                          <w:rFonts w:ascii="Courier New" w:hAnsi="Courier New" w:cs="Courier New"/>
                          <w:color w:val="A020F0"/>
                          <w:sz w:val="16"/>
                          <w:szCs w:val="16"/>
                        </w:rPr>
                        <w:t>'</w:t>
                      </w:r>
                      <w:r w:rsidRPr="00A50450">
                        <w:rPr>
                          <w:rFonts w:ascii="Courier New" w:hAnsi="Courier New" w:cs="Courier New"/>
                          <w:color w:val="000000"/>
                          <w:sz w:val="16"/>
                          <w:szCs w:val="16"/>
                        </w:rPr>
                        <w:t>);</w:t>
                      </w:r>
                    </w:p>
                    <w:p w14:paraId="4B006C1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p>
                    <w:p w14:paraId="6A406CC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228B22"/>
                          <w:sz w:val="16"/>
                          <w:szCs w:val="16"/>
                        </w:rPr>
                        <w:t>% Find MSE for the Kernel on GoogleClose</w:t>
                      </w:r>
                    </w:p>
                    <w:p w14:paraId="449AD8BA"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0000FF"/>
                          <w:sz w:val="16"/>
                          <w:szCs w:val="16"/>
                        </w:rPr>
                        <w:t>for</w:t>
                      </w:r>
                      <w:r w:rsidRPr="00A50450">
                        <w:rPr>
                          <w:rFonts w:ascii="Courier New" w:hAnsi="Courier New" w:cs="Courier New"/>
                          <w:color w:val="000000"/>
                          <w:sz w:val="16"/>
                          <w:szCs w:val="16"/>
                        </w:rPr>
                        <w:t xml:space="preserve"> k = 1:numBins-1</w:t>
                      </w:r>
                    </w:p>
                    <w:p w14:paraId="037932C3" w14:textId="37E1F049"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xt(k) = (h_samArray(k)-1)^2;</w:t>
                      </w:r>
                    </w:p>
                    <w:p w14:paraId="5B9D187D"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w:t>
                      </w:r>
                      <w:r w:rsidRPr="00A50450">
                        <w:rPr>
                          <w:rFonts w:ascii="Courier New" w:hAnsi="Courier New" w:cs="Courier New"/>
                          <w:color w:val="0000FF"/>
                          <w:sz w:val="16"/>
                          <w:szCs w:val="16"/>
                        </w:rPr>
                        <w:t>end</w:t>
                      </w:r>
                    </w:p>
                    <w:p w14:paraId="34C14F59"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FF"/>
                          <w:sz w:val="16"/>
                          <w:szCs w:val="16"/>
                        </w:rPr>
                        <w:t xml:space="preserve"> </w:t>
                      </w:r>
                    </w:p>
                    <w:p w14:paraId="770DDE4C"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00"/>
                          <w:sz w:val="16"/>
                          <w:szCs w:val="16"/>
                        </w:rPr>
                        <w:t xml:space="preserve">    MSE_samArray(n) = sum(xt)/numBins;</w:t>
                      </w:r>
                    </w:p>
                    <w:p w14:paraId="6A16090F" w14:textId="77777777" w:rsidR="00A50450" w:rsidRPr="00A50450" w:rsidRDefault="00A50450" w:rsidP="00A50450">
                      <w:pPr>
                        <w:autoSpaceDE w:val="0"/>
                        <w:autoSpaceDN w:val="0"/>
                        <w:adjustRightInd w:val="0"/>
                        <w:spacing w:after="0"/>
                        <w:jc w:val="left"/>
                        <w:rPr>
                          <w:rFonts w:ascii="Courier New" w:hAnsi="Courier New" w:cs="Courier New"/>
                          <w:sz w:val="16"/>
                          <w:szCs w:val="16"/>
                        </w:rPr>
                      </w:pPr>
                      <w:r w:rsidRPr="00A50450">
                        <w:rPr>
                          <w:rFonts w:ascii="Courier New" w:hAnsi="Courier New" w:cs="Courier New"/>
                          <w:color w:val="0000FF"/>
                          <w:sz w:val="16"/>
                          <w:szCs w:val="16"/>
                        </w:rPr>
                        <w:t>end</w:t>
                      </w:r>
                    </w:p>
                    <w:p w14:paraId="0B159E10" w14:textId="77777777" w:rsidR="003B11CD" w:rsidRPr="00A50450" w:rsidRDefault="003B11CD" w:rsidP="003B11CD">
                      <w:pPr>
                        <w:rPr>
                          <w:sz w:val="16"/>
                          <w:szCs w:val="16"/>
                        </w:rPr>
                      </w:pPr>
                    </w:p>
                  </w:txbxContent>
                </v:textbox>
                <w10:anchorlock/>
              </v:shape>
            </w:pict>
          </mc:Fallback>
        </mc:AlternateContent>
      </w:r>
    </w:p>
    <w:p w14:paraId="2A1BCCC2" w14:textId="77777777" w:rsidR="00A50450" w:rsidRDefault="009715D5" w:rsidP="00AA67B6">
      <w:pPr>
        <w:pStyle w:val="Caption"/>
      </w:pPr>
      <w:r>
        <w:fldChar w:fldCharType="begin"/>
      </w:r>
      <w:r>
        <w:instrText xml:space="preserve"> SEQ Non-Referenced \* ARABIC </w:instrText>
      </w:r>
      <w:r>
        <w:fldChar w:fldCharType="separate"/>
      </w:r>
      <w:r w:rsidR="00372E7E">
        <w:rPr>
          <w:noProof/>
        </w:rPr>
        <w:t>2</w:t>
      </w:r>
      <w:r>
        <w:rPr>
          <w:noProof/>
        </w:rPr>
        <w:fldChar w:fldCharType="end"/>
      </w:r>
      <w:r w:rsidR="006F33F7">
        <w:t xml:space="preserve"> </w:t>
      </w:r>
      <w:r w:rsidR="00A50450">
        <w:t>Next we go into our main for-loop. Note the for-loop will loop through all million points defined in the assignment outline (may take several hours to run). We first print the variable counter ‘n’ to the console to keep track of where in our loop we currently reside. Now we create a new random variable set that increases depending on our array size ‘n’. Our values range from 0 to 1 so we must follow the guidelines seen in MatLab’s documentation (</w:t>
      </w:r>
      <w:hyperlink r:id="rId22" w:history="1">
        <w:r w:rsidR="00A50450" w:rsidRPr="00A50450">
          <w:rPr>
            <w:rStyle w:val="Hyperlink"/>
          </w:rPr>
          <w:t>LINK</w:t>
        </w:r>
      </w:hyperlink>
      <w:r w:rsidR="00A50450">
        <w:t xml:space="preserve">).  </w:t>
      </w:r>
    </w:p>
    <w:p w14:paraId="41FFE80C" w14:textId="271018AD" w:rsidR="00E66DD2" w:rsidRDefault="00A50450" w:rsidP="00AA67B6">
      <w:pPr>
        <w:pStyle w:val="Caption"/>
      </w:pPr>
      <w:r>
        <w:t xml:space="preserve">Using MatLab’s built in functions we find the mean, variance and the mean/variance error to our pre-defined expected values. Finally we find the histogram in order to </w:t>
      </w:r>
      <w:r w:rsidR="006E69C9">
        <w:t xml:space="preserve">compare it to the true pdf of a set of random variables ranging from 0 to 1. </w:t>
      </w:r>
    </w:p>
    <w:p w14:paraId="398C4E75" w14:textId="77777777" w:rsidR="00A05047" w:rsidRDefault="00A05047" w:rsidP="00A05047">
      <w:pPr>
        <w:keepNext/>
      </w:pPr>
      <w:r>
        <w:rPr>
          <w:noProof/>
        </w:rPr>
        <w:lastRenderedPageBreak/>
        <mc:AlternateContent>
          <mc:Choice Requires="wps">
            <w:drawing>
              <wp:inline distT="0" distB="0" distL="0" distR="0" wp14:anchorId="62DAC3B1" wp14:editId="57B9E0B0">
                <wp:extent cx="5811078" cy="4276725"/>
                <wp:effectExtent l="0" t="0" r="1841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27672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AEE2DE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w:t>
                            </w:r>
                          </w:p>
                          <w:p w14:paraId="5E63B29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clc; close </w:t>
                            </w:r>
                            <w:r w:rsidRPr="00E84B1E">
                              <w:rPr>
                                <w:rFonts w:ascii="Courier New" w:hAnsi="Courier New" w:cs="Courier New"/>
                                <w:color w:val="A020F0"/>
                                <w:sz w:val="16"/>
                                <w:szCs w:val="16"/>
                              </w:rPr>
                              <w:t>all</w:t>
                            </w:r>
                            <w:r w:rsidRPr="00E84B1E">
                              <w:rPr>
                                <w:rFonts w:ascii="Courier New" w:hAnsi="Courier New" w:cs="Courier New"/>
                                <w:color w:val="000000"/>
                                <w:sz w:val="16"/>
                                <w:szCs w:val="16"/>
                              </w:rPr>
                              <w:t>;</w:t>
                            </w:r>
                          </w:p>
                          <w:p w14:paraId="31C7783E"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disp(</w:t>
                            </w:r>
                            <w:r w:rsidRPr="00E84B1E">
                              <w:rPr>
                                <w:rFonts w:ascii="Courier New" w:hAnsi="Courier New" w:cs="Courier New"/>
                                <w:color w:val="A020F0"/>
                                <w:sz w:val="16"/>
                                <w:szCs w:val="16"/>
                              </w:rPr>
                              <w:t>'Done processing.'</w:t>
                            </w:r>
                            <w:r w:rsidRPr="00E84B1E">
                              <w:rPr>
                                <w:rFonts w:ascii="Courier New" w:hAnsi="Courier New" w:cs="Courier New"/>
                                <w:color w:val="000000"/>
                                <w:sz w:val="16"/>
                                <w:szCs w:val="16"/>
                              </w:rPr>
                              <w:t>);</w:t>
                            </w:r>
                          </w:p>
                          <w:p w14:paraId="4C5CA223"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18C4FAB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%Plot all the things</w:t>
                            </w:r>
                          </w:p>
                          <w:p w14:paraId="57D3552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6176EA7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semilogx(samMean);</w:t>
                            </w:r>
                          </w:p>
                          <w:p w14:paraId="2A0D0E7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ylim([0 1]);</w:t>
                            </w:r>
                          </w:p>
                          <w:p w14:paraId="51F129D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2BDF4745"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'Mean of sample'</w:t>
                            </w:r>
                            <w:r w:rsidRPr="00E84B1E">
                              <w:rPr>
                                <w:rFonts w:ascii="Courier New" w:hAnsi="Courier New" w:cs="Courier New"/>
                                <w:color w:val="000000"/>
                                <w:sz w:val="16"/>
                                <w:szCs w:val="16"/>
                              </w:rPr>
                              <w:t>);</w:t>
                            </w:r>
                          </w:p>
                          <w:p w14:paraId="2FBDE8F3"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'Mean vs Sample Size (N)'</w:t>
                            </w:r>
                            <w:r w:rsidRPr="00E84B1E">
                              <w:rPr>
                                <w:rFonts w:ascii="Courier New" w:hAnsi="Courier New" w:cs="Courier New"/>
                                <w:color w:val="000000"/>
                                <w:sz w:val="16"/>
                                <w:szCs w:val="16"/>
                              </w:rPr>
                              <w:t>)</w:t>
                            </w:r>
                          </w:p>
                          <w:p w14:paraId="239E85A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137AF7B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6F7D23D4"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semilogx(samVar);</w:t>
                            </w:r>
                          </w:p>
                          <w:p w14:paraId="2ED476C0"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27DC6B9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'Variance of sample'</w:t>
                            </w:r>
                            <w:r w:rsidRPr="00E84B1E">
                              <w:rPr>
                                <w:rFonts w:ascii="Courier New" w:hAnsi="Courier New" w:cs="Courier New"/>
                                <w:color w:val="000000"/>
                                <w:sz w:val="16"/>
                                <w:szCs w:val="16"/>
                              </w:rPr>
                              <w:t>);</w:t>
                            </w:r>
                          </w:p>
                          <w:p w14:paraId="4E18FA9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'Variance vs Sample Size (N)'</w:t>
                            </w:r>
                            <w:r w:rsidRPr="00E84B1E">
                              <w:rPr>
                                <w:rFonts w:ascii="Courier New" w:hAnsi="Courier New" w:cs="Courier New"/>
                                <w:color w:val="000000"/>
                                <w:sz w:val="16"/>
                                <w:szCs w:val="16"/>
                              </w:rPr>
                              <w:t>)</w:t>
                            </w:r>
                          </w:p>
                          <w:p w14:paraId="2F515DA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5F8376E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5174AF6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semilogx(meanErr);</w:t>
                            </w:r>
                          </w:p>
                          <w:p w14:paraId="047A644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ylim([-1 1]);</w:t>
                            </w:r>
                          </w:p>
                          <w:p w14:paraId="6664D6E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4595F63F"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'Mean Error of sample'</w:t>
                            </w:r>
                            <w:r w:rsidRPr="00E84B1E">
                              <w:rPr>
                                <w:rFonts w:ascii="Courier New" w:hAnsi="Courier New" w:cs="Courier New"/>
                                <w:color w:val="000000"/>
                                <w:sz w:val="16"/>
                                <w:szCs w:val="16"/>
                              </w:rPr>
                              <w:t>);</w:t>
                            </w:r>
                          </w:p>
                          <w:p w14:paraId="2514B8E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'Error of Mean vs Sample Size (N)'</w:t>
                            </w:r>
                            <w:r w:rsidRPr="00E84B1E">
                              <w:rPr>
                                <w:rFonts w:ascii="Courier New" w:hAnsi="Courier New" w:cs="Courier New"/>
                                <w:color w:val="000000"/>
                                <w:sz w:val="16"/>
                                <w:szCs w:val="16"/>
                              </w:rPr>
                              <w:t>)</w:t>
                            </w:r>
                          </w:p>
                          <w:p w14:paraId="27069D4F"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43CDB14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45178308"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semilogx(varErr);</w:t>
                            </w:r>
                          </w:p>
                          <w:p w14:paraId="320A9C4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5C1934F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'Variance Error of sample'</w:t>
                            </w:r>
                            <w:r w:rsidRPr="00E84B1E">
                              <w:rPr>
                                <w:rFonts w:ascii="Courier New" w:hAnsi="Courier New" w:cs="Courier New"/>
                                <w:color w:val="000000"/>
                                <w:sz w:val="16"/>
                                <w:szCs w:val="16"/>
                              </w:rPr>
                              <w:t>);</w:t>
                            </w:r>
                          </w:p>
                          <w:p w14:paraId="4E12C3C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'Error of Variance vs Sample Size (N)'</w:t>
                            </w:r>
                            <w:r w:rsidRPr="00E84B1E">
                              <w:rPr>
                                <w:rFonts w:ascii="Courier New" w:hAnsi="Courier New" w:cs="Courier New"/>
                                <w:color w:val="000000"/>
                                <w:sz w:val="16"/>
                                <w:szCs w:val="16"/>
                              </w:rPr>
                              <w:t>)</w:t>
                            </w:r>
                          </w:p>
                          <w:p w14:paraId="40ED520E"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6B71B5BB"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0455AE30"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semilogx(MSE_samArray);</w:t>
                            </w:r>
                          </w:p>
                          <w:p w14:paraId="6608269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61BDC08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'MSE of PDF'</w:t>
                            </w:r>
                            <w:r w:rsidRPr="00E84B1E">
                              <w:rPr>
                                <w:rFonts w:ascii="Courier New" w:hAnsi="Courier New" w:cs="Courier New"/>
                                <w:color w:val="000000"/>
                                <w:sz w:val="16"/>
                                <w:szCs w:val="16"/>
                              </w:rPr>
                              <w:t>);</w:t>
                            </w:r>
                          </w:p>
                          <w:p w14:paraId="478EF78B"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'MSE PDF vs Sample Size (N)'</w:t>
                            </w:r>
                            <w:r w:rsidRPr="00E84B1E">
                              <w:rPr>
                                <w:rFonts w:ascii="Courier New" w:hAnsi="Courier New" w:cs="Courier New"/>
                                <w:color w:val="000000"/>
                                <w:sz w:val="16"/>
                                <w:szCs w:val="16"/>
                              </w:rPr>
                              <w:t>)</w:t>
                            </w:r>
                          </w:p>
                          <w:p w14:paraId="5C2E7510" w14:textId="77777777" w:rsidR="00A05047" w:rsidRPr="00E84B1E" w:rsidRDefault="00A05047" w:rsidP="00A05047">
                            <w:pPr>
                              <w:rPr>
                                <w:sz w:val="16"/>
                                <w:szCs w:val="16"/>
                              </w:rPr>
                            </w:pPr>
                          </w:p>
                        </w:txbxContent>
                      </wps:txbx>
                      <wps:bodyPr rot="0" vert="horz" wrap="square" lIns="91440" tIns="45720" rIns="91440" bIns="45720" anchor="t" anchorCtr="0">
                        <a:noAutofit/>
                      </wps:bodyPr>
                    </wps:wsp>
                  </a:graphicData>
                </a:graphic>
              </wp:inline>
            </w:drawing>
          </mc:Choice>
          <mc:Fallback>
            <w:pict>
              <v:shape w14:anchorId="62DAC3B1" id="_x0000_s1028" type="#_x0000_t202" style="width:457.55pt;height:3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" fillcolor="#f2f2f2 [3052]" strokecolor="#4f81bd [3204]" strokeweight="2pt">
                <v:textbox>
                  <w:txbxContent>
                    <w:p w14:paraId="3AEE2DE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w:t>
                      </w:r>
                    </w:p>
                    <w:p w14:paraId="5E63B29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clc; close </w:t>
                      </w:r>
                      <w:r w:rsidRPr="00E84B1E">
                        <w:rPr>
                          <w:rFonts w:ascii="Courier New" w:hAnsi="Courier New" w:cs="Courier New"/>
                          <w:color w:val="A020F0"/>
                          <w:sz w:val="16"/>
                          <w:szCs w:val="16"/>
                        </w:rPr>
                        <w:t>all</w:t>
                      </w:r>
                      <w:r w:rsidRPr="00E84B1E">
                        <w:rPr>
                          <w:rFonts w:ascii="Courier New" w:hAnsi="Courier New" w:cs="Courier New"/>
                          <w:color w:val="000000"/>
                          <w:sz w:val="16"/>
                          <w:szCs w:val="16"/>
                        </w:rPr>
                        <w:t>;</w:t>
                      </w:r>
                    </w:p>
                    <w:p w14:paraId="31C7783E"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disp(</w:t>
                      </w:r>
                      <w:r w:rsidRPr="00E84B1E">
                        <w:rPr>
                          <w:rFonts w:ascii="Courier New" w:hAnsi="Courier New" w:cs="Courier New"/>
                          <w:color w:val="A020F0"/>
                          <w:sz w:val="16"/>
                          <w:szCs w:val="16"/>
                        </w:rPr>
                        <w:t>'Done processing.'</w:t>
                      </w:r>
                      <w:r w:rsidRPr="00E84B1E">
                        <w:rPr>
                          <w:rFonts w:ascii="Courier New" w:hAnsi="Courier New" w:cs="Courier New"/>
                          <w:color w:val="000000"/>
                          <w:sz w:val="16"/>
                          <w:szCs w:val="16"/>
                        </w:rPr>
                        <w:t>);</w:t>
                      </w:r>
                    </w:p>
                    <w:p w14:paraId="4C5CA223"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18C4FAB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%Plot all the things</w:t>
                      </w:r>
                    </w:p>
                    <w:p w14:paraId="57D3552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6176EA7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semilogx(samMean);</w:t>
                      </w:r>
                    </w:p>
                    <w:p w14:paraId="2A0D0E7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ylim([0 1]);</w:t>
                      </w:r>
                    </w:p>
                    <w:p w14:paraId="51F129D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2BDF4745"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'Mean of sample'</w:t>
                      </w:r>
                      <w:r w:rsidRPr="00E84B1E">
                        <w:rPr>
                          <w:rFonts w:ascii="Courier New" w:hAnsi="Courier New" w:cs="Courier New"/>
                          <w:color w:val="000000"/>
                          <w:sz w:val="16"/>
                          <w:szCs w:val="16"/>
                        </w:rPr>
                        <w:t>);</w:t>
                      </w:r>
                    </w:p>
                    <w:p w14:paraId="2FBDE8F3"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'Mean vs Sample Size (N)'</w:t>
                      </w:r>
                      <w:r w:rsidRPr="00E84B1E">
                        <w:rPr>
                          <w:rFonts w:ascii="Courier New" w:hAnsi="Courier New" w:cs="Courier New"/>
                          <w:color w:val="000000"/>
                          <w:sz w:val="16"/>
                          <w:szCs w:val="16"/>
                        </w:rPr>
                        <w:t>)</w:t>
                      </w:r>
                    </w:p>
                    <w:p w14:paraId="239E85A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137AF7B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6F7D23D4"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semilogx(samVar);</w:t>
                      </w:r>
                    </w:p>
                    <w:p w14:paraId="2ED476C0"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27DC6B9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'Variance of sample'</w:t>
                      </w:r>
                      <w:r w:rsidRPr="00E84B1E">
                        <w:rPr>
                          <w:rFonts w:ascii="Courier New" w:hAnsi="Courier New" w:cs="Courier New"/>
                          <w:color w:val="000000"/>
                          <w:sz w:val="16"/>
                          <w:szCs w:val="16"/>
                        </w:rPr>
                        <w:t>);</w:t>
                      </w:r>
                    </w:p>
                    <w:p w14:paraId="4E18FA9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'Variance vs Sample Size (N)'</w:t>
                      </w:r>
                      <w:r w:rsidRPr="00E84B1E">
                        <w:rPr>
                          <w:rFonts w:ascii="Courier New" w:hAnsi="Courier New" w:cs="Courier New"/>
                          <w:color w:val="000000"/>
                          <w:sz w:val="16"/>
                          <w:szCs w:val="16"/>
                        </w:rPr>
                        <w:t>)</w:t>
                      </w:r>
                    </w:p>
                    <w:p w14:paraId="2F515DA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5F8376E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5174AF6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semilogx(meanErr);</w:t>
                      </w:r>
                    </w:p>
                    <w:p w14:paraId="047A644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ylim([-1 1]);</w:t>
                      </w:r>
                    </w:p>
                    <w:p w14:paraId="6664D6E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4595F63F"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'Mean Error of sample'</w:t>
                      </w:r>
                      <w:r w:rsidRPr="00E84B1E">
                        <w:rPr>
                          <w:rFonts w:ascii="Courier New" w:hAnsi="Courier New" w:cs="Courier New"/>
                          <w:color w:val="000000"/>
                          <w:sz w:val="16"/>
                          <w:szCs w:val="16"/>
                        </w:rPr>
                        <w:t>);</w:t>
                      </w:r>
                    </w:p>
                    <w:p w14:paraId="2514B8E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'Error of Mean vs Sample Size (N)'</w:t>
                      </w:r>
                      <w:r w:rsidRPr="00E84B1E">
                        <w:rPr>
                          <w:rFonts w:ascii="Courier New" w:hAnsi="Courier New" w:cs="Courier New"/>
                          <w:color w:val="000000"/>
                          <w:sz w:val="16"/>
                          <w:szCs w:val="16"/>
                        </w:rPr>
                        <w:t>)</w:t>
                      </w:r>
                    </w:p>
                    <w:p w14:paraId="27069D4F"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43CDB14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45178308"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semilogx(varErr);</w:t>
                      </w:r>
                    </w:p>
                    <w:p w14:paraId="320A9C4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5C1934F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'Variance Error of sample'</w:t>
                      </w:r>
                      <w:r w:rsidRPr="00E84B1E">
                        <w:rPr>
                          <w:rFonts w:ascii="Courier New" w:hAnsi="Courier New" w:cs="Courier New"/>
                          <w:color w:val="000000"/>
                          <w:sz w:val="16"/>
                          <w:szCs w:val="16"/>
                        </w:rPr>
                        <w:t>);</w:t>
                      </w:r>
                    </w:p>
                    <w:p w14:paraId="4E12C3C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'Error of Variance vs Sample Size (N)'</w:t>
                      </w:r>
                      <w:r w:rsidRPr="00E84B1E">
                        <w:rPr>
                          <w:rFonts w:ascii="Courier New" w:hAnsi="Courier New" w:cs="Courier New"/>
                          <w:color w:val="000000"/>
                          <w:sz w:val="16"/>
                          <w:szCs w:val="16"/>
                        </w:rPr>
                        <w:t>)</w:t>
                      </w:r>
                    </w:p>
                    <w:p w14:paraId="40ED520E"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6B71B5BB"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0455AE30"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semilogx(MSE_samArray);</w:t>
                      </w:r>
                    </w:p>
                    <w:p w14:paraId="6608269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xlabel(</w:t>
                      </w:r>
                      <w:r w:rsidRPr="00E84B1E">
                        <w:rPr>
                          <w:rFonts w:ascii="Courier New" w:hAnsi="Courier New" w:cs="Courier New"/>
                          <w:color w:val="A020F0"/>
                          <w:sz w:val="16"/>
                          <w:szCs w:val="16"/>
                        </w:rPr>
                        <w:t>'sampleSize (N)'</w:t>
                      </w:r>
                      <w:r w:rsidRPr="00E84B1E">
                        <w:rPr>
                          <w:rFonts w:ascii="Courier New" w:hAnsi="Courier New" w:cs="Courier New"/>
                          <w:color w:val="000000"/>
                          <w:sz w:val="16"/>
                          <w:szCs w:val="16"/>
                        </w:rPr>
                        <w:t>)</w:t>
                      </w:r>
                    </w:p>
                    <w:p w14:paraId="61BDC081"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ylabel(</w:t>
                      </w:r>
                      <w:r w:rsidRPr="00E84B1E">
                        <w:rPr>
                          <w:rFonts w:ascii="Courier New" w:hAnsi="Courier New" w:cs="Courier New"/>
                          <w:color w:val="A020F0"/>
                          <w:sz w:val="16"/>
                          <w:szCs w:val="16"/>
                        </w:rPr>
                        <w:t>'MSE of PDF'</w:t>
                      </w:r>
                      <w:r w:rsidRPr="00E84B1E">
                        <w:rPr>
                          <w:rFonts w:ascii="Courier New" w:hAnsi="Courier New" w:cs="Courier New"/>
                          <w:color w:val="000000"/>
                          <w:sz w:val="16"/>
                          <w:szCs w:val="16"/>
                        </w:rPr>
                        <w:t>);</w:t>
                      </w:r>
                    </w:p>
                    <w:p w14:paraId="478EF78B"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title(</w:t>
                      </w:r>
                      <w:r w:rsidRPr="00E84B1E">
                        <w:rPr>
                          <w:rFonts w:ascii="Courier New" w:hAnsi="Courier New" w:cs="Courier New"/>
                          <w:color w:val="A020F0"/>
                          <w:sz w:val="16"/>
                          <w:szCs w:val="16"/>
                        </w:rPr>
                        <w:t>'MSE PDF vs Sample Size (N)'</w:t>
                      </w:r>
                      <w:r w:rsidRPr="00E84B1E">
                        <w:rPr>
                          <w:rFonts w:ascii="Courier New" w:hAnsi="Courier New" w:cs="Courier New"/>
                          <w:color w:val="000000"/>
                          <w:sz w:val="16"/>
                          <w:szCs w:val="16"/>
                        </w:rPr>
                        <w:t>)</w:t>
                      </w:r>
                    </w:p>
                    <w:p w14:paraId="5C2E7510" w14:textId="77777777" w:rsidR="00A05047" w:rsidRPr="00E84B1E" w:rsidRDefault="00A05047" w:rsidP="00A05047">
                      <w:pPr>
                        <w:rPr>
                          <w:sz w:val="16"/>
                          <w:szCs w:val="16"/>
                        </w:rPr>
                      </w:pPr>
                    </w:p>
                  </w:txbxContent>
                </v:textbox>
                <w10:anchorlock/>
              </v:shape>
            </w:pict>
          </mc:Fallback>
        </mc:AlternateContent>
      </w:r>
    </w:p>
    <w:p w14:paraId="0443DE7B" w14:textId="121A579F" w:rsidR="00A05047" w:rsidRDefault="009715D5" w:rsidP="00AA67B6">
      <w:pPr>
        <w:pStyle w:val="Caption"/>
      </w:pPr>
      <w:r>
        <w:fldChar w:fldCharType="begin"/>
      </w:r>
      <w:r>
        <w:instrText xml:space="preserve"> SEQ Non-Referenced \* ARABIC </w:instrText>
      </w:r>
      <w:r>
        <w:fldChar w:fldCharType="separate"/>
      </w:r>
      <w:r w:rsidR="00372E7E">
        <w:rPr>
          <w:noProof/>
        </w:rPr>
        <w:t>3</w:t>
      </w:r>
      <w:r>
        <w:rPr>
          <w:noProof/>
        </w:rPr>
        <w:fldChar w:fldCharType="end"/>
      </w:r>
      <w:r w:rsidR="00A05047">
        <w:t xml:space="preserve"> </w:t>
      </w:r>
      <w:r w:rsidR="006E69C9">
        <w:t xml:space="preserve">Once our main loop has finished computing all values necessary for the 1 million points we plot our results. </w:t>
      </w:r>
      <w:r w:rsidR="008125C3">
        <w:t xml:space="preserve"> </w:t>
      </w:r>
      <w:r w:rsidR="006E69C9">
        <w:t xml:space="preserve">We use the semilogx to plot our x values on a log scale. This plotting procedure allows us to clearly see the changes to our values along all 1 million points. </w:t>
      </w:r>
    </w:p>
    <w:p w14:paraId="73070F6C" w14:textId="77777777" w:rsidR="00527344" w:rsidRDefault="00527344" w:rsidP="00527344">
      <w:pPr>
        <w:keepNext/>
      </w:pPr>
      <w:r>
        <w:rPr>
          <w:noProof/>
        </w:rPr>
        <mc:AlternateContent>
          <mc:Choice Requires="wps">
            <w:drawing>
              <wp:inline distT="0" distB="0" distL="0" distR="0" wp14:anchorId="5DEC7142" wp14:editId="402F1AF7">
                <wp:extent cx="5811078" cy="2291938"/>
                <wp:effectExtent l="0" t="0" r="1841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291938"/>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2436BB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 Specific pdf Processing</w:t>
                            </w:r>
                          </w:p>
                          <w:p w14:paraId="3F886023"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 For loop 2</w:t>
                            </w:r>
                          </w:p>
                          <w:p w14:paraId="6DDD06F0"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FF"/>
                                <w:sz w:val="16"/>
                                <w:szCs w:val="16"/>
                              </w:rPr>
                              <w:t>for</w:t>
                            </w:r>
                            <w:r w:rsidRPr="00E84B1E">
                              <w:rPr>
                                <w:rFonts w:ascii="Courier New" w:hAnsi="Courier New" w:cs="Courier New"/>
                                <w:color w:val="000000"/>
                                <w:sz w:val="16"/>
                                <w:szCs w:val="16"/>
                              </w:rPr>
                              <w:t xml:space="preserve"> n=[10^1 10^3 10^6]</w:t>
                            </w:r>
                          </w:p>
                          <w:p w14:paraId="5360186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Progress Bar</w:t>
                            </w:r>
                          </w:p>
                          <w:p w14:paraId="2895F58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n</w:t>
                            </w:r>
                          </w:p>
                          <w:p w14:paraId="1BF8ED0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37AAB74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Generate Random Array</w:t>
                            </w:r>
                          </w:p>
                          <w:p w14:paraId="2B4526E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samArray = lRange +(uRange-lRange)*rand(n,1);</w:t>
                            </w:r>
                          </w:p>
                          <w:p w14:paraId="16F27A8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6F529A1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Find mean and Variance</w:t>
                            </w:r>
                          </w:p>
                          <w:p w14:paraId="4EEEBF38"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 xml:space="preserve"> </w:t>
                            </w:r>
                          </w:p>
                          <w:p w14:paraId="382AB73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Estimate the pdf</w:t>
                            </w:r>
                          </w:p>
                          <w:p w14:paraId="59C373B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3A3B69A2" w14:textId="37BAEEE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h_samArray = histogram(samArray, bounds, </w:t>
                            </w:r>
                            <w:r w:rsidRPr="00E84B1E">
                              <w:rPr>
                                <w:rFonts w:ascii="Courier New" w:hAnsi="Courier New" w:cs="Courier New"/>
                                <w:color w:val="A020F0"/>
                                <w:sz w:val="16"/>
                                <w:szCs w:val="16"/>
                              </w:rPr>
                              <w:t>'Normalization'</w:t>
                            </w:r>
                            <w:r w:rsidRPr="00E84B1E">
                              <w:rPr>
                                <w:rFonts w:ascii="Courier New" w:hAnsi="Courier New" w:cs="Courier New"/>
                                <w:color w:val="000000"/>
                                <w:sz w:val="16"/>
                                <w:szCs w:val="16"/>
                              </w:rPr>
                              <w:t xml:space="preserve">, </w:t>
                            </w:r>
                            <w:r w:rsidRPr="00E84B1E">
                              <w:rPr>
                                <w:rFonts w:ascii="Courier New" w:hAnsi="Courier New" w:cs="Courier New"/>
                                <w:color w:val="A020F0"/>
                                <w:sz w:val="16"/>
                                <w:szCs w:val="16"/>
                              </w:rPr>
                              <w:t>'</w:t>
                            </w:r>
                            <w:r w:rsidR="0089745E" w:rsidRPr="0089745E">
                              <w:rPr>
                                <w:rFonts w:ascii="Courier New" w:hAnsi="Courier New" w:cs="Courier New"/>
                                <w:color w:val="A020F0"/>
                                <w:sz w:val="16"/>
                                <w:szCs w:val="16"/>
                              </w:rPr>
                              <w:t>probability</w:t>
                            </w:r>
                            <w:r w:rsidRPr="00E84B1E">
                              <w:rPr>
                                <w:rFonts w:ascii="Courier New" w:hAnsi="Courier New" w:cs="Courier New"/>
                                <w:color w:val="A020F0"/>
                                <w:sz w:val="16"/>
                                <w:szCs w:val="16"/>
                              </w:rPr>
                              <w:t>'</w:t>
                            </w:r>
                            <w:r w:rsidRPr="00E84B1E">
                              <w:rPr>
                                <w:rFonts w:ascii="Courier New" w:hAnsi="Courier New" w:cs="Courier New"/>
                                <w:color w:val="000000"/>
                                <w:sz w:val="16"/>
                                <w:szCs w:val="16"/>
                              </w:rPr>
                              <w:t>);</w:t>
                            </w:r>
                          </w:p>
                          <w:p w14:paraId="1450352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title(sprintf(</w:t>
                            </w:r>
                            <w:r w:rsidRPr="00E84B1E">
                              <w:rPr>
                                <w:rFonts w:ascii="Courier New" w:hAnsi="Courier New" w:cs="Courier New"/>
                                <w:color w:val="A020F0"/>
                                <w:sz w:val="16"/>
                                <w:szCs w:val="16"/>
                              </w:rPr>
                              <w:t>'PDF N = %d'</w:t>
                            </w:r>
                            <w:r w:rsidRPr="00E84B1E">
                              <w:rPr>
                                <w:rFonts w:ascii="Courier New" w:hAnsi="Courier New" w:cs="Courier New"/>
                                <w:color w:val="000000"/>
                                <w:sz w:val="16"/>
                                <w:szCs w:val="16"/>
                              </w:rPr>
                              <w:t>, n));</w:t>
                            </w:r>
                          </w:p>
                          <w:p w14:paraId="6413258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xlabel(</w:t>
                            </w:r>
                            <w:r w:rsidRPr="00E84B1E">
                              <w:rPr>
                                <w:rFonts w:ascii="Courier New" w:hAnsi="Courier New" w:cs="Courier New"/>
                                <w:color w:val="A020F0"/>
                                <w:sz w:val="16"/>
                                <w:szCs w:val="16"/>
                              </w:rPr>
                              <w:t>'x'</w:t>
                            </w:r>
                            <w:r w:rsidRPr="00E84B1E">
                              <w:rPr>
                                <w:rFonts w:ascii="Courier New" w:hAnsi="Courier New" w:cs="Courier New"/>
                                <w:color w:val="000000"/>
                                <w:sz w:val="16"/>
                                <w:szCs w:val="16"/>
                              </w:rPr>
                              <w:t>);</w:t>
                            </w:r>
                          </w:p>
                          <w:p w14:paraId="4D948802" w14:textId="77777777" w:rsidR="00E84B1E" w:rsidRDefault="00E84B1E" w:rsidP="00E84B1E">
                            <w:pPr>
                              <w:autoSpaceDE w:val="0"/>
                              <w:autoSpaceDN w:val="0"/>
                              <w:adjustRightInd w:val="0"/>
                              <w:spacing w:after="0"/>
                              <w:jc w:val="left"/>
                              <w:rPr>
                                <w:rFonts w:ascii="Courier New" w:hAnsi="Courier New" w:cs="Courier New"/>
                                <w:color w:val="000000"/>
                                <w:sz w:val="16"/>
                                <w:szCs w:val="16"/>
                              </w:rPr>
                            </w:pPr>
                            <w:r w:rsidRPr="00E84B1E">
                              <w:rPr>
                                <w:rFonts w:ascii="Courier New" w:hAnsi="Courier New" w:cs="Courier New"/>
                                <w:color w:val="000000"/>
                                <w:sz w:val="16"/>
                                <w:szCs w:val="16"/>
                              </w:rPr>
                              <w:t xml:space="preserve">    ylabel(</w:t>
                            </w:r>
                            <w:r w:rsidRPr="00E84B1E">
                              <w:rPr>
                                <w:rFonts w:ascii="Courier New" w:hAnsi="Courier New" w:cs="Courier New"/>
                                <w:color w:val="A020F0"/>
                                <w:sz w:val="16"/>
                                <w:szCs w:val="16"/>
                              </w:rPr>
                              <w:t>'Frequency'</w:t>
                            </w:r>
                            <w:r w:rsidRPr="00E84B1E">
                              <w:rPr>
                                <w:rFonts w:ascii="Courier New" w:hAnsi="Courier New" w:cs="Courier New"/>
                                <w:color w:val="000000"/>
                                <w:sz w:val="16"/>
                                <w:szCs w:val="16"/>
                              </w:rPr>
                              <w:t>);</w:t>
                            </w:r>
                          </w:p>
                          <w:p w14:paraId="1904CF31" w14:textId="7557F8E8" w:rsidR="00DF6C39" w:rsidRPr="00E84B1E" w:rsidRDefault="00DF6C39"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DF6C39">
                              <w:rPr>
                                <w:rFonts w:ascii="Courier New" w:hAnsi="Courier New" w:cs="Courier New"/>
                                <w:color w:val="000000"/>
                                <w:sz w:val="16"/>
                                <w:szCs w:val="16"/>
                              </w:rPr>
                              <w:t>ylim([0 0.</w:t>
                            </w:r>
                            <w:r>
                              <w:rPr>
                                <w:rFonts w:ascii="Courier New" w:hAnsi="Courier New" w:cs="Courier New"/>
                                <w:color w:val="000000"/>
                                <w:sz w:val="16"/>
                                <w:szCs w:val="16"/>
                              </w:rPr>
                              <w:t>11</w:t>
                            </w:r>
                            <w:r w:rsidRPr="00DF6C39">
                              <w:rPr>
                                <w:rFonts w:ascii="Courier New" w:hAnsi="Courier New" w:cs="Courier New"/>
                                <w:color w:val="000000"/>
                                <w:sz w:val="16"/>
                                <w:szCs w:val="16"/>
                              </w:rPr>
                              <w:t>]);</w:t>
                            </w:r>
                          </w:p>
                          <w:p w14:paraId="5632A33F"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FF"/>
                                <w:sz w:val="16"/>
                                <w:szCs w:val="16"/>
                              </w:rPr>
                              <w:t>end</w:t>
                            </w:r>
                          </w:p>
                          <w:p w14:paraId="0069F9A9" w14:textId="77777777" w:rsidR="00527344" w:rsidRPr="00E84B1E" w:rsidRDefault="00527344" w:rsidP="00527344">
                            <w:pPr>
                              <w:rPr>
                                <w:sz w:val="16"/>
                                <w:szCs w:val="16"/>
                              </w:rPr>
                            </w:pPr>
                          </w:p>
                        </w:txbxContent>
                      </wps:txbx>
                      <wps:bodyPr rot="0" vert="horz" wrap="square" lIns="91440" tIns="45720" rIns="91440" bIns="45720" anchor="t" anchorCtr="0">
                        <a:noAutofit/>
                      </wps:bodyPr>
                    </wps:wsp>
                  </a:graphicData>
                </a:graphic>
              </wp:inline>
            </w:drawing>
          </mc:Choice>
          <mc:Fallback>
            <w:pict>
              <v:shape w14:anchorId="5DEC7142" id="_x0000_s1029" type="#_x0000_t202" style="width:457.55pt;height:1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" fillcolor="#f2f2f2 [3052]" strokecolor="#4f81bd [3204]" strokeweight="2pt">
                <v:textbox>
                  <w:txbxContent>
                    <w:p w14:paraId="12436BB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 Specific pdf Processing</w:t>
                      </w:r>
                    </w:p>
                    <w:p w14:paraId="3F886023"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 For loop 2</w:t>
                      </w:r>
                    </w:p>
                    <w:p w14:paraId="6DDD06F0"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FF"/>
                          <w:sz w:val="16"/>
                          <w:szCs w:val="16"/>
                        </w:rPr>
                        <w:t>for</w:t>
                      </w:r>
                      <w:r w:rsidRPr="00E84B1E">
                        <w:rPr>
                          <w:rFonts w:ascii="Courier New" w:hAnsi="Courier New" w:cs="Courier New"/>
                          <w:color w:val="000000"/>
                          <w:sz w:val="16"/>
                          <w:szCs w:val="16"/>
                        </w:rPr>
                        <w:t xml:space="preserve"> n=[10^1 10^3 10^6]</w:t>
                      </w:r>
                    </w:p>
                    <w:p w14:paraId="5360186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Progress Bar</w:t>
                      </w:r>
                    </w:p>
                    <w:p w14:paraId="2895F58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n</w:t>
                      </w:r>
                    </w:p>
                    <w:p w14:paraId="1BF8ED0C"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37AAB74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Generate Random Array</w:t>
                      </w:r>
                    </w:p>
                    <w:p w14:paraId="2B4526E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samArray = lRange +(uRange-lRange)*rand(n,1);</w:t>
                      </w:r>
                    </w:p>
                    <w:p w14:paraId="16F27A8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p>
                    <w:p w14:paraId="6F529A1A"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Find mean and Variance</w:t>
                      </w:r>
                    </w:p>
                    <w:p w14:paraId="4EEEBF38"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228B22"/>
                          <w:sz w:val="16"/>
                          <w:szCs w:val="16"/>
                        </w:rPr>
                        <w:t xml:space="preserve"> </w:t>
                      </w:r>
                    </w:p>
                    <w:p w14:paraId="382AB736"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E84B1E">
                        <w:rPr>
                          <w:rFonts w:ascii="Courier New" w:hAnsi="Courier New" w:cs="Courier New"/>
                          <w:color w:val="228B22"/>
                          <w:sz w:val="16"/>
                          <w:szCs w:val="16"/>
                        </w:rPr>
                        <w:t>% Estimate the pdf</w:t>
                      </w:r>
                    </w:p>
                    <w:p w14:paraId="59C373B9"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figure(</w:t>
                      </w:r>
                      <w:r w:rsidRPr="00E84B1E">
                        <w:rPr>
                          <w:rFonts w:ascii="Courier New" w:hAnsi="Courier New" w:cs="Courier New"/>
                          <w:color w:val="A020F0"/>
                          <w:sz w:val="16"/>
                          <w:szCs w:val="16"/>
                        </w:rPr>
                        <w:t>'name'</w:t>
                      </w:r>
                      <w:r w:rsidRPr="00E84B1E">
                        <w:rPr>
                          <w:rFonts w:ascii="Courier New" w:hAnsi="Courier New" w:cs="Courier New"/>
                          <w:color w:val="000000"/>
                          <w:sz w:val="16"/>
                          <w:szCs w:val="16"/>
                        </w:rPr>
                        <w:t>,</w:t>
                      </w:r>
                      <w:r w:rsidRPr="00E84B1E">
                        <w:rPr>
                          <w:rFonts w:ascii="Courier New" w:hAnsi="Courier New" w:cs="Courier New"/>
                          <w:color w:val="A020F0"/>
                          <w:sz w:val="16"/>
                          <w:szCs w:val="16"/>
                        </w:rPr>
                        <w:t>'[ECE 3522] Class Assignment [6]'</w:t>
                      </w:r>
                      <w:r w:rsidRPr="00E84B1E">
                        <w:rPr>
                          <w:rFonts w:ascii="Courier New" w:hAnsi="Courier New" w:cs="Courier New"/>
                          <w:color w:val="000000"/>
                          <w:sz w:val="16"/>
                          <w:szCs w:val="16"/>
                        </w:rPr>
                        <w:t>);</w:t>
                      </w:r>
                    </w:p>
                    <w:p w14:paraId="3A3B69A2" w14:textId="37BAEEE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h_samArray = histogram(samArray, bounds, </w:t>
                      </w:r>
                      <w:r w:rsidRPr="00E84B1E">
                        <w:rPr>
                          <w:rFonts w:ascii="Courier New" w:hAnsi="Courier New" w:cs="Courier New"/>
                          <w:color w:val="A020F0"/>
                          <w:sz w:val="16"/>
                          <w:szCs w:val="16"/>
                        </w:rPr>
                        <w:t>'Normalization'</w:t>
                      </w:r>
                      <w:r w:rsidRPr="00E84B1E">
                        <w:rPr>
                          <w:rFonts w:ascii="Courier New" w:hAnsi="Courier New" w:cs="Courier New"/>
                          <w:color w:val="000000"/>
                          <w:sz w:val="16"/>
                          <w:szCs w:val="16"/>
                        </w:rPr>
                        <w:t xml:space="preserve">, </w:t>
                      </w:r>
                      <w:r w:rsidRPr="00E84B1E">
                        <w:rPr>
                          <w:rFonts w:ascii="Courier New" w:hAnsi="Courier New" w:cs="Courier New"/>
                          <w:color w:val="A020F0"/>
                          <w:sz w:val="16"/>
                          <w:szCs w:val="16"/>
                        </w:rPr>
                        <w:t>'</w:t>
                      </w:r>
                      <w:r w:rsidR="0089745E" w:rsidRPr="0089745E">
                        <w:rPr>
                          <w:rFonts w:ascii="Courier New" w:hAnsi="Courier New" w:cs="Courier New"/>
                          <w:color w:val="A020F0"/>
                          <w:sz w:val="16"/>
                          <w:szCs w:val="16"/>
                        </w:rPr>
                        <w:t>probability</w:t>
                      </w:r>
                      <w:r w:rsidRPr="00E84B1E">
                        <w:rPr>
                          <w:rFonts w:ascii="Courier New" w:hAnsi="Courier New" w:cs="Courier New"/>
                          <w:color w:val="A020F0"/>
                          <w:sz w:val="16"/>
                          <w:szCs w:val="16"/>
                        </w:rPr>
                        <w:t>'</w:t>
                      </w:r>
                      <w:r w:rsidRPr="00E84B1E">
                        <w:rPr>
                          <w:rFonts w:ascii="Courier New" w:hAnsi="Courier New" w:cs="Courier New"/>
                          <w:color w:val="000000"/>
                          <w:sz w:val="16"/>
                          <w:szCs w:val="16"/>
                        </w:rPr>
                        <w:t>);</w:t>
                      </w:r>
                    </w:p>
                    <w:p w14:paraId="14503522"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title(sprintf(</w:t>
                      </w:r>
                      <w:r w:rsidRPr="00E84B1E">
                        <w:rPr>
                          <w:rFonts w:ascii="Courier New" w:hAnsi="Courier New" w:cs="Courier New"/>
                          <w:color w:val="A020F0"/>
                          <w:sz w:val="16"/>
                          <w:szCs w:val="16"/>
                        </w:rPr>
                        <w:t>'PDF N = %d'</w:t>
                      </w:r>
                      <w:r w:rsidRPr="00E84B1E">
                        <w:rPr>
                          <w:rFonts w:ascii="Courier New" w:hAnsi="Courier New" w:cs="Courier New"/>
                          <w:color w:val="000000"/>
                          <w:sz w:val="16"/>
                          <w:szCs w:val="16"/>
                        </w:rPr>
                        <w:t>, n));</w:t>
                      </w:r>
                    </w:p>
                    <w:p w14:paraId="6413258D"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xlabel(</w:t>
                      </w:r>
                      <w:r w:rsidRPr="00E84B1E">
                        <w:rPr>
                          <w:rFonts w:ascii="Courier New" w:hAnsi="Courier New" w:cs="Courier New"/>
                          <w:color w:val="A020F0"/>
                          <w:sz w:val="16"/>
                          <w:szCs w:val="16"/>
                        </w:rPr>
                        <w:t>'x'</w:t>
                      </w:r>
                      <w:r w:rsidRPr="00E84B1E">
                        <w:rPr>
                          <w:rFonts w:ascii="Courier New" w:hAnsi="Courier New" w:cs="Courier New"/>
                          <w:color w:val="000000"/>
                          <w:sz w:val="16"/>
                          <w:szCs w:val="16"/>
                        </w:rPr>
                        <w:t>);</w:t>
                      </w:r>
                    </w:p>
                    <w:p w14:paraId="4D948802" w14:textId="77777777" w:rsidR="00E84B1E" w:rsidRDefault="00E84B1E" w:rsidP="00E84B1E">
                      <w:pPr>
                        <w:autoSpaceDE w:val="0"/>
                        <w:autoSpaceDN w:val="0"/>
                        <w:adjustRightInd w:val="0"/>
                        <w:spacing w:after="0"/>
                        <w:jc w:val="left"/>
                        <w:rPr>
                          <w:rFonts w:ascii="Courier New" w:hAnsi="Courier New" w:cs="Courier New"/>
                          <w:color w:val="000000"/>
                          <w:sz w:val="16"/>
                          <w:szCs w:val="16"/>
                        </w:rPr>
                      </w:pPr>
                      <w:r w:rsidRPr="00E84B1E">
                        <w:rPr>
                          <w:rFonts w:ascii="Courier New" w:hAnsi="Courier New" w:cs="Courier New"/>
                          <w:color w:val="000000"/>
                          <w:sz w:val="16"/>
                          <w:szCs w:val="16"/>
                        </w:rPr>
                        <w:t xml:space="preserve">    ylabel(</w:t>
                      </w:r>
                      <w:r w:rsidRPr="00E84B1E">
                        <w:rPr>
                          <w:rFonts w:ascii="Courier New" w:hAnsi="Courier New" w:cs="Courier New"/>
                          <w:color w:val="A020F0"/>
                          <w:sz w:val="16"/>
                          <w:szCs w:val="16"/>
                        </w:rPr>
                        <w:t>'Frequency'</w:t>
                      </w:r>
                      <w:r w:rsidRPr="00E84B1E">
                        <w:rPr>
                          <w:rFonts w:ascii="Courier New" w:hAnsi="Courier New" w:cs="Courier New"/>
                          <w:color w:val="000000"/>
                          <w:sz w:val="16"/>
                          <w:szCs w:val="16"/>
                        </w:rPr>
                        <w:t>);</w:t>
                      </w:r>
                    </w:p>
                    <w:p w14:paraId="1904CF31" w14:textId="7557F8E8" w:rsidR="00DF6C39" w:rsidRPr="00E84B1E" w:rsidRDefault="00DF6C39"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00"/>
                          <w:sz w:val="16"/>
                          <w:szCs w:val="16"/>
                        </w:rPr>
                        <w:t xml:space="preserve">    </w:t>
                      </w:r>
                      <w:r w:rsidRPr="00DF6C39">
                        <w:rPr>
                          <w:rFonts w:ascii="Courier New" w:hAnsi="Courier New" w:cs="Courier New"/>
                          <w:color w:val="000000"/>
                          <w:sz w:val="16"/>
                          <w:szCs w:val="16"/>
                        </w:rPr>
                        <w:t>ylim([0 0.</w:t>
                      </w:r>
                      <w:r>
                        <w:rPr>
                          <w:rFonts w:ascii="Courier New" w:hAnsi="Courier New" w:cs="Courier New"/>
                          <w:color w:val="000000"/>
                          <w:sz w:val="16"/>
                          <w:szCs w:val="16"/>
                        </w:rPr>
                        <w:t>11</w:t>
                      </w:r>
                      <w:r w:rsidRPr="00DF6C39">
                        <w:rPr>
                          <w:rFonts w:ascii="Courier New" w:hAnsi="Courier New" w:cs="Courier New"/>
                          <w:color w:val="000000"/>
                          <w:sz w:val="16"/>
                          <w:szCs w:val="16"/>
                        </w:rPr>
                        <w:t>]);</w:t>
                      </w:r>
                    </w:p>
                    <w:p w14:paraId="5632A33F" w14:textId="77777777" w:rsidR="00E84B1E" w:rsidRPr="00E84B1E" w:rsidRDefault="00E84B1E" w:rsidP="00E84B1E">
                      <w:pPr>
                        <w:autoSpaceDE w:val="0"/>
                        <w:autoSpaceDN w:val="0"/>
                        <w:adjustRightInd w:val="0"/>
                        <w:spacing w:after="0"/>
                        <w:jc w:val="left"/>
                        <w:rPr>
                          <w:rFonts w:ascii="Courier New" w:hAnsi="Courier New" w:cs="Courier New"/>
                          <w:sz w:val="16"/>
                          <w:szCs w:val="16"/>
                        </w:rPr>
                      </w:pPr>
                      <w:r w:rsidRPr="00E84B1E">
                        <w:rPr>
                          <w:rFonts w:ascii="Courier New" w:hAnsi="Courier New" w:cs="Courier New"/>
                          <w:color w:val="0000FF"/>
                          <w:sz w:val="16"/>
                          <w:szCs w:val="16"/>
                        </w:rPr>
                        <w:t>end</w:t>
                      </w:r>
                    </w:p>
                    <w:p w14:paraId="0069F9A9" w14:textId="77777777" w:rsidR="00527344" w:rsidRPr="00E84B1E" w:rsidRDefault="00527344" w:rsidP="00527344">
                      <w:pPr>
                        <w:rPr>
                          <w:sz w:val="16"/>
                          <w:szCs w:val="16"/>
                        </w:rPr>
                      </w:pPr>
                    </w:p>
                  </w:txbxContent>
                </v:textbox>
                <w10:anchorlock/>
              </v:shape>
            </w:pict>
          </mc:Fallback>
        </mc:AlternateContent>
      </w:r>
    </w:p>
    <w:p w14:paraId="060B7908" w14:textId="2B03DD87" w:rsidR="00A05047" w:rsidRPr="006E69C9" w:rsidRDefault="009715D5" w:rsidP="00AA67B6">
      <w:pPr>
        <w:pStyle w:val="Caption"/>
      </w:pPr>
      <w:r>
        <w:fldChar w:fldCharType="begin"/>
      </w:r>
      <w:r>
        <w:instrText xml:space="preserve"> SEQ Non-Referenced \* ARABIC </w:instrText>
      </w:r>
      <w:r>
        <w:fldChar w:fldCharType="separate"/>
      </w:r>
      <w:r w:rsidR="00372E7E">
        <w:rPr>
          <w:noProof/>
        </w:rPr>
        <w:t>4</w:t>
      </w:r>
      <w:r>
        <w:rPr>
          <w:noProof/>
        </w:rPr>
        <w:fldChar w:fldCharType="end"/>
      </w:r>
      <w:r w:rsidR="00527344">
        <w:t xml:space="preserve"> </w:t>
      </w:r>
      <w:r w:rsidR="006E69C9">
        <w:t xml:space="preserve">Lastly we want to focus on the pdf for just a specific set of number sets. Specifically we let our random variable array equal </w:t>
      </w:r>
      <w:r w:rsidR="006E69C9">
        <w:rPr>
          <w:color w:val="333333"/>
          <w:szCs w:val="22"/>
          <w:shd w:val="clear" w:color="auto" w:fill="FFFFFF"/>
        </w:rPr>
        <w:t>N = 10</w:t>
      </w:r>
      <w:r w:rsidR="006E69C9">
        <w:rPr>
          <w:color w:val="333333"/>
          <w:szCs w:val="22"/>
          <w:shd w:val="clear" w:color="auto" w:fill="FFFFFF"/>
          <w:vertAlign w:val="superscript"/>
        </w:rPr>
        <w:t>1</w:t>
      </w:r>
      <w:r w:rsidR="006E69C9">
        <w:rPr>
          <w:color w:val="333333"/>
          <w:szCs w:val="22"/>
          <w:shd w:val="clear" w:color="auto" w:fill="FFFFFF"/>
        </w:rPr>
        <w:t>, 10</w:t>
      </w:r>
      <w:r w:rsidR="006E69C9">
        <w:rPr>
          <w:color w:val="333333"/>
          <w:szCs w:val="22"/>
          <w:shd w:val="clear" w:color="auto" w:fill="FFFFFF"/>
          <w:vertAlign w:val="superscript"/>
        </w:rPr>
        <w:t>3</w:t>
      </w:r>
      <w:r w:rsidR="006E69C9">
        <w:rPr>
          <w:color w:val="333333"/>
          <w:szCs w:val="22"/>
          <w:shd w:val="clear" w:color="auto" w:fill="FFFFFF"/>
        </w:rPr>
        <w:t>, and 10</w:t>
      </w:r>
      <w:r w:rsidR="006E69C9">
        <w:rPr>
          <w:color w:val="333333"/>
          <w:szCs w:val="22"/>
          <w:shd w:val="clear" w:color="auto" w:fill="FFFFFF"/>
          <w:vertAlign w:val="superscript"/>
        </w:rPr>
        <w:t>6</w:t>
      </w:r>
      <w:r w:rsidR="006E69C9">
        <w:rPr>
          <w:color w:val="333333"/>
          <w:szCs w:val="22"/>
          <w:shd w:val="clear" w:color="auto" w:fill="FFFFFF"/>
        </w:rPr>
        <w:t xml:space="preserve">. </w:t>
      </w:r>
      <w:r w:rsidR="00DF6C39">
        <w:rPr>
          <w:color w:val="333333"/>
          <w:szCs w:val="22"/>
          <w:shd w:val="clear" w:color="auto" w:fill="FFFFFF"/>
        </w:rPr>
        <w:t>We set a constant y-axis for comparison purposes.</w:t>
      </w:r>
    </w:p>
    <w:p w14:paraId="5F24AC45" w14:textId="38F7D312" w:rsidR="006D064F" w:rsidRDefault="006D064F" w:rsidP="006D064F">
      <w:pPr>
        <w:pStyle w:val="Heading1"/>
      </w:pPr>
      <w:r>
        <w:lastRenderedPageBreak/>
        <w:t>Conclusions</w:t>
      </w:r>
    </w:p>
    <w:p w14:paraId="013B6D9E" w14:textId="76F36606" w:rsidR="00305CA3" w:rsidRDefault="0089745E" w:rsidP="00FC1C5A">
      <w:r>
        <w:t>The take away from the assignment is that our ideal cases do not always represent the data observed. Given a small sample size we saw that our expected mean and variance were far from the actual values. If we were to design a system that referenced the expected values, we would end up with bad output. Only when our sample size grew to significant sizes did we observe our actual data approach the expected values. We can therefore say that we can make better predictions on data as our sample size grows. Having too little data can make bad inferences on what we can expect next.</w:t>
      </w:r>
    </w:p>
    <w:p w14:paraId="5FDB30FE" w14:textId="46DCD0C6" w:rsidR="0089745E" w:rsidRPr="007B68EF" w:rsidRDefault="0089745E" w:rsidP="00FC1C5A">
      <w:r>
        <w:t xml:space="preserve">The estimates we have been using in the previous assignments for the mean and variance need to be noted that they are just estimates. It is an important factor to take into account </w:t>
      </w:r>
      <w:r w:rsidR="006671A0">
        <w:t>since i</w:t>
      </w:r>
      <w:r>
        <w:t xml:space="preserve">f a system of truly random anything can occur. </w:t>
      </w:r>
      <w:r w:rsidR="006671A0">
        <w:t xml:space="preserve">In our MatLab’s analysis we created random variables 1 million samples in length. The observations I made in my plots are unique since every computer will have randomly chosen different values. For just a few samples my computer may have a bias to create certain numbers more often than someone else’s. However, in the end we should expect everyone to observe the same results where we approach an expected mean and variance. That is the definition of a uniform distribution. </w:t>
      </w:r>
      <w:bookmarkStart w:id="9" w:name="_GoBack"/>
      <w:bookmarkEnd w:id="9"/>
    </w:p>
    <w:sdt>
      <w:sdtPr>
        <w:id w:val="-2142961754"/>
        <w:docPartObj>
          <w:docPartGallery w:val="Bibliographies"/>
          <w:docPartUnique/>
        </w:docPartObj>
      </w:sdtPr>
      <w:sdtEndPr>
        <w:rPr>
          <w:smallCaps w:val="0"/>
          <w:noProof w:val="0"/>
          <w:sz w:val="20"/>
          <w:szCs w:val="20"/>
        </w:rPr>
      </w:sdtEndPr>
      <w:sdtContent>
        <w:p w14:paraId="5FE8F959" w14:textId="15E2FD76" w:rsidR="00305CA3" w:rsidRDefault="00305CA3">
          <w:pPr>
            <w:pStyle w:val="Heading1"/>
          </w:pPr>
          <w:r>
            <w:t>References</w:t>
          </w:r>
        </w:p>
        <w:sdt>
          <w:sdtPr>
            <w:id w:val="-573587230"/>
            <w:bibliography/>
          </w:sdtPr>
          <w:sdtContent>
            <w:p w14:paraId="09776B2B" w14:textId="77777777" w:rsidR="00372E7E" w:rsidRDefault="00305CA3">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9141"/>
              </w:tblGrid>
              <w:tr w:rsidR="00372E7E" w14:paraId="16BFA365" w14:textId="77777777">
                <w:trPr>
                  <w:divId w:val="1681615959"/>
                  <w:tblCellSpacing w:w="15" w:type="dxa"/>
                </w:trPr>
                <w:tc>
                  <w:tcPr>
                    <w:tcW w:w="50" w:type="pct"/>
                    <w:hideMark/>
                  </w:tcPr>
                  <w:p w14:paraId="79AB7DED" w14:textId="77777777" w:rsidR="00372E7E" w:rsidRDefault="00372E7E">
                    <w:pPr>
                      <w:pStyle w:val="Bibliography"/>
                      <w:rPr>
                        <w:noProof/>
                        <w:sz w:val="24"/>
                        <w:szCs w:val="24"/>
                      </w:rPr>
                    </w:pPr>
                    <w:r>
                      <w:rPr>
                        <w:noProof/>
                      </w:rPr>
                      <w:t xml:space="preserve">[1] </w:t>
                    </w:r>
                  </w:p>
                </w:tc>
                <w:tc>
                  <w:tcPr>
                    <w:tcW w:w="0" w:type="auto"/>
                    <w:hideMark/>
                  </w:tcPr>
                  <w:p w14:paraId="430AF757" w14:textId="77777777" w:rsidR="00372E7E" w:rsidRDefault="00372E7E">
                    <w:pPr>
                      <w:pStyle w:val="Bibliography"/>
                      <w:rPr>
                        <w:noProof/>
                      </w:rPr>
                    </w:pPr>
                    <w:r>
                      <w:rPr>
                        <w:noProof/>
                      </w:rPr>
                      <w:t xml:space="preserve">O. C. Ibe, Fundamentals of Applied Probability and Random Processes, vol. II, Elsevier’s Science &amp; Technology, 2014. </w:t>
                    </w:r>
                  </w:p>
                </w:tc>
              </w:tr>
            </w:tbl>
            <w:p w14:paraId="50EC048D" w14:textId="77777777" w:rsidR="00372E7E" w:rsidRDefault="00372E7E">
              <w:pPr>
                <w:divId w:val="1681615959"/>
                <w:rPr>
                  <w:rFonts w:eastAsia="Times New Roman"/>
                  <w:noProof/>
                </w:rPr>
              </w:pPr>
            </w:p>
            <w:p w14:paraId="07B2B8F5" w14:textId="4BF5203F" w:rsidR="00305CA3" w:rsidRDefault="00305CA3">
              <w:r>
                <w:rPr>
                  <w:b/>
                  <w:bCs/>
                  <w:noProof/>
                </w:rPr>
                <w:fldChar w:fldCharType="end"/>
              </w:r>
            </w:p>
          </w:sdtContent>
        </w:sdt>
      </w:sdtContent>
    </w:sdt>
    <w:p w14:paraId="749EEF94" w14:textId="15E159B7" w:rsidR="00016FD3" w:rsidRPr="007B68EF" w:rsidRDefault="00016FD3" w:rsidP="00FC1C5A"/>
    <w:sectPr w:rsidR="00016FD3" w:rsidRPr="007B68E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48F3A" w14:textId="77777777" w:rsidR="009715D5" w:rsidRDefault="009715D5" w:rsidP="00346140">
      <w:pPr>
        <w:spacing w:after="0"/>
      </w:pPr>
      <w:r>
        <w:separator/>
      </w:r>
    </w:p>
  </w:endnote>
  <w:endnote w:type="continuationSeparator" w:id="0">
    <w:p w14:paraId="6E9F6CD1" w14:textId="77777777" w:rsidR="009715D5" w:rsidRDefault="009715D5" w:rsidP="00346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637A" w14:textId="77777777" w:rsidR="009715D5" w:rsidRDefault="009715D5" w:rsidP="00346140">
      <w:pPr>
        <w:spacing w:after="0"/>
      </w:pPr>
      <w:r>
        <w:separator/>
      </w:r>
    </w:p>
  </w:footnote>
  <w:footnote w:type="continuationSeparator" w:id="0">
    <w:p w14:paraId="1A58AE57" w14:textId="77777777" w:rsidR="009715D5" w:rsidRDefault="009715D5" w:rsidP="003461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A4F6FD9"/>
    <w:multiLevelType w:val="hybridMultilevel"/>
    <w:tmpl w:val="62C8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en-US" w:vendorID="64" w:dllVersion="131078" w:nlCheck="1" w:checkStyle="1"/>
  <w:activeWritingStyle w:appName="MSWord" w:lang="es-D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10B09"/>
    <w:rsid w:val="00016FD3"/>
    <w:rsid w:val="0002461B"/>
    <w:rsid w:val="0003001C"/>
    <w:rsid w:val="00057FEC"/>
    <w:rsid w:val="00060BDB"/>
    <w:rsid w:val="00077743"/>
    <w:rsid w:val="000937F9"/>
    <w:rsid w:val="000A0E66"/>
    <w:rsid w:val="000B0454"/>
    <w:rsid w:val="000B3E4F"/>
    <w:rsid w:val="000B6D74"/>
    <w:rsid w:val="000F2DD4"/>
    <w:rsid w:val="000F6896"/>
    <w:rsid w:val="00106078"/>
    <w:rsid w:val="00116387"/>
    <w:rsid w:val="00127037"/>
    <w:rsid w:val="001275CB"/>
    <w:rsid w:val="00127899"/>
    <w:rsid w:val="00134120"/>
    <w:rsid w:val="001429BF"/>
    <w:rsid w:val="00147714"/>
    <w:rsid w:val="00155F49"/>
    <w:rsid w:val="00160DC1"/>
    <w:rsid w:val="00165448"/>
    <w:rsid w:val="00171A15"/>
    <w:rsid w:val="001722FD"/>
    <w:rsid w:val="00176A5D"/>
    <w:rsid w:val="00180743"/>
    <w:rsid w:val="0018502F"/>
    <w:rsid w:val="001A6904"/>
    <w:rsid w:val="001B04DB"/>
    <w:rsid w:val="001B49B9"/>
    <w:rsid w:val="001C0D39"/>
    <w:rsid w:val="001C304F"/>
    <w:rsid w:val="001F2E5D"/>
    <w:rsid w:val="00201FFE"/>
    <w:rsid w:val="002138AE"/>
    <w:rsid w:val="002150AA"/>
    <w:rsid w:val="00221A83"/>
    <w:rsid w:val="002254A9"/>
    <w:rsid w:val="002303F9"/>
    <w:rsid w:val="002543E9"/>
    <w:rsid w:val="00260C67"/>
    <w:rsid w:val="002614F4"/>
    <w:rsid w:val="00275187"/>
    <w:rsid w:val="00285694"/>
    <w:rsid w:val="00294C7E"/>
    <w:rsid w:val="002A04A8"/>
    <w:rsid w:val="002B1C1C"/>
    <w:rsid w:val="002C756D"/>
    <w:rsid w:val="002D59E1"/>
    <w:rsid w:val="002E6736"/>
    <w:rsid w:val="002F10E4"/>
    <w:rsid w:val="002F2DB2"/>
    <w:rsid w:val="002F75BE"/>
    <w:rsid w:val="00305CA3"/>
    <w:rsid w:val="00314C90"/>
    <w:rsid w:val="00315FDD"/>
    <w:rsid w:val="00316671"/>
    <w:rsid w:val="00334ACE"/>
    <w:rsid w:val="00342377"/>
    <w:rsid w:val="00346140"/>
    <w:rsid w:val="00372E7E"/>
    <w:rsid w:val="00387EAB"/>
    <w:rsid w:val="00392383"/>
    <w:rsid w:val="003A2589"/>
    <w:rsid w:val="003B11CD"/>
    <w:rsid w:val="003B6841"/>
    <w:rsid w:val="003C0844"/>
    <w:rsid w:val="003E1291"/>
    <w:rsid w:val="003E2DE2"/>
    <w:rsid w:val="004124B7"/>
    <w:rsid w:val="00412505"/>
    <w:rsid w:val="00441A3B"/>
    <w:rsid w:val="0046302F"/>
    <w:rsid w:val="0046609A"/>
    <w:rsid w:val="00467250"/>
    <w:rsid w:val="00472A5C"/>
    <w:rsid w:val="00490E7F"/>
    <w:rsid w:val="00494685"/>
    <w:rsid w:val="00494B19"/>
    <w:rsid w:val="004A13CF"/>
    <w:rsid w:val="004A701E"/>
    <w:rsid w:val="004B148F"/>
    <w:rsid w:val="004C47E8"/>
    <w:rsid w:val="004E2C7F"/>
    <w:rsid w:val="004E65C2"/>
    <w:rsid w:val="00512EA2"/>
    <w:rsid w:val="00525E32"/>
    <w:rsid w:val="00527344"/>
    <w:rsid w:val="005361AF"/>
    <w:rsid w:val="00541B6C"/>
    <w:rsid w:val="00565E47"/>
    <w:rsid w:val="005812B7"/>
    <w:rsid w:val="00581B9F"/>
    <w:rsid w:val="0058244D"/>
    <w:rsid w:val="005B2283"/>
    <w:rsid w:val="005B520E"/>
    <w:rsid w:val="005C0992"/>
    <w:rsid w:val="005C38B7"/>
    <w:rsid w:val="005E67C0"/>
    <w:rsid w:val="006169AF"/>
    <w:rsid w:val="006270CB"/>
    <w:rsid w:val="006671A0"/>
    <w:rsid w:val="006810D2"/>
    <w:rsid w:val="006941C6"/>
    <w:rsid w:val="006974AA"/>
    <w:rsid w:val="006A1886"/>
    <w:rsid w:val="006D064F"/>
    <w:rsid w:val="006E28A3"/>
    <w:rsid w:val="006E69C9"/>
    <w:rsid w:val="006F33F7"/>
    <w:rsid w:val="0070697F"/>
    <w:rsid w:val="00707592"/>
    <w:rsid w:val="00712453"/>
    <w:rsid w:val="00732AE9"/>
    <w:rsid w:val="007355DB"/>
    <w:rsid w:val="007B20BB"/>
    <w:rsid w:val="007B5520"/>
    <w:rsid w:val="007B5B01"/>
    <w:rsid w:val="007B68EF"/>
    <w:rsid w:val="007C25D9"/>
    <w:rsid w:val="007C2FF2"/>
    <w:rsid w:val="007D4593"/>
    <w:rsid w:val="007E1C27"/>
    <w:rsid w:val="008125C3"/>
    <w:rsid w:val="00826444"/>
    <w:rsid w:val="00833650"/>
    <w:rsid w:val="00840A42"/>
    <w:rsid w:val="00866AB6"/>
    <w:rsid w:val="0088082A"/>
    <w:rsid w:val="00880EF8"/>
    <w:rsid w:val="0089745E"/>
    <w:rsid w:val="008A54DC"/>
    <w:rsid w:val="0090221C"/>
    <w:rsid w:val="00903974"/>
    <w:rsid w:val="00915469"/>
    <w:rsid w:val="0092101E"/>
    <w:rsid w:val="00925AC1"/>
    <w:rsid w:val="009279C6"/>
    <w:rsid w:val="009303D9"/>
    <w:rsid w:val="00947C98"/>
    <w:rsid w:val="00956388"/>
    <w:rsid w:val="00957BBD"/>
    <w:rsid w:val="009715D5"/>
    <w:rsid w:val="00980838"/>
    <w:rsid w:val="00983667"/>
    <w:rsid w:val="0098597E"/>
    <w:rsid w:val="00987FEA"/>
    <w:rsid w:val="009A71C3"/>
    <w:rsid w:val="009C2B2C"/>
    <w:rsid w:val="009F3E95"/>
    <w:rsid w:val="009F4815"/>
    <w:rsid w:val="009F4EE9"/>
    <w:rsid w:val="00A05047"/>
    <w:rsid w:val="00A16B9C"/>
    <w:rsid w:val="00A50450"/>
    <w:rsid w:val="00A5075A"/>
    <w:rsid w:val="00A9001C"/>
    <w:rsid w:val="00A90197"/>
    <w:rsid w:val="00A92D69"/>
    <w:rsid w:val="00A93EF2"/>
    <w:rsid w:val="00A969C7"/>
    <w:rsid w:val="00AA07EB"/>
    <w:rsid w:val="00AA35AC"/>
    <w:rsid w:val="00AA67B6"/>
    <w:rsid w:val="00AC26D6"/>
    <w:rsid w:val="00AE4DE5"/>
    <w:rsid w:val="00AF143E"/>
    <w:rsid w:val="00B11A60"/>
    <w:rsid w:val="00B1409C"/>
    <w:rsid w:val="00B460DE"/>
    <w:rsid w:val="00B53615"/>
    <w:rsid w:val="00B57FD4"/>
    <w:rsid w:val="00B73DB0"/>
    <w:rsid w:val="00B831FA"/>
    <w:rsid w:val="00BA468A"/>
    <w:rsid w:val="00BB3FC5"/>
    <w:rsid w:val="00BC04E0"/>
    <w:rsid w:val="00BC09AD"/>
    <w:rsid w:val="00BC7D40"/>
    <w:rsid w:val="00BD7C92"/>
    <w:rsid w:val="00BE2C12"/>
    <w:rsid w:val="00BE738E"/>
    <w:rsid w:val="00C02E9C"/>
    <w:rsid w:val="00C22222"/>
    <w:rsid w:val="00C3265A"/>
    <w:rsid w:val="00C40FE2"/>
    <w:rsid w:val="00C5758E"/>
    <w:rsid w:val="00C61EF5"/>
    <w:rsid w:val="00C6762C"/>
    <w:rsid w:val="00C67D73"/>
    <w:rsid w:val="00CB57D3"/>
    <w:rsid w:val="00CE05D6"/>
    <w:rsid w:val="00CE2BAB"/>
    <w:rsid w:val="00CF3B72"/>
    <w:rsid w:val="00D06837"/>
    <w:rsid w:val="00D111BC"/>
    <w:rsid w:val="00D154BD"/>
    <w:rsid w:val="00D15E73"/>
    <w:rsid w:val="00D24156"/>
    <w:rsid w:val="00D24F56"/>
    <w:rsid w:val="00D4214F"/>
    <w:rsid w:val="00D536A3"/>
    <w:rsid w:val="00D55A0B"/>
    <w:rsid w:val="00D66138"/>
    <w:rsid w:val="00D7031B"/>
    <w:rsid w:val="00DB3DCC"/>
    <w:rsid w:val="00DC2E46"/>
    <w:rsid w:val="00DC3B5E"/>
    <w:rsid w:val="00DC7EBA"/>
    <w:rsid w:val="00DE4EC4"/>
    <w:rsid w:val="00DF6C39"/>
    <w:rsid w:val="00E26BF8"/>
    <w:rsid w:val="00E33FE7"/>
    <w:rsid w:val="00E409A4"/>
    <w:rsid w:val="00E45A1F"/>
    <w:rsid w:val="00E47363"/>
    <w:rsid w:val="00E5186F"/>
    <w:rsid w:val="00E66DD2"/>
    <w:rsid w:val="00E701C0"/>
    <w:rsid w:val="00E76F3E"/>
    <w:rsid w:val="00E84B1E"/>
    <w:rsid w:val="00EA10AE"/>
    <w:rsid w:val="00EA7129"/>
    <w:rsid w:val="00EB698B"/>
    <w:rsid w:val="00ED0377"/>
    <w:rsid w:val="00F01602"/>
    <w:rsid w:val="00F02BDE"/>
    <w:rsid w:val="00F05384"/>
    <w:rsid w:val="00F246A7"/>
    <w:rsid w:val="00F35F14"/>
    <w:rsid w:val="00F40878"/>
    <w:rsid w:val="00F42EF1"/>
    <w:rsid w:val="00F70B0D"/>
    <w:rsid w:val="00F7267E"/>
    <w:rsid w:val="00F956B1"/>
    <w:rsid w:val="00FA0395"/>
    <w:rsid w:val="00FB5609"/>
    <w:rsid w:val="00FC1C5A"/>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5:docId w15:val="{0CB62AA0-E3A6-4845-B7D8-788A706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AA67B6"/>
    <w:pPr>
      <w:spacing w:after="200"/>
    </w:pPr>
    <w:rPr>
      <w:sz w:val="16"/>
    </w:r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uiPriority w:val="59"/>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unhideWhenUsed/>
    <w:rsid w:val="00346140"/>
    <w:pPr>
      <w:tabs>
        <w:tab w:val="center" w:pos="4680"/>
        <w:tab w:val="right" w:pos="9360"/>
      </w:tabs>
      <w:spacing w:after="0"/>
    </w:pPr>
  </w:style>
  <w:style w:type="character" w:customStyle="1" w:styleId="HeaderChar">
    <w:name w:val="Header Char"/>
    <w:basedOn w:val="DefaultParagraphFont"/>
    <w:link w:val="Header"/>
    <w:rsid w:val="00346140"/>
  </w:style>
  <w:style w:type="paragraph" w:styleId="Footer">
    <w:name w:val="footer"/>
    <w:basedOn w:val="Normal"/>
    <w:link w:val="FooterChar"/>
    <w:unhideWhenUsed/>
    <w:rsid w:val="00346140"/>
    <w:pPr>
      <w:tabs>
        <w:tab w:val="center" w:pos="4680"/>
        <w:tab w:val="right" w:pos="9360"/>
      </w:tabs>
      <w:spacing w:after="0"/>
    </w:pPr>
  </w:style>
  <w:style w:type="character" w:customStyle="1" w:styleId="FooterChar">
    <w:name w:val="Footer Char"/>
    <w:basedOn w:val="DefaultParagraphFont"/>
    <w:link w:val="Footer"/>
    <w:rsid w:val="00346140"/>
  </w:style>
  <w:style w:type="character" w:styleId="PlaceholderText">
    <w:name w:val="Placeholder Text"/>
    <w:basedOn w:val="DefaultParagraphFont"/>
    <w:uiPriority w:val="67"/>
    <w:semiHidden/>
    <w:rsid w:val="00346140"/>
    <w:rPr>
      <w:color w:val="808080"/>
    </w:rPr>
  </w:style>
  <w:style w:type="paragraph" w:styleId="Bibliography">
    <w:name w:val="Bibliography"/>
    <w:basedOn w:val="Normal"/>
    <w:next w:val="Normal"/>
    <w:uiPriority w:val="37"/>
    <w:unhideWhenUsed/>
    <w:rsid w:val="0030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152333696">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389156801">
      <w:bodyDiv w:val="1"/>
      <w:marLeft w:val="0"/>
      <w:marRight w:val="0"/>
      <w:marTop w:val="0"/>
      <w:marBottom w:val="0"/>
      <w:divBdr>
        <w:top w:val="none" w:sz="0" w:space="0" w:color="auto"/>
        <w:left w:val="none" w:sz="0" w:space="0" w:color="auto"/>
        <w:bottom w:val="none" w:sz="0" w:space="0" w:color="auto"/>
        <w:right w:val="none" w:sz="0" w:space="0" w:color="auto"/>
      </w:divBdr>
    </w:div>
    <w:div w:id="439110631">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694119345">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681615959">
      <w:bodyDiv w:val="1"/>
      <w:marLeft w:val="0"/>
      <w:marRight w:val="0"/>
      <w:marTop w:val="0"/>
      <w:marBottom w:val="0"/>
      <w:divBdr>
        <w:top w:val="none" w:sz="0" w:space="0" w:color="auto"/>
        <w:left w:val="none" w:sz="0" w:space="0" w:color="auto"/>
        <w:bottom w:val="none" w:sz="0" w:space="0" w:color="auto"/>
        <w:right w:val="none" w:sz="0" w:space="0" w:color="auto"/>
      </w:divBdr>
    </w:div>
    <w:div w:id="1742679242">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1975981806">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www.mathworks.com/help/matlab/math/floating-point-numbers-within-specific-rang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901EEEEE34779AFABC5EE8F5B7383"/>
        <w:category>
          <w:name w:val="General"/>
          <w:gallery w:val="placeholder"/>
        </w:category>
        <w:types>
          <w:type w:val="bbPlcHdr"/>
        </w:types>
        <w:behaviors>
          <w:behavior w:val="content"/>
        </w:behaviors>
        <w:guid w:val="{2B5C7FC4-F39A-4CBC-B50F-B567CF407ADE}"/>
      </w:docPartPr>
      <w:docPartBody>
        <w:p w:rsidR="00561ADC" w:rsidRDefault="00214A97">
          <w:r w:rsidRPr="00587DCC">
            <w:rPr>
              <w:rStyle w:val="PlaceholderText"/>
            </w:rPr>
            <w:t>[Author]</w:t>
          </w:r>
        </w:p>
      </w:docPartBody>
    </w:docPart>
    <w:docPart>
      <w:docPartPr>
        <w:name w:val="0FD29615054348A194554DCA8231BCFB"/>
        <w:category>
          <w:name w:val="General"/>
          <w:gallery w:val="placeholder"/>
        </w:category>
        <w:types>
          <w:type w:val="bbPlcHdr"/>
        </w:types>
        <w:behaviors>
          <w:behavior w:val="content"/>
        </w:behaviors>
        <w:guid w:val="{C3824C6C-46F3-4A61-9ABA-D30F2A9E5DA9}"/>
      </w:docPartPr>
      <w:docPartBody>
        <w:p w:rsidR="00561ADC" w:rsidRDefault="00214A97">
          <w:r w:rsidRPr="00587D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97"/>
    <w:rsid w:val="0013774E"/>
    <w:rsid w:val="00214A97"/>
    <w:rsid w:val="002627C7"/>
    <w:rsid w:val="00561ADC"/>
    <w:rsid w:val="00795906"/>
    <w:rsid w:val="008C49AA"/>
    <w:rsid w:val="00C13B5C"/>
    <w:rsid w:val="00DB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8C49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Ibe14</b:Tag>
    <b:SourceType>Book</b:SourceType>
    <b:Guid>{DCE3F057-3B4E-4652-99FF-2044D2C530EC}</b:Guid>
    <b:Title>Fundamentals of Applied Probability and Random Processes</b:Title>
    <b:Year>2014</b:Year>
    <b:Author>
      <b:Author>
        <b:NameList>
          <b:Person>
            <b:Last>Ibe</b:Last>
            <b:First>Oliver</b:First>
            <b:Middle>C.</b:Middle>
          </b:Person>
        </b:NameList>
      </b:Author>
    </b:Author>
    <b:Publisher>Elsevier’s Science &amp; Technology</b:Publisher>
    <b:Volume>II</b:Volume>
    <b:RefOrder>1</b:RefOrder>
  </b:Source>
</b:Sources>
</file>

<file path=customXml/itemProps1.xml><?xml version="1.0" encoding="utf-8"?>
<ds:datastoreItem xmlns:ds="http://schemas.openxmlformats.org/officeDocument/2006/customXml" ds:itemID="{B2F4CC85-8E46-4805-9C1B-E46E55B6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9</Pages>
  <Words>1391</Words>
  <Characters>6650</Characters>
  <Application>Microsoft Office Word</Application>
  <DocSecurity>0</DocSecurity>
  <Lines>120</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ECE 3522: Stochastic Processes in Signals and Systems</dc:subject>
  <dc:creator>Devin Trejo</dc:creator>
  <cp:keywords/>
  <dc:description/>
  <cp:lastModifiedBy>Devin Trejo</cp:lastModifiedBy>
  <cp:revision>76</cp:revision>
  <cp:lastPrinted>2015-03-08T13:07:00Z</cp:lastPrinted>
  <dcterms:created xsi:type="dcterms:W3CDTF">2015-01-11T10:31:00Z</dcterms:created>
  <dcterms:modified xsi:type="dcterms:W3CDTF">2015-03-08T13:08:00Z</dcterms:modified>
</cp:coreProperties>
</file>