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275D7" w14:textId="59FBF794" w:rsidR="006D064F" w:rsidRPr="006D064F" w:rsidRDefault="00250453" w:rsidP="00C22222">
      <w:pPr>
        <w:spacing w:after="0"/>
        <w:jc w:val="left"/>
      </w:pPr>
      <w:r>
        <w:t>Alexander Smith</w:t>
      </w:r>
    </w:p>
    <w:p w14:paraId="2E4CC2C8" w14:textId="6CFA7A39" w:rsidR="006D064F" w:rsidRDefault="00250453" w:rsidP="00C22222">
      <w:pPr>
        <w:spacing w:after="0"/>
        <w:jc w:val="left"/>
      </w:pPr>
      <w:r>
        <w:t>ECE 3522</w:t>
      </w:r>
      <w:r w:rsidR="006D064F" w:rsidRPr="006D064F">
        <w:t xml:space="preserve">: </w:t>
      </w:r>
      <w:r w:rsidR="006F486E" w:rsidRPr="006F486E">
        <w:t>STOCHASTIC PROCESSES IN SIGNALS AND SYSTEMS</w:t>
      </w:r>
    </w:p>
    <w:p w14:paraId="7B3CC438" w14:textId="322F1485" w:rsidR="00EC63C3" w:rsidRPr="00FC6371" w:rsidRDefault="0075286F" w:rsidP="00AC4FAB">
      <w:pPr>
        <w:spacing w:after="0"/>
        <w:jc w:val="left"/>
        <w:rPr>
          <w:b/>
        </w:rPr>
      </w:pPr>
      <w:r>
        <w:rPr>
          <w:b/>
        </w:rPr>
        <w:t xml:space="preserve">COMPUTER ASSIGNMENT (CA) </w:t>
      </w:r>
      <w:r w:rsidR="00F449BD" w:rsidRPr="00F449BD">
        <w:rPr>
          <w:b/>
        </w:rPr>
        <w:t xml:space="preserve">NO. </w:t>
      </w:r>
      <w:r w:rsidR="00AC4FAB" w:rsidRPr="00AC4FAB">
        <w:rPr>
          <w:b/>
        </w:rPr>
        <w:t>. 5: COVARIANCE AND CORRELATION</w:t>
      </w:r>
    </w:p>
    <w:p w14:paraId="38A700DB" w14:textId="7D71364B" w:rsidR="006D064F" w:rsidRPr="006D064F" w:rsidRDefault="006D064F" w:rsidP="00C22222">
      <w:pPr>
        <w:jc w:val="left"/>
        <w:sectPr w:rsidR="006D064F" w:rsidRPr="006D064F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  <w:r w:rsidR="00EC63C3">
        <w:t>2</w:t>
      </w:r>
    </w:p>
    <w:p w14:paraId="71E3594F" w14:textId="6F69DCE6" w:rsidR="009303D9" w:rsidRDefault="006D064F" w:rsidP="00C22222">
      <w:pPr>
        <w:pStyle w:val="Heading1"/>
      </w:pPr>
      <w:r>
        <w:lastRenderedPageBreak/>
        <w:t>Problem Statement</w:t>
      </w:r>
      <w:r w:rsidR="00396C85">
        <w:t xml:space="preserve"> (partial)</w:t>
      </w:r>
    </w:p>
    <w:p w14:paraId="589ACBBF" w14:textId="77777777" w:rsidR="00043390" w:rsidRDefault="00043390" w:rsidP="0096739E">
      <w:r>
        <w:t>We are asked to u</w:t>
      </w:r>
      <w:r w:rsidRPr="00043390">
        <w:t>se MATLAB’s random number generator and generate uniformly distributed rand</w:t>
      </w:r>
      <w:r>
        <w:t>om numbers on the range [0,1]. The</w:t>
      </w:r>
      <w:r w:rsidRPr="00043390">
        <w:t xml:space="preserve"> mean, μ, should be 0.5, and the variance, σ2, should be </w:t>
      </w:r>
    </w:p>
    <w:p w14:paraId="72FFF2A6" w14:textId="3373C1E3" w:rsidR="00043390" w:rsidRDefault="00043390" w:rsidP="00043390">
      <w:pPr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1-0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≈0.0833</m:t>
          </m:r>
        </m:oMath>
      </m:oMathPara>
    </w:p>
    <w:p w14:paraId="62CB810A" w14:textId="45874F74" w:rsidR="0096739E" w:rsidRPr="0096739E" w:rsidRDefault="0096739E" w:rsidP="0096739E">
      <w:r>
        <w:t>.</w:t>
      </w:r>
      <w:r w:rsidR="00181947">
        <w:t xml:space="preserve"> Below are our instructor’s specifications.</w:t>
      </w:r>
    </w:p>
    <w:p w14:paraId="58B871F1" w14:textId="77777777" w:rsidR="00246EE1" w:rsidRDefault="0096739E" w:rsidP="00246EE1">
      <w:pPr>
        <w:pStyle w:val="ListParagraph"/>
        <w:numPr>
          <w:ilvl w:val="0"/>
          <w:numId w:val="0"/>
        </w:numPr>
        <w:shd w:val="clear" w:color="auto" w:fill="FFFFFF"/>
        <w:spacing w:after="120" w:line="240" w:lineRule="auto"/>
        <w:ind w:left="360"/>
        <w:contextualSpacing/>
        <w:jc w:val="left"/>
        <w:rPr>
          <w:color w:val="333333"/>
          <w:sz w:val="22"/>
          <w:szCs w:val="22"/>
        </w:rPr>
      </w:pPr>
      <w:r>
        <w:t>“</w:t>
      </w:r>
      <w:r w:rsidR="00246EE1">
        <w:rPr>
          <w:color w:val="333333"/>
          <w:sz w:val="22"/>
          <w:szCs w:val="22"/>
          <w:shd w:val="clear" w:color="auto" w:fill="FFFFFF"/>
        </w:rPr>
        <w:t>Generate N random numbers, denoted by the signal x[n]. Estimate the mean (</w:t>
      </w:r>
      <w:r w:rsidR="00246EE1">
        <w:rPr>
          <w:rFonts w:eastAsia="Times New Roman" w:cs="Times New Roman"/>
          <w:color w:val="333333"/>
          <w:position w:val="-26"/>
          <w:sz w:val="22"/>
          <w:szCs w:val="22"/>
          <w:shd w:val="clear" w:color="auto" w:fill="FFFFFF"/>
        </w:rPr>
        <w:object w:dxaOrig="1725" w:dyaOrig="615" w14:anchorId="52C9A1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o:ole="">
            <v:imagedata r:id="rId6" o:title=""/>
          </v:shape>
          <o:OLEObject Type="Embed" ProgID="Equation.DSMT4" ShapeID="_x0000_i1025" DrawAspect="Content" ObjectID="_1491685287" r:id="rId7"/>
        </w:object>
      </w:r>
      <w:r w:rsidR="00246EE1">
        <w:rPr>
          <w:color w:val="333333"/>
          <w:sz w:val="22"/>
          <w:szCs w:val="22"/>
          <w:shd w:val="clear" w:color="auto" w:fill="FFFFFF"/>
        </w:rPr>
        <w:t>) and variance (</w:t>
      </w:r>
      <w:r w:rsidR="00246EE1">
        <w:rPr>
          <w:rFonts w:eastAsia="Times New Roman" w:cs="Times New Roman"/>
          <w:color w:val="333333"/>
          <w:position w:val="-26"/>
          <w:sz w:val="22"/>
          <w:szCs w:val="22"/>
          <w:shd w:val="clear" w:color="auto" w:fill="FFFFFF"/>
        </w:rPr>
        <w:object w:dxaOrig="2235" w:dyaOrig="615" w14:anchorId="1C550FA9">
          <v:shape id="_x0000_i1026" type="#_x0000_t75" style="width:111.75pt;height:30.75pt" o:ole="">
            <v:imagedata r:id="rId8" o:title=""/>
          </v:shape>
          <o:OLEObject Type="Embed" ProgID="Equation.DSMT4" ShapeID="_x0000_i1026" DrawAspect="Content" ObjectID="_1491685288" r:id="rId9"/>
        </w:object>
      </w:r>
      <w:r w:rsidR="00246EE1">
        <w:rPr>
          <w:color w:val="333333"/>
          <w:sz w:val="22"/>
          <w:szCs w:val="22"/>
          <w:shd w:val="clear" w:color="auto" w:fill="FFFFFF"/>
        </w:rPr>
        <w:t>) using N data points. Compute the error of these estimates as:</w:t>
      </w:r>
    </w:p>
    <w:p w14:paraId="36F80C2F" w14:textId="51E006A4" w:rsidR="00246EE1" w:rsidRDefault="00246EE1" w:rsidP="00246EE1">
      <w:pPr>
        <w:pStyle w:val="ListParagraph"/>
        <w:shd w:val="clear" w:color="auto" w:fill="FFFFFF"/>
        <w:spacing w:after="120"/>
        <w:ind w:left="360"/>
        <w:jc w:val="center"/>
        <w:rPr>
          <w:color w:val="333333"/>
          <w:sz w:val="22"/>
          <w:szCs w:val="22"/>
        </w:rPr>
      </w:pPr>
      <w:r>
        <w:rPr>
          <w:rFonts w:eastAsia="Times New Roman" w:cs="Times New Roman"/>
          <w:color w:val="333333"/>
          <w:position w:val="-16"/>
          <w:sz w:val="22"/>
          <w:szCs w:val="22"/>
        </w:rPr>
        <w:object w:dxaOrig="3825" w:dyaOrig="405" w14:anchorId="064679B9">
          <v:shape id="_x0000_i1027" type="#_x0000_t75" style="width:191.25pt;height:20.25pt" o:ole="">
            <v:imagedata r:id="rId10" o:title=""/>
          </v:shape>
          <o:OLEObject Type="Embed" ProgID="Equation.DSMT4" ShapeID="_x0000_i1027" DrawAspect="Content" ObjectID="_1491685289" r:id="rId11"/>
        </w:object>
      </w:r>
      <w:r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>”</w:t>
      </w:r>
    </w:p>
    <w:p w14:paraId="55AECC42" w14:textId="1F1DBC33" w:rsidR="0096739E" w:rsidRDefault="0096739E" w:rsidP="00246EE1">
      <w:pPr>
        <w:ind w:left="270"/>
      </w:pPr>
    </w:p>
    <w:p w14:paraId="47B43DB0" w14:textId="730D565C" w:rsidR="00C24475" w:rsidRDefault="001A0384" w:rsidP="0055492C">
      <w:pPr>
        <w:pStyle w:val="Heading1"/>
      </w:pPr>
      <w:r>
        <w:t>MATLAB Code</w:t>
      </w:r>
      <w:r>
        <w:t xml:space="preserve"> and Results</w:t>
      </w:r>
    </w:p>
    <w:p w14:paraId="6A136BF4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clear;clf;close </w:t>
      </w:r>
      <w:r>
        <w:rPr>
          <w:rFonts w:ascii="Courier New" w:hAnsi="Courier New" w:cs="Courier New"/>
          <w:color w:val="A020F0"/>
        </w:rPr>
        <w:t>all</w:t>
      </w:r>
      <w:r>
        <w:rPr>
          <w:rFonts w:ascii="Courier New" w:hAnsi="Courier New" w:cs="Courier New"/>
          <w:color w:val="000000"/>
        </w:rPr>
        <w:t>;clc;</w:t>
      </w:r>
    </w:p>
    <w:p w14:paraId="06215313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477CB4CD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%% Pb 1a</w:t>
      </w:r>
    </w:p>
    <w:p w14:paraId="1630FF75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clear;clf;clc;</w:t>
      </w:r>
    </w:p>
    <w:p w14:paraId="70C4DCF4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4B5D7859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r = 0 + (0+1)*rand(21,1);</w:t>
      </w:r>
    </w:p>
    <w:p w14:paraId="5BDEC3F9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C1118E7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u=(1/2)*(0+1)</w:t>
      </w:r>
    </w:p>
    <w:p w14:paraId="06F5098C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v=(1/12)*(1-0)^2</w:t>
      </w:r>
    </w:p>
    <w:p w14:paraId="017BF91C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uest=mean(r)</w:t>
      </w:r>
    </w:p>
    <w:p w14:paraId="0C1051F6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vest=var(r)</w:t>
      </w:r>
    </w:p>
    <w:p w14:paraId="6924F2FA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uerr=uest-u</w:t>
      </w:r>
    </w:p>
    <w:p w14:paraId="498A5765" w14:textId="77777777" w:rsidR="00D43915" w:rsidRDefault="00D43915" w:rsidP="00D43915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verr=vest-v</w:t>
      </w:r>
    </w:p>
    <w:p w14:paraId="022A5868" w14:textId="77777777" w:rsidR="00D43915" w:rsidRDefault="00D43915" w:rsidP="00C24475"/>
    <w:p w14:paraId="2D8E3A5D" w14:textId="77777777" w:rsidR="00D43915" w:rsidRDefault="00D43915" w:rsidP="00C24475">
      <w:r>
        <w:t>&gt;&gt;</w:t>
      </w:r>
    </w:p>
    <w:p w14:paraId="3C623257" w14:textId="4461DE8C" w:rsidR="00C24475" w:rsidRDefault="001A0384" w:rsidP="00C24475">
      <w:r>
        <w:t>u =</w:t>
      </w:r>
      <w:r w:rsidR="00C24475">
        <w:t xml:space="preserve">   0.500000000000000</w:t>
      </w:r>
    </w:p>
    <w:p w14:paraId="3C2F56E2" w14:textId="135FE488" w:rsidR="00C24475" w:rsidRDefault="00C24475" w:rsidP="00C24475">
      <w:r>
        <w:t>v =   0.083333333333333</w:t>
      </w:r>
    </w:p>
    <w:p w14:paraId="1345CAE6" w14:textId="7C9D21BE" w:rsidR="00C24475" w:rsidRDefault="00C24475" w:rsidP="00C24475">
      <w:r>
        <w:t>uest =   0.487786235796775</w:t>
      </w:r>
    </w:p>
    <w:p w14:paraId="2FFA6294" w14:textId="182348E4" w:rsidR="00C24475" w:rsidRDefault="00C24475" w:rsidP="00C24475">
      <w:r>
        <w:t>vest =   0.076217022318036</w:t>
      </w:r>
    </w:p>
    <w:p w14:paraId="6BD8A20F" w14:textId="2C471DF6" w:rsidR="00C24475" w:rsidRDefault="00C24475" w:rsidP="00C24475">
      <w:r>
        <w:t>uerr =  -0.012213764203225</w:t>
      </w:r>
    </w:p>
    <w:p w14:paraId="296376E8" w14:textId="77777777" w:rsidR="00D43915" w:rsidRDefault="00C24475" w:rsidP="001A0384">
      <w:r>
        <w:t>verr =</w:t>
      </w:r>
      <w:r w:rsidR="001A0384">
        <w:t xml:space="preserve">  -0.007116311015297</w:t>
      </w:r>
    </w:p>
    <w:p w14:paraId="5F24AC45" w14:textId="38F7D312" w:rsidR="006D064F" w:rsidRDefault="006D064F" w:rsidP="006D064F">
      <w:pPr>
        <w:pStyle w:val="Heading1"/>
      </w:pPr>
      <w:r>
        <w:lastRenderedPageBreak/>
        <w:t>Conclusions</w:t>
      </w:r>
    </w:p>
    <w:p w14:paraId="00E4486D" w14:textId="23BE9A46" w:rsidR="00280AFF" w:rsidRPr="00280AFF" w:rsidRDefault="000F1C7A" w:rsidP="00280AFF">
      <w:r>
        <w:t>There were other parts to the problem statement, but I ran out of time to complete their tasks.</w:t>
      </w:r>
      <w:bookmarkStart w:id="0" w:name="_GoBack"/>
      <w:bookmarkEnd w:id="0"/>
    </w:p>
    <w:p w14:paraId="3E8C0412" w14:textId="186AEAF3" w:rsidR="006D064F" w:rsidRDefault="006D064F" w:rsidP="00C22222">
      <w:pPr>
        <w:pStyle w:val="BodyText"/>
        <w:ind w:firstLine="0"/>
      </w:pPr>
    </w:p>
    <w:sectPr w:rsidR="006D064F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8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4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7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D9"/>
    <w:rsid w:val="0002461B"/>
    <w:rsid w:val="00043390"/>
    <w:rsid w:val="00051B23"/>
    <w:rsid w:val="00055766"/>
    <w:rsid w:val="00060BDB"/>
    <w:rsid w:val="00061045"/>
    <w:rsid w:val="000767B5"/>
    <w:rsid w:val="00077743"/>
    <w:rsid w:val="000937F9"/>
    <w:rsid w:val="000A0E66"/>
    <w:rsid w:val="000B0454"/>
    <w:rsid w:val="000B39C7"/>
    <w:rsid w:val="000B3E4F"/>
    <w:rsid w:val="000D7514"/>
    <w:rsid w:val="000E065A"/>
    <w:rsid w:val="000E4E51"/>
    <w:rsid w:val="000F1C7A"/>
    <w:rsid w:val="000F2DD4"/>
    <w:rsid w:val="000F6896"/>
    <w:rsid w:val="00116387"/>
    <w:rsid w:val="00120927"/>
    <w:rsid w:val="001437C4"/>
    <w:rsid w:val="00152062"/>
    <w:rsid w:val="001556B4"/>
    <w:rsid w:val="00170CE5"/>
    <w:rsid w:val="00170E90"/>
    <w:rsid w:val="00171A15"/>
    <w:rsid w:val="00181947"/>
    <w:rsid w:val="0018502F"/>
    <w:rsid w:val="0018676B"/>
    <w:rsid w:val="001A0384"/>
    <w:rsid w:val="001A6904"/>
    <w:rsid w:val="001C11BA"/>
    <w:rsid w:val="001C12D4"/>
    <w:rsid w:val="001C304F"/>
    <w:rsid w:val="001E0DAA"/>
    <w:rsid w:val="001F6084"/>
    <w:rsid w:val="00201FFE"/>
    <w:rsid w:val="002150AA"/>
    <w:rsid w:val="00220B0E"/>
    <w:rsid w:val="00222693"/>
    <w:rsid w:val="00223248"/>
    <w:rsid w:val="002254A9"/>
    <w:rsid w:val="002303F9"/>
    <w:rsid w:val="00243387"/>
    <w:rsid w:val="0024551F"/>
    <w:rsid w:val="00246EE1"/>
    <w:rsid w:val="00250453"/>
    <w:rsid w:val="002543E9"/>
    <w:rsid w:val="00256464"/>
    <w:rsid w:val="00260C67"/>
    <w:rsid w:val="002614F4"/>
    <w:rsid w:val="00280AFF"/>
    <w:rsid w:val="00285694"/>
    <w:rsid w:val="00294C7E"/>
    <w:rsid w:val="002A39E7"/>
    <w:rsid w:val="002A6259"/>
    <w:rsid w:val="002B07B1"/>
    <w:rsid w:val="002C756D"/>
    <w:rsid w:val="002E3F93"/>
    <w:rsid w:val="002E6D44"/>
    <w:rsid w:val="002F10E4"/>
    <w:rsid w:val="002F2DB2"/>
    <w:rsid w:val="00310446"/>
    <w:rsid w:val="00314C90"/>
    <w:rsid w:val="00325572"/>
    <w:rsid w:val="00326203"/>
    <w:rsid w:val="003319D1"/>
    <w:rsid w:val="00342A63"/>
    <w:rsid w:val="00356452"/>
    <w:rsid w:val="003729D0"/>
    <w:rsid w:val="003751BE"/>
    <w:rsid w:val="0038463F"/>
    <w:rsid w:val="00387F07"/>
    <w:rsid w:val="00396C85"/>
    <w:rsid w:val="003A2589"/>
    <w:rsid w:val="003A4105"/>
    <w:rsid w:val="003B2890"/>
    <w:rsid w:val="003C0844"/>
    <w:rsid w:val="003C2DFF"/>
    <w:rsid w:val="003D627A"/>
    <w:rsid w:val="003E1291"/>
    <w:rsid w:val="003E55D5"/>
    <w:rsid w:val="004118B4"/>
    <w:rsid w:val="004124B7"/>
    <w:rsid w:val="004130AD"/>
    <w:rsid w:val="0041350B"/>
    <w:rsid w:val="00432FF5"/>
    <w:rsid w:val="00460ABC"/>
    <w:rsid w:val="0046302F"/>
    <w:rsid w:val="00464401"/>
    <w:rsid w:val="004704E4"/>
    <w:rsid w:val="00481675"/>
    <w:rsid w:val="004857E3"/>
    <w:rsid w:val="00490E7F"/>
    <w:rsid w:val="00494685"/>
    <w:rsid w:val="00494B19"/>
    <w:rsid w:val="004B31C2"/>
    <w:rsid w:val="004C22BE"/>
    <w:rsid w:val="004D5414"/>
    <w:rsid w:val="004E65C2"/>
    <w:rsid w:val="00511F69"/>
    <w:rsid w:val="00512EA2"/>
    <w:rsid w:val="00515C70"/>
    <w:rsid w:val="00516CE4"/>
    <w:rsid w:val="00525E32"/>
    <w:rsid w:val="00541B6C"/>
    <w:rsid w:val="00542211"/>
    <w:rsid w:val="005648F8"/>
    <w:rsid w:val="00565E47"/>
    <w:rsid w:val="00567329"/>
    <w:rsid w:val="00574600"/>
    <w:rsid w:val="005812B7"/>
    <w:rsid w:val="00581B9F"/>
    <w:rsid w:val="005B2283"/>
    <w:rsid w:val="005B520E"/>
    <w:rsid w:val="005D4529"/>
    <w:rsid w:val="005D4BE0"/>
    <w:rsid w:val="005F1840"/>
    <w:rsid w:val="005F4A8C"/>
    <w:rsid w:val="00610DC5"/>
    <w:rsid w:val="00613AE4"/>
    <w:rsid w:val="006150A9"/>
    <w:rsid w:val="00625FA3"/>
    <w:rsid w:val="006270CB"/>
    <w:rsid w:val="00650688"/>
    <w:rsid w:val="00665A7D"/>
    <w:rsid w:val="0067440C"/>
    <w:rsid w:val="006767B6"/>
    <w:rsid w:val="00685E39"/>
    <w:rsid w:val="006A67A7"/>
    <w:rsid w:val="006C2345"/>
    <w:rsid w:val="006C32C2"/>
    <w:rsid w:val="006D064F"/>
    <w:rsid w:val="006D5BE3"/>
    <w:rsid w:val="006F3555"/>
    <w:rsid w:val="006F486E"/>
    <w:rsid w:val="0070697F"/>
    <w:rsid w:val="00707592"/>
    <w:rsid w:val="00712453"/>
    <w:rsid w:val="00721896"/>
    <w:rsid w:val="00743702"/>
    <w:rsid w:val="00745CA7"/>
    <w:rsid w:val="0075286F"/>
    <w:rsid w:val="007553F7"/>
    <w:rsid w:val="007831B8"/>
    <w:rsid w:val="007A3695"/>
    <w:rsid w:val="007B20BB"/>
    <w:rsid w:val="007B3DBF"/>
    <w:rsid w:val="007B5520"/>
    <w:rsid w:val="007C2FF2"/>
    <w:rsid w:val="0080680D"/>
    <w:rsid w:val="00806EC9"/>
    <w:rsid w:val="008139D4"/>
    <w:rsid w:val="0081441A"/>
    <w:rsid w:val="00833650"/>
    <w:rsid w:val="00840A42"/>
    <w:rsid w:val="008443CD"/>
    <w:rsid w:val="008710F9"/>
    <w:rsid w:val="0087596B"/>
    <w:rsid w:val="0088083F"/>
    <w:rsid w:val="008C0FEB"/>
    <w:rsid w:val="008C4038"/>
    <w:rsid w:val="008C53C4"/>
    <w:rsid w:val="00903974"/>
    <w:rsid w:val="00907F4F"/>
    <w:rsid w:val="0092101E"/>
    <w:rsid w:val="009303D9"/>
    <w:rsid w:val="00945827"/>
    <w:rsid w:val="00956388"/>
    <w:rsid w:val="00957BBD"/>
    <w:rsid w:val="00963385"/>
    <w:rsid w:val="0096739E"/>
    <w:rsid w:val="00983667"/>
    <w:rsid w:val="009A71C3"/>
    <w:rsid w:val="009C2B2C"/>
    <w:rsid w:val="009F09A8"/>
    <w:rsid w:val="009F3E95"/>
    <w:rsid w:val="009F4815"/>
    <w:rsid w:val="00A02E63"/>
    <w:rsid w:val="00A0386F"/>
    <w:rsid w:val="00A16B9C"/>
    <w:rsid w:val="00A37250"/>
    <w:rsid w:val="00A5125E"/>
    <w:rsid w:val="00A5499F"/>
    <w:rsid w:val="00A557A0"/>
    <w:rsid w:val="00A564E3"/>
    <w:rsid w:val="00A628EE"/>
    <w:rsid w:val="00A654D4"/>
    <w:rsid w:val="00A7046F"/>
    <w:rsid w:val="00A76D90"/>
    <w:rsid w:val="00A807AC"/>
    <w:rsid w:val="00A9001C"/>
    <w:rsid w:val="00A90197"/>
    <w:rsid w:val="00A925B0"/>
    <w:rsid w:val="00A969C7"/>
    <w:rsid w:val="00AA3EF3"/>
    <w:rsid w:val="00AC01C5"/>
    <w:rsid w:val="00AC2051"/>
    <w:rsid w:val="00AC26D6"/>
    <w:rsid w:val="00AC4FAB"/>
    <w:rsid w:val="00AD3575"/>
    <w:rsid w:val="00AD5AA1"/>
    <w:rsid w:val="00AD7459"/>
    <w:rsid w:val="00AE4DE5"/>
    <w:rsid w:val="00AE60C9"/>
    <w:rsid w:val="00AE63E5"/>
    <w:rsid w:val="00AF040B"/>
    <w:rsid w:val="00AF143E"/>
    <w:rsid w:val="00AF3856"/>
    <w:rsid w:val="00B11A60"/>
    <w:rsid w:val="00B4026A"/>
    <w:rsid w:val="00B41675"/>
    <w:rsid w:val="00B44E84"/>
    <w:rsid w:val="00B45ABD"/>
    <w:rsid w:val="00B500FE"/>
    <w:rsid w:val="00B53615"/>
    <w:rsid w:val="00B652A3"/>
    <w:rsid w:val="00BA0C71"/>
    <w:rsid w:val="00BA4623"/>
    <w:rsid w:val="00BB3FC5"/>
    <w:rsid w:val="00BC09AD"/>
    <w:rsid w:val="00BC3626"/>
    <w:rsid w:val="00BC7D40"/>
    <w:rsid w:val="00BD4DBC"/>
    <w:rsid w:val="00BE2C12"/>
    <w:rsid w:val="00BE4743"/>
    <w:rsid w:val="00BE738E"/>
    <w:rsid w:val="00C02E9C"/>
    <w:rsid w:val="00C03790"/>
    <w:rsid w:val="00C05EAF"/>
    <w:rsid w:val="00C22222"/>
    <w:rsid w:val="00C24475"/>
    <w:rsid w:val="00C3265A"/>
    <w:rsid w:val="00C37B62"/>
    <w:rsid w:val="00C4689B"/>
    <w:rsid w:val="00C51E29"/>
    <w:rsid w:val="00C61EF5"/>
    <w:rsid w:val="00C6762C"/>
    <w:rsid w:val="00C67D73"/>
    <w:rsid w:val="00C7232C"/>
    <w:rsid w:val="00C75594"/>
    <w:rsid w:val="00C8453A"/>
    <w:rsid w:val="00C8705F"/>
    <w:rsid w:val="00C9040F"/>
    <w:rsid w:val="00CA35BF"/>
    <w:rsid w:val="00CA74F1"/>
    <w:rsid w:val="00CB7552"/>
    <w:rsid w:val="00CD0CC9"/>
    <w:rsid w:val="00CE2BAB"/>
    <w:rsid w:val="00CF121B"/>
    <w:rsid w:val="00D06837"/>
    <w:rsid w:val="00D14EAC"/>
    <w:rsid w:val="00D154BD"/>
    <w:rsid w:val="00D24156"/>
    <w:rsid w:val="00D24F56"/>
    <w:rsid w:val="00D35E78"/>
    <w:rsid w:val="00D4214F"/>
    <w:rsid w:val="00D43915"/>
    <w:rsid w:val="00D536A3"/>
    <w:rsid w:val="00D559FA"/>
    <w:rsid w:val="00D55A0B"/>
    <w:rsid w:val="00D81A17"/>
    <w:rsid w:val="00D83A1A"/>
    <w:rsid w:val="00D934B2"/>
    <w:rsid w:val="00DA4B48"/>
    <w:rsid w:val="00DA60D4"/>
    <w:rsid w:val="00DB3DCC"/>
    <w:rsid w:val="00DC3B5E"/>
    <w:rsid w:val="00DD4356"/>
    <w:rsid w:val="00DD6E3A"/>
    <w:rsid w:val="00DE257D"/>
    <w:rsid w:val="00DE4EC4"/>
    <w:rsid w:val="00DE7D0C"/>
    <w:rsid w:val="00E072E7"/>
    <w:rsid w:val="00E073E5"/>
    <w:rsid w:val="00E14536"/>
    <w:rsid w:val="00E2044B"/>
    <w:rsid w:val="00E409A4"/>
    <w:rsid w:val="00E45A1F"/>
    <w:rsid w:val="00E47363"/>
    <w:rsid w:val="00E65541"/>
    <w:rsid w:val="00E6703F"/>
    <w:rsid w:val="00E701C0"/>
    <w:rsid w:val="00E70CE4"/>
    <w:rsid w:val="00E862A9"/>
    <w:rsid w:val="00E94B8E"/>
    <w:rsid w:val="00EA1003"/>
    <w:rsid w:val="00EA10AE"/>
    <w:rsid w:val="00EA7129"/>
    <w:rsid w:val="00EB698B"/>
    <w:rsid w:val="00EC4966"/>
    <w:rsid w:val="00EC63C3"/>
    <w:rsid w:val="00F01602"/>
    <w:rsid w:val="00F03166"/>
    <w:rsid w:val="00F166A3"/>
    <w:rsid w:val="00F24154"/>
    <w:rsid w:val="00F246A7"/>
    <w:rsid w:val="00F24A1A"/>
    <w:rsid w:val="00F35F14"/>
    <w:rsid w:val="00F40878"/>
    <w:rsid w:val="00F43282"/>
    <w:rsid w:val="00F449BD"/>
    <w:rsid w:val="00F47994"/>
    <w:rsid w:val="00F629BD"/>
    <w:rsid w:val="00F63595"/>
    <w:rsid w:val="00F81BBE"/>
    <w:rsid w:val="00F842DE"/>
    <w:rsid w:val="00F93148"/>
    <w:rsid w:val="00F956B1"/>
    <w:rsid w:val="00FC29A2"/>
    <w:rsid w:val="00FC6371"/>
    <w:rsid w:val="00FC76DE"/>
    <w:rsid w:val="00FE1A01"/>
    <w:rsid w:val="00FE2868"/>
    <w:rsid w:val="00FE3CCD"/>
    <w:rsid w:val="00FE745E"/>
    <w:rsid w:val="00FF0CD5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66E78322-1C2B-4C6D-BA7D-CED5C454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319D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19D1"/>
  </w:style>
  <w:style w:type="character" w:customStyle="1" w:styleId="CommentTextChar">
    <w:name w:val="Comment Text Char"/>
    <w:basedOn w:val="DefaultParagraphFont"/>
    <w:link w:val="CommentText"/>
    <w:semiHidden/>
    <w:rsid w:val="003319D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1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19D1"/>
    <w:rPr>
      <w:b/>
      <w:bCs/>
    </w:rPr>
  </w:style>
  <w:style w:type="character" w:styleId="PlaceholderText">
    <w:name w:val="Placeholder Text"/>
    <w:basedOn w:val="DefaultParagraphFont"/>
    <w:uiPriority w:val="67"/>
    <w:semiHidden/>
    <w:rsid w:val="00043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6553-F03F-4C62-85E2-DB999296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Alexander Joseph Smith</cp:lastModifiedBy>
  <cp:revision>199</cp:revision>
  <cp:lastPrinted>2013-06-15T20:30:00Z</cp:lastPrinted>
  <dcterms:created xsi:type="dcterms:W3CDTF">2015-01-11T11:31:00Z</dcterms:created>
  <dcterms:modified xsi:type="dcterms:W3CDTF">2015-04-28T04:15:00Z</dcterms:modified>
</cp:coreProperties>
</file>