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8F" w:rsidRPr="006D064F" w:rsidRDefault="0069648F" w:rsidP="0069648F">
      <w:pPr>
        <w:spacing w:after="0"/>
        <w:jc w:val="left"/>
      </w:pPr>
      <w:r>
        <w:t>Dana Joaquin</w:t>
      </w:r>
    </w:p>
    <w:p w:rsidR="0069648F" w:rsidRPr="006D064F" w:rsidRDefault="0069648F" w:rsidP="0069648F">
      <w:pPr>
        <w:spacing w:after="0"/>
        <w:jc w:val="left"/>
      </w:pPr>
      <w:r w:rsidRPr="006D064F">
        <w:t>ECE 3512: Signals – Continuous and Discrete</w:t>
      </w:r>
    </w:p>
    <w:p w:rsidR="0069648F" w:rsidRPr="006D064F" w:rsidRDefault="0069648F" w:rsidP="0069648F">
      <w:pPr>
        <w:jc w:val="left"/>
        <w:sectPr w:rsidR="0069648F" w:rsidRPr="006D064F" w:rsidSect="00D13835">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t>1</w:t>
      </w:r>
    </w:p>
    <w:p w:rsidR="0069648F" w:rsidRDefault="0069648F" w:rsidP="0069648F">
      <w:pPr>
        <w:pStyle w:val="Heading1"/>
        <w:spacing w:after="120"/>
      </w:pPr>
      <w:r>
        <w:lastRenderedPageBreak/>
        <w:t>Problem Statement</w:t>
      </w:r>
    </w:p>
    <w:p w:rsidR="0093440F" w:rsidRDefault="0093440F" w:rsidP="0093440F">
      <w:r>
        <w:t>The purpose of this assignment is to see how the number of samples can affect the accuracy of calculating the estimated mean and variance of a particular signal or set of data.</w:t>
      </w:r>
      <w:r w:rsidR="00D2238C">
        <w:t xml:space="preserve"> For this assignment, we are to compute the estimated mean and variance of a uniformly distributed PDF</w:t>
      </w:r>
      <w:r w:rsidR="002C2BE0">
        <w:t xml:space="preserve"> of a signal</w:t>
      </w:r>
      <w:r w:rsidR="00D2238C">
        <w:t xml:space="preserve"> containing</w:t>
      </w:r>
      <w:r w:rsidR="004723BF">
        <w:t xml:space="preserve"> random</w:t>
      </w:r>
      <w:r w:rsidR="00D2238C">
        <w:t xml:space="preserve"> values from 0 to 1.</w:t>
      </w:r>
      <w:r w:rsidR="00EA1E6A">
        <w:t xml:space="preserve"> It is known that the mean, µ, should be 0.5. For the variance value, that can be calculated using the variance formula for uniform distribution</w:t>
      </w:r>
      <w:r w:rsidR="002C2BE0">
        <w:t>, and knowing the values range from 0 to 1, the variance for this random signal</w:t>
      </w:r>
      <w:r w:rsidR="00EA1E6A">
        <w:t>:</w:t>
      </w:r>
    </w:p>
    <w:p w:rsidR="00EA1E6A" w:rsidRPr="0072263C" w:rsidRDefault="009B6CC2" w:rsidP="0093440F">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(b-a)</m:t>
                  </m:r>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p w:rsidR="0072263C" w:rsidRPr="0093440F" w:rsidRDefault="0072263C" w:rsidP="0072263C">
      <w:pPr>
        <w:jc w:val="center"/>
      </w:pPr>
      <w:r>
        <w:t>Equation 1. Variance E</w:t>
      </w:r>
      <w:r w:rsidR="00822133">
        <w:t>quation for Uniform Distribution</w:t>
      </w:r>
    </w:p>
    <w:p w:rsidR="00934136" w:rsidRDefault="0069648F" w:rsidP="00A5630D">
      <w:pPr>
        <w:pStyle w:val="Heading1"/>
        <w:spacing w:after="120"/>
      </w:pPr>
      <w:r>
        <w:t>Approach and Results</w:t>
      </w:r>
    </w:p>
    <w:p w:rsidR="00C106C1" w:rsidRDefault="00C106C1" w:rsidP="00C106C1">
      <w:r>
        <w:tab/>
      </w:r>
      <w:r w:rsidR="003C68A2">
        <w:t>For the first part of the assignment, a random signal containing values from 0 to 1 with a length of 10</w:t>
      </w:r>
      <w:r w:rsidR="003C68A2">
        <w:rPr>
          <w:vertAlign w:val="superscript"/>
        </w:rPr>
        <w:t>5</w:t>
      </w:r>
      <w:r w:rsidR="003C68A2">
        <w:rPr>
          <w:vertAlign w:val="superscript"/>
        </w:rPr>
        <w:softHyphen/>
      </w:r>
      <w:r w:rsidR="003C68A2">
        <w:t xml:space="preserve"> elements was made using the MATLAB function “rand.” </w:t>
      </w:r>
      <w:r w:rsidR="00F47F0A">
        <w:t>The signal’s estimated mean was computed using a coded function “compute_mean” which does the calculations using the Equation 2.</w:t>
      </w:r>
      <w:r w:rsidR="00417FD2">
        <w:t xml:space="preserve"> This function required the input arguments: the random signal vector and the length of the signal</w:t>
      </w:r>
      <w:r w:rsidR="00556F5B">
        <w:t xml:space="preserve"> value.</w:t>
      </w:r>
    </w:p>
    <w:p w:rsidR="00F47F0A" w:rsidRPr="00294852" w:rsidRDefault="009B6CC2" w:rsidP="00C106C1">
      <m:oMathPara>
        <m:oMath>
          <m:sSub>
            <m:sSubPr>
              <m:ctrlPr>
                <w:rPr>
                  <w:rFonts w:ascii="Cambria Math" w:hAnsi="Cambria Math"/>
                  <w:i/>
                </w:rPr>
              </m:ctrlPr>
            </m:sSubPr>
            <m:e>
              <m:r>
                <w:rPr>
                  <w:rFonts w:ascii="Cambria Math" w:hAnsi="Cambria Math"/>
                </w:rPr>
                <m:t>μ</m:t>
              </m:r>
            </m:e>
            <m:sub>
              <m:r>
                <w:rPr>
                  <w:rFonts w:ascii="Cambria Math" w:hAnsi="Cambria Math"/>
                </w:rPr>
                <m:t>x</m:t>
              </m:r>
            </m:sub>
          </m:sSub>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x[n]</m:t>
              </m:r>
            </m:e>
          </m:nary>
        </m:oMath>
      </m:oMathPara>
    </w:p>
    <w:p w:rsidR="00294852" w:rsidRDefault="00294852" w:rsidP="00315DD0">
      <w:pPr>
        <w:jc w:val="center"/>
      </w:pPr>
      <w:r>
        <w:t>Equation 2. Estimated Mean Formula</w:t>
      </w:r>
    </w:p>
    <w:p w:rsidR="00315DD0" w:rsidRDefault="0087533D" w:rsidP="00315DD0">
      <w:r>
        <w:t>A variance function, “compute_var” was written to compute the estimated variance of the random signal using Equation 3.</w:t>
      </w:r>
      <w:r w:rsidR="00260975">
        <w:t xml:space="preserve"> The input arguments are the random signal vector, estimated mean vector</w:t>
      </w:r>
      <w:r w:rsidR="00D86941">
        <w:t xml:space="preserve"> that was computed from the compute_mean function,</w:t>
      </w:r>
      <w:r w:rsidR="00403E66">
        <w:t xml:space="preserve"> and</w:t>
      </w:r>
      <w:r w:rsidR="001921A3">
        <w:t xml:space="preserve"> the length of the vector value</w:t>
      </w:r>
      <w:r w:rsidR="00260975">
        <w:t>.</w:t>
      </w:r>
    </w:p>
    <w:p w:rsidR="0087533D" w:rsidRPr="00151936" w:rsidRDefault="009B6CC2" w:rsidP="00315DD0">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p>
                <m:sSupPr>
                  <m:ctrlPr>
                    <w:rPr>
                      <w:rFonts w:ascii="Cambria Math" w:hAnsi="Cambria Math"/>
                      <w:i/>
                    </w:rPr>
                  </m:ctrlPr>
                </m:sSupPr>
                <m:e>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x</m:t>
                      </m:r>
                    </m:sub>
                  </m:sSub>
                  <m:r>
                    <w:rPr>
                      <w:rFonts w:ascii="Cambria Math" w:hAnsi="Cambria Math"/>
                    </w:rPr>
                    <m:t>)</m:t>
                  </m:r>
                </m:e>
                <m:sup>
                  <m:r>
                    <w:rPr>
                      <w:rFonts w:ascii="Cambria Math" w:hAnsi="Cambria Math"/>
                    </w:rPr>
                    <m:t>2</m:t>
                  </m:r>
                </m:sup>
              </m:sSup>
            </m:e>
          </m:nary>
        </m:oMath>
      </m:oMathPara>
    </w:p>
    <w:p w:rsidR="00151936" w:rsidRDefault="00151936" w:rsidP="00151936">
      <w:pPr>
        <w:jc w:val="center"/>
      </w:pPr>
      <w:r>
        <w:t>Equation 2. Estimated Variance Formula</w:t>
      </w:r>
    </w:p>
    <w:p w:rsidR="00522516" w:rsidRDefault="00726684" w:rsidP="00522516">
      <w:r>
        <w:t>Once the estimated mean and variance vectors are made, the error vector was then made using these following equations:</w:t>
      </w:r>
    </w:p>
    <w:p w:rsidR="005618C8" w:rsidRPr="00DB2690" w:rsidRDefault="009B6CC2" w:rsidP="00522516">
      <m:oMathPara>
        <m:oMath>
          <m:sSub>
            <m:sSubPr>
              <m:ctrlPr>
                <w:rPr>
                  <w:rFonts w:ascii="Cambria Math" w:hAnsi="Cambria Math"/>
                  <w:i/>
                </w:rPr>
              </m:ctrlPr>
            </m:sSubPr>
            <m:e>
              <m:r>
                <w:rPr>
                  <w:rFonts w:ascii="Cambria Math" w:hAnsi="Cambria Math"/>
                </w:rPr>
                <m:t>E</m:t>
              </m:r>
            </m:e>
            <m:sub>
              <m:r>
                <w:rPr>
                  <w:rFonts w:ascii="Cambria Math" w:hAnsi="Cambria Math"/>
                </w:rPr>
                <m:t>μ</m:t>
              </m:r>
            </m:sub>
          </m:sSub>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x</m:t>
              </m:r>
            </m:sub>
          </m:sSub>
          <m:r>
            <w:rPr>
              <w:rFonts w:ascii="Cambria Math" w:hAnsi="Cambria Math"/>
            </w:rPr>
            <m:t>[N]-μ</m:t>
          </m:r>
        </m:oMath>
      </m:oMathPara>
    </w:p>
    <w:p w:rsidR="00DB2690" w:rsidRDefault="00DB2690" w:rsidP="00DB2690">
      <w:pPr>
        <w:jc w:val="center"/>
      </w:pPr>
      <w:r>
        <w:t>Equation 3. Fo</w:t>
      </w:r>
      <w:r w:rsidR="00CC4706">
        <w:t>rmula for calculating mean error</w:t>
      </w:r>
    </w:p>
    <w:p w:rsidR="00CC4706" w:rsidRPr="00DB2690" w:rsidRDefault="009B6CC2" w:rsidP="00CC4706">
      <m:oMathPara>
        <m:oMath>
          <m:sSub>
            <m:sSubPr>
              <m:ctrlPr>
                <w:rPr>
                  <w:rFonts w:ascii="Cambria Math" w:hAnsi="Cambria Math"/>
                  <w:i/>
                </w:rPr>
              </m:ctrlPr>
            </m:sSubPr>
            <m:e>
              <m:r>
                <w:rPr>
                  <w:rFonts w:ascii="Cambria Math" w:hAnsi="Cambria Math"/>
                </w:rPr>
                <m:t>E</m:t>
              </m:r>
            </m:e>
            <m:sub>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sub>
          </m:sSub>
          <m:d>
            <m:dPr>
              <m:begChr m:val="["/>
              <m:endChr m:val="]"/>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r>
            <w:rPr>
              <w:rFonts w:ascii="Cambria Math" w:hAnsi="Cambria Math"/>
            </w:rPr>
            <m:t>[N]-</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oMath>
      </m:oMathPara>
    </w:p>
    <w:p w:rsidR="00CC4706" w:rsidRDefault="00CC4706" w:rsidP="00CC4706">
      <w:pPr>
        <w:jc w:val="center"/>
      </w:pPr>
      <w:r>
        <w:t>Equation 4. Formula for calculating variance error</w:t>
      </w:r>
    </w:p>
    <w:p w:rsidR="00DB2690" w:rsidRPr="003C68A2" w:rsidRDefault="00D634F6" w:rsidP="00A86FD7">
      <w:r>
        <w:t>Each element had their true value subtracted to create the error mean and error variance vectors.</w:t>
      </w:r>
      <w:r w:rsidR="00A86FD7">
        <w:t>The resulting vectors were then plotted separately using the MATLAB function semilogx to h</w:t>
      </w:r>
      <w:r>
        <w:t>ave a log-based horizontal axis, resulting in figures Figure 1a and Figure 1b. Figure</w:t>
      </w:r>
      <w:r w:rsidR="00B634C6">
        <w:t xml:space="preserve"> 1a is the mean error result and Figure 1b is the variance error result.</w:t>
      </w:r>
    </w:p>
    <w:p w:rsidR="00032ED1" w:rsidRDefault="00032ED1" w:rsidP="0069648F">
      <w:pPr>
        <w:jc w:val="center"/>
      </w:pPr>
      <w:r>
        <w:rPr>
          <w:noProof/>
        </w:rPr>
        <w:lastRenderedPageBreak/>
        <w:drawing>
          <wp:inline distT="0" distB="0" distL="0" distR="0">
            <wp:extent cx="5109210" cy="29967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0429" cy="2997463"/>
                    </a:xfrm>
                    <a:prstGeom prst="rect">
                      <a:avLst/>
                    </a:prstGeom>
                    <a:noFill/>
                    <a:ln>
                      <a:noFill/>
                    </a:ln>
                  </pic:spPr>
                </pic:pic>
              </a:graphicData>
            </a:graphic>
          </wp:inline>
        </w:drawing>
      </w:r>
    </w:p>
    <w:p w:rsidR="00CE02F3" w:rsidRDefault="00CE02F3" w:rsidP="0069648F">
      <w:pPr>
        <w:jc w:val="center"/>
      </w:pPr>
      <w:r>
        <w:t>Figure 1a. Error mean calculation plot</w:t>
      </w:r>
    </w:p>
    <w:p w:rsidR="00A5630D" w:rsidRDefault="00032ED1" w:rsidP="0069648F">
      <w:pPr>
        <w:jc w:val="center"/>
      </w:pPr>
      <w:r>
        <w:rPr>
          <w:noProof/>
        </w:rPr>
        <w:drawing>
          <wp:inline distT="0" distB="0" distL="0" distR="0">
            <wp:extent cx="5113020" cy="298970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0227" cy="2993920"/>
                    </a:xfrm>
                    <a:prstGeom prst="rect">
                      <a:avLst/>
                    </a:prstGeom>
                    <a:noFill/>
                    <a:ln>
                      <a:noFill/>
                    </a:ln>
                  </pic:spPr>
                </pic:pic>
              </a:graphicData>
            </a:graphic>
          </wp:inline>
        </w:drawing>
      </w:r>
    </w:p>
    <w:p w:rsidR="00CE02F3" w:rsidRDefault="00CE02F3" w:rsidP="0069648F">
      <w:pPr>
        <w:jc w:val="center"/>
      </w:pPr>
      <w:r>
        <w:t>Figure 1b. Error variance calculation plot</w:t>
      </w:r>
    </w:p>
    <w:p w:rsidR="002F5A7F" w:rsidRDefault="002F5A7F" w:rsidP="0069648F">
      <w:pPr>
        <w:jc w:val="center"/>
      </w:pPr>
    </w:p>
    <w:p w:rsidR="002F5A7F" w:rsidRDefault="002F5A7F" w:rsidP="002F5A7F">
      <w:r>
        <w:t>Part 2 of this assignment asked compare the estimated PDF of the same type of signal used in part 1 with its actual PDF (uniform distribution) and calculate and plot the mean-squared error between the estimated and actual PDF.</w:t>
      </w:r>
      <w:r w:rsidR="00634493">
        <w:t xml:space="preserve"> This part was done on 3 random signals with lengths of 10, 1e3 and 1e6.</w:t>
      </w:r>
      <w:r w:rsidR="003B4F3E">
        <w:t xml:space="preserve"> </w:t>
      </w:r>
    </w:p>
    <w:p w:rsidR="003B4F3E" w:rsidRDefault="003B4F3E" w:rsidP="002F5A7F">
      <w:r>
        <w:t xml:space="preserve">First, the histogram of the PDF of the signal was generated using MATLAB’s histogram function. </w:t>
      </w:r>
      <w:r w:rsidR="00192E0E">
        <w:t>The bins value from the histogram was used to create a vector that contains the true PDF values that has the same values as the histogram.</w:t>
      </w:r>
      <w:r w:rsidR="008F4F99">
        <w:t xml:space="preserve"> This was done by coding the function “unidist” to create this vector, taking in the arguments of the true </w:t>
      </w:r>
      <w:r w:rsidR="008F4F99">
        <w:lastRenderedPageBreak/>
        <w:t>uniform distribution value and the length of desired vector.</w:t>
      </w:r>
      <w:r w:rsidR="00047CA7">
        <w:t xml:space="preserve"> The estimated PDF values came from the data values of the histogram.</w:t>
      </w:r>
      <w:r w:rsidR="006361B7">
        <w:t xml:space="preserve"> The true value vector was plotted on top of the histogram to compare it with the estimated PDF values.</w:t>
      </w:r>
      <w:r w:rsidR="00827108">
        <w:t xml:space="preserve"> For the mean-squared error calculations, the same mean-squared function in computer assignment 4 was used. It was slightly altered for this assignment to take in vector values rather than scalar values.</w:t>
      </w:r>
      <w:r w:rsidR="000B71DD">
        <w:t xml:space="preserve"> This function does the calculations using the means-squared error equation:</w:t>
      </w:r>
    </w:p>
    <w:p w:rsidR="000B71DD" w:rsidRPr="007D3367" w:rsidRDefault="007659F8" w:rsidP="002F5A7F">
      <m:oMathPara>
        <m:oMath>
          <m:r>
            <w:rPr>
              <w:rFonts w:ascii="Cambria Math" w:hAnsi="Cambria Math"/>
            </w:rPr>
            <m:t xml:space="preserve">MSE= </m:t>
          </m:r>
          <m:f>
            <m:fPr>
              <m:ctrlPr>
                <w:rPr>
                  <w:rFonts w:ascii="Cambria Math" w:hAnsi="Cambria Math"/>
                  <w:i/>
                </w:rPr>
              </m:ctrlPr>
            </m:fPr>
            <m:num>
              <m:r>
                <w:rPr>
                  <w:rFonts w:ascii="Cambria Math" w:hAnsi="Cambria Math"/>
                </w:rPr>
                <m:t>1</m:t>
              </m:r>
            </m:num>
            <m:den>
              <m:r>
                <w:rPr>
                  <w:rFonts w:ascii="Cambria Math" w:hAnsi="Cambria Math"/>
                </w:rPr>
                <m:t>B</m:t>
              </m:r>
            </m:den>
          </m:f>
          <m:nary>
            <m:naryPr>
              <m:chr m:val="∑"/>
              <m:limLoc m:val="undOvr"/>
              <m:ctrlPr>
                <w:rPr>
                  <w:rFonts w:ascii="Cambria Math" w:hAnsi="Cambria Math"/>
                  <w:i/>
                </w:rPr>
              </m:ctrlPr>
            </m:naryPr>
            <m:sub>
              <m:r>
                <w:rPr>
                  <w:rFonts w:ascii="Cambria Math" w:hAnsi="Cambria Math"/>
                </w:rPr>
                <m:t>b=0</m:t>
              </m:r>
            </m:sub>
            <m:sup>
              <m:r>
                <w:rPr>
                  <w:rFonts w:ascii="Cambria Math" w:hAnsi="Cambria Math"/>
                </w:rPr>
                <m:t>B-1</m:t>
              </m:r>
            </m:sup>
            <m:e>
              <m:sSup>
                <m:sSupPr>
                  <m:ctrlPr>
                    <w:rPr>
                      <w:rFonts w:ascii="Cambria Math" w:hAnsi="Cambria Math"/>
                      <w:i/>
                    </w:rPr>
                  </m:ctrlPr>
                </m:sSupPr>
                <m:e>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-p(x)]</m:t>
                  </m:r>
                </m:e>
                <m:sup>
                  <m:r>
                    <w:rPr>
                      <w:rFonts w:ascii="Cambria Math" w:hAnsi="Cambria Math"/>
                    </w:rPr>
                    <m:t>2</m:t>
                  </m:r>
                </m:sup>
              </m:sSup>
            </m:e>
          </m:nary>
          <m:r>
            <w:rPr>
              <w:rFonts w:ascii="Cambria Math" w:hAnsi="Cambria Math"/>
            </w:rPr>
            <m:t xml:space="preserve"> </m:t>
          </m:r>
          <m:r>
            <w:rPr>
              <w:rFonts w:ascii="Cambria Math" w:hAnsi="Cambria Math"/>
            </w:rPr>
            <m:t xml:space="preserve">   </m:t>
          </m:r>
          <m:r>
            <w:rPr>
              <w:rFonts w:ascii="Cambria Math" w:hAnsi="Cambria Math"/>
            </w:rPr>
            <m:t>, p</m:t>
          </m:r>
          <m:d>
            <m:dPr>
              <m:ctrlPr>
                <w:rPr>
                  <w:rFonts w:ascii="Cambria Math" w:hAnsi="Cambria Math"/>
                  <w:i/>
                </w:rPr>
              </m:ctrlPr>
            </m:dPr>
            <m:e>
              <m:r>
                <w:rPr>
                  <w:rFonts w:ascii="Cambria Math" w:hAnsi="Cambria Math"/>
                </w:rPr>
                <m:t>x</m:t>
              </m:r>
            </m:e>
          </m:d>
          <m:r>
            <w:rPr>
              <w:rFonts w:ascii="Cambria Math" w:hAnsi="Cambria Math"/>
            </w:rPr>
            <m:t xml:space="preserve">=true value, </m:t>
          </m:r>
          <m:r>
            <w:rPr>
              <w:rFonts w:ascii="Cambria Math" w:hAnsi="Cambria Math"/>
            </w:rPr>
            <m:t xml:space="preserve"> </m:t>
          </m:r>
          <m:acc>
            <m:accPr>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d>
            <m:dPr>
              <m:ctrlPr>
                <w:rPr>
                  <w:rFonts w:ascii="Cambria Math" w:hAnsi="Cambria Math"/>
                  <w:i/>
                </w:rPr>
              </m:ctrlPr>
            </m:dPr>
            <m:e>
              <m:r>
                <w:rPr>
                  <w:rFonts w:ascii="Cambria Math" w:hAnsi="Cambria Math"/>
                </w:rPr>
                <m:t>x</m:t>
              </m:r>
            </m:e>
          </m:d>
          <m:r>
            <w:rPr>
              <w:rFonts w:ascii="Cambria Math" w:hAnsi="Cambria Math"/>
            </w:rPr>
            <m:t>=estimated value</m:t>
          </m:r>
        </m:oMath>
      </m:oMathPara>
    </w:p>
    <w:p w:rsidR="007D3367" w:rsidRDefault="007D3367" w:rsidP="007D3367">
      <w:pPr>
        <w:jc w:val="center"/>
      </w:pPr>
      <w:r>
        <w:t>Equation 5. Mean-squared Error Equation</w:t>
      </w:r>
    </w:p>
    <w:p w:rsidR="000804F1" w:rsidRDefault="000804F1" w:rsidP="000804F1">
      <w:r>
        <w:t>This algorithm was used for each signal, generating figures, Figure 2a, Figure 2b, and Figure 2c.</w:t>
      </w:r>
    </w:p>
    <w:p w:rsidR="00A5630D" w:rsidRDefault="00A5630D" w:rsidP="0069648F">
      <w:pPr>
        <w:jc w:val="center"/>
      </w:pPr>
      <w:r>
        <w:rPr>
          <w:noProof/>
        </w:rPr>
        <w:drawing>
          <wp:inline distT="0" distB="0" distL="0" distR="0">
            <wp:extent cx="5935980" cy="34861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80" cy="3486150"/>
                    </a:xfrm>
                    <a:prstGeom prst="rect">
                      <a:avLst/>
                    </a:prstGeom>
                    <a:noFill/>
                    <a:ln>
                      <a:noFill/>
                    </a:ln>
                  </pic:spPr>
                </pic:pic>
              </a:graphicData>
            </a:graphic>
          </wp:inline>
        </w:drawing>
      </w:r>
    </w:p>
    <w:p w:rsidR="00E15B69" w:rsidRDefault="00E15B69" w:rsidP="0069648F">
      <w:pPr>
        <w:jc w:val="center"/>
      </w:pPr>
      <w:r>
        <w:t>Figure 2a. Top plot is estimated and actual PDF of random signal N=10. Bottom plot is the mean-squared error plot between the estimated and true PDF.</w:t>
      </w:r>
    </w:p>
    <w:p w:rsidR="00A5630D" w:rsidRDefault="00A5630D" w:rsidP="0069648F">
      <w:pPr>
        <w:jc w:val="center"/>
      </w:pPr>
      <w:r>
        <w:rPr>
          <w:noProof/>
        </w:rPr>
        <w:lastRenderedPageBreak/>
        <w:drawing>
          <wp:inline distT="0" distB="0" distL="0" distR="0">
            <wp:extent cx="5939790" cy="35204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3520440"/>
                    </a:xfrm>
                    <a:prstGeom prst="rect">
                      <a:avLst/>
                    </a:prstGeom>
                    <a:noFill/>
                    <a:ln>
                      <a:noFill/>
                    </a:ln>
                  </pic:spPr>
                </pic:pic>
              </a:graphicData>
            </a:graphic>
          </wp:inline>
        </w:drawing>
      </w:r>
    </w:p>
    <w:p w:rsidR="00E33DC9" w:rsidRDefault="00E33DC9" w:rsidP="0069648F">
      <w:pPr>
        <w:jc w:val="center"/>
      </w:pPr>
      <w:r>
        <w:t>Figure 2b</w:t>
      </w:r>
      <w:r>
        <w:t>. Top plot is estimated and actual PDF of random signal N=10. Bottom plot is the mean-squared error plot between the estimated and true PDF.</w:t>
      </w:r>
    </w:p>
    <w:p w:rsidR="00A5630D" w:rsidRDefault="00A5630D" w:rsidP="0069648F">
      <w:pPr>
        <w:jc w:val="center"/>
      </w:pPr>
      <w:r>
        <w:rPr>
          <w:noProof/>
        </w:rPr>
        <w:drawing>
          <wp:inline distT="0" distB="0" distL="0" distR="0">
            <wp:extent cx="5935980" cy="34518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3451860"/>
                    </a:xfrm>
                    <a:prstGeom prst="rect">
                      <a:avLst/>
                    </a:prstGeom>
                    <a:noFill/>
                    <a:ln>
                      <a:noFill/>
                    </a:ln>
                  </pic:spPr>
                </pic:pic>
              </a:graphicData>
            </a:graphic>
          </wp:inline>
        </w:drawing>
      </w:r>
    </w:p>
    <w:p w:rsidR="00E33DC9" w:rsidRDefault="00E33DC9" w:rsidP="00E33DC9">
      <w:pPr>
        <w:jc w:val="center"/>
      </w:pPr>
      <w:r>
        <w:t>Figure 2c</w:t>
      </w:r>
      <w:r>
        <w:t>. Top plot is estimated and actual PDF of random signal N=10. Bottom plot is the mean-squared error plot between the estimated and true PDF.</w:t>
      </w:r>
    </w:p>
    <w:p w:rsidR="00E33DC9" w:rsidRPr="00E33DC9" w:rsidRDefault="00E33DC9" w:rsidP="0069648F">
      <w:pPr>
        <w:jc w:val="center"/>
      </w:pPr>
    </w:p>
    <w:p w:rsidR="0069648F" w:rsidRDefault="0069648F" w:rsidP="0069648F">
      <w:pPr>
        <w:pStyle w:val="Heading1"/>
        <w:spacing w:after="120"/>
      </w:pPr>
      <w:r>
        <w:t>MATLAB Code</w:t>
      </w:r>
    </w:p>
    <w:tbl>
      <w:tblPr>
        <w:tblStyle w:val="TableGrid"/>
        <w:tblW w:w="0" w:type="auto"/>
        <w:tblLook w:val="04A0" w:firstRow="1" w:lastRow="0" w:firstColumn="1" w:lastColumn="0" w:noHBand="0" w:noVBand="1"/>
      </w:tblPr>
      <w:tblGrid>
        <w:gridCol w:w="9350"/>
      </w:tblGrid>
      <w:tr w:rsidR="0069648F" w:rsidTr="002D2354">
        <w:tc>
          <w:tcPr>
            <w:tcW w:w="9350" w:type="dxa"/>
          </w:tcPr>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Computer Assignment 6</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Dana Joaquin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function</w:t>
            </w:r>
            <w:r w:rsidRPr="00D23B50">
              <w:rPr>
                <w:rFonts w:ascii="Courier New" w:eastAsiaTheme="minorHAnsi" w:hAnsi="Courier New" w:cs="Courier New"/>
                <w:color w:val="000000"/>
                <w:sz w:val="16"/>
              </w:rPr>
              <w:t xml:space="preserve"> ca06</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clear; clc; clf</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close </w:t>
            </w:r>
            <w:r w:rsidRPr="00D23B50">
              <w:rPr>
                <w:rFonts w:ascii="Courier New" w:eastAsiaTheme="minorHAnsi" w:hAnsi="Courier New" w:cs="Courier New"/>
                <w:color w:val="A020F0"/>
                <w:sz w:val="16"/>
              </w:rPr>
              <w:t>all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A020F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Question 1 -------------------------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mu = 0.5;   </w:t>
            </w:r>
            <w:r w:rsidRPr="00D23B50">
              <w:rPr>
                <w:rFonts w:ascii="Courier New" w:eastAsiaTheme="minorHAnsi" w:hAnsi="Courier New" w:cs="Courier New"/>
                <w:color w:val="228B22"/>
                <w:sz w:val="16"/>
              </w:rPr>
              <w:t>% expected mean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sigma2 = 1/12;  </w:t>
            </w:r>
            <w:r w:rsidRPr="00D23B50">
              <w:rPr>
                <w:rFonts w:ascii="Courier New" w:eastAsiaTheme="minorHAnsi" w:hAnsi="Courier New" w:cs="Courier New"/>
                <w:color w:val="228B22"/>
                <w:sz w:val="16"/>
              </w:rPr>
              <w:t>% expected variance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N = 1e5;    </w:t>
            </w:r>
            <w:r w:rsidRPr="00D23B50">
              <w:rPr>
                <w:rFonts w:ascii="Courier New" w:eastAsiaTheme="minorHAnsi" w:hAnsi="Courier New" w:cs="Courier New"/>
                <w:color w:val="228B22"/>
                <w:sz w:val="16"/>
              </w:rPr>
              <w:t>% # of points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M = 1;      </w:t>
            </w:r>
            <w:r w:rsidRPr="00D23B50">
              <w:rPr>
                <w:rFonts w:ascii="Courier New" w:eastAsiaTheme="minorHAnsi" w:hAnsi="Courier New" w:cs="Courier New"/>
                <w:color w:val="228B22"/>
                <w:sz w:val="16"/>
              </w:rPr>
              <w:t>% dimension of matrix</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x = 1:N;    </w:t>
            </w:r>
            <w:r w:rsidRPr="00D23B50">
              <w:rPr>
                <w:rFonts w:ascii="Courier New" w:eastAsiaTheme="minorHAnsi" w:hAnsi="Courier New" w:cs="Courier New"/>
                <w:color w:val="228B22"/>
                <w:sz w:val="16"/>
              </w:rPr>
              <w:t xml:space="preserve">% x-scale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siggie = rand(M, N);    </w:t>
            </w:r>
            <w:r w:rsidRPr="00D23B50">
              <w:rPr>
                <w:rFonts w:ascii="Courier New" w:eastAsiaTheme="minorHAnsi" w:hAnsi="Courier New" w:cs="Courier New"/>
                <w:color w:val="228B22"/>
                <w:sz w:val="16"/>
              </w:rPr>
              <w:t>% randommmmm signallll!!! :D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mu1 = compute_mean(N, siggie);  </w:t>
            </w:r>
            <w:r w:rsidRPr="00D23B50">
              <w:rPr>
                <w:rFonts w:ascii="Courier New" w:eastAsiaTheme="minorHAnsi" w:hAnsi="Courier New" w:cs="Courier New"/>
                <w:color w:val="228B22"/>
                <w:sz w:val="16"/>
              </w:rPr>
              <w:t>% computing estimated mean of signal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errormean = mu1-mu;             </w:t>
            </w:r>
            <w:r w:rsidRPr="00D23B50">
              <w:rPr>
                <w:rFonts w:ascii="Courier New" w:eastAsiaTheme="minorHAnsi" w:hAnsi="Courier New" w:cs="Courier New"/>
                <w:color w:val="228B22"/>
                <w:sz w:val="16"/>
              </w:rPr>
              <w:t>% calculating error vector of mean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var1 = compute_var(N, siggie, mu1);     </w:t>
            </w:r>
            <w:r w:rsidRPr="00D23B50">
              <w:rPr>
                <w:rFonts w:ascii="Courier New" w:eastAsiaTheme="minorHAnsi" w:hAnsi="Courier New" w:cs="Courier New"/>
                <w:color w:val="228B22"/>
                <w:sz w:val="16"/>
              </w:rPr>
              <w:t>% computing estimated variance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errorvar = var1-sigma2;         </w:t>
            </w:r>
            <w:r w:rsidRPr="00D23B50">
              <w:rPr>
                <w:rFonts w:ascii="Courier New" w:eastAsiaTheme="minorHAnsi" w:hAnsi="Courier New" w:cs="Courier New"/>
                <w:color w:val="228B22"/>
                <w:sz w:val="16"/>
              </w:rPr>
              <w:t>% calculating error vector of variance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plotting results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mean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figure(1)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semilogx(errormean)     </w:t>
            </w:r>
            <w:r w:rsidRPr="00D23B50">
              <w:rPr>
                <w:rFonts w:ascii="Courier New" w:eastAsiaTheme="minorHAnsi" w:hAnsi="Courier New" w:cs="Courier New"/>
                <w:color w:val="228B22"/>
                <w:sz w:val="16"/>
              </w:rPr>
              <w:t>% log plot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'Mean Error Results (log)'</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'Samples (N)'</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'Error Value'</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variance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figure(2)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semilogx(errorvar)      </w:t>
            </w:r>
            <w:r w:rsidRPr="00D23B50">
              <w:rPr>
                <w:rFonts w:ascii="Courier New" w:eastAsiaTheme="minorHAnsi" w:hAnsi="Courier New" w:cs="Courier New"/>
                <w:color w:val="228B22"/>
                <w:sz w:val="16"/>
              </w:rPr>
              <w:t>% log plot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'Variance Error Results (log)'</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'Samples (N)'</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'Error Value'</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Question 2 -------------</w:t>
            </w:r>
            <w:r w:rsidR="00B11BD6">
              <w:rPr>
                <w:rFonts w:ascii="Courier New" w:eastAsiaTheme="minorHAnsi" w:hAnsi="Courier New" w:cs="Courier New"/>
                <w:color w:val="228B22"/>
                <w:sz w:val="16"/>
              </w:rPr>
              <w:t>-</w:t>
            </w: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parameters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M = 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N = [10 1e3 1e6];</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binz = 100;</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valrange = [0 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truval = 1/(valrange(2)-valrange(1));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generating 3 random signals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sig1 = rand(M, N(1));   </w:t>
            </w:r>
            <w:r w:rsidRPr="00D23B50">
              <w:rPr>
                <w:rFonts w:ascii="Courier New" w:eastAsiaTheme="minorHAnsi" w:hAnsi="Courier New" w:cs="Courier New"/>
                <w:color w:val="228B22"/>
                <w:sz w:val="16"/>
              </w:rPr>
              <w:t>% length of 10</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sig2 = rand(M, N(2));   </w:t>
            </w:r>
            <w:r w:rsidRPr="00D23B50">
              <w:rPr>
                <w:rFonts w:ascii="Courier New" w:eastAsiaTheme="minorHAnsi" w:hAnsi="Courier New" w:cs="Courier New"/>
                <w:color w:val="228B22"/>
                <w:sz w:val="16"/>
              </w:rPr>
              <w:t>% length of 1000</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sig3 = rand(M, N(3));   </w:t>
            </w:r>
            <w:r w:rsidRPr="00D23B50">
              <w:rPr>
                <w:rFonts w:ascii="Courier New" w:eastAsiaTheme="minorHAnsi" w:hAnsi="Courier New" w:cs="Courier New"/>
                <w:color w:val="228B22"/>
                <w:sz w:val="16"/>
              </w:rPr>
              <w:t>% length of 1e6</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plotting sig1 PDF results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figure(3)</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subplot(2, 1, 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histpdf = histogram(sig1, </w:t>
            </w:r>
            <w:r w:rsidRPr="00D23B50">
              <w:rPr>
                <w:rFonts w:ascii="Courier New" w:eastAsiaTheme="minorHAnsi" w:hAnsi="Courier New" w:cs="Courier New"/>
                <w:color w:val="A020F0"/>
                <w:sz w:val="16"/>
              </w:rPr>
              <w:t>'Normalization'</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A020F0"/>
                <w:sz w:val="16"/>
              </w:rPr>
              <w:t>'pdf'</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228B22"/>
                <w:sz w:val="16"/>
              </w:rPr>
              <w:t>%estimated PDF</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'Estimated PDF - 10 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'X'</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'Probability'</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binz = histpdf.NumBins;     </w:t>
            </w:r>
            <w:r w:rsidRPr="00D23B50">
              <w:rPr>
                <w:rFonts w:ascii="Courier New" w:eastAsiaTheme="minorHAnsi" w:hAnsi="Courier New" w:cs="Courier New"/>
                <w:color w:val="228B22"/>
                <w:sz w:val="16"/>
              </w:rPr>
              <w:t>% # of samples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estsig = histpdf.Data;      </w:t>
            </w:r>
            <w:r w:rsidRPr="00D23B50">
              <w:rPr>
                <w:rFonts w:ascii="Courier New" w:eastAsiaTheme="minorHAnsi" w:hAnsi="Courier New" w:cs="Courier New"/>
                <w:color w:val="228B22"/>
                <w:sz w:val="16"/>
              </w:rPr>
              <w:t>% storing estimated PDF values in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trusig = unidist(binz, truval); </w:t>
            </w:r>
            <w:r w:rsidRPr="00D23B50">
              <w:rPr>
                <w:rFonts w:ascii="Courier New" w:eastAsiaTheme="minorHAnsi" w:hAnsi="Courier New" w:cs="Courier New"/>
                <w:color w:val="228B22"/>
                <w:sz w:val="16"/>
              </w:rPr>
              <w:t xml:space="preserve">% creating same size vector as estsig,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228B22"/>
                <w:sz w:val="16"/>
              </w:rPr>
              <w:t>% contains expected PDF</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 = linspace(0,1,binz);     </w:t>
            </w:r>
            <w:r w:rsidRPr="00D23B50">
              <w:rPr>
                <w:rFonts w:ascii="Courier New" w:eastAsiaTheme="minorHAnsi" w:hAnsi="Courier New" w:cs="Courier New"/>
                <w:color w:val="228B22"/>
                <w:sz w:val="16"/>
              </w:rPr>
              <w:t>% x-scale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hold </w:t>
            </w:r>
            <w:r w:rsidRPr="00D23B50">
              <w:rPr>
                <w:rFonts w:ascii="Courier New" w:eastAsiaTheme="minorHAnsi" w:hAnsi="Courier New" w:cs="Courier New"/>
                <w:color w:val="A020F0"/>
                <w:sz w:val="16"/>
              </w:rPr>
              <w:t>on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plot(t, trusig)             </w:t>
            </w:r>
            <w:r w:rsidRPr="00D23B50">
              <w:rPr>
                <w:rFonts w:ascii="Courier New" w:eastAsiaTheme="minorHAnsi" w:hAnsi="Courier New" w:cs="Courier New"/>
                <w:color w:val="228B22"/>
                <w:sz w:val="16"/>
              </w:rPr>
              <w:t>% plot true uniform distribution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lastRenderedPageBreak/>
              <w:t>legend(</w:t>
            </w:r>
            <w:r w:rsidRPr="00D23B50">
              <w:rPr>
                <w:rFonts w:ascii="Courier New" w:eastAsiaTheme="minorHAnsi" w:hAnsi="Courier New" w:cs="Courier New"/>
                <w:color w:val="A020F0"/>
                <w:sz w:val="16"/>
              </w:rPr>
              <w:t>'Estimated PDF'</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A020F0"/>
                <w:sz w:val="16"/>
              </w:rPr>
              <w:t>'True PDF'</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subplot(2, 1, 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mse = compute_mse(estsig, trusig, binz);    </w:t>
            </w:r>
            <w:r w:rsidRPr="00D23B50">
              <w:rPr>
                <w:rFonts w:ascii="Courier New" w:eastAsiaTheme="minorHAnsi" w:hAnsi="Courier New" w:cs="Courier New"/>
                <w:color w:val="228B22"/>
                <w:sz w:val="16"/>
              </w:rPr>
              <w:t>% computing MSE: true vs. estimated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semilogx(mse)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'Mean-Squared Error: Estimated Mean vs True Mean (10 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'Error Value'</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plotting sig2 PDF results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figure(4)</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subplot(2, 1, 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histpdf = histogram(sig2, </w:t>
            </w:r>
            <w:r w:rsidRPr="00D23B50">
              <w:rPr>
                <w:rFonts w:ascii="Courier New" w:eastAsiaTheme="minorHAnsi" w:hAnsi="Courier New" w:cs="Courier New"/>
                <w:color w:val="A020F0"/>
                <w:sz w:val="16"/>
              </w:rPr>
              <w:t>'Normalization'</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A020F0"/>
                <w:sz w:val="16"/>
              </w:rPr>
              <w:t>'pdf'</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228B22"/>
                <w:sz w:val="16"/>
              </w:rPr>
              <w:t>%estimated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'Estimated PDF - 1e3 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'X'</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'Probability'</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binz = histpdf.NumBins;     </w:t>
            </w:r>
            <w:r w:rsidRPr="00D23B50">
              <w:rPr>
                <w:rFonts w:ascii="Courier New" w:eastAsiaTheme="minorHAnsi" w:hAnsi="Courier New" w:cs="Courier New"/>
                <w:color w:val="228B22"/>
                <w:sz w:val="16"/>
              </w:rPr>
              <w:t>% # of samples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estsig = histpdf.Data;      </w:t>
            </w:r>
            <w:r w:rsidRPr="00D23B50">
              <w:rPr>
                <w:rFonts w:ascii="Courier New" w:eastAsiaTheme="minorHAnsi" w:hAnsi="Courier New" w:cs="Courier New"/>
                <w:color w:val="228B22"/>
                <w:sz w:val="16"/>
              </w:rPr>
              <w:t>% storing estimated PDF values in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trusig = unidist(binz, truval);     </w:t>
            </w:r>
            <w:r w:rsidRPr="00D23B50">
              <w:rPr>
                <w:rFonts w:ascii="Courier New" w:eastAsiaTheme="minorHAnsi" w:hAnsi="Courier New" w:cs="Courier New"/>
                <w:color w:val="228B22"/>
                <w:sz w:val="16"/>
              </w:rPr>
              <w:t>% creating uniform distribution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228B22"/>
                <w:sz w:val="16"/>
              </w:rPr>
              <w:t>% that's length of binz</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 = linspace(0,1,binz);     </w:t>
            </w:r>
            <w:r w:rsidRPr="00D23B50">
              <w:rPr>
                <w:rFonts w:ascii="Courier New" w:eastAsiaTheme="minorHAnsi" w:hAnsi="Courier New" w:cs="Courier New"/>
                <w:color w:val="228B22"/>
                <w:sz w:val="16"/>
              </w:rPr>
              <w:t>% creating x-scale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hold </w:t>
            </w:r>
            <w:r w:rsidRPr="00D23B50">
              <w:rPr>
                <w:rFonts w:ascii="Courier New" w:eastAsiaTheme="minorHAnsi" w:hAnsi="Courier New" w:cs="Courier New"/>
                <w:color w:val="A020F0"/>
                <w:sz w:val="16"/>
              </w:rPr>
              <w:t>on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plot(t, trusig)             </w:t>
            </w:r>
            <w:r w:rsidRPr="00D23B50">
              <w:rPr>
                <w:rFonts w:ascii="Courier New" w:eastAsiaTheme="minorHAnsi" w:hAnsi="Courier New" w:cs="Courier New"/>
                <w:color w:val="228B22"/>
                <w:sz w:val="16"/>
              </w:rPr>
              <w:t>% plotting uniform distribution value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legend(</w:t>
            </w:r>
            <w:r w:rsidRPr="00D23B50">
              <w:rPr>
                <w:rFonts w:ascii="Courier New" w:eastAsiaTheme="minorHAnsi" w:hAnsi="Courier New" w:cs="Courier New"/>
                <w:color w:val="A020F0"/>
                <w:sz w:val="16"/>
              </w:rPr>
              <w:t>'Estimated PDF'</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A020F0"/>
                <w:sz w:val="16"/>
              </w:rPr>
              <w:t>'True PDF'</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subplot(2, 1, 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mse = compute_mse(estsig, trusig, binz);    </w:t>
            </w:r>
            <w:r w:rsidRPr="00D23B50">
              <w:rPr>
                <w:rFonts w:ascii="Courier New" w:eastAsiaTheme="minorHAnsi" w:hAnsi="Courier New" w:cs="Courier New"/>
                <w:color w:val="228B22"/>
                <w:sz w:val="16"/>
              </w:rPr>
              <w:t>% computing MSE: true vs. estimated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semilogx(mse)              </w:t>
            </w:r>
            <w:r w:rsidRPr="00D23B50">
              <w:rPr>
                <w:rFonts w:ascii="Courier New" w:eastAsiaTheme="minorHAnsi" w:hAnsi="Courier New" w:cs="Courier New"/>
                <w:color w:val="228B22"/>
                <w:sz w:val="16"/>
              </w:rPr>
              <w:t>% plotting MSE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'Mean-Squared Error: Estimated Mean vs True Mean (1e3 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'Error Value'</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figure(5)</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subplot(2, 1, 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histpdf = histogram(sig3, </w:t>
            </w:r>
            <w:r w:rsidRPr="00D23B50">
              <w:rPr>
                <w:rFonts w:ascii="Courier New" w:eastAsiaTheme="minorHAnsi" w:hAnsi="Courier New" w:cs="Courier New"/>
                <w:color w:val="A020F0"/>
                <w:sz w:val="16"/>
              </w:rPr>
              <w:t>'Normalization'</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A020F0"/>
                <w:sz w:val="16"/>
              </w:rPr>
              <w:t>'pdf'</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228B22"/>
                <w:sz w:val="16"/>
              </w:rPr>
              <w:t>%estimated PDF</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'Estimated PDF - 1e6 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'X'</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'Probability'</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binz = histpdf.NumBins;     </w:t>
            </w:r>
            <w:r w:rsidRPr="00D23B50">
              <w:rPr>
                <w:rFonts w:ascii="Courier New" w:eastAsiaTheme="minorHAnsi" w:hAnsi="Courier New" w:cs="Courier New"/>
                <w:color w:val="228B22"/>
                <w:sz w:val="16"/>
              </w:rPr>
              <w:t>% # of samples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estsig = histpdf.Data;      </w:t>
            </w:r>
            <w:r w:rsidRPr="00D23B50">
              <w:rPr>
                <w:rFonts w:ascii="Courier New" w:eastAsiaTheme="minorHAnsi" w:hAnsi="Courier New" w:cs="Courier New"/>
                <w:color w:val="228B22"/>
                <w:sz w:val="16"/>
              </w:rPr>
              <w:t>% storing estimated PDF values into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trusig = unidist(binz, truval);     </w:t>
            </w:r>
            <w:r w:rsidRPr="00D23B50">
              <w:rPr>
                <w:rFonts w:ascii="Courier New" w:eastAsiaTheme="minorHAnsi" w:hAnsi="Courier New" w:cs="Courier New"/>
                <w:color w:val="228B22"/>
                <w:sz w:val="16"/>
              </w:rPr>
              <w:t>% creating vector of uniform distribution values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228B22"/>
                <w:sz w:val="16"/>
              </w:rPr>
              <w:t>% that's the length of binz</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t = linspace(0,1,binz);     </w:t>
            </w:r>
            <w:r w:rsidRPr="00D23B50">
              <w:rPr>
                <w:rFonts w:ascii="Courier New" w:eastAsiaTheme="minorHAnsi" w:hAnsi="Courier New" w:cs="Courier New"/>
                <w:color w:val="228B22"/>
                <w:sz w:val="16"/>
              </w:rPr>
              <w:t>% x-scale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hold </w:t>
            </w:r>
            <w:r w:rsidRPr="00D23B50">
              <w:rPr>
                <w:rFonts w:ascii="Courier New" w:eastAsiaTheme="minorHAnsi" w:hAnsi="Courier New" w:cs="Courier New"/>
                <w:color w:val="A020F0"/>
                <w:sz w:val="16"/>
              </w:rPr>
              <w:t>on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plot(t, trusig)             </w:t>
            </w:r>
            <w:r w:rsidRPr="00D23B50">
              <w:rPr>
                <w:rFonts w:ascii="Courier New" w:eastAsiaTheme="minorHAnsi" w:hAnsi="Courier New" w:cs="Courier New"/>
                <w:color w:val="228B22"/>
                <w:sz w:val="16"/>
              </w:rPr>
              <w:t>% plotting expected uniform distribution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legend(</w:t>
            </w:r>
            <w:r w:rsidRPr="00D23B50">
              <w:rPr>
                <w:rFonts w:ascii="Courier New" w:eastAsiaTheme="minorHAnsi" w:hAnsi="Courier New" w:cs="Courier New"/>
                <w:color w:val="A020F0"/>
                <w:sz w:val="16"/>
              </w:rPr>
              <w:t>'Estimated PDF'</w:t>
            </w: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A020F0"/>
                <w:sz w:val="16"/>
              </w:rPr>
              <w:t>'True PDF'</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subplot(2, 1, 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mse = compute_mse(estsig, trusig, binz);    </w:t>
            </w:r>
            <w:r w:rsidRPr="00D23B50">
              <w:rPr>
                <w:rFonts w:ascii="Courier New" w:eastAsiaTheme="minorHAnsi" w:hAnsi="Courier New" w:cs="Courier New"/>
                <w:color w:val="228B22"/>
                <w:sz w:val="16"/>
              </w:rPr>
              <w:t>% calculating MSE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semilogx(mse)               </w:t>
            </w:r>
            <w:r w:rsidRPr="00D23B50">
              <w:rPr>
                <w:rFonts w:ascii="Courier New" w:eastAsiaTheme="minorHAnsi" w:hAnsi="Courier New" w:cs="Courier New"/>
                <w:color w:val="228B22"/>
                <w:sz w:val="16"/>
              </w:rPr>
              <w:t>% plotting MSE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title(</w:t>
            </w:r>
            <w:r w:rsidRPr="00D23B50">
              <w:rPr>
                <w:rFonts w:ascii="Courier New" w:eastAsiaTheme="minorHAnsi" w:hAnsi="Courier New" w:cs="Courier New"/>
                <w:color w:val="A020F0"/>
                <w:sz w:val="16"/>
              </w:rPr>
              <w:t>'Mean-Squared Error: Estimated Mean vs True Mean (1e6 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xlabel(</w:t>
            </w:r>
            <w:r w:rsidRPr="00D23B50">
              <w:rPr>
                <w:rFonts w:ascii="Courier New" w:eastAsiaTheme="minorHAnsi" w:hAnsi="Courier New" w:cs="Courier New"/>
                <w:color w:val="A020F0"/>
                <w:sz w:val="16"/>
              </w:rPr>
              <w:t>'samples'</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ylabel(</w:t>
            </w:r>
            <w:r w:rsidRPr="00D23B50">
              <w:rPr>
                <w:rFonts w:ascii="Courier New" w:eastAsiaTheme="minorHAnsi" w:hAnsi="Courier New" w:cs="Courier New"/>
                <w:color w:val="A020F0"/>
                <w:sz w:val="16"/>
              </w:rPr>
              <w:t>'Error Value'</w:t>
            </w:r>
            <w:r w:rsidRPr="00D23B50">
              <w:rPr>
                <w:rFonts w:ascii="Courier New" w:eastAsiaTheme="minorHAnsi" w:hAnsi="Courier New" w:cs="Courier New"/>
                <w:color w:val="000000"/>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function name: compute_mean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coded by Dana Joaquin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input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n: length of 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(2) val: uniform distribution value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output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unicorn: vector containing uniform distribution values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objective: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This function creates a vector that is n-long where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every element contains the uniform distribution value, val.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function</w:t>
            </w:r>
            <w:r w:rsidRPr="00D23B50">
              <w:rPr>
                <w:rFonts w:ascii="Courier New" w:eastAsiaTheme="minorHAnsi" w:hAnsi="Courier New" w:cs="Courier New"/>
                <w:color w:val="000000"/>
                <w:sz w:val="16"/>
              </w:rPr>
              <w:t xml:space="preserve"> unicorn = unidist(n, val)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v = zeros(1, 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0000FF"/>
                <w:sz w:val="16"/>
              </w:rPr>
              <w:t>for</w:t>
            </w:r>
            <w:r w:rsidRPr="00D23B50">
              <w:rPr>
                <w:rFonts w:ascii="Courier New" w:eastAsiaTheme="minorHAnsi" w:hAnsi="Courier New" w:cs="Courier New"/>
                <w:color w:val="000000"/>
                <w:sz w:val="16"/>
              </w:rPr>
              <w:t xml:space="preserve"> k=1:n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lastRenderedPageBreak/>
              <w:t xml:space="preserve">        v(k) = val;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unicorn = v;</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function name: compute_var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coded by Dana Joaquin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input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nsize: size of the vector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(2) rsig: signal data (array)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(3) meansig: vector containing mean values of signal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output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so_var: vector containing the variance of the signal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objective: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Takes the signal data and computes the estimated variance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sample by sample until the end of the data array. Does this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using this formula:</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u = estimated mean value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estimated          _n-1_</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variance [N] =  1  \             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 /    ( (X[n]-u)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N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n=0</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function</w:t>
            </w:r>
            <w:r w:rsidRPr="00D23B50">
              <w:rPr>
                <w:rFonts w:ascii="Courier New" w:eastAsiaTheme="minorHAnsi" w:hAnsi="Courier New" w:cs="Courier New"/>
                <w:color w:val="000000"/>
                <w:sz w:val="16"/>
              </w:rPr>
              <w:t xml:space="preserve"> so_var = compute_var(nsize, rsig, meansig)</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for</w:t>
            </w:r>
            <w:r w:rsidRPr="00D23B50">
              <w:rPr>
                <w:rFonts w:ascii="Courier New" w:eastAsiaTheme="minorHAnsi" w:hAnsi="Courier New" w:cs="Courier New"/>
                <w:color w:val="000000"/>
                <w:sz w:val="16"/>
              </w:rPr>
              <w:t xml:space="preserve"> i=1:nsize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a = rsig(1:i);</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b = meansig(1:i);</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n = length(rsig(1:i));</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k = 1/n;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varv = k*sum((a-b).^2);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so_var(i)=varv;</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function name: compute_mean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coded by Dana Joaquin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input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(1) nsize: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(2) rsig: signal data (array)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output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so_rude: vector containing the mean of the signal</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objective: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Takes the signal data and computes the estimated mean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sample by sample until the end. Does this by implementing</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this estimated mean formula:</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estimated          _n-1_</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mean[N]      =  1  \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 /    X[n]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N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n=0</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function</w:t>
            </w:r>
            <w:r w:rsidRPr="00D23B50">
              <w:rPr>
                <w:rFonts w:ascii="Courier New" w:eastAsiaTheme="minorHAnsi" w:hAnsi="Courier New" w:cs="Courier New"/>
                <w:color w:val="000000"/>
                <w:sz w:val="16"/>
              </w:rPr>
              <w:t xml:space="preserve"> so_rude = compute_mean(nsize, rsig)</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for</w:t>
            </w:r>
            <w:r w:rsidRPr="00D23B50">
              <w:rPr>
                <w:rFonts w:ascii="Courier New" w:eastAsiaTheme="minorHAnsi" w:hAnsi="Courier New" w:cs="Courier New"/>
                <w:color w:val="000000"/>
                <w:sz w:val="16"/>
              </w:rPr>
              <w:t xml:space="preserve"> i=1:nsize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mew = (1/i)*sum(rsig(1:i));</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so_rude(i) = mew;</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function name: compute_mse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coded by Dana Joaquin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lastRenderedPageBreak/>
              <w:t>% input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sig_a: signal data (array)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(2) sig_b: signal data (array)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(3) length_vect: length of signal data (array)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output argument(s):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(1) mse: vector value of mean-squared error</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objective: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This function computes the mean-squared value of two</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xml:space="preserve">%       data arrays brought in by sig_a and sig_b.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Calculates the mean-squared value by using the formula:</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n : # of samples (both sig_a and sig_b have to be same size)</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Y-hat : predicted values (sig_a is true val. arrays)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Y : true values (sig_b is predicted val. arrays)</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__n__</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MSE =   1   \      _      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  /     (Y  - 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n   -----   i    i</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                   i = 1</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228B22"/>
                <w:sz w:val="16"/>
              </w:rPr>
              <w:t>%</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function</w:t>
            </w:r>
            <w:r w:rsidRPr="00D23B50">
              <w:rPr>
                <w:rFonts w:ascii="Courier New" w:eastAsiaTheme="minorHAnsi" w:hAnsi="Courier New" w:cs="Courier New"/>
                <w:color w:val="000000"/>
                <w:sz w:val="16"/>
              </w:rPr>
              <w:t xml:space="preserve"> mse_val = compute_mse(sig_a, sig_b, sig_length)</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n = sig_length;</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for</w:t>
            </w:r>
            <w:r w:rsidRPr="00D23B50">
              <w:rPr>
                <w:rFonts w:ascii="Courier New" w:eastAsiaTheme="minorHAnsi" w:hAnsi="Courier New" w:cs="Courier New"/>
                <w:color w:val="000000"/>
                <w:sz w:val="16"/>
              </w:rPr>
              <w:t xml:space="preserve"> i=1:n</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data_array(i) = (sig_b(i) - sig_a(i))^2;</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 xml:space="preserve"> </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mse_val = data_array;</w:t>
            </w:r>
          </w:p>
          <w:p w:rsidR="00D23B50" w:rsidRPr="00D23B50" w:rsidRDefault="00D23B50" w:rsidP="00D23B50">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00"/>
                <w:sz w:val="16"/>
              </w:rPr>
              <w:t xml:space="preserve"> </w:t>
            </w:r>
          </w:p>
          <w:p w:rsidR="0069648F" w:rsidRPr="00D23B50" w:rsidRDefault="00D23B50" w:rsidP="002D2354">
            <w:pPr>
              <w:autoSpaceDE w:val="0"/>
              <w:autoSpaceDN w:val="0"/>
              <w:adjustRightInd w:val="0"/>
              <w:spacing w:after="0"/>
              <w:jc w:val="left"/>
              <w:rPr>
                <w:rFonts w:ascii="Courier New" w:eastAsiaTheme="minorHAnsi" w:hAnsi="Courier New" w:cs="Courier New"/>
                <w:sz w:val="16"/>
                <w:szCs w:val="24"/>
              </w:rPr>
            </w:pPr>
            <w:r w:rsidRPr="00D23B50">
              <w:rPr>
                <w:rFonts w:ascii="Courier New" w:eastAsiaTheme="minorHAnsi" w:hAnsi="Courier New" w:cs="Courier New"/>
                <w:color w:val="0000FF"/>
                <w:sz w:val="16"/>
              </w:rPr>
              <w:t>end</w:t>
            </w:r>
          </w:p>
        </w:tc>
      </w:tr>
    </w:tbl>
    <w:p w:rsidR="0069648F" w:rsidRDefault="0069648F" w:rsidP="0069648F">
      <w:pPr>
        <w:pStyle w:val="Heading1"/>
        <w:spacing w:after="120"/>
      </w:pPr>
      <w:r>
        <w:lastRenderedPageBreak/>
        <w:t>Conclusions</w:t>
      </w:r>
    </w:p>
    <w:p w:rsidR="0033195C" w:rsidRDefault="00255AA3">
      <w:r>
        <w:tab/>
        <w:t>Based on the results, the more samples computed, the more likely the estimated mean/variance will converge to the true mean/variance of the signal data.</w:t>
      </w:r>
      <w:r w:rsidR="00955BDC">
        <w:t xml:space="preserve"> This is shown in the figures 1a and 1b where the error starts to converge to zero as the number of samples increased. This is expected because as you let an event continue for an infinite amount of time, it should converge to its true parameter values. However, this is not the case for real life situations because most of the time, the true mean and variance are not known and the appropriate amount of samples is not known as well. This is where engineers and statisticians have to decide how many samples they need in order to make their estimated parameter values as accurate and reliable as much as possible.</w:t>
      </w:r>
      <w:r w:rsidR="006C7CA1">
        <w:t xml:space="preserve"> The amount of samples is the challenge because although making an event run for an infinite amount of time will result in the true values, in reality, one cannot process and collect an infinite amount of data. How this is compensated is that engineers and statisticians choose an appropriate amount of samples and from that, they can compute a range where the parameters will most likely be in.</w:t>
      </w:r>
    </w:p>
    <w:p w:rsidR="00684C36" w:rsidRDefault="00684C36">
      <w:r>
        <w:tab/>
        <w:t>For question 2, the mean-squared error showed how much error there is between the estimated and true values. Comparing the mean-squared error plot and the PDF, where there is about 0 error, the true value and estimated value are almost the same. Both plots agreed with each other, therefore making the results reliable.</w:t>
      </w:r>
      <w:r w:rsidR="009B6CC2">
        <w:t xml:space="preserve"> Since the generated signal was a random uniformly distributed PDF, it would make sense that the true PDF would be a uniform distribution. In real life, collected data may not have a definite distribution shape, making it hard to decide what distribution fits with it the best. This is where the mean-squared error can help with that, it can be used to see and compare what distribution plot fits best with the collected data, and the one with the least amount of error is the better fit.</w:t>
      </w:r>
      <w:bookmarkStart w:id="0" w:name="_GoBack"/>
      <w:bookmarkEnd w:id="0"/>
    </w:p>
    <w:sectPr w:rsidR="00684C36" w:rsidSect="00D13835">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8F"/>
    <w:rsid w:val="00005F30"/>
    <w:rsid w:val="0002173B"/>
    <w:rsid w:val="00032ED1"/>
    <w:rsid w:val="00033627"/>
    <w:rsid w:val="000348B1"/>
    <w:rsid w:val="00040D31"/>
    <w:rsid w:val="00047CA7"/>
    <w:rsid w:val="000542B6"/>
    <w:rsid w:val="00060BAE"/>
    <w:rsid w:val="000718D5"/>
    <w:rsid w:val="000764FD"/>
    <w:rsid w:val="0008027D"/>
    <w:rsid w:val="000804F1"/>
    <w:rsid w:val="000850EE"/>
    <w:rsid w:val="00096152"/>
    <w:rsid w:val="00096DCC"/>
    <w:rsid w:val="000B71DD"/>
    <w:rsid w:val="000C54A8"/>
    <w:rsid w:val="000D1578"/>
    <w:rsid w:val="000D3EC5"/>
    <w:rsid w:val="000D6D00"/>
    <w:rsid w:val="00102A6A"/>
    <w:rsid w:val="001213B8"/>
    <w:rsid w:val="00125A10"/>
    <w:rsid w:val="001267D4"/>
    <w:rsid w:val="00133F07"/>
    <w:rsid w:val="00145958"/>
    <w:rsid w:val="00151936"/>
    <w:rsid w:val="0015314C"/>
    <w:rsid w:val="00160D49"/>
    <w:rsid w:val="0016193D"/>
    <w:rsid w:val="00162B6F"/>
    <w:rsid w:val="00167F62"/>
    <w:rsid w:val="001723F4"/>
    <w:rsid w:val="001766D1"/>
    <w:rsid w:val="001803DC"/>
    <w:rsid w:val="001867EF"/>
    <w:rsid w:val="001921A3"/>
    <w:rsid w:val="00192E0E"/>
    <w:rsid w:val="001A01CD"/>
    <w:rsid w:val="001B3B0F"/>
    <w:rsid w:val="001C1A5E"/>
    <w:rsid w:val="001C2C36"/>
    <w:rsid w:val="001D07E1"/>
    <w:rsid w:val="001D2E45"/>
    <w:rsid w:val="001E048E"/>
    <w:rsid w:val="001E172F"/>
    <w:rsid w:val="001E1CB1"/>
    <w:rsid w:val="001F5EAB"/>
    <w:rsid w:val="002041EE"/>
    <w:rsid w:val="00210CC6"/>
    <w:rsid w:val="0021465D"/>
    <w:rsid w:val="00231E08"/>
    <w:rsid w:val="00242C18"/>
    <w:rsid w:val="0024734A"/>
    <w:rsid w:val="002536BF"/>
    <w:rsid w:val="00255AA3"/>
    <w:rsid w:val="00260975"/>
    <w:rsid w:val="00263FF9"/>
    <w:rsid w:val="0028444E"/>
    <w:rsid w:val="00294852"/>
    <w:rsid w:val="002B273F"/>
    <w:rsid w:val="002B31F4"/>
    <w:rsid w:val="002C2BE0"/>
    <w:rsid w:val="002E5097"/>
    <w:rsid w:val="002F007B"/>
    <w:rsid w:val="002F5A7F"/>
    <w:rsid w:val="003132B8"/>
    <w:rsid w:val="00314B35"/>
    <w:rsid w:val="00315DD0"/>
    <w:rsid w:val="0032680A"/>
    <w:rsid w:val="0033182E"/>
    <w:rsid w:val="0033195C"/>
    <w:rsid w:val="003677C1"/>
    <w:rsid w:val="00371DDC"/>
    <w:rsid w:val="00373421"/>
    <w:rsid w:val="00377765"/>
    <w:rsid w:val="0039551E"/>
    <w:rsid w:val="003A2B80"/>
    <w:rsid w:val="003A3996"/>
    <w:rsid w:val="003B0D4C"/>
    <w:rsid w:val="003B4C96"/>
    <w:rsid w:val="003B4F3E"/>
    <w:rsid w:val="003B640A"/>
    <w:rsid w:val="003C0D3C"/>
    <w:rsid w:val="003C68A2"/>
    <w:rsid w:val="003D4696"/>
    <w:rsid w:val="003D57A7"/>
    <w:rsid w:val="003F71A9"/>
    <w:rsid w:val="00403E66"/>
    <w:rsid w:val="00403F87"/>
    <w:rsid w:val="00415CDA"/>
    <w:rsid w:val="00417FD2"/>
    <w:rsid w:val="00422E7F"/>
    <w:rsid w:val="00434575"/>
    <w:rsid w:val="00450E1F"/>
    <w:rsid w:val="00452812"/>
    <w:rsid w:val="00455262"/>
    <w:rsid w:val="004723BF"/>
    <w:rsid w:val="00473411"/>
    <w:rsid w:val="00476A35"/>
    <w:rsid w:val="004960E1"/>
    <w:rsid w:val="004A3B98"/>
    <w:rsid w:val="004B091E"/>
    <w:rsid w:val="004B31F1"/>
    <w:rsid w:val="004C0D14"/>
    <w:rsid w:val="004E166B"/>
    <w:rsid w:val="004F3AAD"/>
    <w:rsid w:val="00503112"/>
    <w:rsid w:val="00504530"/>
    <w:rsid w:val="00513BCB"/>
    <w:rsid w:val="00516E5C"/>
    <w:rsid w:val="00521A13"/>
    <w:rsid w:val="00522516"/>
    <w:rsid w:val="005244B7"/>
    <w:rsid w:val="005266F5"/>
    <w:rsid w:val="00535155"/>
    <w:rsid w:val="005401FD"/>
    <w:rsid w:val="00541E4E"/>
    <w:rsid w:val="00551CFD"/>
    <w:rsid w:val="00555369"/>
    <w:rsid w:val="005565A4"/>
    <w:rsid w:val="00556F5B"/>
    <w:rsid w:val="005604A9"/>
    <w:rsid w:val="00561485"/>
    <w:rsid w:val="005618C8"/>
    <w:rsid w:val="005636AC"/>
    <w:rsid w:val="00565F4B"/>
    <w:rsid w:val="00567892"/>
    <w:rsid w:val="00582BFE"/>
    <w:rsid w:val="00582D40"/>
    <w:rsid w:val="00595757"/>
    <w:rsid w:val="00597064"/>
    <w:rsid w:val="005A3CD3"/>
    <w:rsid w:val="005A4FD5"/>
    <w:rsid w:val="005B0F2A"/>
    <w:rsid w:val="005C0F68"/>
    <w:rsid w:val="005C4078"/>
    <w:rsid w:val="005D7665"/>
    <w:rsid w:val="005E58CF"/>
    <w:rsid w:val="005F4F6E"/>
    <w:rsid w:val="006008AD"/>
    <w:rsid w:val="00615609"/>
    <w:rsid w:val="00620F45"/>
    <w:rsid w:val="00634493"/>
    <w:rsid w:val="006361B7"/>
    <w:rsid w:val="00642721"/>
    <w:rsid w:val="00652286"/>
    <w:rsid w:val="0065689F"/>
    <w:rsid w:val="006603B5"/>
    <w:rsid w:val="006630C9"/>
    <w:rsid w:val="00667475"/>
    <w:rsid w:val="00671531"/>
    <w:rsid w:val="006803B5"/>
    <w:rsid w:val="00684C36"/>
    <w:rsid w:val="006918E8"/>
    <w:rsid w:val="006922ED"/>
    <w:rsid w:val="0069648F"/>
    <w:rsid w:val="006A5612"/>
    <w:rsid w:val="006B03F9"/>
    <w:rsid w:val="006C7CA1"/>
    <w:rsid w:val="006D56F1"/>
    <w:rsid w:val="006F5F1C"/>
    <w:rsid w:val="006F6423"/>
    <w:rsid w:val="00702CEE"/>
    <w:rsid w:val="0072263C"/>
    <w:rsid w:val="00726684"/>
    <w:rsid w:val="00730E98"/>
    <w:rsid w:val="00762A9C"/>
    <w:rsid w:val="007659F8"/>
    <w:rsid w:val="00767DD1"/>
    <w:rsid w:val="00775982"/>
    <w:rsid w:val="00790E4D"/>
    <w:rsid w:val="007C1D32"/>
    <w:rsid w:val="007C3874"/>
    <w:rsid w:val="007C77F7"/>
    <w:rsid w:val="007D3367"/>
    <w:rsid w:val="007F33DF"/>
    <w:rsid w:val="007F7BFB"/>
    <w:rsid w:val="00802A22"/>
    <w:rsid w:val="008065EC"/>
    <w:rsid w:val="008113B6"/>
    <w:rsid w:val="00822133"/>
    <w:rsid w:val="00823E08"/>
    <w:rsid w:val="00827108"/>
    <w:rsid w:val="0083170E"/>
    <w:rsid w:val="00845A2A"/>
    <w:rsid w:val="00845B5D"/>
    <w:rsid w:val="00846835"/>
    <w:rsid w:val="00856839"/>
    <w:rsid w:val="00861334"/>
    <w:rsid w:val="0086209F"/>
    <w:rsid w:val="00863160"/>
    <w:rsid w:val="0087533D"/>
    <w:rsid w:val="008A0DAB"/>
    <w:rsid w:val="008A6DAB"/>
    <w:rsid w:val="008B4747"/>
    <w:rsid w:val="008C3089"/>
    <w:rsid w:val="008C435B"/>
    <w:rsid w:val="008E3777"/>
    <w:rsid w:val="008F0541"/>
    <w:rsid w:val="008F4F99"/>
    <w:rsid w:val="00906561"/>
    <w:rsid w:val="009165B9"/>
    <w:rsid w:val="00917F9D"/>
    <w:rsid w:val="00924A5B"/>
    <w:rsid w:val="00934136"/>
    <w:rsid w:val="0093440F"/>
    <w:rsid w:val="00940676"/>
    <w:rsid w:val="00943CDC"/>
    <w:rsid w:val="00950156"/>
    <w:rsid w:val="00953395"/>
    <w:rsid w:val="009543DE"/>
    <w:rsid w:val="00955BDC"/>
    <w:rsid w:val="00970C38"/>
    <w:rsid w:val="0097153E"/>
    <w:rsid w:val="0098231D"/>
    <w:rsid w:val="00984A27"/>
    <w:rsid w:val="00987870"/>
    <w:rsid w:val="0099159E"/>
    <w:rsid w:val="00992DD2"/>
    <w:rsid w:val="009A4114"/>
    <w:rsid w:val="009A5DD1"/>
    <w:rsid w:val="009B1DE8"/>
    <w:rsid w:val="009B5DC7"/>
    <w:rsid w:val="009B6CC2"/>
    <w:rsid w:val="009B73FF"/>
    <w:rsid w:val="009C0107"/>
    <w:rsid w:val="009C62C2"/>
    <w:rsid w:val="009F7E2C"/>
    <w:rsid w:val="00A07DA2"/>
    <w:rsid w:val="00A12EBA"/>
    <w:rsid w:val="00A15F8A"/>
    <w:rsid w:val="00A304B1"/>
    <w:rsid w:val="00A41412"/>
    <w:rsid w:val="00A446FD"/>
    <w:rsid w:val="00A5630D"/>
    <w:rsid w:val="00A64C4B"/>
    <w:rsid w:val="00A64E5B"/>
    <w:rsid w:val="00A73942"/>
    <w:rsid w:val="00A839B0"/>
    <w:rsid w:val="00A86FD7"/>
    <w:rsid w:val="00A9064C"/>
    <w:rsid w:val="00AC33DD"/>
    <w:rsid w:val="00AF120D"/>
    <w:rsid w:val="00AF51F8"/>
    <w:rsid w:val="00B10F1C"/>
    <w:rsid w:val="00B11BD6"/>
    <w:rsid w:val="00B136C0"/>
    <w:rsid w:val="00B1673C"/>
    <w:rsid w:val="00B42274"/>
    <w:rsid w:val="00B43551"/>
    <w:rsid w:val="00B435F7"/>
    <w:rsid w:val="00B502DE"/>
    <w:rsid w:val="00B503D1"/>
    <w:rsid w:val="00B53BAD"/>
    <w:rsid w:val="00B554D0"/>
    <w:rsid w:val="00B55D78"/>
    <w:rsid w:val="00B634C6"/>
    <w:rsid w:val="00B6489A"/>
    <w:rsid w:val="00B844FD"/>
    <w:rsid w:val="00B85D3A"/>
    <w:rsid w:val="00B91B28"/>
    <w:rsid w:val="00BA3582"/>
    <w:rsid w:val="00BA5141"/>
    <w:rsid w:val="00BA6893"/>
    <w:rsid w:val="00BA7033"/>
    <w:rsid w:val="00BB0F69"/>
    <w:rsid w:val="00BB27CF"/>
    <w:rsid w:val="00BE5D9F"/>
    <w:rsid w:val="00C026A6"/>
    <w:rsid w:val="00C106C1"/>
    <w:rsid w:val="00C14D6A"/>
    <w:rsid w:val="00C15117"/>
    <w:rsid w:val="00C165DE"/>
    <w:rsid w:val="00C26C40"/>
    <w:rsid w:val="00C44999"/>
    <w:rsid w:val="00C53623"/>
    <w:rsid w:val="00C55B80"/>
    <w:rsid w:val="00C60251"/>
    <w:rsid w:val="00C62B64"/>
    <w:rsid w:val="00C70434"/>
    <w:rsid w:val="00C81CB7"/>
    <w:rsid w:val="00C919D8"/>
    <w:rsid w:val="00C9279D"/>
    <w:rsid w:val="00C93B7E"/>
    <w:rsid w:val="00CA605D"/>
    <w:rsid w:val="00CB21BD"/>
    <w:rsid w:val="00CC4706"/>
    <w:rsid w:val="00CD05BB"/>
    <w:rsid w:val="00CE02F3"/>
    <w:rsid w:val="00CF104A"/>
    <w:rsid w:val="00D05266"/>
    <w:rsid w:val="00D2238C"/>
    <w:rsid w:val="00D23B50"/>
    <w:rsid w:val="00D436BA"/>
    <w:rsid w:val="00D4388D"/>
    <w:rsid w:val="00D46F70"/>
    <w:rsid w:val="00D616C6"/>
    <w:rsid w:val="00D6307F"/>
    <w:rsid w:val="00D634F6"/>
    <w:rsid w:val="00D82DA6"/>
    <w:rsid w:val="00D83453"/>
    <w:rsid w:val="00D86941"/>
    <w:rsid w:val="00D874C9"/>
    <w:rsid w:val="00D93C7A"/>
    <w:rsid w:val="00D94C64"/>
    <w:rsid w:val="00DB2690"/>
    <w:rsid w:val="00DD4635"/>
    <w:rsid w:val="00DF463A"/>
    <w:rsid w:val="00DF5B78"/>
    <w:rsid w:val="00E15B69"/>
    <w:rsid w:val="00E32916"/>
    <w:rsid w:val="00E33DC9"/>
    <w:rsid w:val="00E34ED3"/>
    <w:rsid w:val="00E44B2B"/>
    <w:rsid w:val="00E461F9"/>
    <w:rsid w:val="00E5273D"/>
    <w:rsid w:val="00E6225A"/>
    <w:rsid w:val="00E62E4F"/>
    <w:rsid w:val="00E638B8"/>
    <w:rsid w:val="00E66273"/>
    <w:rsid w:val="00E762D6"/>
    <w:rsid w:val="00E90BAB"/>
    <w:rsid w:val="00E96E3A"/>
    <w:rsid w:val="00EA1E6A"/>
    <w:rsid w:val="00ED18F0"/>
    <w:rsid w:val="00ED2877"/>
    <w:rsid w:val="00EE3431"/>
    <w:rsid w:val="00F02CE8"/>
    <w:rsid w:val="00F03F3A"/>
    <w:rsid w:val="00F07935"/>
    <w:rsid w:val="00F07B71"/>
    <w:rsid w:val="00F210C1"/>
    <w:rsid w:val="00F37628"/>
    <w:rsid w:val="00F47F0A"/>
    <w:rsid w:val="00F50B96"/>
    <w:rsid w:val="00F523A9"/>
    <w:rsid w:val="00F533BD"/>
    <w:rsid w:val="00F65DF9"/>
    <w:rsid w:val="00F754A9"/>
    <w:rsid w:val="00F75E91"/>
    <w:rsid w:val="00F76BB8"/>
    <w:rsid w:val="00F8465C"/>
    <w:rsid w:val="00FA0E13"/>
    <w:rsid w:val="00FA3E19"/>
    <w:rsid w:val="00FA4BA1"/>
    <w:rsid w:val="00FB0FED"/>
    <w:rsid w:val="00FB4E37"/>
    <w:rsid w:val="00FC6B77"/>
    <w:rsid w:val="00FE3717"/>
    <w:rsid w:val="00FE4F7A"/>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123C1-BB7C-44BF-A99C-3F1813F7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48F"/>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69648F"/>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69648F"/>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69648F"/>
    <w:pPr>
      <w:numPr>
        <w:ilvl w:val="2"/>
        <w:numId w:val="1"/>
      </w:numPr>
      <w:spacing w:line="240" w:lineRule="exact"/>
      <w:outlineLvl w:val="2"/>
    </w:pPr>
    <w:rPr>
      <w:i/>
      <w:iCs/>
      <w:noProof/>
    </w:rPr>
  </w:style>
  <w:style w:type="paragraph" w:styleId="Heading4">
    <w:name w:val="heading 4"/>
    <w:basedOn w:val="Normal"/>
    <w:next w:val="Normal"/>
    <w:link w:val="Heading4Char"/>
    <w:qFormat/>
    <w:rsid w:val="0069648F"/>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48F"/>
    <w:rPr>
      <w:rFonts w:ascii="Times New Roman" w:eastAsia="SimSun" w:hAnsi="Times New Roman" w:cs="Times New Roman"/>
      <w:smallCaps/>
      <w:noProof/>
    </w:rPr>
  </w:style>
  <w:style w:type="character" w:customStyle="1" w:styleId="Heading2Char">
    <w:name w:val="Heading 2 Char"/>
    <w:basedOn w:val="DefaultParagraphFont"/>
    <w:link w:val="Heading2"/>
    <w:rsid w:val="0069648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9648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9648F"/>
    <w:rPr>
      <w:rFonts w:ascii="Times New Roman" w:eastAsia="SimSun" w:hAnsi="Times New Roman" w:cs="Times New Roman"/>
      <w:i/>
      <w:iCs/>
      <w:noProof/>
      <w:sz w:val="20"/>
      <w:szCs w:val="20"/>
    </w:rPr>
  </w:style>
  <w:style w:type="table" w:styleId="TableGrid">
    <w:name w:val="Table Grid"/>
    <w:basedOn w:val="TableNormal"/>
    <w:rsid w:val="0069648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2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8</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Joaquin</dc:creator>
  <cp:keywords/>
  <dc:description/>
  <cp:lastModifiedBy>Dana Joaquin</cp:lastModifiedBy>
  <cp:revision>71</cp:revision>
  <dcterms:created xsi:type="dcterms:W3CDTF">2015-03-14T21:13:00Z</dcterms:created>
  <dcterms:modified xsi:type="dcterms:W3CDTF">2015-03-15T17:09:00Z</dcterms:modified>
</cp:coreProperties>
</file>