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192373597"/>
        <w:placeholder>
          <w:docPart w:val="964901EEEEE34779AFABC5EE8F5B7383"/>
        </w:placeholder>
        <w:dataBinding w:prefixMappings="xmlns:ns0='http://purl.org/dc/elements/1.1/' xmlns:ns1='http://schemas.openxmlformats.org/package/2006/metadata/core-properties' " w:xpath="/ns1:coreProperties[1]/ns0:creator[1]" w:storeItemID="{6C3C8BC8-F283-45AE-878A-BAB7291924A1}"/>
        <w:text/>
      </w:sdtPr>
      <w:sdtEndPr/>
      <w:sdtContent>
        <w:p w14:paraId="5FA275D7" w14:textId="78C55AA5" w:rsidR="006D064F" w:rsidRPr="006D064F" w:rsidRDefault="00346140" w:rsidP="00346140">
          <w:r>
            <w:t>Devin Trejo</w:t>
          </w:r>
        </w:p>
      </w:sdtContent>
    </w:sdt>
    <w:sdt>
      <w:sdtPr>
        <w:rPr>
          <w:b/>
        </w:rPr>
        <w:alias w:val="Subject"/>
        <w:tag w:val=""/>
        <w:id w:val="215092673"/>
        <w:placeholder>
          <w:docPart w:val="0FD29615054348A194554DCA8231BCFB"/>
        </w:placeholder>
        <w:dataBinding w:prefixMappings="xmlns:ns0='http://purl.org/dc/elements/1.1/' xmlns:ns1='http://schemas.openxmlformats.org/package/2006/metadata/core-properties' " w:xpath="/ns1:coreProperties[1]/ns0:subject[1]" w:storeItemID="{6C3C8BC8-F283-45AE-878A-BAB7291924A1}"/>
        <w:text/>
      </w:sdtPr>
      <w:sdtEndPr/>
      <w:sdtContent>
        <w:p w14:paraId="325B98DB" w14:textId="0A3B0D61" w:rsidR="00346140" w:rsidRPr="00E76F3E" w:rsidRDefault="00176A5D" w:rsidP="00346140">
          <w:pPr>
            <w:rPr>
              <w:b/>
            </w:rPr>
          </w:pPr>
          <w:r w:rsidRPr="00176A5D">
            <w:rPr>
              <w:b/>
            </w:rPr>
            <w:t>ECE 3522: Stochastic Processes in Signals and Systems</w:t>
          </w:r>
        </w:p>
      </w:sdtContent>
    </w:sdt>
    <w:p w14:paraId="38A700DB" w14:textId="52B08104" w:rsidR="006D064F" w:rsidRPr="00E76F3E" w:rsidRDefault="006D064F" w:rsidP="00346140">
      <w:pPr>
        <w:rPr>
          <w:b/>
        </w:rPr>
        <w:sectPr w:rsidR="006D064F" w:rsidRPr="00E76F3E" w:rsidSect="00C22222">
          <w:pgSz w:w="12240" w:h="15840" w:code="1"/>
          <w:pgMar w:top="1440" w:right="1440" w:bottom="1440" w:left="1440" w:header="720" w:footer="720" w:gutter="0"/>
          <w:cols w:space="720"/>
          <w:docGrid w:linePitch="360"/>
        </w:sectPr>
      </w:pPr>
      <w:r w:rsidRPr="00E76F3E">
        <w:rPr>
          <w:b/>
        </w:rPr>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2C88A71D" w14:textId="65930E1C" w:rsidR="00176A5D" w:rsidRDefault="00E66DD2" w:rsidP="00176A5D">
      <w:r>
        <w:t xml:space="preserve">Class assignment four has us exploring the distribution fits laid out in chapter four and seeing how they fit real world data sets. We again use our speech signal and google stock as a basis for our analyses. From chapter four we are introduced to a number of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844"/>
        <w:gridCol w:w="1116"/>
      </w:tblGrid>
      <w:tr w:rsidR="00E66DD2" w14:paraId="53B09889" w14:textId="77777777" w:rsidTr="00E66DD2">
        <w:trPr>
          <w:jc w:val="center"/>
        </w:trPr>
        <w:tc>
          <w:tcPr>
            <w:tcW w:w="0" w:type="auto"/>
            <w:vAlign w:val="center"/>
          </w:tcPr>
          <w:p w14:paraId="1794F266" w14:textId="0ED3A4CE" w:rsidR="00E66DD2" w:rsidRPr="00E66DD2" w:rsidRDefault="00E66DD2" w:rsidP="00E66DD2">
            <w:pPr>
              <w:jc w:val="center"/>
              <w:rPr>
                <w:b/>
              </w:rPr>
            </w:pPr>
            <w:r w:rsidRPr="00E66DD2">
              <w:rPr>
                <w:b/>
              </w:rPr>
              <w:t>Bernoulli</w:t>
            </w:r>
          </w:p>
        </w:tc>
        <w:tc>
          <w:tcPr>
            <w:tcW w:w="0" w:type="auto"/>
            <w:vAlign w:val="center"/>
          </w:tcPr>
          <w:p w14:paraId="4823EF86" w14:textId="6866233D" w:rsidR="00E66DD2" w:rsidRPr="00E66DD2" w:rsidRDefault="00E66DD2" w:rsidP="00E66DD2">
            <w:pPr>
              <w:jc w:val="center"/>
              <w:rPr>
                <w:b/>
              </w:rPr>
            </w:pPr>
            <w:r w:rsidRPr="00E66DD2">
              <w:rPr>
                <w:b/>
              </w:rPr>
              <w:t>Binomial</w:t>
            </w:r>
          </w:p>
        </w:tc>
        <w:tc>
          <w:tcPr>
            <w:tcW w:w="0" w:type="auto"/>
            <w:vAlign w:val="center"/>
          </w:tcPr>
          <w:p w14:paraId="25A8B190" w14:textId="3162C20A" w:rsidR="00E66DD2" w:rsidRPr="00E66DD2" w:rsidRDefault="00E66DD2" w:rsidP="00E66DD2">
            <w:pPr>
              <w:jc w:val="center"/>
              <w:rPr>
                <w:b/>
              </w:rPr>
            </w:pPr>
            <w:r w:rsidRPr="00E66DD2">
              <w:rPr>
                <w:b/>
              </w:rPr>
              <w:t>Geometric</w:t>
            </w:r>
          </w:p>
        </w:tc>
      </w:tr>
      <w:tr w:rsidR="00E66DD2" w14:paraId="39051E10" w14:textId="77777777" w:rsidTr="00E66DD2">
        <w:trPr>
          <w:jc w:val="center"/>
        </w:trPr>
        <w:tc>
          <w:tcPr>
            <w:tcW w:w="0" w:type="auto"/>
            <w:vAlign w:val="center"/>
          </w:tcPr>
          <w:p w14:paraId="38D89497" w14:textId="6EA610C3" w:rsidR="00E66DD2" w:rsidRPr="00E66DD2" w:rsidRDefault="00E66DD2" w:rsidP="00E66DD2">
            <w:pPr>
              <w:jc w:val="center"/>
              <w:rPr>
                <w:b/>
              </w:rPr>
            </w:pPr>
            <w:r w:rsidRPr="00E66DD2">
              <w:rPr>
                <w:b/>
              </w:rPr>
              <w:t>Exponential</w:t>
            </w:r>
          </w:p>
        </w:tc>
        <w:tc>
          <w:tcPr>
            <w:tcW w:w="0" w:type="auto"/>
            <w:vAlign w:val="center"/>
          </w:tcPr>
          <w:p w14:paraId="67C93002" w14:textId="73DDFA94" w:rsidR="00E66DD2" w:rsidRPr="00E66DD2" w:rsidRDefault="00E66DD2" w:rsidP="00E66DD2">
            <w:pPr>
              <w:jc w:val="center"/>
              <w:rPr>
                <w:b/>
              </w:rPr>
            </w:pPr>
            <w:r w:rsidRPr="00E66DD2">
              <w:rPr>
                <w:b/>
              </w:rPr>
              <w:t>Normal (Gaussian)</w:t>
            </w:r>
          </w:p>
        </w:tc>
        <w:tc>
          <w:tcPr>
            <w:tcW w:w="0" w:type="auto"/>
            <w:vAlign w:val="center"/>
          </w:tcPr>
          <w:p w14:paraId="2C439DAF" w14:textId="25E2F5C8" w:rsidR="00E66DD2" w:rsidRPr="00E66DD2" w:rsidRDefault="00E66DD2" w:rsidP="00E66DD2">
            <w:pPr>
              <w:jc w:val="center"/>
              <w:rPr>
                <w:b/>
              </w:rPr>
            </w:pPr>
            <w:r w:rsidRPr="00E66DD2">
              <w:rPr>
                <w:b/>
              </w:rPr>
              <w:t>Uniform</w:t>
            </w:r>
          </w:p>
        </w:tc>
      </w:tr>
    </w:tbl>
    <w:p w14:paraId="0EFBB06F" w14:textId="3B39749A" w:rsidR="00E66DD2" w:rsidRDefault="00925AC1" w:rsidP="00925AC1">
      <w:r>
        <w:t xml:space="preserve">These different distribution models help us model random variables in things like our speech signal or google stock. What we hope to accomplish in this write up is to see how we can use these distribution models to predict an expected outcome. </w:t>
      </w:r>
    </w:p>
    <w:p w14:paraId="12312AD3" w14:textId="66EE7B0E" w:rsidR="006D064F" w:rsidRDefault="00C22222" w:rsidP="00C22222">
      <w:pPr>
        <w:pStyle w:val="Heading1"/>
      </w:pPr>
      <w:r>
        <w:t>Approach and Results</w:t>
      </w:r>
    </w:p>
    <w:p w14:paraId="263B03ED" w14:textId="70F33DCF" w:rsidR="00925AC1" w:rsidRPr="00925AC1" w:rsidRDefault="00925AC1" w:rsidP="00925AC1">
      <w:r>
        <w:t xml:space="preserve">To begin the assignment we take our speech signal and find its histogram. </w:t>
      </w:r>
      <w:r w:rsidR="00980838">
        <w:t>Once we have a histogram (or pdf) of our speech signal, a good first approach to try a normal distribution. We lay our distribution on top of our histogram to see the fit.</w:t>
      </w:r>
    </w:p>
    <w:p w14:paraId="08B64061" w14:textId="77777777" w:rsidR="00E66DD2" w:rsidRDefault="00E66DD2" w:rsidP="00DC2E46">
      <w:pPr>
        <w:keepNext/>
        <w:jc w:val="center"/>
      </w:pPr>
      <w:r>
        <w:rPr>
          <w:noProof/>
        </w:rPr>
        <w:drawing>
          <wp:inline distT="0" distB="0" distL="0" distR="0" wp14:anchorId="7702D67B" wp14:editId="4365B2A5">
            <wp:extent cx="5202697"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2697" cy="3429000"/>
                    </a:xfrm>
                    <a:prstGeom prst="rect">
                      <a:avLst/>
                    </a:prstGeom>
                  </pic:spPr>
                </pic:pic>
              </a:graphicData>
            </a:graphic>
          </wp:inline>
        </w:drawing>
      </w:r>
    </w:p>
    <w:p w14:paraId="78EE75D5" w14:textId="5CAB29C7" w:rsidR="00E66DD2" w:rsidRDefault="00E66DD2" w:rsidP="00E66DD2">
      <w:pPr>
        <w:pStyle w:val="Caption"/>
        <w:jc w:val="center"/>
      </w:pPr>
      <w:r>
        <w:t xml:space="preserve">Figure </w:t>
      </w:r>
      <w:fldSimple w:instr=" SEQ Figure \* ARABIC ">
        <w:r w:rsidR="004E2C7F">
          <w:rPr>
            <w:noProof/>
          </w:rPr>
          <w:t>1</w:t>
        </w:r>
      </w:fldSimple>
      <w:r>
        <w:t xml:space="preserve">: </w:t>
      </w:r>
      <w:r w:rsidRPr="00E66DD2">
        <w:t xml:space="preserve">A histogram plot of the </w:t>
      </w:r>
      <w:r>
        <w:t xml:space="preserve">speech signal also showing a normal </w:t>
      </w:r>
      <w:r w:rsidRPr="00E66DD2">
        <w:t>distribution fit.</w:t>
      </w:r>
    </w:p>
    <w:p w14:paraId="286ABE54" w14:textId="6D7238EE" w:rsidR="00980838" w:rsidRDefault="004E2C7F" w:rsidP="00E66DD2">
      <w:r>
        <w:t>Due to the possible ranges of our audio signal [-</w:t>
      </w:r>
      <w:r w:rsidRPr="00980838">
        <w:t>32768</w:t>
      </w:r>
      <w:r>
        <w:t>:</w:t>
      </w:r>
      <w:r w:rsidRPr="00980838">
        <w:t>32768</w:t>
      </w:r>
      <w:r>
        <w:t>] there are many samples whose values become outliers when compared to the mean/variance. Therefore, one may think the correlation between to be low. Yet, o</w:t>
      </w:r>
      <w:r w:rsidR="00980838">
        <w:t xml:space="preserve">ur assumption of trying a normal distribution first pays off. With the way our audio signal is constructed we see how </w:t>
      </w:r>
      <w:r w:rsidR="00980838">
        <w:lastRenderedPageBreak/>
        <w:t>most of our signal is centered around zero. A normal distribution is also centered around the mean making the correlation between the two high</w:t>
      </w:r>
      <w:r>
        <w:t xml:space="preserve">. </w:t>
      </w:r>
      <w:r w:rsidR="00980838">
        <w:t>In our analysis we compared the histogram to normal distribution fit to find a mean squared error between the two.</w:t>
      </w:r>
    </w:p>
    <w:p w14:paraId="29A627C2" w14:textId="7D8B4A7C" w:rsidR="00980838" w:rsidRDefault="00057FEC" w:rsidP="00980838">
      <w:pPr>
        <w:jc w:val="center"/>
      </w:pPr>
      <w:r>
        <w:rPr>
          <w:noProof/>
        </w:rPr>
        <w:drawing>
          <wp:inline distT="0" distB="0" distL="0" distR="0" wp14:anchorId="63B57E4A" wp14:editId="50ADBC8A">
            <wp:extent cx="1097280" cy="5486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7280" cy="548640"/>
                    </a:xfrm>
                    <a:prstGeom prst="rect">
                      <a:avLst/>
                    </a:prstGeom>
                  </pic:spPr>
                </pic:pic>
              </a:graphicData>
            </a:graphic>
          </wp:inline>
        </w:drawing>
      </w:r>
    </w:p>
    <w:p w14:paraId="37AE8C2E" w14:textId="2A5304BE" w:rsidR="004E2C7F" w:rsidRDefault="00980838" w:rsidP="00980838">
      <w:pPr>
        <w:jc w:val="left"/>
      </w:pPr>
      <w:r>
        <w:t xml:space="preserve">Although our audio signal may have samples whose values are outliers we see a </w:t>
      </w:r>
      <w:r w:rsidR="004E2C7F">
        <w:t>low mean squared error. If our distribution matched our histogram perfectly our mean square error would be zero. If the two were uncorrelated our mean squared error would approach infinity. Again since our distribution fits nicely our correlat</w:t>
      </w:r>
      <w:r w:rsidR="00057FEC">
        <w:t>ion resulted in a value of 0.002</w:t>
      </w:r>
      <w:r w:rsidR="004E2C7F">
        <w:t xml:space="preserve">1. Therefore we can use our distribution model to represent pretty accurately the characteristics of our audio signal. </w:t>
      </w:r>
    </w:p>
    <w:p w14:paraId="1474A51A" w14:textId="4A10B530" w:rsidR="004E2C7F" w:rsidRDefault="004E2C7F" w:rsidP="00980838">
      <w:pPr>
        <w:jc w:val="left"/>
      </w:pPr>
      <w:r>
        <w:t xml:space="preserve">Our distribution does have problems fitting to the peaks in frequency that occur in our audio signal around zero. As is seen in </w:t>
      </w:r>
      <w:r>
        <w:fldChar w:fldCharType="begin"/>
      </w:r>
      <w:r>
        <w:instrText xml:space="preserve"> REF _Ref412037368 \h </w:instrText>
      </w:r>
      <w:r>
        <w:fldChar w:fldCharType="separate"/>
      </w:r>
      <w:r>
        <w:t xml:space="preserve">Figure </w:t>
      </w:r>
      <w:r>
        <w:rPr>
          <w:noProof/>
        </w:rPr>
        <w:t>2</w:t>
      </w:r>
      <w:r>
        <w:fldChar w:fldCharType="end"/>
      </w:r>
      <w:r>
        <w:t xml:space="preserve"> our distribution does not predict frequencies 5.5E-4 but instead a maximum frequency of ~2E-4. It does accurately predict our frequencies of our outliers for values less than -6000 and greater than 6000. Our samples in these ranges rarely occur. These characteristics are what cause our mean square error to be relatively low. </w:t>
      </w:r>
    </w:p>
    <w:p w14:paraId="3DF15E05" w14:textId="58B234F9" w:rsidR="004E2C7F" w:rsidRDefault="004E2C7F" w:rsidP="00DC2E46">
      <w:pPr>
        <w:keepNext/>
        <w:jc w:val="center"/>
      </w:pPr>
      <w:r>
        <w:rPr>
          <w:noProof/>
        </w:rPr>
        <w:drawing>
          <wp:inline distT="0" distB="0" distL="0" distR="0" wp14:anchorId="47A71018" wp14:editId="692C1237">
            <wp:extent cx="5602276"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2276" cy="3429000"/>
                    </a:xfrm>
                    <a:prstGeom prst="rect">
                      <a:avLst/>
                    </a:prstGeom>
                  </pic:spPr>
                </pic:pic>
              </a:graphicData>
            </a:graphic>
          </wp:inline>
        </w:drawing>
      </w:r>
    </w:p>
    <w:p w14:paraId="4FA2F06E" w14:textId="6E83917E" w:rsidR="004E2C7F" w:rsidRDefault="004E2C7F" w:rsidP="004E2C7F">
      <w:pPr>
        <w:pStyle w:val="Caption"/>
        <w:jc w:val="center"/>
      </w:pPr>
      <w:bookmarkStart w:id="0" w:name="_Ref412037368"/>
      <w:r>
        <w:t xml:space="preserve">Figure </w:t>
      </w:r>
      <w:r w:rsidR="0098597E">
        <w:fldChar w:fldCharType="begin"/>
      </w:r>
      <w:r w:rsidR="0098597E">
        <w:instrText xml:space="preserve"> SEQ Figure \* ARABIC </w:instrText>
      </w:r>
      <w:r w:rsidR="0098597E">
        <w:fldChar w:fldCharType="separate"/>
      </w:r>
      <w:r>
        <w:rPr>
          <w:noProof/>
        </w:rPr>
        <w:t>2</w:t>
      </w:r>
      <w:r w:rsidR="0098597E">
        <w:rPr>
          <w:noProof/>
        </w:rPr>
        <w:fldChar w:fldCharType="end"/>
      </w:r>
      <w:bookmarkEnd w:id="0"/>
      <w:r>
        <w:t xml:space="preserve">: </w:t>
      </w:r>
      <w:r w:rsidRPr="00E66DD2">
        <w:t xml:space="preserve">A histogram plot of the </w:t>
      </w:r>
      <w:r>
        <w:t>speech signal also showing a normal distribution fit (Zoomed in</w:t>
      </w:r>
      <w:r w:rsidR="00DC2E46">
        <w:t xml:space="preserve"> to sample value ranging: [-</w:t>
      </w:r>
      <w:r>
        <w:t>6000:6000])</w:t>
      </w:r>
    </w:p>
    <w:p w14:paraId="57F217A2" w14:textId="77777777" w:rsidR="004E2C7F" w:rsidRDefault="004E2C7F" w:rsidP="00DC2E46">
      <w:pPr>
        <w:keepNext/>
        <w:jc w:val="center"/>
      </w:pPr>
      <w:r>
        <w:rPr>
          <w:noProof/>
        </w:rPr>
        <w:lastRenderedPageBreak/>
        <w:drawing>
          <wp:inline distT="0" distB="0" distL="0" distR="0" wp14:anchorId="3EEDF66F" wp14:editId="1AAC873B">
            <wp:extent cx="5549964"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9964" cy="3429000"/>
                    </a:xfrm>
                    <a:prstGeom prst="rect">
                      <a:avLst/>
                    </a:prstGeom>
                  </pic:spPr>
                </pic:pic>
              </a:graphicData>
            </a:graphic>
          </wp:inline>
        </w:drawing>
      </w:r>
    </w:p>
    <w:p w14:paraId="7E03D3FE" w14:textId="45BDD30E" w:rsidR="004E2C7F" w:rsidRPr="004E2C7F" w:rsidRDefault="004E2C7F" w:rsidP="004E2C7F">
      <w:pPr>
        <w:pStyle w:val="Caption"/>
        <w:jc w:val="center"/>
      </w:pPr>
      <w:r>
        <w:t xml:space="preserve">Figure </w:t>
      </w:r>
      <w:r w:rsidR="0098597E">
        <w:fldChar w:fldCharType="begin"/>
      </w:r>
      <w:r w:rsidR="0098597E">
        <w:instrText xml:space="preserve"> SEQ Figure \* ARABIC </w:instrText>
      </w:r>
      <w:r w:rsidR="0098597E">
        <w:fldChar w:fldCharType="separate"/>
      </w:r>
      <w:r>
        <w:rPr>
          <w:noProof/>
        </w:rPr>
        <w:t>3</w:t>
      </w:r>
      <w:r w:rsidR="0098597E">
        <w:rPr>
          <w:noProof/>
        </w:rPr>
        <w:fldChar w:fldCharType="end"/>
      </w:r>
      <w:r>
        <w:t>:</w:t>
      </w:r>
      <w:r w:rsidRPr="004E2C7F">
        <w:t xml:space="preserve"> </w:t>
      </w:r>
      <w:r w:rsidRPr="00E66DD2">
        <w:t xml:space="preserve">A histogram plot of the </w:t>
      </w:r>
      <w:r>
        <w:t>speech signal also showing a normal distribution fit (Zoomed in</w:t>
      </w:r>
      <w:r w:rsidR="00DC2E46">
        <w:t xml:space="preserve"> to</w:t>
      </w:r>
      <w:r>
        <w:t xml:space="preserve"> sample values </w:t>
      </w:r>
      <w:r w:rsidR="00DC2E46">
        <w:t xml:space="preserve">ranging: </w:t>
      </w:r>
      <w:r>
        <w:t>[0:-6000])</w:t>
      </w:r>
    </w:p>
    <w:p w14:paraId="0A9607AD" w14:textId="77777777" w:rsidR="00E66DD2" w:rsidRDefault="00E66DD2" w:rsidP="00E66DD2">
      <w:pPr>
        <w:keepNext/>
        <w:jc w:val="center"/>
      </w:pPr>
      <w:r>
        <w:rPr>
          <w:noProof/>
        </w:rPr>
        <w:drawing>
          <wp:inline distT="0" distB="0" distL="0" distR="0" wp14:anchorId="088F0EAD" wp14:editId="74D6CA6A">
            <wp:extent cx="5332354" cy="3429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2354" cy="3429000"/>
                    </a:xfrm>
                    <a:prstGeom prst="rect">
                      <a:avLst/>
                    </a:prstGeom>
                  </pic:spPr>
                </pic:pic>
              </a:graphicData>
            </a:graphic>
          </wp:inline>
        </w:drawing>
      </w:r>
    </w:p>
    <w:p w14:paraId="40CDA6E6" w14:textId="20441514" w:rsidR="00176A5D" w:rsidRDefault="00E66DD2" w:rsidP="00E66DD2">
      <w:pPr>
        <w:pStyle w:val="Caption"/>
        <w:jc w:val="center"/>
      </w:pPr>
      <w:r>
        <w:t xml:space="preserve">Figure </w:t>
      </w:r>
      <w:fldSimple w:instr=" SEQ Figure \* ARABIC ">
        <w:r w:rsidR="004E2C7F">
          <w:rPr>
            <w:noProof/>
          </w:rPr>
          <w:t>4</w:t>
        </w:r>
      </w:fldSimple>
      <w:r>
        <w:t xml:space="preserve">: A histogram plot of the google stock also showing three distributions fits. </w:t>
      </w:r>
    </w:p>
    <w:p w14:paraId="0ECE81C5" w14:textId="5C490286" w:rsidR="00B831FA" w:rsidRDefault="00B831FA" w:rsidP="00B831FA">
      <w:r>
        <w:t xml:space="preserve">Our second data set does not fit nicely into a normal distribution. From our earlier computations we know the mean for the close google stock is 286 with a variance of 16194. For comparison our speech signal had a mean of -0.389 </w:t>
      </w:r>
      <w:r>
        <w:lastRenderedPageBreak/>
        <w:t xml:space="preserve">with a variance of </w:t>
      </w:r>
      <w:r w:rsidRPr="00B831FA">
        <w:t>4139362</w:t>
      </w:r>
      <w:r>
        <w:t xml:space="preserve">. Using these values we see how the google stock will have a more clustered together histogram which does not fit into the normal distribution well. Performing the same mean square error calculation between our google stock histogram </w:t>
      </w:r>
      <w:r w:rsidR="00057FEC">
        <w:t xml:space="preserve">and </w:t>
      </w:r>
      <w:r w:rsidR="007355DB">
        <w:t>a normal distribution fit gives:</w:t>
      </w:r>
    </w:p>
    <w:p w14:paraId="2E65E78D" w14:textId="1562E84D" w:rsidR="00057FEC" w:rsidRDefault="00057FEC" w:rsidP="00147714">
      <w:pPr>
        <w:jc w:val="center"/>
      </w:pPr>
      <w:r>
        <w:rPr>
          <w:noProof/>
        </w:rPr>
        <w:drawing>
          <wp:inline distT="0" distB="0" distL="0" distR="0" wp14:anchorId="0E769A0F" wp14:editId="4314BF64">
            <wp:extent cx="1518796" cy="548640"/>
            <wp:effectExtent l="0" t="0" r="571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8796" cy="548640"/>
                    </a:xfrm>
                    <a:prstGeom prst="rect">
                      <a:avLst/>
                    </a:prstGeom>
                  </pic:spPr>
                </pic:pic>
              </a:graphicData>
            </a:graphic>
          </wp:inline>
        </w:drawing>
      </w:r>
    </w:p>
    <w:p w14:paraId="2A8ABB2E" w14:textId="77777777" w:rsidR="003B11CD" w:rsidRDefault="007355DB" w:rsidP="007355DB">
      <w:pPr>
        <w:jc w:val="left"/>
      </w:pPr>
      <w:r>
        <w:t xml:space="preserve">Comparing the mean squared error for the google close data to our audio signal mean squared error </w:t>
      </w:r>
      <w:r w:rsidR="00AA07EB">
        <w:t>we see a rather sharp increase. Using other distribution model we can better model our data.</w:t>
      </w:r>
      <w:r w:rsidR="003B11CD">
        <w:t xml:space="preserve"> At first a truncated normal distribution seemed logical. In fact it fits pretty well given you take your data to range from 100 to 450. However this distributed model only works for this range of data. How can we fit a distribution to the entire set?</w:t>
      </w:r>
    </w:p>
    <w:p w14:paraId="1B8CEDE8" w14:textId="3192A510" w:rsidR="00147714" w:rsidRDefault="00AA07EB" w:rsidP="007355DB">
      <w:pPr>
        <w:jc w:val="left"/>
      </w:pPr>
      <w:r>
        <w:t xml:space="preserve">After some research we found a kernel distribution. The kernel distribution is a weighted sum of normal distributions. </w:t>
      </w:r>
      <w:r w:rsidR="003B11CD">
        <w:t xml:space="preserve">We already know a truncated normal fits the data rather well if we restrict its range. </w:t>
      </w:r>
      <w:r w:rsidR="00FC1C5A">
        <w:t>Fitting</w:t>
      </w:r>
      <w:r w:rsidR="00F05384">
        <w:t xml:space="preserve"> the kernel to the histogram we see a better fit.</w:t>
      </w:r>
    </w:p>
    <w:p w14:paraId="68F4FB46" w14:textId="3D297DF3" w:rsidR="00057FEC" w:rsidRDefault="00057FEC" w:rsidP="007355DB">
      <w:pPr>
        <w:jc w:val="center"/>
      </w:pPr>
      <w:r>
        <w:rPr>
          <w:noProof/>
        </w:rPr>
        <w:drawing>
          <wp:inline distT="0" distB="0" distL="0" distR="0" wp14:anchorId="7BD19C7B" wp14:editId="10E5B8B5">
            <wp:extent cx="1413555" cy="548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3555" cy="548640"/>
                    </a:xfrm>
                    <a:prstGeom prst="rect">
                      <a:avLst/>
                    </a:prstGeom>
                  </pic:spPr>
                </pic:pic>
              </a:graphicData>
            </a:graphic>
          </wp:inline>
        </w:drawing>
      </w:r>
    </w:p>
    <w:p w14:paraId="07AA8934" w14:textId="06D96633" w:rsidR="00F05384" w:rsidRDefault="00ED0377" w:rsidP="00ED0377">
      <w:pPr>
        <w:jc w:val="left"/>
      </w:pPr>
      <w:r>
        <w:t>Our</w:t>
      </w:r>
      <w:r w:rsidR="00732AE9">
        <w:t xml:space="preserve"> mean squared error drops by 18 points, a better correlation</w:t>
      </w:r>
      <w:r w:rsidR="00221A83">
        <w:t xml:space="preserve">! </w:t>
      </w:r>
    </w:p>
    <w:p w14:paraId="1CA2822C" w14:textId="6AEE27EB" w:rsidR="0058244D" w:rsidRDefault="00C22222" w:rsidP="00915469">
      <w:pPr>
        <w:pStyle w:val="Heading1"/>
      </w:pPr>
      <w:r>
        <w:lastRenderedPageBreak/>
        <w:t>MATLAB Code</w:t>
      </w:r>
      <w:bookmarkStart w:id="1" w:name="_GoBack"/>
      <w:bookmarkEnd w:id="1"/>
    </w:p>
    <w:p w14:paraId="78AAFC4C" w14:textId="77777777" w:rsidR="00155F49" w:rsidRDefault="00155F49" w:rsidP="00155F49">
      <w:pPr>
        <w:keepNext/>
      </w:pPr>
      <w:r>
        <w:rPr>
          <w:noProof/>
        </w:rPr>
        <mc:AlternateContent>
          <mc:Choice Requires="wps">
            <w:drawing>
              <wp:inline distT="0" distB="0" distL="0" distR="0" wp14:anchorId="505069C5" wp14:editId="22D620FA">
                <wp:extent cx="5811078" cy="6963833"/>
                <wp:effectExtent l="0" t="0" r="18415"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696383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92E99B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4BCC054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clear; clc; close </w:t>
                            </w:r>
                            <w:r w:rsidRPr="003B11CD">
                              <w:rPr>
                                <w:rFonts w:ascii="Courier New" w:hAnsi="Courier New" w:cs="Courier New"/>
                                <w:color w:val="A020F0"/>
                                <w:sz w:val="16"/>
                                <w:szCs w:val="16"/>
                              </w:rPr>
                              <w:t>all</w:t>
                            </w:r>
                            <w:r w:rsidRPr="003B11CD">
                              <w:rPr>
                                <w:rFonts w:ascii="Courier New" w:hAnsi="Courier New" w:cs="Courier New"/>
                                <w:color w:val="000000"/>
                                <w:sz w:val="16"/>
                                <w:szCs w:val="16"/>
                              </w:rPr>
                              <w:t>;</w:t>
                            </w:r>
                          </w:p>
                          <w:p w14:paraId="6CF3620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5004ED0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Let's first open the raw speech data file and store its values in a</w:t>
                            </w:r>
                          </w:p>
                          <w:p w14:paraId="680605D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vector fn</w:t>
                            </w:r>
                          </w:p>
                          <w:p w14:paraId="4A1A592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6FDAFD6A"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fp=fopen(</w:t>
                            </w:r>
                            <w:r w:rsidRPr="003B11CD">
                              <w:rPr>
                                <w:rFonts w:ascii="Courier New" w:hAnsi="Courier New" w:cs="Courier New"/>
                                <w:color w:val="A020F0"/>
                                <w:sz w:val="16"/>
                                <w:szCs w:val="16"/>
                              </w:rPr>
                              <w:t>'rec_01_speech.raw'</w:t>
                            </w:r>
                            <w:r w:rsidRPr="003B11CD">
                              <w:rPr>
                                <w:rFonts w:ascii="Courier New" w:hAnsi="Courier New" w:cs="Courier New"/>
                                <w:color w:val="000000"/>
                                <w:sz w:val="16"/>
                                <w:szCs w:val="16"/>
                              </w:rPr>
                              <w:t xml:space="preserve">, </w:t>
                            </w:r>
                            <w:r w:rsidRPr="003B11CD">
                              <w:rPr>
                                <w:rFonts w:ascii="Courier New" w:hAnsi="Courier New" w:cs="Courier New"/>
                                <w:color w:val="A020F0"/>
                                <w:sz w:val="16"/>
                                <w:szCs w:val="16"/>
                              </w:rPr>
                              <w:t>'r'</w:t>
                            </w:r>
                            <w:r w:rsidRPr="003B11CD">
                              <w:rPr>
                                <w:rFonts w:ascii="Courier New" w:hAnsi="Courier New" w:cs="Courier New"/>
                                <w:color w:val="000000"/>
                                <w:sz w:val="16"/>
                                <w:szCs w:val="16"/>
                              </w:rPr>
                              <w:t>);</w:t>
                            </w:r>
                          </w:p>
                          <w:p w14:paraId="3F38B9F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Test Sine Wave</w:t>
                            </w:r>
                          </w:p>
                          <w:p w14:paraId="7E42959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r w:rsidRPr="003B11CD">
                              <w:rPr>
                                <w:rFonts w:ascii="Courier New" w:hAnsi="Courier New" w:cs="Courier New"/>
                                <w:color w:val="228B22"/>
                                <w:sz w:val="16"/>
                                <w:szCs w:val="16"/>
                              </w:rPr>
                              <w:t>%fp=fopen('rec_01_sine.raw', 'r');</w:t>
                            </w:r>
                          </w:p>
                          <w:p w14:paraId="5B71946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fn=fread(fp,inf,</w:t>
                            </w:r>
                            <w:r w:rsidRPr="003B11CD">
                              <w:rPr>
                                <w:rFonts w:ascii="Courier New" w:hAnsi="Courier New" w:cs="Courier New"/>
                                <w:color w:val="A020F0"/>
                                <w:sz w:val="16"/>
                                <w:szCs w:val="16"/>
                              </w:rPr>
                              <w:t>'int16'</w:t>
                            </w:r>
                            <w:r w:rsidRPr="003B11CD">
                              <w:rPr>
                                <w:rFonts w:ascii="Courier New" w:hAnsi="Courier New" w:cs="Courier New"/>
                                <w:color w:val="000000"/>
                                <w:sz w:val="16"/>
                                <w:szCs w:val="16"/>
                              </w:rPr>
                              <w:t>);</w:t>
                            </w:r>
                          </w:p>
                          <w:p w14:paraId="2F57FA0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fclose(fp);</w:t>
                            </w:r>
                          </w:p>
                          <w:p w14:paraId="5D1FD5FA"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2960C631"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L_speech = length(fn);</w:t>
                            </w:r>
                          </w:p>
                          <w:p w14:paraId="00A00EA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We are given a sample frequency of 8 kHz</w:t>
                            </w:r>
                          </w:p>
                          <w:p w14:paraId="175E259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11D5937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fs = 8000;</w:t>
                            </w:r>
                          </w:p>
                          <w:p w14:paraId="4986E74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L_speech = length(fn);</w:t>
                            </w:r>
                          </w:p>
                          <w:p w14:paraId="576362F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timeL = L_speech/fs;</w:t>
                            </w:r>
                          </w:p>
                          <w:p w14:paraId="1AD8DA41"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0C39A36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We can find the legnth of our signal given our sample frequency</w:t>
                            </w:r>
                          </w:p>
                          <w:p w14:paraId="1A3DFA8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56C03C7E"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t= linspace(0, timeL,L_speech);</w:t>
                            </w:r>
                          </w:p>
                          <w:p w14:paraId="27DDA3D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7CE412F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Let's open the xls data file and store its values in avector fn</w:t>
                            </w:r>
                          </w:p>
                          <w:p w14:paraId="54B7E0E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2D3CA64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google_v00 = xlsread(</w:t>
                            </w:r>
                            <w:r w:rsidRPr="003B11CD">
                              <w:rPr>
                                <w:rFonts w:ascii="Courier New" w:hAnsi="Courier New" w:cs="Courier New"/>
                                <w:color w:val="A020F0"/>
                                <w:sz w:val="16"/>
                                <w:szCs w:val="16"/>
                              </w:rPr>
                              <w:t>'google_v00.xlsx'</w:t>
                            </w:r>
                            <w:r w:rsidRPr="003B11CD">
                              <w:rPr>
                                <w:rFonts w:ascii="Courier New" w:hAnsi="Courier New" w:cs="Courier New"/>
                                <w:color w:val="000000"/>
                                <w:sz w:val="16"/>
                                <w:szCs w:val="16"/>
                              </w:rPr>
                              <w:t>);</w:t>
                            </w:r>
                          </w:p>
                          <w:p w14:paraId="0AC31ABB"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google_open = google_v00(:,1);</w:t>
                            </w:r>
                          </w:p>
                          <w:p w14:paraId="79E528D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google_high = google_v00(:,2);</w:t>
                            </w:r>
                          </w:p>
                          <w:p w14:paraId="675D713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google_low = google_v00(:,3);</w:t>
                            </w:r>
                          </w:p>
                          <w:p w14:paraId="06CD170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google_close = google_v00(:,4);</w:t>
                            </w:r>
                          </w:p>
                          <w:p w14:paraId="04F975C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L_googleClose = length(google_close);</w:t>
                            </w:r>
                          </w:p>
                          <w:p w14:paraId="712763DF"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0F2F5E65"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clear </w:t>
                            </w:r>
                            <w:r w:rsidRPr="003B11CD">
                              <w:rPr>
                                <w:rFonts w:ascii="Courier New" w:hAnsi="Courier New" w:cs="Courier New"/>
                                <w:color w:val="A020F0"/>
                                <w:sz w:val="16"/>
                                <w:szCs w:val="16"/>
                              </w:rPr>
                              <w:t>google_v00</w:t>
                            </w:r>
                          </w:p>
                          <w:p w14:paraId="27451040"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A020F0"/>
                                <w:sz w:val="16"/>
                                <w:szCs w:val="16"/>
                              </w:rPr>
                              <w:t xml:space="preserve"> </w:t>
                            </w:r>
                          </w:p>
                          <w:p w14:paraId="1F8D2CA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Let us find the min/max val, mean, median, and variance</w:t>
                            </w:r>
                          </w:p>
                          <w:p w14:paraId="05F6245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4EDCB6C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google_min = min(google_close);</w:t>
                            </w:r>
                          </w:p>
                          <w:p w14:paraId="045CF1B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google_max = max(google_close);</w:t>
                            </w:r>
                          </w:p>
                          <w:p w14:paraId="7CB107B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google_mean = mean(google_close);</w:t>
                            </w:r>
                          </w:p>
                          <w:p w14:paraId="2E82C1D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google_median = median(google_close);</w:t>
                            </w:r>
                          </w:p>
                          <w:p w14:paraId="6953296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google_var = var(google_close);</w:t>
                            </w:r>
                          </w:p>
                          <w:p w14:paraId="3668152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520076F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fn_min = min(fn);</w:t>
                            </w:r>
                          </w:p>
                          <w:p w14:paraId="76E10752"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fn_max = max(fn);</w:t>
                            </w:r>
                          </w:p>
                          <w:p w14:paraId="31E2BEF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fn_mean = mean(fn);</w:t>
                            </w:r>
                          </w:p>
                          <w:p w14:paraId="62C4CC0A"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fn_median = median(fn);</w:t>
                            </w:r>
                          </w:p>
                          <w:p w14:paraId="32D49252"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fn_var = var(fn);</w:t>
                            </w:r>
                          </w:p>
                          <w:p w14:paraId="1FFE22D7" w14:textId="77777777" w:rsidR="003B11CD" w:rsidRPr="003B11CD" w:rsidRDefault="003B11CD" w:rsidP="003B11CD">
                            <w:pPr>
                              <w:autoSpaceDE w:val="0"/>
                              <w:autoSpaceDN w:val="0"/>
                              <w:adjustRightInd w:val="0"/>
                              <w:spacing w:after="0"/>
                              <w:jc w:val="left"/>
                              <w:rPr>
                                <w:rFonts w:ascii="Courier New" w:hAnsi="Courier New" w:cs="Courier New"/>
                                <w:color w:val="000000"/>
                                <w:sz w:val="16"/>
                                <w:szCs w:val="16"/>
                              </w:rPr>
                            </w:pPr>
                            <w:r w:rsidRPr="003B11CD">
                              <w:rPr>
                                <w:rFonts w:ascii="Courier New" w:hAnsi="Courier New" w:cs="Courier New"/>
                                <w:color w:val="000000"/>
                                <w:sz w:val="16"/>
                                <w:szCs w:val="16"/>
                              </w:rPr>
                              <w:t xml:space="preserve"> </w:t>
                            </w:r>
                          </w:p>
                          <w:p w14:paraId="738B5DC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Print our findings</w:t>
                            </w:r>
                          </w:p>
                          <w:p w14:paraId="4499AD0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568FCA9F"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655D10DF"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out = sprintf(</w:t>
                            </w:r>
                            <w:r w:rsidRPr="003B11CD">
                              <w:rPr>
                                <w:rFonts w:ascii="Courier New" w:hAnsi="Courier New" w:cs="Courier New"/>
                                <w:color w:val="A020F0"/>
                                <w:sz w:val="16"/>
                                <w:szCs w:val="16"/>
                              </w:rPr>
                              <w:t>'Google data: min = %f, max = %f, mean = %f, median = %f, variance = %f \n'</w:t>
                            </w:r>
                            <w:r w:rsidRPr="003B11CD">
                              <w:rPr>
                                <w:rFonts w:ascii="Courier New" w:hAnsi="Courier New" w:cs="Courier New"/>
                                <w:color w:val="0000FF"/>
                                <w:sz w:val="16"/>
                                <w:szCs w:val="16"/>
                              </w:rPr>
                              <w:t>...</w:t>
                            </w:r>
                          </w:p>
                          <w:p w14:paraId="01374D0C" w14:textId="3E5D366B" w:rsidR="00155F49" w:rsidRPr="003B11CD" w:rsidRDefault="003B11CD" w:rsidP="003B11CD">
                            <w:pPr>
                              <w:rPr>
                                <w:rFonts w:ascii="Courier New" w:hAnsi="Courier New" w:cs="Courier New"/>
                                <w:color w:val="000000"/>
                                <w:sz w:val="16"/>
                                <w:szCs w:val="16"/>
                              </w:rPr>
                            </w:pPr>
                            <w:r w:rsidRPr="003B11CD">
                              <w:rPr>
                                <w:rFonts w:ascii="Courier New" w:hAnsi="Courier New" w:cs="Courier New"/>
                                <w:color w:val="000000"/>
                                <w:sz w:val="16"/>
                                <w:szCs w:val="16"/>
                              </w:rPr>
                              <w:t xml:space="preserve">    , google_min, google</w:t>
                            </w:r>
                          </w:p>
                          <w:p w14:paraId="7497530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out = sprintf(</w:t>
                            </w:r>
                            <w:r w:rsidRPr="003B11CD">
                              <w:rPr>
                                <w:rFonts w:ascii="Courier New" w:hAnsi="Courier New" w:cs="Courier New"/>
                                <w:color w:val="A020F0"/>
                                <w:sz w:val="16"/>
                                <w:szCs w:val="16"/>
                              </w:rPr>
                              <w:t>'Speech data: min = %f, max = %f, mean = %f, median = %f, variance = %f \n'</w:t>
                            </w:r>
                            <w:r w:rsidRPr="003B11CD">
                              <w:rPr>
                                <w:rFonts w:ascii="Courier New" w:hAnsi="Courier New" w:cs="Courier New"/>
                                <w:color w:val="0000FF"/>
                                <w:sz w:val="16"/>
                                <w:szCs w:val="16"/>
                              </w:rPr>
                              <w:t>...</w:t>
                            </w:r>
                          </w:p>
                          <w:p w14:paraId="6C58C3C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 fn_min, fn_max, fn_mean, fn_median, fn_var);</w:t>
                            </w:r>
                          </w:p>
                          <w:p w14:paraId="245C795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disp(out);</w:t>
                            </w:r>
                          </w:p>
                          <w:p w14:paraId="51B730BB" w14:textId="77777777" w:rsidR="003B11CD" w:rsidRPr="003B11CD" w:rsidRDefault="003B11CD" w:rsidP="003B11CD">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05069C5" id="_x0000_t202" coordsize="21600,21600" o:spt="202" path="m,l,21600r21600,l21600,xe">
                <v:stroke joinstyle="miter"/>
                <v:path gradientshapeok="t" o:connecttype="rect"/>
              </v:shapetype>
              <v:shape id="Text Box 2" o:spid="_x0000_s1026" type="#_x0000_t202" style="width:457.55pt;height:5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" fillcolor="#f2f2f2 [3052]" strokecolor="#4f81bd [3204]" strokeweight="2pt">
                <v:textbox>
                  <w:txbxContent>
                    <w:p w14:paraId="392E99B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4BCC054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clear; clc; close </w:t>
                      </w:r>
                      <w:r w:rsidRPr="003B11CD">
                        <w:rPr>
                          <w:rFonts w:ascii="Courier New" w:hAnsi="Courier New" w:cs="Courier New"/>
                          <w:color w:val="A020F0"/>
                          <w:sz w:val="16"/>
                          <w:szCs w:val="16"/>
                        </w:rPr>
                        <w:t>all</w:t>
                      </w:r>
                      <w:r w:rsidRPr="003B11CD">
                        <w:rPr>
                          <w:rFonts w:ascii="Courier New" w:hAnsi="Courier New" w:cs="Courier New"/>
                          <w:color w:val="000000"/>
                          <w:sz w:val="16"/>
                          <w:szCs w:val="16"/>
                        </w:rPr>
                        <w:t>;</w:t>
                      </w:r>
                    </w:p>
                    <w:p w14:paraId="6CF3620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5004ED0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Let's first open the raw speech data file and store its values in a</w:t>
                      </w:r>
                    </w:p>
                    <w:p w14:paraId="680605D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vector fn</w:t>
                      </w:r>
                    </w:p>
                    <w:p w14:paraId="4A1A592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6FDAFD6A"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fp=fopen(</w:t>
                      </w:r>
                      <w:r w:rsidRPr="003B11CD">
                        <w:rPr>
                          <w:rFonts w:ascii="Courier New" w:hAnsi="Courier New" w:cs="Courier New"/>
                          <w:color w:val="A020F0"/>
                          <w:sz w:val="16"/>
                          <w:szCs w:val="16"/>
                        </w:rPr>
                        <w:t>'rec_01_speech.raw'</w:t>
                      </w:r>
                      <w:r w:rsidRPr="003B11CD">
                        <w:rPr>
                          <w:rFonts w:ascii="Courier New" w:hAnsi="Courier New" w:cs="Courier New"/>
                          <w:color w:val="000000"/>
                          <w:sz w:val="16"/>
                          <w:szCs w:val="16"/>
                        </w:rPr>
                        <w:t xml:space="preserve">, </w:t>
                      </w:r>
                      <w:r w:rsidRPr="003B11CD">
                        <w:rPr>
                          <w:rFonts w:ascii="Courier New" w:hAnsi="Courier New" w:cs="Courier New"/>
                          <w:color w:val="A020F0"/>
                          <w:sz w:val="16"/>
                          <w:szCs w:val="16"/>
                        </w:rPr>
                        <w:t>'r'</w:t>
                      </w:r>
                      <w:r w:rsidRPr="003B11CD">
                        <w:rPr>
                          <w:rFonts w:ascii="Courier New" w:hAnsi="Courier New" w:cs="Courier New"/>
                          <w:color w:val="000000"/>
                          <w:sz w:val="16"/>
                          <w:szCs w:val="16"/>
                        </w:rPr>
                        <w:t>);</w:t>
                      </w:r>
                    </w:p>
                    <w:p w14:paraId="3F38B9F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Test Sine Wave</w:t>
                      </w:r>
                    </w:p>
                    <w:p w14:paraId="7E42959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r w:rsidRPr="003B11CD">
                        <w:rPr>
                          <w:rFonts w:ascii="Courier New" w:hAnsi="Courier New" w:cs="Courier New"/>
                          <w:color w:val="228B22"/>
                          <w:sz w:val="16"/>
                          <w:szCs w:val="16"/>
                        </w:rPr>
                        <w:t>%fp=fopen('rec_01_sine.raw', 'r');</w:t>
                      </w:r>
                    </w:p>
                    <w:p w14:paraId="5B71946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fn=fread(fp,inf,</w:t>
                      </w:r>
                      <w:r w:rsidRPr="003B11CD">
                        <w:rPr>
                          <w:rFonts w:ascii="Courier New" w:hAnsi="Courier New" w:cs="Courier New"/>
                          <w:color w:val="A020F0"/>
                          <w:sz w:val="16"/>
                          <w:szCs w:val="16"/>
                        </w:rPr>
                        <w:t>'int16'</w:t>
                      </w:r>
                      <w:r w:rsidRPr="003B11CD">
                        <w:rPr>
                          <w:rFonts w:ascii="Courier New" w:hAnsi="Courier New" w:cs="Courier New"/>
                          <w:color w:val="000000"/>
                          <w:sz w:val="16"/>
                          <w:szCs w:val="16"/>
                        </w:rPr>
                        <w:t>);</w:t>
                      </w:r>
                    </w:p>
                    <w:p w14:paraId="2F57FA0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fclose(fp);</w:t>
                      </w:r>
                    </w:p>
                    <w:p w14:paraId="5D1FD5FA"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2960C631"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L_speech = length(fn);</w:t>
                      </w:r>
                    </w:p>
                    <w:p w14:paraId="00A00EA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We are given a sample frequency of 8 kHz</w:t>
                      </w:r>
                    </w:p>
                    <w:p w14:paraId="175E259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11D5937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fs = 8000;</w:t>
                      </w:r>
                    </w:p>
                    <w:p w14:paraId="4986E74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L_speech = length(fn);</w:t>
                      </w:r>
                    </w:p>
                    <w:p w14:paraId="576362F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timeL = L_speech/fs;</w:t>
                      </w:r>
                    </w:p>
                    <w:p w14:paraId="1AD8DA41"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0C39A36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We can find the legnth of our signal given our sample frequency</w:t>
                      </w:r>
                    </w:p>
                    <w:p w14:paraId="1A3DFA8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56C03C7E"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t= linspace(0, timeL,L_speech);</w:t>
                      </w:r>
                    </w:p>
                    <w:p w14:paraId="27DDA3D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7CE412F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Let's open the xls data file and store its values in avector fn</w:t>
                      </w:r>
                    </w:p>
                    <w:p w14:paraId="54B7E0E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2D3CA64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google_v00 = xlsread(</w:t>
                      </w:r>
                      <w:r w:rsidRPr="003B11CD">
                        <w:rPr>
                          <w:rFonts w:ascii="Courier New" w:hAnsi="Courier New" w:cs="Courier New"/>
                          <w:color w:val="A020F0"/>
                          <w:sz w:val="16"/>
                          <w:szCs w:val="16"/>
                        </w:rPr>
                        <w:t>'google_v00.xlsx'</w:t>
                      </w:r>
                      <w:r w:rsidRPr="003B11CD">
                        <w:rPr>
                          <w:rFonts w:ascii="Courier New" w:hAnsi="Courier New" w:cs="Courier New"/>
                          <w:color w:val="000000"/>
                          <w:sz w:val="16"/>
                          <w:szCs w:val="16"/>
                        </w:rPr>
                        <w:t>);</w:t>
                      </w:r>
                    </w:p>
                    <w:p w14:paraId="0AC31ABB"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google_open = google_v00(:,1);</w:t>
                      </w:r>
                    </w:p>
                    <w:p w14:paraId="79E528D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google_high = google_v00(:,2);</w:t>
                      </w:r>
                    </w:p>
                    <w:p w14:paraId="675D713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google_low = google_v00(:,3);</w:t>
                      </w:r>
                    </w:p>
                    <w:p w14:paraId="06CD170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google_close = google_v00(:,4);</w:t>
                      </w:r>
                    </w:p>
                    <w:p w14:paraId="04F975C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L_googleClose = length(google_close);</w:t>
                      </w:r>
                    </w:p>
                    <w:p w14:paraId="712763DF"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0F2F5E65"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clear </w:t>
                      </w:r>
                      <w:r w:rsidRPr="003B11CD">
                        <w:rPr>
                          <w:rFonts w:ascii="Courier New" w:hAnsi="Courier New" w:cs="Courier New"/>
                          <w:color w:val="A020F0"/>
                          <w:sz w:val="16"/>
                          <w:szCs w:val="16"/>
                        </w:rPr>
                        <w:t>google_v00</w:t>
                      </w:r>
                    </w:p>
                    <w:p w14:paraId="27451040"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A020F0"/>
                          <w:sz w:val="16"/>
                          <w:szCs w:val="16"/>
                        </w:rPr>
                        <w:t xml:space="preserve"> </w:t>
                      </w:r>
                    </w:p>
                    <w:p w14:paraId="1F8D2CA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Let us find the min/max val, mean, median, and variance</w:t>
                      </w:r>
                    </w:p>
                    <w:p w14:paraId="05F6245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4EDCB6C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google_min = min(google_close);</w:t>
                      </w:r>
                    </w:p>
                    <w:p w14:paraId="045CF1B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google_max = max(google_close);</w:t>
                      </w:r>
                    </w:p>
                    <w:p w14:paraId="7CB107BC"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google_mean = mean(google_close);</w:t>
                      </w:r>
                    </w:p>
                    <w:p w14:paraId="2E82C1D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google_median = median(google_close);</w:t>
                      </w:r>
                    </w:p>
                    <w:p w14:paraId="69532966"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google_var = var(google_close);</w:t>
                      </w:r>
                    </w:p>
                    <w:p w14:paraId="3668152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520076F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fn_min = min(fn);</w:t>
                      </w:r>
                    </w:p>
                    <w:p w14:paraId="76E10752"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fn_max = max(fn);</w:t>
                      </w:r>
                    </w:p>
                    <w:p w14:paraId="31E2BEF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fn_mean = mean(fn);</w:t>
                      </w:r>
                    </w:p>
                    <w:p w14:paraId="62C4CC0A"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fn_median = median(fn);</w:t>
                      </w:r>
                    </w:p>
                    <w:p w14:paraId="32D49252"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fn_var = var(fn);</w:t>
                      </w:r>
                    </w:p>
                    <w:p w14:paraId="1FFE22D7" w14:textId="77777777" w:rsidR="003B11CD" w:rsidRPr="003B11CD" w:rsidRDefault="003B11CD" w:rsidP="003B11CD">
                      <w:pPr>
                        <w:autoSpaceDE w:val="0"/>
                        <w:autoSpaceDN w:val="0"/>
                        <w:adjustRightInd w:val="0"/>
                        <w:spacing w:after="0"/>
                        <w:jc w:val="left"/>
                        <w:rPr>
                          <w:rFonts w:ascii="Courier New" w:hAnsi="Courier New" w:cs="Courier New"/>
                          <w:color w:val="000000"/>
                          <w:sz w:val="16"/>
                          <w:szCs w:val="16"/>
                        </w:rPr>
                      </w:pPr>
                      <w:r w:rsidRPr="003B11CD">
                        <w:rPr>
                          <w:rFonts w:ascii="Courier New" w:hAnsi="Courier New" w:cs="Courier New"/>
                          <w:color w:val="000000"/>
                          <w:sz w:val="16"/>
                          <w:szCs w:val="16"/>
                        </w:rPr>
                        <w:t xml:space="preserve"> </w:t>
                      </w:r>
                    </w:p>
                    <w:p w14:paraId="738B5DC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Print our findings</w:t>
                      </w:r>
                    </w:p>
                    <w:p w14:paraId="4499AD07"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568FCA9F"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655D10DF"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out = sprintf(</w:t>
                      </w:r>
                      <w:r w:rsidRPr="003B11CD">
                        <w:rPr>
                          <w:rFonts w:ascii="Courier New" w:hAnsi="Courier New" w:cs="Courier New"/>
                          <w:color w:val="A020F0"/>
                          <w:sz w:val="16"/>
                          <w:szCs w:val="16"/>
                        </w:rPr>
                        <w:t>'Google data: min = %f, max = %f, mean = %f, median = %f, variance = %f \n'</w:t>
                      </w:r>
                      <w:r w:rsidRPr="003B11CD">
                        <w:rPr>
                          <w:rFonts w:ascii="Courier New" w:hAnsi="Courier New" w:cs="Courier New"/>
                          <w:color w:val="0000FF"/>
                          <w:sz w:val="16"/>
                          <w:szCs w:val="16"/>
                        </w:rPr>
                        <w:t>...</w:t>
                      </w:r>
                    </w:p>
                    <w:p w14:paraId="01374D0C" w14:textId="3E5D366B" w:rsidR="00155F49" w:rsidRPr="003B11CD" w:rsidRDefault="003B11CD" w:rsidP="003B11CD">
                      <w:pPr>
                        <w:rPr>
                          <w:rFonts w:ascii="Courier New" w:hAnsi="Courier New" w:cs="Courier New"/>
                          <w:color w:val="000000"/>
                          <w:sz w:val="16"/>
                          <w:szCs w:val="16"/>
                        </w:rPr>
                      </w:pPr>
                      <w:r w:rsidRPr="003B11CD">
                        <w:rPr>
                          <w:rFonts w:ascii="Courier New" w:hAnsi="Courier New" w:cs="Courier New"/>
                          <w:color w:val="000000"/>
                          <w:sz w:val="16"/>
                          <w:szCs w:val="16"/>
                        </w:rPr>
                        <w:t xml:space="preserve">    , google_min, google</w:t>
                      </w:r>
                    </w:p>
                    <w:p w14:paraId="7497530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out = sprintf(</w:t>
                      </w:r>
                      <w:r w:rsidRPr="003B11CD">
                        <w:rPr>
                          <w:rFonts w:ascii="Courier New" w:hAnsi="Courier New" w:cs="Courier New"/>
                          <w:color w:val="A020F0"/>
                          <w:sz w:val="16"/>
                          <w:szCs w:val="16"/>
                        </w:rPr>
                        <w:t>'Speech data: min = %f, max = %f, mean = %f, median = %f, variance = %f \n'</w:t>
                      </w:r>
                      <w:r w:rsidRPr="003B11CD">
                        <w:rPr>
                          <w:rFonts w:ascii="Courier New" w:hAnsi="Courier New" w:cs="Courier New"/>
                          <w:color w:val="0000FF"/>
                          <w:sz w:val="16"/>
                          <w:szCs w:val="16"/>
                        </w:rPr>
                        <w:t>...</w:t>
                      </w:r>
                    </w:p>
                    <w:p w14:paraId="6C58C3C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 fn_min, fn_max, fn_mean, fn_median, fn_var);</w:t>
                      </w:r>
                    </w:p>
                    <w:p w14:paraId="245C795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disp(out);</w:t>
                      </w:r>
                    </w:p>
                    <w:p w14:paraId="51B730BB" w14:textId="77777777" w:rsidR="003B11CD" w:rsidRPr="003B11CD" w:rsidRDefault="003B11CD" w:rsidP="003B11CD">
                      <w:pPr>
                        <w:rPr>
                          <w:sz w:val="16"/>
                          <w:szCs w:val="16"/>
                        </w:rPr>
                      </w:pPr>
                    </w:p>
                  </w:txbxContent>
                </v:textbox>
                <w10:anchorlock/>
              </v:shape>
            </w:pict>
          </mc:Fallback>
        </mc:AlternateContent>
      </w:r>
    </w:p>
    <w:p w14:paraId="4190498C" w14:textId="2DF970FD" w:rsidR="00E66DD2" w:rsidRDefault="0098597E" w:rsidP="00E66DD2">
      <w:pPr>
        <w:pStyle w:val="Caption"/>
      </w:pPr>
      <w:r>
        <w:fldChar w:fldCharType="begin"/>
      </w:r>
      <w:r>
        <w:instrText xml:space="preserve"> SEQ Non-Referenced \* ARABIC </w:instrText>
      </w:r>
      <w:r>
        <w:fldChar w:fldCharType="separate"/>
      </w:r>
      <w:r w:rsidR="00165448">
        <w:rPr>
          <w:noProof/>
        </w:rPr>
        <w:t>1</w:t>
      </w:r>
      <w:r>
        <w:rPr>
          <w:noProof/>
        </w:rPr>
        <w:fldChar w:fldCharType="end"/>
      </w:r>
      <w:r w:rsidR="00155F49">
        <w:t xml:space="preserve"> </w:t>
      </w:r>
      <w:r w:rsidR="003B11CD">
        <w:t>To begin we load in our signal (the same method used in previous assignments). Once we have a data organized into variables inside MATLAB we find the mean and variance of the Google Stock price and speech signal using MATLAB’s built in functions.</w:t>
      </w:r>
    </w:p>
    <w:p w14:paraId="4520725A" w14:textId="77777777" w:rsidR="003B11CD" w:rsidRDefault="003B11CD" w:rsidP="003B11CD">
      <w:pPr>
        <w:keepNext/>
      </w:pPr>
      <w:r>
        <w:rPr>
          <w:noProof/>
        </w:rPr>
        <w:lastRenderedPageBreak/>
        <mc:AlternateContent>
          <mc:Choice Requires="wps">
            <w:drawing>
              <wp:inline distT="0" distB="0" distL="0" distR="0" wp14:anchorId="00DA4B07" wp14:editId="77F3EFBD">
                <wp:extent cx="5811078" cy="1655233"/>
                <wp:effectExtent l="0" t="0" r="18415" b="2159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65523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1467EA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bin_size = 1;</w:t>
                            </w:r>
                          </w:p>
                          <w:p w14:paraId="78752CF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424B3B0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 Speech ------------------</w:t>
                            </w:r>
                          </w:p>
                          <w:p w14:paraId="5B253F75"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3F004E4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Compute Histogram and plot histogram</w:t>
                            </w:r>
                          </w:p>
                          <w:p w14:paraId="09C72341"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37A02FF5"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bounds = [-32768 round(fn_min/5)*5:bin_size:round(fn_max/5)*5 32768];</w:t>
                            </w:r>
                          </w:p>
                          <w:p w14:paraId="175C9E7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figure(</w:t>
                            </w:r>
                            <w:r w:rsidRPr="003B11CD">
                              <w:rPr>
                                <w:rFonts w:ascii="Courier New" w:hAnsi="Courier New" w:cs="Courier New"/>
                                <w:color w:val="A020F0"/>
                                <w:sz w:val="16"/>
                                <w:szCs w:val="16"/>
                              </w:rPr>
                              <w:t>'name'</w:t>
                            </w:r>
                            <w:r w:rsidRPr="003B11CD">
                              <w:rPr>
                                <w:rFonts w:ascii="Courier New" w:hAnsi="Courier New" w:cs="Courier New"/>
                                <w:color w:val="000000"/>
                                <w:sz w:val="16"/>
                                <w:szCs w:val="16"/>
                              </w:rPr>
                              <w:t>,</w:t>
                            </w:r>
                            <w:r w:rsidRPr="003B11CD">
                              <w:rPr>
                                <w:rFonts w:ascii="Courier New" w:hAnsi="Courier New" w:cs="Courier New"/>
                                <w:color w:val="A020F0"/>
                                <w:sz w:val="16"/>
                                <w:szCs w:val="16"/>
                              </w:rPr>
                              <w:t>'[ECE 3522] Class Assignment [2]'</w:t>
                            </w:r>
                            <w:r w:rsidRPr="003B11CD">
                              <w:rPr>
                                <w:rFonts w:ascii="Courier New" w:hAnsi="Courier New" w:cs="Courier New"/>
                                <w:color w:val="000000"/>
                                <w:sz w:val="16"/>
                                <w:szCs w:val="16"/>
                              </w:rPr>
                              <w:t>);</w:t>
                            </w:r>
                          </w:p>
                          <w:p w14:paraId="5737707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h_fn = histogram(fn, bounds, </w:t>
                            </w:r>
                            <w:r w:rsidRPr="003B11CD">
                              <w:rPr>
                                <w:rFonts w:ascii="Courier New" w:hAnsi="Courier New" w:cs="Courier New"/>
                                <w:color w:val="A020F0"/>
                                <w:sz w:val="16"/>
                                <w:szCs w:val="16"/>
                              </w:rPr>
                              <w:t>'Normalization'</w:t>
                            </w:r>
                            <w:r w:rsidRPr="003B11CD">
                              <w:rPr>
                                <w:rFonts w:ascii="Courier New" w:hAnsi="Courier New" w:cs="Courier New"/>
                                <w:color w:val="000000"/>
                                <w:sz w:val="16"/>
                                <w:szCs w:val="16"/>
                              </w:rPr>
                              <w:t xml:space="preserve">, </w:t>
                            </w:r>
                            <w:r w:rsidRPr="003B11CD">
                              <w:rPr>
                                <w:rFonts w:ascii="Courier New" w:hAnsi="Courier New" w:cs="Courier New"/>
                                <w:color w:val="A020F0"/>
                                <w:sz w:val="16"/>
                                <w:szCs w:val="16"/>
                              </w:rPr>
                              <w:t>'probability'</w:t>
                            </w:r>
                            <w:r w:rsidRPr="003B11CD">
                              <w:rPr>
                                <w:rFonts w:ascii="Courier New" w:hAnsi="Courier New" w:cs="Courier New"/>
                                <w:color w:val="000000"/>
                                <w:sz w:val="16"/>
                                <w:szCs w:val="16"/>
                              </w:rPr>
                              <w:t>);</w:t>
                            </w:r>
                          </w:p>
                          <w:p w14:paraId="04E1E15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title(</w:t>
                            </w:r>
                            <w:r w:rsidRPr="003B11CD">
                              <w:rPr>
                                <w:rFonts w:ascii="Courier New" w:hAnsi="Courier New" w:cs="Courier New"/>
                                <w:color w:val="A020F0"/>
                                <w:sz w:val="16"/>
                                <w:szCs w:val="16"/>
                              </w:rPr>
                              <w:t>'Histogram of Speech'</w:t>
                            </w:r>
                            <w:r w:rsidRPr="003B11CD">
                              <w:rPr>
                                <w:rFonts w:ascii="Courier New" w:hAnsi="Courier New" w:cs="Courier New"/>
                                <w:color w:val="000000"/>
                                <w:sz w:val="16"/>
                                <w:szCs w:val="16"/>
                              </w:rPr>
                              <w:t>);</w:t>
                            </w:r>
                          </w:p>
                          <w:p w14:paraId="688EA03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xlabel(sprintf(</w:t>
                            </w:r>
                            <w:r w:rsidRPr="003B11CD">
                              <w:rPr>
                                <w:rFonts w:ascii="Courier New" w:hAnsi="Courier New" w:cs="Courier New"/>
                                <w:color w:val="A020F0"/>
                                <w:sz w:val="16"/>
                                <w:szCs w:val="16"/>
                              </w:rPr>
                              <w:t>'x (Bin size of %d)'</w:t>
                            </w:r>
                            <w:r w:rsidRPr="003B11CD">
                              <w:rPr>
                                <w:rFonts w:ascii="Courier New" w:hAnsi="Courier New" w:cs="Courier New"/>
                                <w:color w:val="000000"/>
                                <w:sz w:val="16"/>
                                <w:szCs w:val="16"/>
                              </w:rPr>
                              <w:t>,bin_size));</w:t>
                            </w:r>
                          </w:p>
                          <w:p w14:paraId="42A5677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ylabel(</w:t>
                            </w:r>
                            <w:r w:rsidRPr="003B11CD">
                              <w:rPr>
                                <w:rFonts w:ascii="Courier New" w:hAnsi="Courier New" w:cs="Courier New"/>
                                <w:color w:val="A020F0"/>
                                <w:sz w:val="16"/>
                                <w:szCs w:val="16"/>
                              </w:rPr>
                              <w:t>'Frequency'</w:t>
                            </w:r>
                            <w:r w:rsidRPr="003B11CD">
                              <w:rPr>
                                <w:rFonts w:ascii="Courier New" w:hAnsi="Courier New" w:cs="Courier New"/>
                                <w:color w:val="000000"/>
                                <w:sz w:val="16"/>
                                <w:szCs w:val="16"/>
                              </w:rPr>
                              <w:t>);</w:t>
                            </w:r>
                          </w:p>
                          <w:p w14:paraId="4D83DB70" w14:textId="4173C8FE"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hold </w:t>
                            </w:r>
                            <w:r w:rsidRPr="003B11CD">
                              <w:rPr>
                                <w:rFonts w:ascii="Courier New" w:hAnsi="Courier New" w:cs="Courier New"/>
                                <w:color w:val="A020F0"/>
                                <w:sz w:val="16"/>
                                <w:szCs w:val="16"/>
                              </w:rPr>
                              <w:t>on</w:t>
                            </w:r>
                          </w:p>
                          <w:p w14:paraId="0B159E10" w14:textId="77777777" w:rsidR="003B11CD" w:rsidRPr="003B11CD" w:rsidRDefault="003B11CD" w:rsidP="003B11CD">
                            <w:pPr>
                              <w:rPr>
                                <w:sz w:val="16"/>
                                <w:szCs w:val="16"/>
                              </w:rPr>
                            </w:pPr>
                          </w:p>
                        </w:txbxContent>
                      </wps:txbx>
                      <wps:bodyPr rot="0" vert="horz" wrap="square" lIns="91440" tIns="45720" rIns="91440" bIns="45720" anchor="t" anchorCtr="0">
                        <a:noAutofit/>
                      </wps:bodyPr>
                    </wps:wsp>
                  </a:graphicData>
                </a:graphic>
              </wp:inline>
            </w:drawing>
          </mc:Choice>
          <mc:Fallback>
            <w:pict>
              <v:shape w14:anchorId="00DA4B07" id="_x0000_s1027" type="#_x0000_t202" style="width:457.55pt;height:1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" fillcolor="#f2f2f2 [3052]" strokecolor="#4f81bd [3204]" strokeweight="2pt">
                <v:textbox>
                  <w:txbxContent>
                    <w:p w14:paraId="31467EA4"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bin_size = 1;</w:t>
                      </w:r>
                    </w:p>
                    <w:p w14:paraId="78752CF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 </w:t>
                      </w:r>
                    </w:p>
                    <w:p w14:paraId="424B3B0D"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 Speech ------------------</w:t>
                      </w:r>
                    </w:p>
                    <w:p w14:paraId="5B253F75"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xml:space="preserve"> </w:t>
                      </w:r>
                    </w:p>
                    <w:p w14:paraId="3F004E4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 Compute Histogram and plot histogram</w:t>
                      </w:r>
                    </w:p>
                    <w:p w14:paraId="09C72341"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228B22"/>
                          <w:sz w:val="16"/>
                          <w:szCs w:val="16"/>
                        </w:rPr>
                        <w:t>%</w:t>
                      </w:r>
                    </w:p>
                    <w:p w14:paraId="37A02FF5"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bounds = [-32768 round(fn_min/5)*5:bin_size:round(fn_max/5)*5 32768];</w:t>
                      </w:r>
                    </w:p>
                    <w:p w14:paraId="175C9E7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figure(</w:t>
                      </w:r>
                      <w:r w:rsidRPr="003B11CD">
                        <w:rPr>
                          <w:rFonts w:ascii="Courier New" w:hAnsi="Courier New" w:cs="Courier New"/>
                          <w:color w:val="A020F0"/>
                          <w:sz w:val="16"/>
                          <w:szCs w:val="16"/>
                        </w:rPr>
                        <w:t>'name'</w:t>
                      </w:r>
                      <w:r w:rsidRPr="003B11CD">
                        <w:rPr>
                          <w:rFonts w:ascii="Courier New" w:hAnsi="Courier New" w:cs="Courier New"/>
                          <w:color w:val="000000"/>
                          <w:sz w:val="16"/>
                          <w:szCs w:val="16"/>
                        </w:rPr>
                        <w:t>,</w:t>
                      </w:r>
                      <w:r w:rsidRPr="003B11CD">
                        <w:rPr>
                          <w:rFonts w:ascii="Courier New" w:hAnsi="Courier New" w:cs="Courier New"/>
                          <w:color w:val="A020F0"/>
                          <w:sz w:val="16"/>
                          <w:szCs w:val="16"/>
                        </w:rPr>
                        <w:t>'[ECE 3522] Class Assignment [2]'</w:t>
                      </w:r>
                      <w:r w:rsidRPr="003B11CD">
                        <w:rPr>
                          <w:rFonts w:ascii="Courier New" w:hAnsi="Courier New" w:cs="Courier New"/>
                          <w:color w:val="000000"/>
                          <w:sz w:val="16"/>
                          <w:szCs w:val="16"/>
                        </w:rPr>
                        <w:t>);</w:t>
                      </w:r>
                    </w:p>
                    <w:p w14:paraId="57377073"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h_fn = histogram(fn, bounds, </w:t>
                      </w:r>
                      <w:r w:rsidRPr="003B11CD">
                        <w:rPr>
                          <w:rFonts w:ascii="Courier New" w:hAnsi="Courier New" w:cs="Courier New"/>
                          <w:color w:val="A020F0"/>
                          <w:sz w:val="16"/>
                          <w:szCs w:val="16"/>
                        </w:rPr>
                        <w:t>'Normalization'</w:t>
                      </w:r>
                      <w:r w:rsidRPr="003B11CD">
                        <w:rPr>
                          <w:rFonts w:ascii="Courier New" w:hAnsi="Courier New" w:cs="Courier New"/>
                          <w:color w:val="000000"/>
                          <w:sz w:val="16"/>
                          <w:szCs w:val="16"/>
                        </w:rPr>
                        <w:t xml:space="preserve">, </w:t>
                      </w:r>
                      <w:r w:rsidRPr="003B11CD">
                        <w:rPr>
                          <w:rFonts w:ascii="Courier New" w:hAnsi="Courier New" w:cs="Courier New"/>
                          <w:color w:val="A020F0"/>
                          <w:sz w:val="16"/>
                          <w:szCs w:val="16"/>
                        </w:rPr>
                        <w:t>'probability'</w:t>
                      </w:r>
                      <w:r w:rsidRPr="003B11CD">
                        <w:rPr>
                          <w:rFonts w:ascii="Courier New" w:hAnsi="Courier New" w:cs="Courier New"/>
                          <w:color w:val="000000"/>
                          <w:sz w:val="16"/>
                          <w:szCs w:val="16"/>
                        </w:rPr>
                        <w:t>);</w:t>
                      </w:r>
                    </w:p>
                    <w:p w14:paraId="04E1E15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title(</w:t>
                      </w:r>
                      <w:r w:rsidRPr="003B11CD">
                        <w:rPr>
                          <w:rFonts w:ascii="Courier New" w:hAnsi="Courier New" w:cs="Courier New"/>
                          <w:color w:val="A020F0"/>
                          <w:sz w:val="16"/>
                          <w:szCs w:val="16"/>
                        </w:rPr>
                        <w:t>'Histogram of Speech'</w:t>
                      </w:r>
                      <w:r w:rsidRPr="003B11CD">
                        <w:rPr>
                          <w:rFonts w:ascii="Courier New" w:hAnsi="Courier New" w:cs="Courier New"/>
                          <w:color w:val="000000"/>
                          <w:sz w:val="16"/>
                          <w:szCs w:val="16"/>
                        </w:rPr>
                        <w:t>);</w:t>
                      </w:r>
                    </w:p>
                    <w:p w14:paraId="688EA038"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xlabel(sprintf(</w:t>
                      </w:r>
                      <w:r w:rsidRPr="003B11CD">
                        <w:rPr>
                          <w:rFonts w:ascii="Courier New" w:hAnsi="Courier New" w:cs="Courier New"/>
                          <w:color w:val="A020F0"/>
                          <w:sz w:val="16"/>
                          <w:szCs w:val="16"/>
                        </w:rPr>
                        <w:t>'x (Bin size of %d)'</w:t>
                      </w:r>
                      <w:r w:rsidRPr="003B11CD">
                        <w:rPr>
                          <w:rFonts w:ascii="Courier New" w:hAnsi="Courier New" w:cs="Courier New"/>
                          <w:color w:val="000000"/>
                          <w:sz w:val="16"/>
                          <w:szCs w:val="16"/>
                        </w:rPr>
                        <w:t>,bin_size));</w:t>
                      </w:r>
                    </w:p>
                    <w:p w14:paraId="42A56779" w14:textId="77777777"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ylabel(</w:t>
                      </w:r>
                      <w:r w:rsidRPr="003B11CD">
                        <w:rPr>
                          <w:rFonts w:ascii="Courier New" w:hAnsi="Courier New" w:cs="Courier New"/>
                          <w:color w:val="A020F0"/>
                          <w:sz w:val="16"/>
                          <w:szCs w:val="16"/>
                        </w:rPr>
                        <w:t>'Frequency'</w:t>
                      </w:r>
                      <w:r w:rsidRPr="003B11CD">
                        <w:rPr>
                          <w:rFonts w:ascii="Courier New" w:hAnsi="Courier New" w:cs="Courier New"/>
                          <w:color w:val="000000"/>
                          <w:sz w:val="16"/>
                          <w:szCs w:val="16"/>
                        </w:rPr>
                        <w:t>);</w:t>
                      </w:r>
                    </w:p>
                    <w:p w14:paraId="4D83DB70" w14:textId="4173C8FE" w:rsidR="003B11CD" w:rsidRPr="003B11CD" w:rsidRDefault="003B11CD" w:rsidP="003B11CD">
                      <w:pPr>
                        <w:autoSpaceDE w:val="0"/>
                        <w:autoSpaceDN w:val="0"/>
                        <w:adjustRightInd w:val="0"/>
                        <w:spacing w:after="0"/>
                        <w:jc w:val="left"/>
                        <w:rPr>
                          <w:rFonts w:ascii="Courier New" w:hAnsi="Courier New" w:cs="Courier New"/>
                          <w:sz w:val="16"/>
                          <w:szCs w:val="16"/>
                        </w:rPr>
                      </w:pPr>
                      <w:r w:rsidRPr="003B11CD">
                        <w:rPr>
                          <w:rFonts w:ascii="Courier New" w:hAnsi="Courier New" w:cs="Courier New"/>
                          <w:color w:val="000000"/>
                          <w:sz w:val="16"/>
                          <w:szCs w:val="16"/>
                        </w:rPr>
                        <w:t xml:space="preserve">hold </w:t>
                      </w:r>
                      <w:r w:rsidRPr="003B11CD">
                        <w:rPr>
                          <w:rFonts w:ascii="Courier New" w:hAnsi="Courier New" w:cs="Courier New"/>
                          <w:color w:val="A020F0"/>
                          <w:sz w:val="16"/>
                          <w:szCs w:val="16"/>
                        </w:rPr>
                        <w:t>on</w:t>
                      </w:r>
                    </w:p>
                    <w:p w14:paraId="0B159E10" w14:textId="77777777" w:rsidR="003B11CD" w:rsidRPr="003B11CD" w:rsidRDefault="003B11CD" w:rsidP="003B11CD">
                      <w:pPr>
                        <w:rPr>
                          <w:sz w:val="16"/>
                          <w:szCs w:val="16"/>
                        </w:rPr>
                      </w:pPr>
                    </w:p>
                  </w:txbxContent>
                </v:textbox>
                <w10:anchorlock/>
              </v:shape>
            </w:pict>
          </mc:Fallback>
        </mc:AlternateContent>
      </w:r>
    </w:p>
    <w:p w14:paraId="41FFE80C" w14:textId="3ABAC743" w:rsidR="00E66DD2" w:rsidRDefault="0098597E" w:rsidP="003B11CD">
      <w:pPr>
        <w:pStyle w:val="Caption"/>
      </w:pPr>
      <w:r>
        <w:fldChar w:fldCharType="begin"/>
      </w:r>
      <w:r>
        <w:instrText xml:space="preserve"> SEQ Non-Referenced \* ARABIC </w:instrText>
      </w:r>
      <w:r>
        <w:fldChar w:fldCharType="separate"/>
      </w:r>
      <w:r w:rsidR="00165448">
        <w:rPr>
          <w:noProof/>
        </w:rPr>
        <w:t>2</w:t>
      </w:r>
      <w:r>
        <w:rPr>
          <w:noProof/>
        </w:rPr>
        <w:fldChar w:fldCharType="end"/>
      </w:r>
      <w:r w:rsidR="003B11CD">
        <w:t xml:space="preserve"> Using the histogram function we find our histogram (PDF). We used the function previously in other class assignments. The bounds we set are </w:t>
      </w:r>
      <w:r w:rsidR="00A05047">
        <w:t xml:space="preserve">the entire range for a 32 bit integer (32768). We also hold on the plot so we can plot the distribution functions later on top of the histogram. </w:t>
      </w:r>
    </w:p>
    <w:p w14:paraId="398C4E75" w14:textId="77777777" w:rsidR="00A05047" w:rsidRDefault="00A05047" w:rsidP="00A05047">
      <w:pPr>
        <w:keepNext/>
      </w:pPr>
      <w:r>
        <w:rPr>
          <w:noProof/>
        </w:rPr>
        <mc:AlternateContent>
          <mc:Choice Requires="wps">
            <w:drawing>
              <wp:inline distT="0" distB="0" distL="0" distR="0" wp14:anchorId="62DAC3B1" wp14:editId="59A512AA">
                <wp:extent cx="5811078" cy="2057400"/>
                <wp:effectExtent l="0" t="0" r="1841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05740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C651E83"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228B22"/>
                                <w:sz w:val="16"/>
                                <w:szCs w:val="16"/>
                              </w:rPr>
                              <w:t>% Sort the Speech Data</w:t>
                            </w:r>
                          </w:p>
                          <w:p w14:paraId="2E506687"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fn_sort = sort(fn);</w:t>
                            </w:r>
                          </w:p>
                          <w:p w14:paraId="5D7A01D6"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p>
                          <w:p w14:paraId="2CA562CF"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228B22"/>
                                <w:sz w:val="16"/>
                                <w:szCs w:val="16"/>
                              </w:rPr>
                              <w:t>% Upsample the histogram frequencies</w:t>
                            </w:r>
                          </w:p>
                          <w:p w14:paraId="5FCC6089"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index = 1;</w:t>
                            </w:r>
                          </w:p>
                          <w:p w14:paraId="3EA05098"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hfnUpSam = zeros(L_speech, 1);</w:t>
                            </w:r>
                          </w:p>
                          <w:p w14:paraId="2740B57B"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hist_fnValue = h_fn.Values;</w:t>
                            </w:r>
                          </w:p>
                          <w:p w14:paraId="787EF67D"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p>
                          <w:p w14:paraId="39C30C33"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FF"/>
                                <w:sz w:val="16"/>
                                <w:szCs w:val="16"/>
                              </w:rPr>
                              <w:t>for</w:t>
                            </w:r>
                            <w:r w:rsidRPr="00A05047">
                              <w:rPr>
                                <w:rFonts w:ascii="Courier New" w:hAnsi="Courier New" w:cs="Courier New"/>
                                <w:color w:val="000000"/>
                                <w:sz w:val="16"/>
                                <w:szCs w:val="16"/>
                              </w:rPr>
                              <w:t xml:space="preserve"> D = floor(fn_min):bin_size:floor(fn_max)-1</w:t>
                            </w:r>
                          </w:p>
                          <w:p w14:paraId="0AB7E4DC"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for</w:t>
                            </w:r>
                            <w:r w:rsidRPr="00A05047">
                              <w:rPr>
                                <w:rFonts w:ascii="Courier New" w:hAnsi="Courier New" w:cs="Courier New"/>
                                <w:color w:val="000000"/>
                                <w:sz w:val="16"/>
                                <w:szCs w:val="16"/>
                              </w:rPr>
                              <w:t xml:space="preserve"> k = 1:L_speech</w:t>
                            </w:r>
                          </w:p>
                          <w:p w14:paraId="4BD387B7"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if</w:t>
                            </w:r>
                            <w:r w:rsidRPr="00A05047">
                              <w:rPr>
                                <w:rFonts w:ascii="Courier New" w:hAnsi="Courier New" w:cs="Courier New"/>
                                <w:color w:val="000000"/>
                                <w:sz w:val="16"/>
                                <w:szCs w:val="16"/>
                              </w:rPr>
                              <w:t xml:space="preserve"> ((D &lt;= fn(k)) &amp;&amp; (fn(k) &lt; D+1))</w:t>
                            </w:r>
                          </w:p>
                          <w:p w14:paraId="0D0A4F60"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hfnUpSam(k) = hist_fnValue(index);</w:t>
                            </w:r>
                          </w:p>
                          <w:p w14:paraId="5F93CBD2"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end</w:t>
                            </w:r>
                          </w:p>
                          <w:p w14:paraId="43FF2F19"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end</w:t>
                            </w:r>
                          </w:p>
                          <w:p w14:paraId="2FBEBCEE"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index = index + 1;</w:t>
                            </w:r>
                          </w:p>
                          <w:p w14:paraId="05732284" w14:textId="2CC9EBFC"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FF"/>
                                <w:sz w:val="16"/>
                                <w:szCs w:val="16"/>
                              </w:rPr>
                              <w:t>end</w:t>
                            </w:r>
                            <w:r w:rsidRPr="00A05047">
                              <w:rPr>
                                <w:rFonts w:ascii="Courier New" w:hAnsi="Courier New" w:cs="Courier New"/>
                                <w:color w:val="000000"/>
                                <w:sz w:val="16"/>
                                <w:szCs w:val="16"/>
                              </w:rPr>
                              <w:t xml:space="preserve"> </w:t>
                            </w:r>
                          </w:p>
                          <w:p w14:paraId="5C2E7510" w14:textId="77777777" w:rsidR="00A05047" w:rsidRPr="00A05047" w:rsidRDefault="00A05047" w:rsidP="00A05047">
                            <w:pPr>
                              <w:rPr>
                                <w:sz w:val="16"/>
                                <w:szCs w:val="16"/>
                              </w:rPr>
                            </w:pPr>
                          </w:p>
                        </w:txbxContent>
                      </wps:txbx>
                      <wps:bodyPr rot="0" vert="horz" wrap="square" lIns="91440" tIns="45720" rIns="91440" bIns="45720" anchor="t" anchorCtr="0">
                        <a:noAutofit/>
                      </wps:bodyPr>
                    </wps:wsp>
                  </a:graphicData>
                </a:graphic>
              </wp:inline>
            </w:drawing>
          </mc:Choice>
          <mc:Fallback>
            <w:pict>
              <v:shape w14:anchorId="62DAC3B1" id="_x0000_s1028" type="#_x0000_t202" style="width:457.5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" fillcolor="#f2f2f2 [3052]" strokecolor="#4f81bd [3204]" strokeweight="2pt">
                <v:textbox>
                  <w:txbxContent>
                    <w:p w14:paraId="5C651E83"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228B22"/>
                          <w:sz w:val="16"/>
                          <w:szCs w:val="16"/>
                        </w:rPr>
                        <w:t>% Sort the Speech Data</w:t>
                      </w:r>
                    </w:p>
                    <w:p w14:paraId="2E506687"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fn_sort = sort(fn);</w:t>
                      </w:r>
                    </w:p>
                    <w:p w14:paraId="5D7A01D6"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p>
                    <w:p w14:paraId="2CA562CF"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228B22"/>
                          <w:sz w:val="16"/>
                          <w:szCs w:val="16"/>
                        </w:rPr>
                        <w:t>% Upsample the histogram frequencies</w:t>
                      </w:r>
                    </w:p>
                    <w:p w14:paraId="5FCC6089"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index = 1;</w:t>
                      </w:r>
                    </w:p>
                    <w:p w14:paraId="3EA05098"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hfnUpSam = zeros(L_speech, 1);</w:t>
                      </w:r>
                    </w:p>
                    <w:p w14:paraId="2740B57B"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hist_fnValue = h_fn.Values;</w:t>
                      </w:r>
                    </w:p>
                    <w:p w14:paraId="787EF67D"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p>
                    <w:p w14:paraId="39C30C33"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FF"/>
                          <w:sz w:val="16"/>
                          <w:szCs w:val="16"/>
                        </w:rPr>
                        <w:t>for</w:t>
                      </w:r>
                      <w:r w:rsidRPr="00A05047">
                        <w:rPr>
                          <w:rFonts w:ascii="Courier New" w:hAnsi="Courier New" w:cs="Courier New"/>
                          <w:color w:val="000000"/>
                          <w:sz w:val="16"/>
                          <w:szCs w:val="16"/>
                        </w:rPr>
                        <w:t xml:space="preserve"> D = floor(fn_min):bin_size:floor(fn_max)-1</w:t>
                      </w:r>
                    </w:p>
                    <w:p w14:paraId="0AB7E4DC"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for</w:t>
                      </w:r>
                      <w:r w:rsidRPr="00A05047">
                        <w:rPr>
                          <w:rFonts w:ascii="Courier New" w:hAnsi="Courier New" w:cs="Courier New"/>
                          <w:color w:val="000000"/>
                          <w:sz w:val="16"/>
                          <w:szCs w:val="16"/>
                        </w:rPr>
                        <w:t xml:space="preserve"> k = 1:L_speech</w:t>
                      </w:r>
                    </w:p>
                    <w:p w14:paraId="4BD387B7"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if</w:t>
                      </w:r>
                      <w:r w:rsidRPr="00A05047">
                        <w:rPr>
                          <w:rFonts w:ascii="Courier New" w:hAnsi="Courier New" w:cs="Courier New"/>
                          <w:color w:val="000000"/>
                          <w:sz w:val="16"/>
                          <w:szCs w:val="16"/>
                        </w:rPr>
                        <w:t xml:space="preserve"> ((D &lt;= fn(k)) &amp;&amp; (fn(k) &lt; D+1))</w:t>
                      </w:r>
                    </w:p>
                    <w:p w14:paraId="0D0A4F60"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hfnUpSam(k) = hist_fnValue(index);</w:t>
                      </w:r>
                    </w:p>
                    <w:p w14:paraId="5F93CBD2"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end</w:t>
                      </w:r>
                    </w:p>
                    <w:p w14:paraId="43FF2F19"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w:t>
                      </w:r>
                      <w:r w:rsidRPr="00A05047">
                        <w:rPr>
                          <w:rFonts w:ascii="Courier New" w:hAnsi="Courier New" w:cs="Courier New"/>
                          <w:color w:val="0000FF"/>
                          <w:sz w:val="16"/>
                          <w:szCs w:val="16"/>
                        </w:rPr>
                        <w:t>end</w:t>
                      </w:r>
                    </w:p>
                    <w:p w14:paraId="2FBEBCEE" w14:textId="77777777"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00"/>
                          <w:sz w:val="16"/>
                          <w:szCs w:val="16"/>
                        </w:rPr>
                        <w:t xml:space="preserve">    index = index + 1;</w:t>
                      </w:r>
                    </w:p>
                    <w:p w14:paraId="05732284" w14:textId="2CC9EBFC" w:rsidR="00A05047" w:rsidRPr="00A05047" w:rsidRDefault="00A05047" w:rsidP="00A05047">
                      <w:pPr>
                        <w:autoSpaceDE w:val="0"/>
                        <w:autoSpaceDN w:val="0"/>
                        <w:adjustRightInd w:val="0"/>
                        <w:spacing w:after="0"/>
                        <w:jc w:val="left"/>
                        <w:rPr>
                          <w:rFonts w:ascii="Courier New" w:hAnsi="Courier New" w:cs="Courier New"/>
                          <w:sz w:val="16"/>
                          <w:szCs w:val="16"/>
                        </w:rPr>
                      </w:pPr>
                      <w:r w:rsidRPr="00A05047">
                        <w:rPr>
                          <w:rFonts w:ascii="Courier New" w:hAnsi="Courier New" w:cs="Courier New"/>
                          <w:color w:val="0000FF"/>
                          <w:sz w:val="16"/>
                          <w:szCs w:val="16"/>
                        </w:rPr>
                        <w:t>end</w:t>
                      </w:r>
                      <w:r w:rsidRPr="00A05047">
                        <w:rPr>
                          <w:rFonts w:ascii="Courier New" w:hAnsi="Courier New" w:cs="Courier New"/>
                          <w:color w:val="000000"/>
                          <w:sz w:val="16"/>
                          <w:szCs w:val="16"/>
                        </w:rPr>
                        <w:t xml:space="preserve"> </w:t>
                      </w:r>
                    </w:p>
                    <w:p w14:paraId="5C2E7510" w14:textId="77777777" w:rsidR="00A05047" w:rsidRPr="00A05047" w:rsidRDefault="00A05047" w:rsidP="00A05047">
                      <w:pPr>
                        <w:rPr>
                          <w:sz w:val="16"/>
                          <w:szCs w:val="16"/>
                        </w:rPr>
                      </w:pPr>
                    </w:p>
                  </w:txbxContent>
                </v:textbox>
                <w10:anchorlock/>
              </v:shape>
            </w:pict>
          </mc:Fallback>
        </mc:AlternateContent>
      </w:r>
    </w:p>
    <w:p w14:paraId="0443DE7B" w14:textId="012ECE80" w:rsidR="00A05047" w:rsidRDefault="0098597E" w:rsidP="00A05047">
      <w:pPr>
        <w:pStyle w:val="Caption"/>
      </w:pPr>
      <w:r>
        <w:fldChar w:fldCharType="begin"/>
      </w:r>
      <w:r>
        <w:instrText xml:space="preserve"> SEQ Non-Referenced \* ARABIC </w:instrText>
      </w:r>
      <w:r>
        <w:fldChar w:fldCharType="separate"/>
      </w:r>
      <w:r w:rsidR="00165448">
        <w:rPr>
          <w:noProof/>
        </w:rPr>
        <w:t>3</w:t>
      </w:r>
      <w:r>
        <w:rPr>
          <w:noProof/>
        </w:rPr>
        <w:fldChar w:fldCharType="end"/>
      </w:r>
      <w:r w:rsidR="00A05047">
        <w:t xml:space="preserve"> After we find our histogram we need to up-sample the values to be the same size as our speech signal. Our histogram is smaller than our speech signal now since we group our histogram values into bin sizes of 1. To up-sample we loop through every value possible in our speech signal (D) and compare it to values in our speech signal (fn(k)). If D matches a value in our signal we store the frequency produced by the histogram function in a new array hfnUpSam. </w:t>
      </w:r>
    </w:p>
    <w:p w14:paraId="73070F6C" w14:textId="77777777" w:rsidR="00527344" w:rsidRDefault="00527344" w:rsidP="00527344">
      <w:pPr>
        <w:keepNext/>
      </w:pPr>
      <w:r>
        <w:rPr>
          <w:noProof/>
        </w:rPr>
        <mc:AlternateContent>
          <mc:Choice Requires="wps">
            <w:drawing>
              <wp:inline distT="0" distB="0" distL="0" distR="0" wp14:anchorId="5DEC7142" wp14:editId="70B542F5">
                <wp:extent cx="5811078" cy="1439333"/>
                <wp:effectExtent l="0" t="0" r="18415" b="279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43933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FF8D8FE"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Use a function to fit the data to a Normal distribution</w:t>
                            </w:r>
                          </w:p>
                          <w:p w14:paraId="68A98208"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pd = fitdist(fn_sort, </w:t>
                            </w:r>
                            <w:r w:rsidRPr="00527344">
                              <w:rPr>
                                <w:rFonts w:ascii="Courier New" w:hAnsi="Courier New" w:cs="Courier New"/>
                                <w:color w:val="A020F0"/>
                                <w:sz w:val="16"/>
                                <w:szCs w:val="16"/>
                              </w:rPr>
                              <w:t>'Normal'</w:t>
                            </w:r>
                            <w:r w:rsidRPr="00527344">
                              <w:rPr>
                                <w:rFonts w:ascii="Courier New" w:hAnsi="Courier New" w:cs="Courier New"/>
                                <w:color w:val="000000"/>
                                <w:sz w:val="16"/>
                                <w:szCs w:val="16"/>
                              </w:rPr>
                              <w:t>);</w:t>
                            </w:r>
                          </w:p>
                          <w:p w14:paraId="49EE4D1D"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56113411"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Find values of the PDF for our data</w:t>
                            </w:r>
                          </w:p>
                          <w:p w14:paraId="6D07448B"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yfnNormal = pdf(pd,fn_sort);</w:t>
                            </w:r>
                          </w:p>
                          <w:p w14:paraId="4ADD7691"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2D1A6C13"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Plot the Normal Distribution</w:t>
                            </w:r>
                          </w:p>
                          <w:p w14:paraId="69B0CEBF"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plot(fn_sort, yfnNormal, </w:t>
                            </w:r>
                            <w:r w:rsidRPr="00527344">
                              <w:rPr>
                                <w:rFonts w:ascii="Courier New" w:hAnsi="Courier New" w:cs="Courier New"/>
                                <w:color w:val="A020F0"/>
                                <w:sz w:val="16"/>
                                <w:szCs w:val="16"/>
                              </w:rPr>
                              <w:t>'b'</w:t>
                            </w:r>
                            <w:r w:rsidRPr="00527344">
                              <w:rPr>
                                <w:rFonts w:ascii="Courier New" w:hAnsi="Courier New" w:cs="Courier New"/>
                                <w:color w:val="000000"/>
                                <w:sz w:val="16"/>
                                <w:szCs w:val="16"/>
                              </w:rPr>
                              <w:t>);</w:t>
                            </w:r>
                          </w:p>
                          <w:p w14:paraId="3EF857EB"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5851A6BD"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Label the axis</w:t>
                            </w:r>
                          </w:p>
                          <w:p w14:paraId="4F768EBB"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legend(</w:t>
                            </w:r>
                            <w:r w:rsidRPr="00527344">
                              <w:rPr>
                                <w:rFonts w:ascii="Courier New" w:hAnsi="Courier New" w:cs="Courier New"/>
                                <w:color w:val="A020F0"/>
                                <w:sz w:val="16"/>
                                <w:szCs w:val="16"/>
                              </w:rPr>
                              <w:t>'Histogram'</w:t>
                            </w:r>
                            <w:r w:rsidRPr="00527344">
                              <w:rPr>
                                <w:rFonts w:ascii="Courier New" w:hAnsi="Courier New" w:cs="Courier New"/>
                                <w:color w:val="000000"/>
                                <w:sz w:val="16"/>
                                <w:szCs w:val="16"/>
                              </w:rPr>
                              <w:t xml:space="preserve">, </w:t>
                            </w:r>
                            <w:r w:rsidRPr="00527344">
                              <w:rPr>
                                <w:rFonts w:ascii="Courier New" w:hAnsi="Courier New" w:cs="Courier New"/>
                                <w:color w:val="A020F0"/>
                                <w:sz w:val="16"/>
                                <w:szCs w:val="16"/>
                              </w:rPr>
                              <w:t>'Normal Dist'</w:t>
                            </w:r>
                            <w:r w:rsidRPr="00527344">
                              <w:rPr>
                                <w:rFonts w:ascii="Courier New" w:hAnsi="Courier New" w:cs="Courier New"/>
                                <w:color w:val="000000"/>
                                <w:sz w:val="16"/>
                                <w:szCs w:val="16"/>
                              </w:rPr>
                              <w:t>);</w:t>
                            </w:r>
                          </w:p>
                          <w:p w14:paraId="124E6F42"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0069F9A9" w14:textId="77777777" w:rsidR="00527344" w:rsidRPr="00527344" w:rsidRDefault="00527344" w:rsidP="00527344">
                            <w:pPr>
                              <w:rPr>
                                <w:sz w:val="16"/>
                                <w:szCs w:val="16"/>
                              </w:rPr>
                            </w:pPr>
                          </w:p>
                        </w:txbxContent>
                      </wps:txbx>
                      <wps:bodyPr rot="0" vert="horz" wrap="square" lIns="91440" tIns="45720" rIns="91440" bIns="45720" anchor="t" anchorCtr="0">
                        <a:noAutofit/>
                      </wps:bodyPr>
                    </wps:wsp>
                  </a:graphicData>
                </a:graphic>
              </wp:inline>
            </w:drawing>
          </mc:Choice>
          <mc:Fallback>
            <w:pict>
              <v:shape w14:anchorId="5DEC7142" id="_x0000_s1029" type="#_x0000_t202" style="width:457.55pt;height:1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" fillcolor="#f2f2f2 [3052]" strokecolor="#4f81bd [3204]" strokeweight="2pt">
                <v:textbox>
                  <w:txbxContent>
                    <w:p w14:paraId="5FF8D8FE"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Use a function to fit the data to a Normal distribution</w:t>
                      </w:r>
                    </w:p>
                    <w:p w14:paraId="68A98208"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pd = fitdist(fn_sort, </w:t>
                      </w:r>
                      <w:r w:rsidRPr="00527344">
                        <w:rPr>
                          <w:rFonts w:ascii="Courier New" w:hAnsi="Courier New" w:cs="Courier New"/>
                          <w:color w:val="A020F0"/>
                          <w:sz w:val="16"/>
                          <w:szCs w:val="16"/>
                        </w:rPr>
                        <w:t>'Normal'</w:t>
                      </w:r>
                      <w:r w:rsidRPr="00527344">
                        <w:rPr>
                          <w:rFonts w:ascii="Courier New" w:hAnsi="Courier New" w:cs="Courier New"/>
                          <w:color w:val="000000"/>
                          <w:sz w:val="16"/>
                          <w:szCs w:val="16"/>
                        </w:rPr>
                        <w:t>);</w:t>
                      </w:r>
                    </w:p>
                    <w:p w14:paraId="49EE4D1D"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56113411"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Find values of the PDF for our data</w:t>
                      </w:r>
                    </w:p>
                    <w:p w14:paraId="6D07448B"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yfnNormal = pdf(pd,fn_sort);</w:t>
                      </w:r>
                    </w:p>
                    <w:p w14:paraId="4ADD7691"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2D1A6C13"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Plot the Normal Distribution</w:t>
                      </w:r>
                    </w:p>
                    <w:p w14:paraId="69B0CEBF"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plot(fn_sort, yfnNormal, </w:t>
                      </w:r>
                      <w:r w:rsidRPr="00527344">
                        <w:rPr>
                          <w:rFonts w:ascii="Courier New" w:hAnsi="Courier New" w:cs="Courier New"/>
                          <w:color w:val="A020F0"/>
                          <w:sz w:val="16"/>
                          <w:szCs w:val="16"/>
                        </w:rPr>
                        <w:t>'b'</w:t>
                      </w:r>
                      <w:r w:rsidRPr="00527344">
                        <w:rPr>
                          <w:rFonts w:ascii="Courier New" w:hAnsi="Courier New" w:cs="Courier New"/>
                          <w:color w:val="000000"/>
                          <w:sz w:val="16"/>
                          <w:szCs w:val="16"/>
                        </w:rPr>
                        <w:t>);</w:t>
                      </w:r>
                    </w:p>
                    <w:p w14:paraId="3EF857EB"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5851A6BD"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Label the axis</w:t>
                      </w:r>
                    </w:p>
                    <w:p w14:paraId="4F768EBB"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legend(</w:t>
                      </w:r>
                      <w:r w:rsidRPr="00527344">
                        <w:rPr>
                          <w:rFonts w:ascii="Courier New" w:hAnsi="Courier New" w:cs="Courier New"/>
                          <w:color w:val="A020F0"/>
                          <w:sz w:val="16"/>
                          <w:szCs w:val="16"/>
                        </w:rPr>
                        <w:t>'Histogram'</w:t>
                      </w:r>
                      <w:r w:rsidRPr="00527344">
                        <w:rPr>
                          <w:rFonts w:ascii="Courier New" w:hAnsi="Courier New" w:cs="Courier New"/>
                          <w:color w:val="000000"/>
                          <w:sz w:val="16"/>
                          <w:szCs w:val="16"/>
                        </w:rPr>
                        <w:t xml:space="preserve">, </w:t>
                      </w:r>
                      <w:r w:rsidRPr="00527344">
                        <w:rPr>
                          <w:rFonts w:ascii="Courier New" w:hAnsi="Courier New" w:cs="Courier New"/>
                          <w:color w:val="A020F0"/>
                          <w:sz w:val="16"/>
                          <w:szCs w:val="16"/>
                        </w:rPr>
                        <w:t>'Normal Dist'</w:t>
                      </w:r>
                      <w:r w:rsidRPr="00527344">
                        <w:rPr>
                          <w:rFonts w:ascii="Courier New" w:hAnsi="Courier New" w:cs="Courier New"/>
                          <w:color w:val="000000"/>
                          <w:sz w:val="16"/>
                          <w:szCs w:val="16"/>
                        </w:rPr>
                        <w:t>);</w:t>
                      </w:r>
                    </w:p>
                    <w:p w14:paraId="124E6F42" w14:textId="77777777" w:rsidR="00527344" w:rsidRPr="00527344" w:rsidRDefault="00527344" w:rsidP="00527344">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0069F9A9" w14:textId="77777777" w:rsidR="00527344" w:rsidRPr="00527344" w:rsidRDefault="00527344" w:rsidP="00527344">
                      <w:pPr>
                        <w:rPr>
                          <w:sz w:val="16"/>
                          <w:szCs w:val="16"/>
                        </w:rPr>
                      </w:pPr>
                    </w:p>
                  </w:txbxContent>
                </v:textbox>
                <w10:anchorlock/>
              </v:shape>
            </w:pict>
          </mc:Fallback>
        </mc:AlternateContent>
      </w:r>
    </w:p>
    <w:p w14:paraId="060B7908" w14:textId="6FE54D9F" w:rsidR="00A05047" w:rsidRPr="00A05047" w:rsidRDefault="0098597E" w:rsidP="00527344">
      <w:pPr>
        <w:pStyle w:val="Caption"/>
      </w:pPr>
      <w:r>
        <w:fldChar w:fldCharType="begin"/>
      </w:r>
      <w:r>
        <w:instrText xml:space="preserve"> SEQ Non-Referenced \* ARABIC </w:instrText>
      </w:r>
      <w:r>
        <w:fldChar w:fldCharType="separate"/>
      </w:r>
      <w:r w:rsidR="00165448">
        <w:rPr>
          <w:noProof/>
        </w:rPr>
        <w:t>4</w:t>
      </w:r>
      <w:r>
        <w:rPr>
          <w:noProof/>
        </w:rPr>
        <w:fldChar w:fldCharType="end"/>
      </w:r>
      <w:r w:rsidR="00527344">
        <w:t xml:space="preserve"> Next we find the distribution function. We first specify we want a Normal distribution. The pdf function fits our data to the normal distribution. After we have pdf we just need to plot </w:t>
      </w:r>
      <w:r w:rsidR="00165448">
        <w:t xml:space="preserve">the distribution. The pdf will be of same length as our original signal. </w:t>
      </w:r>
    </w:p>
    <w:p w14:paraId="47278599" w14:textId="77777777" w:rsidR="00165448" w:rsidRDefault="00165448" w:rsidP="00165448">
      <w:pPr>
        <w:pStyle w:val="Caption"/>
        <w:keepNext/>
      </w:pPr>
      <w:r>
        <w:rPr>
          <w:noProof/>
        </w:rPr>
        <w:lastRenderedPageBreak/>
        <mc:AlternateContent>
          <mc:Choice Requires="wps">
            <w:drawing>
              <wp:inline distT="0" distB="0" distL="0" distR="0" wp14:anchorId="519243D6" wp14:editId="60674AA9">
                <wp:extent cx="5811078" cy="1058333"/>
                <wp:effectExtent l="0" t="0" r="18415" b="279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05833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C7E3EF4"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Find MSE for the Normal on Speech Signal</w:t>
                            </w:r>
                          </w:p>
                          <w:p w14:paraId="0241E518"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FF"/>
                                <w:sz w:val="16"/>
                                <w:szCs w:val="16"/>
                              </w:rPr>
                              <w:t>for</w:t>
                            </w:r>
                            <w:r w:rsidRPr="00527344">
                              <w:rPr>
                                <w:rFonts w:ascii="Courier New" w:hAnsi="Courier New" w:cs="Courier New"/>
                                <w:color w:val="000000"/>
                                <w:sz w:val="16"/>
                                <w:szCs w:val="16"/>
                              </w:rPr>
                              <w:t xml:space="preserve"> k = 1:L_speech</w:t>
                            </w:r>
                          </w:p>
                          <w:p w14:paraId="34FE8404"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xt(k) = (yfnNormal(k)-hfnUpSam(k))^2;</w:t>
                            </w:r>
                          </w:p>
                          <w:p w14:paraId="231B4D12"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FF"/>
                                <w:sz w:val="16"/>
                                <w:szCs w:val="16"/>
                              </w:rPr>
                              <w:t>end</w:t>
                            </w:r>
                          </w:p>
                          <w:p w14:paraId="69687E2F"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FF"/>
                                <w:sz w:val="16"/>
                                <w:szCs w:val="16"/>
                              </w:rPr>
                              <w:t xml:space="preserve"> </w:t>
                            </w:r>
                          </w:p>
                          <w:p w14:paraId="68BDB853"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MSE_fnNormal = sum(xt)</w:t>
                            </w:r>
                          </w:p>
                          <w:p w14:paraId="51552D88"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4BC08B07"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hold </w:t>
                            </w:r>
                            <w:r w:rsidRPr="00527344">
                              <w:rPr>
                                <w:rFonts w:ascii="Courier New" w:hAnsi="Courier New" w:cs="Courier New"/>
                                <w:color w:val="A020F0"/>
                                <w:sz w:val="16"/>
                                <w:szCs w:val="16"/>
                              </w:rPr>
                              <w:t>off</w:t>
                            </w:r>
                          </w:p>
                          <w:p w14:paraId="3E964EF1" w14:textId="77777777" w:rsidR="00165448" w:rsidRPr="00527344" w:rsidRDefault="00165448" w:rsidP="00165448">
                            <w:pPr>
                              <w:rPr>
                                <w:sz w:val="16"/>
                                <w:szCs w:val="16"/>
                              </w:rPr>
                            </w:pPr>
                          </w:p>
                        </w:txbxContent>
                      </wps:txbx>
                      <wps:bodyPr rot="0" vert="horz" wrap="square" lIns="91440" tIns="45720" rIns="91440" bIns="45720" anchor="t" anchorCtr="0">
                        <a:noAutofit/>
                      </wps:bodyPr>
                    </wps:wsp>
                  </a:graphicData>
                </a:graphic>
              </wp:inline>
            </w:drawing>
          </mc:Choice>
          <mc:Fallback>
            <w:pict>
              <v:shape w14:anchorId="519243D6" id="_x0000_s1030" type="#_x0000_t202" style="width:457.55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" fillcolor="#f2f2f2 [3052]" strokecolor="#4f81bd [3204]" strokeweight="2pt">
                <v:textbox>
                  <w:txbxContent>
                    <w:p w14:paraId="2C7E3EF4"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228B22"/>
                          <w:sz w:val="16"/>
                          <w:szCs w:val="16"/>
                        </w:rPr>
                        <w:t>% Find MSE for the Normal on Speech Signal</w:t>
                      </w:r>
                    </w:p>
                    <w:p w14:paraId="0241E518"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FF"/>
                          <w:sz w:val="16"/>
                          <w:szCs w:val="16"/>
                        </w:rPr>
                        <w:t>for</w:t>
                      </w:r>
                      <w:r w:rsidRPr="00527344">
                        <w:rPr>
                          <w:rFonts w:ascii="Courier New" w:hAnsi="Courier New" w:cs="Courier New"/>
                          <w:color w:val="000000"/>
                          <w:sz w:val="16"/>
                          <w:szCs w:val="16"/>
                        </w:rPr>
                        <w:t xml:space="preserve"> k = 1:L_speech</w:t>
                      </w:r>
                    </w:p>
                    <w:p w14:paraId="34FE8404"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xt(k) = (yfnNormal(k)-hfnUpSam(k))^2;</w:t>
                      </w:r>
                    </w:p>
                    <w:p w14:paraId="231B4D12"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FF"/>
                          <w:sz w:val="16"/>
                          <w:szCs w:val="16"/>
                        </w:rPr>
                        <w:t>end</w:t>
                      </w:r>
                    </w:p>
                    <w:p w14:paraId="69687E2F"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FF"/>
                          <w:sz w:val="16"/>
                          <w:szCs w:val="16"/>
                        </w:rPr>
                        <w:t xml:space="preserve"> </w:t>
                      </w:r>
                    </w:p>
                    <w:p w14:paraId="68BDB853"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MSE_fnNormal = sum(xt)</w:t>
                      </w:r>
                    </w:p>
                    <w:p w14:paraId="51552D88"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 </w:t>
                      </w:r>
                    </w:p>
                    <w:p w14:paraId="4BC08B07" w14:textId="77777777" w:rsidR="00165448" w:rsidRPr="00527344" w:rsidRDefault="00165448" w:rsidP="00165448">
                      <w:pPr>
                        <w:autoSpaceDE w:val="0"/>
                        <w:autoSpaceDN w:val="0"/>
                        <w:adjustRightInd w:val="0"/>
                        <w:spacing w:after="0"/>
                        <w:jc w:val="left"/>
                        <w:rPr>
                          <w:rFonts w:ascii="Courier New" w:hAnsi="Courier New" w:cs="Courier New"/>
                          <w:sz w:val="16"/>
                          <w:szCs w:val="16"/>
                        </w:rPr>
                      </w:pPr>
                      <w:r w:rsidRPr="00527344">
                        <w:rPr>
                          <w:rFonts w:ascii="Courier New" w:hAnsi="Courier New" w:cs="Courier New"/>
                          <w:color w:val="000000"/>
                          <w:sz w:val="16"/>
                          <w:szCs w:val="16"/>
                        </w:rPr>
                        <w:t xml:space="preserve">hold </w:t>
                      </w:r>
                      <w:r w:rsidRPr="00527344">
                        <w:rPr>
                          <w:rFonts w:ascii="Courier New" w:hAnsi="Courier New" w:cs="Courier New"/>
                          <w:color w:val="A020F0"/>
                          <w:sz w:val="16"/>
                          <w:szCs w:val="16"/>
                        </w:rPr>
                        <w:t>off</w:t>
                      </w:r>
                    </w:p>
                    <w:p w14:paraId="3E964EF1" w14:textId="77777777" w:rsidR="00165448" w:rsidRPr="00527344" w:rsidRDefault="00165448" w:rsidP="00165448">
                      <w:pPr>
                        <w:rPr>
                          <w:sz w:val="16"/>
                          <w:szCs w:val="16"/>
                        </w:rPr>
                      </w:pPr>
                    </w:p>
                  </w:txbxContent>
                </v:textbox>
                <w10:anchorlock/>
              </v:shape>
            </w:pict>
          </mc:Fallback>
        </mc:AlternateContent>
      </w:r>
    </w:p>
    <w:p w14:paraId="7ABA696A" w14:textId="071D2D9A" w:rsidR="001F2E5D" w:rsidRDefault="0098597E" w:rsidP="00165448">
      <w:pPr>
        <w:pStyle w:val="Caption"/>
      </w:pPr>
      <w:r>
        <w:fldChar w:fldCharType="begin"/>
      </w:r>
      <w:r>
        <w:instrText xml:space="preserve"> SEQ Non-Referenced \* ARABIC </w:instrText>
      </w:r>
      <w:r>
        <w:fldChar w:fldCharType="separate"/>
      </w:r>
      <w:r w:rsidR="00165448">
        <w:rPr>
          <w:noProof/>
        </w:rPr>
        <w:t>5</w:t>
      </w:r>
      <w:r>
        <w:rPr>
          <w:noProof/>
        </w:rPr>
        <w:fldChar w:fldCharType="end"/>
      </w:r>
      <w:r w:rsidR="00165448">
        <w:t xml:space="preserve"> After we have our pdf and up-sampled we can find the mean squared error using the following form:</w:t>
      </w:r>
    </w:p>
    <w:p w14:paraId="4ADFCF36" w14:textId="63F0B936" w:rsidR="00165448" w:rsidRPr="00165448" w:rsidRDefault="00165448" w:rsidP="00165448">
      <m:oMathPara>
        <m:oMath>
          <m:r>
            <w:rPr>
              <w:rFonts w:ascii="Cambria Math" w:hAnsi="Cambria Math"/>
            </w:rPr>
            <m:t>MSE=</m:t>
          </m:r>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r>
                        <w:rPr>
                          <w:rFonts w:ascii="Cambria Math" w:hAnsi="Cambria Math"/>
                        </w:rPr>
                        <m:t>PDF-HISTOGRAM</m:t>
                      </m:r>
                    </m:e>
                  </m:d>
                </m:e>
                <m:sup>
                  <m:r>
                    <w:rPr>
                      <w:rFonts w:ascii="Cambria Math" w:hAnsi="Cambria Math"/>
                    </w:rPr>
                    <m:t>2</m:t>
                  </m:r>
                </m:sup>
              </m:sSup>
            </m:e>
          </m:nary>
        </m:oMath>
      </m:oMathPara>
    </w:p>
    <w:p w14:paraId="5113220D" w14:textId="77777777" w:rsidR="00165448" w:rsidRDefault="00165448" w:rsidP="00165448">
      <w:pPr>
        <w:keepNext/>
      </w:pPr>
      <w:r>
        <w:rPr>
          <w:noProof/>
        </w:rPr>
        <mc:AlternateContent>
          <mc:Choice Requires="wps">
            <w:drawing>
              <wp:inline distT="0" distB="0" distL="0" distR="0" wp14:anchorId="3A9155AF" wp14:editId="6D10F062">
                <wp:extent cx="5811078" cy="5685366"/>
                <wp:effectExtent l="0" t="0" r="18415" b="1079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5685366"/>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253F8F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 Google ------------------</w:t>
                            </w:r>
                          </w:p>
                          <w:p w14:paraId="6A829DF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clear </w:t>
                            </w:r>
                            <w:r w:rsidRPr="00165448">
                              <w:rPr>
                                <w:rFonts w:ascii="Courier New" w:hAnsi="Courier New" w:cs="Courier New"/>
                                <w:color w:val="A020F0"/>
                                <w:sz w:val="16"/>
                                <w:szCs w:val="16"/>
                              </w:rPr>
                              <w:t>xt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pd</w:t>
                            </w:r>
                          </w:p>
                          <w:p w14:paraId="2FF36AE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A020F0"/>
                                <w:sz w:val="16"/>
                                <w:szCs w:val="16"/>
                              </w:rPr>
                              <w:t xml:space="preserve"> </w:t>
                            </w:r>
                          </w:p>
                          <w:p w14:paraId="2858B35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Compute Histogram and plot histogram</w:t>
                            </w:r>
                          </w:p>
                          <w:p w14:paraId="6DE452B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w:t>
                            </w:r>
                          </w:p>
                          <w:p w14:paraId="6B460EF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bounds = [round(google_min/5)*5:bin_size:round(google_max/5)*5];</w:t>
                            </w:r>
                          </w:p>
                          <w:p w14:paraId="79B92DDC"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figure(</w:t>
                            </w:r>
                            <w:r w:rsidRPr="00165448">
                              <w:rPr>
                                <w:rFonts w:ascii="Courier New" w:hAnsi="Courier New" w:cs="Courier New"/>
                                <w:color w:val="A020F0"/>
                                <w:sz w:val="16"/>
                                <w:szCs w:val="16"/>
                              </w:rPr>
                              <w:t>'name'</w:t>
                            </w:r>
                            <w:r w:rsidRPr="00165448">
                              <w:rPr>
                                <w:rFonts w:ascii="Courier New" w:hAnsi="Courier New" w:cs="Courier New"/>
                                <w:color w:val="000000"/>
                                <w:sz w:val="16"/>
                                <w:szCs w:val="16"/>
                              </w:rPr>
                              <w:t>,</w:t>
                            </w:r>
                            <w:r w:rsidRPr="00165448">
                              <w:rPr>
                                <w:rFonts w:ascii="Courier New" w:hAnsi="Courier New" w:cs="Courier New"/>
                                <w:color w:val="A020F0"/>
                                <w:sz w:val="16"/>
                                <w:szCs w:val="16"/>
                              </w:rPr>
                              <w:t>'[ECE 3522] Class Assignment [2]'</w:t>
                            </w:r>
                            <w:r w:rsidRPr="00165448">
                              <w:rPr>
                                <w:rFonts w:ascii="Courier New" w:hAnsi="Courier New" w:cs="Courier New"/>
                                <w:color w:val="000000"/>
                                <w:sz w:val="16"/>
                                <w:szCs w:val="16"/>
                              </w:rPr>
                              <w:t>);</w:t>
                            </w:r>
                          </w:p>
                          <w:p w14:paraId="5021552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h_google = histogram(google_close, bounds, </w:t>
                            </w:r>
                            <w:r w:rsidRPr="00165448">
                              <w:rPr>
                                <w:rFonts w:ascii="Courier New" w:hAnsi="Courier New" w:cs="Courier New"/>
                                <w:color w:val="A020F0"/>
                                <w:sz w:val="16"/>
                                <w:szCs w:val="16"/>
                              </w:rPr>
                              <w:t>'Normalization'</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'probability'</w:t>
                            </w:r>
                            <w:r w:rsidRPr="00165448">
                              <w:rPr>
                                <w:rFonts w:ascii="Courier New" w:hAnsi="Courier New" w:cs="Courier New"/>
                                <w:color w:val="000000"/>
                                <w:sz w:val="16"/>
                                <w:szCs w:val="16"/>
                              </w:rPr>
                              <w:t>);</w:t>
                            </w:r>
                          </w:p>
                          <w:p w14:paraId="29CD436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title(</w:t>
                            </w:r>
                            <w:r w:rsidRPr="00165448">
                              <w:rPr>
                                <w:rFonts w:ascii="Courier New" w:hAnsi="Courier New" w:cs="Courier New"/>
                                <w:color w:val="A020F0"/>
                                <w:sz w:val="16"/>
                                <w:szCs w:val="16"/>
                              </w:rPr>
                              <w:t>'Histogram of Google Stock'</w:t>
                            </w:r>
                            <w:r w:rsidRPr="00165448">
                              <w:rPr>
                                <w:rFonts w:ascii="Courier New" w:hAnsi="Courier New" w:cs="Courier New"/>
                                <w:color w:val="000000"/>
                                <w:sz w:val="16"/>
                                <w:szCs w:val="16"/>
                              </w:rPr>
                              <w:t>);</w:t>
                            </w:r>
                          </w:p>
                          <w:p w14:paraId="429F14F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xlabel(sprintf(</w:t>
                            </w:r>
                            <w:r w:rsidRPr="00165448">
                              <w:rPr>
                                <w:rFonts w:ascii="Courier New" w:hAnsi="Courier New" w:cs="Courier New"/>
                                <w:color w:val="A020F0"/>
                                <w:sz w:val="16"/>
                                <w:szCs w:val="16"/>
                              </w:rPr>
                              <w:t>'x (Bin size of %d)'</w:t>
                            </w:r>
                            <w:r w:rsidRPr="00165448">
                              <w:rPr>
                                <w:rFonts w:ascii="Courier New" w:hAnsi="Courier New" w:cs="Courier New"/>
                                <w:color w:val="000000"/>
                                <w:sz w:val="16"/>
                                <w:szCs w:val="16"/>
                              </w:rPr>
                              <w:t>,bin_size));</w:t>
                            </w:r>
                          </w:p>
                          <w:p w14:paraId="6BF4261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ylabel(</w:t>
                            </w:r>
                            <w:r w:rsidRPr="00165448">
                              <w:rPr>
                                <w:rFonts w:ascii="Courier New" w:hAnsi="Courier New" w:cs="Courier New"/>
                                <w:color w:val="A020F0"/>
                                <w:sz w:val="16"/>
                                <w:szCs w:val="16"/>
                              </w:rPr>
                              <w:t>'Frequency'</w:t>
                            </w:r>
                            <w:r w:rsidRPr="00165448">
                              <w:rPr>
                                <w:rFonts w:ascii="Courier New" w:hAnsi="Courier New" w:cs="Courier New"/>
                                <w:color w:val="000000"/>
                                <w:sz w:val="16"/>
                                <w:szCs w:val="16"/>
                              </w:rPr>
                              <w:t>);</w:t>
                            </w:r>
                          </w:p>
                          <w:p w14:paraId="106527F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hold </w:t>
                            </w:r>
                            <w:r w:rsidRPr="00165448">
                              <w:rPr>
                                <w:rFonts w:ascii="Courier New" w:hAnsi="Courier New" w:cs="Courier New"/>
                                <w:color w:val="A020F0"/>
                                <w:sz w:val="16"/>
                                <w:szCs w:val="16"/>
                              </w:rPr>
                              <w:t>on</w:t>
                            </w:r>
                          </w:p>
                          <w:p w14:paraId="13BA841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A020F0"/>
                                <w:sz w:val="16"/>
                                <w:szCs w:val="16"/>
                              </w:rPr>
                              <w:t xml:space="preserve"> </w:t>
                            </w:r>
                          </w:p>
                          <w:p w14:paraId="756A7F5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Upsample the histogram frequencies</w:t>
                            </w:r>
                          </w:p>
                          <w:p w14:paraId="11A4C2D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index = 1;</w:t>
                            </w:r>
                          </w:p>
                          <w:p w14:paraId="78D2900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hGoogleUpSam = zeros(L_googleClose, 1);</w:t>
                            </w:r>
                          </w:p>
                          <w:p w14:paraId="40EC876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hist_googleValue = h_google.Values;</w:t>
                            </w:r>
                          </w:p>
                          <w:p w14:paraId="4D12737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57E4BDA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D = floor(google_min):bin_size:floor(google_max)-1</w:t>
                            </w:r>
                          </w:p>
                          <w:p w14:paraId="7D4B86B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k = 1:L_googleClose</w:t>
                            </w:r>
                          </w:p>
                          <w:p w14:paraId="557B909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if</w:t>
                            </w:r>
                            <w:r w:rsidRPr="00165448">
                              <w:rPr>
                                <w:rFonts w:ascii="Courier New" w:hAnsi="Courier New" w:cs="Courier New"/>
                                <w:color w:val="000000"/>
                                <w:sz w:val="16"/>
                                <w:szCs w:val="16"/>
                              </w:rPr>
                              <w:t xml:space="preserve"> (D &lt;= google_close(k) &amp;&amp; google_close(k) &lt; D+1)</w:t>
                            </w:r>
                          </w:p>
                          <w:p w14:paraId="0066CB9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hGoogleUpSam(k) = hist_googleValue(index);</w:t>
                            </w:r>
                          </w:p>
                          <w:p w14:paraId="029D5EC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6A4A135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36D411E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index = index + 1;</w:t>
                            </w:r>
                          </w:p>
                          <w:p w14:paraId="00BEF49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r w:rsidRPr="00165448">
                              <w:rPr>
                                <w:rFonts w:ascii="Courier New" w:hAnsi="Courier New" w:cs="Courier New"/>
                                <w:color w:val="000000"/>
                                <w:sz w:val="16"/>
                                <w:szCs w:val="16"/>
                              </w:rPr>
                              <w:t xml:space="preserve"> </w:t>
                            </w:r>
                          </w:p>
                          <w:p w14:paraId="38BA883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707AE3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Google Normal Distribution Computation</w:t>
                            </w:r>
                          </w:p>
                          <w:p w14:paraId="2CB4822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w:t>
                            </w:r>
                          </w:p>
                          <w:p w14:paraId="23F1CEC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xml:space="preserve"> </w:t>
                            </w:r>
                          </w:p>
                          <w:p w14:paraId="0E96CCD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Sort the Google Data</w:t>
                            </w:r>
                          </w:p>
                          <w:p w14:paraId="4A3D031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google_close_sort = sort(google_close);</w:t>
                            </w:r>
                          </w:p>
                          <w:p w14:paraId="21AC389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702B06C"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Use a function to fit the data to a Normal distribution</w:t>
                            </w:r>
                          </w:p>
                          <w:p w14:paraId="6D36FD5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pd = fitdist(google_close_sort, </w:t>
                            </w:r>
                            <w:r w:rsidRPr="00165448">
                              <w:rPr>
                                <w:rFonts w:ascii="Courier New" w:hAnsi="Courier New" w:cs="Courier New"/>
                                <w:color w:val="A020F0"/>
                                <w:sz w:val="16"/>
                                <w:szCs w:val="16"/>
                              </w:rPr>
                              <w:t>'Normal'</w:t>
                            </w:r>
                            <w:r w:rsidRPr="00165448">
                              <w:rPr>
                                <w:rFonts w:ascii="Courier New" w:hAnsi="Courier New" w:cs="Courier New"/>
                                <w:color w:val="000000"/>
                                <w:sz w:val="16"/>
                                <w:szCs w:val="16"/>
                              </w:rPr>
                              <w:t>);</w:t>
                            </w:r>
                          </w:p>
                          <w:p w14:paraId="71A1F83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DBBB7A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values of the PDF for our data</w:t>
                            </w:r>
                          </w:p>
                          <w:p w14:paraId="5580AC7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yGoogleNormal = pdf(pd,google_close_sort);</w:t>
                            </w:r>
                          </w:p>
                          <w:p w14:paraId="44658A1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066EFF3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Plot the Normal Distribution</w:t>
                            </w:r>
                          </w:p>
                          <w:p w14:paraId="6B42255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plot(google_close_sort, yGoogleNormal, </w:t>
                            </w:r>
                            <w:r w:rsidRPr="00165448">
                              <w:rPr>
                                <w:rFonts w:ascii="Courier New" w:hAnsi="Courier New" w:cs="Courier New"/>
                                <w:color w:val="A020F0"/>
                                <w:sz w:val="16"/>
                                <w:szCs w:val="16"/>
                              </w:rPr>
                              <w:t>'b'</w:t>
                            </w:r>
                            <w:r w:rsidRPr="00165448">
                              <w:rPr>
                                <w:rFonts w:ascii="Courier New" w:hAnsi="Courier New" w:cs="Courier New"/>
                                <w:color w:val="000000"/>
                                <w:sz w:val="16"/>
                                <w:szCs w:val="16"/>
                              </w:rPr>
                              <w:t>);</w:t>
                            </w:r>
                          </w:p>
                          <w:p w14:paraId="63A0640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1B2B764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MSE for the Normal on GoogleClose</w:t>
                            </w:r>
                          </w:p>
                          <w:p w14:paraId="6D65720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k = 1:L_googleClose</w:t>
                            </w:r>
                          </w:p>
                          <w:p w14:paraId="67D4A0D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xt(k) = (yGoogleNormal(k)-hGoogleUpSam(k))^2;</w:t>
                            </w:r>
                          </w:p>
                          <w:p w14:paraId="632BC67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p>
                          <w:p w14:paraId="2169224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 xml:space="preserve"> </w:t>
                            </w:r>
                          </w:p>
                          <w:p w14:paraId="5954412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MSE_googleNormal = sum(xt)</w:t>
                            </w:r>
                          </w:p>
                          <w:p w14:paraId="19175F2E" w14:textId="04B23CE3"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9469FD2" w14:textId="77777777" w:rsidR="00165448" w:rsidRPr="00165448" w:rsidRDefault="00165448" w:rsidP="00165448">
                            <w:pPr>
                              <w:rPr>
                                <w:sz w:val="16"/>
                                <w:szCs w:val="16"/>
                              </w:rPr>
                            </w:pPr>
                          </w:p>
                        </w:txbxContent>
                      </wps:txbx>
                      <wps:bodyPr rot="0" vert="horz" wrap="square" lIns="91440" tIns="45720" rIns="91440" bIns="45720" anchor="t" anchorCtr="0">
                        <a:noAutofit/>
                      </wps:bodyPr>
                    </wps:wsp>
                  </a:graphicData>
                </a:graphic>
              </wp:inline>
            </w:drawing>
          </mc:Choice>
          <mc:Fallback>
            <w:pict>
              <v:shape w14:anchorId="3A9155AF" id="_x0000_s1031" type="#_x0000_t202" style="width:457.55pt;height:4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" fillcolor="#f2f2f2 [3052]" strokecolor="#4f81bd [3204]" strokeweight="2pt">
                <v:textbox>
                  <w:txbxContent>
                    <w:p w14:paraId="0253F8F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 Google ------------------</w:t>
                      </w:r>
                    </w:p>
                    <w:p w14:paraId="6A829DF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clear </w:t>
                      </w:r>
                      <w:r w:rsidRPr="00165448">
                        <w:rPr>
                          <w:rFonts w:ascii="Courier New" w:hAnsi="Courier New" w:cs="Courier New"/>
                          <w:color w:val="A020F0"/>
                          <w:sz w:val="16"/>
                          <w:szCs w:val="16"/>
                        </w:rPr>
                        <w:t>xt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pd</w:t>
                      </w:r>
                    </w:p>
                    <w:p w14:paraId="2FF36AE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A020F0"/>
                          <w:sz w:val="16"/>
                          <w:szCs w:val="16"/>
                        </w:rPr>
                        <w:t xml:space="preserve"> </w:t>
                      </w:r>
                    </w:p>
                    <w:p w14:paraId="2858B35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Compute Histogram and plot histogram</w:t>
                      </w:r>
                    </w:p>
                    <w:p w14:paraId="6DE452B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w:t>
                      </w:r>
                    </w:p>
                    <w:p w14:paraId="6B460EF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bounds = [round(google_min/5)*5:bin_size:round(google_max/5)*5];</w:t>
                      </w:r>
                    </w:p>
                    <w:p w14:paraId="79B92DDC"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figure(</w:t>
                      </w:r>
                      <w:r w:rsidRPr="00165448">
                        <w:rPr>
                          <w:rFonts w:ascii="Courier New" w:hAnsi="Courier New" w:cs="Courier New"/>
                          <w:color w:val="A020F0"/>
                          <w:sz w:val="16"/>
                          <w:szCs w:val="16"/>
                        </w:rPr>
                        <w:t>'name'</w:t>
                      </w:r>
                      <w:r w:rsidRPr="00165448">
                        <w:rPr>
                          <w:rFonts w:ascii="Courier New" w:hAnsi="Courier New" w:cs="Courier New"/>
                          <w:color w:val="000000"/>
                          <w:sz w:val="16"/>
                          <w:szCs w:val="16"/>
                        </w:rPr>
                        <w:t>,</w:t>
                      </w:r>
                      <w:r w:rsidRPr="00165448">
                        <w:rPr>
                          <w:rFonts w:ascii="Courier New" w:hAnsi="Courier New" w:cs="Courier New"/>
                          <w:color w:val="A020F0"/>
                          <w:sz w:val="16"/>
                          <w:szCs w:val="16"/>
                        </w:rPr>
                        <w:t>'[ECE 3522] Class Assignment [2]'</w:t>
                      </w:r>
                      <w:r w:rsidRPr="00165448">
                        <w:rPr>
                          <w:rFonts w:ascii="Courier New" w:hAnsi="Courier New" w:cs="Courier New"/>
                          <w:color w:val="000000"/>
                          <w:sz w:val="16"/>
                          <w:szCs w:val="16"/>
                        </w:rPr>
                        <w:t>);</w:t>
                      </w:r>
                    </w:p>
                    <w:p w14:paraId="5021552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h_google = histogram(google_close, bounds, </w:t>
                      </w:r>
                      <w:r w:rsidRPr="00165448">
                        <w:rPr>
                          <w:rFonts w:ascii="Courier New" w:hAnsi="Courier New" w:cs="Courier New"/>
                          <w:color w:val="A020F0"/>
                          <w:sz w:val="16"/>
                          <w:szCs w:val="16"/>
                        </w:rPr>
                        <w:t>'Normalization'</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'probability'</w:t>
                      </w:r>
                      <w:r w:rsidRPr="00165448">
                        <w:rPr>
                          <w:rFonts w:ascii="Courier New" w:hAnsi="Courier New" w:cs="Courier New"/>
                          <w:color w:val="000000"/>
                          <w:sz w:val="16"/>
                          <w:szCs w:val="16"/>
                        </w:rPr>
                        <w:t>);</w:t>
                      </w:r>
                    </w:p>
                    <w:p w14:paraId="29CD436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title(</w:t>
                      </w:r>
                      <w:r w:rsidRPr="00165448">
                        <w:rPr>
                          <w:rFonts w:ascii="Courier New" w:hAnsi="Courier New" w:cs="Courier New"/>
                          <w:color w:val="A020F0"/>
                          <w:sz w:val="16"/>
                          <w:szCs w:val="16"/>
                        </w:rPr>
                        <w:t>'Histogram of Google Stock'</w:t>
                      </w:r>
                      <w:r w:rsidRPr="00165448">
                        <w:rPr>
                          <w:rFonts w:ascii="Courier New" w:hAnsi="Courier New" w:cs="Courier New"/>
                          <w:color w:val="000000"/>
                          <w:sz w:val="16"/>
                          <w:szCs w:val="16"/>
                        </w:rPr>
                        <w:t>);</w:t>
                      </w:r>
                    </w:p>
                    <w:p w14:paraId="429F14F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xlabel(sprintf(</w:t>
                      </w:r>
                      <w:r w:rsidRPr="00165448">
                        <w:rPr>
                          <w:rFonts w:ascii="Courier New" w:hAnsi="Courier New" w:cs="Courier New"/>
                          <w:color w:val="A020F0"/>
                          <w:sz w:val="16"/>
                          <w:szCs w:val="16"/>
                        </w:rPr>
                        <w:t>'x (Bin size of %d)'</w:t>
                      </w:r>
                      <w:r w:rsidRPr="00165448">
                        <w:rPr>
                          <w:rFonts w:ascii="Courier New" w:hAnsi="Courier New" w:cs="Courier New"/>
                          <w:color w:val="000000"/>
                          <w:sz w:val="16"/>
                          <w:szCs w:val="16"/>
                        </w:rPr>
                        <w:t>,bin_size));</w:t>
                      </w:r>
                    </w:p>
                    <w:p w14:paraId="6BF4261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ylabel(</w:t>
                      </w:r>
                      <w:r w:rsidRPr="00165448">
                        <w:rPr>
                          <w:rFonts w:ascii="Courier New" w:hAnsi="Courier New" w:cs="Courier New"/>
                          <w:color w:val="A020F0"/>
                          <w:sz w:val="16"/>
                          <w:szCs w:val="16"/>
                        </w:rPr>
                        <w:t>'Frequency'</w:t>
                      </w:r>
                      <w:r w:rsidRPr="00165448">
                        <w:rPr>
                          <w:rFonts w:ascii="Courier New" w:hAnsi="Courier New" w:cs="Courier New"/>
                          <w:color w:val="000000"/>
                          <w:sz w:val="16"/>
                          <w:szCs w:val="16"/>
                        </w:rPr>
                        <w:t>);</w:t>
                      </w:r>
                    </w:p>
                    <w:p w14:paraId="106527F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hold </w:t>
                      </w:r>
                      <w:r w:rsidRPr="00165448">
                        <w:rPr>
                          <w:rFonts w:ascii="Courier New" w:hAnsi="Courier New" w:cs="Courier New"/>
                          <w:color w:val="A020F0"/>
                          <w:sz w:val="16"/>
                          <w:szCs w:val="16"/>
                        </w:rPr>
                        <w:t>on</w:t>
                      </w:r>
                    </w:p>
                    <w:p w14:paraId="13BA841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A020F0"/>
                          <w:sz w:val="16"/>
                          <w:szCs w:val="16"/>
                        </w:rPr>
                        <w:t xml:space="preserve"> </w:t>
                      </w:r>
                    </w:p>
                    <w:p w14:paraId="756A7F5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Upsample the histogram frequencies</w:t>
                      </w:r>
                    </w:p>
                    <w:p w14:paraId="11A4C2D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index = 1;</w:t>
                      </w:r>
                    </w:p>
                    <w:p w14:paraId="78D2900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hGoogleUpSam = zeros(L_googleClose, 1);</w:t>
                      </w:r>
                    </w:p>
                    <w:p w14:paraId="40EC876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hist_googleValue = h_google.Values;</w:t>
                      </w:r>
                    </w:p>
                    <w:p w14:paraId="4D12737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57E4BDA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D = floor(google_min):bin_size:floor(google_max)-1</w:t>
                      </w:r>
                    </w:p>
                    <w:p w14:paraId="7D4B86B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k = 1:L_googleClose</w:t>
                      </w:r>
                    </w:p>
                    <w:p w14:paraId="557B909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if</w:t>
                      </w:r>
                      <w:r w:rsidRPr="00165448">
                        <w:rPr>
                          <w:rFonts w:ascii="Courier New" w:hAnsi="Courier New" w:cs="Courier New"/>
                          <w:color w:val="000000"/>
                          <w:sz w:val="16"/>
                          <w:szCs w:val="16"/>
                        </w:rPr>
                        <w:t xml:space="preserve"> (D &lt;= google_close(k) &amp;&amp; google_close(k) &lt; D+1)</w:t>
                      </w:r>
                    </w:p>
                    <w:p w14:paraId="0066CB9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hGoogleUpSam(k) = hist_googleValue(index);</w:t>
                      </w:r>
                    </w:p>
                    <w:p w14:paraId="029D5EC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6A4A135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36D411E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index = index + 1;</w:t>
                      </w:r>
                    </w:p>
                    <w:p w14:paraId="00BEF49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r w:rsidRPr="00165448">
                        <w:rPr>
                          <w:rFonts w:ascii="Courier New" w:hAnsi="Courier New" w:cs="Courier New"/>
                          <w:color w:val="000000"/>
                          <w:sz w:val="16"/>
                          <w:szCs w:val="16"/>
                        </w:rPr>
                        <w:t xml:space="preserve"> </w:t>
                      </w:r>
                    </w:p>
                    <w:p w14:paraId="38BA883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707AE3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Google Normal Distribution Computation</w:t>
                      </w:r>
                    </w:p>
                    <w:p w14:paraId="2CB4822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w:t>
                      </w:r>
                    </w:p>
                    <w:p w14:paraId="23F1CEC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xml:space="preserve"> </w:t>
                      </w:r>
                    </w:p>
                    <w:p w14:paraId="0E96CCD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Sort the Google Data</w:t>
                      </w:r>
                    </w:p>
                    <w:p w14:paraId="4A3D031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google_close_sort = sort(google_close);</w:t>
                      </w:r>
                    </w:p>
                    <w:p w14:paraId="21AC389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702B06C"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Use a function to fit the data to a Normal distribution</w:t>
                      </w:r>
                    </w:p>
                    <w:p w14:paraId="6D36FD5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pd = fitdist(google_close_sort, </w:t>
                      </w:r>
                      <w:r w:rsidRPr="00165448">
                        <w:rPr>
                          <w:rFonts w:ascii="Courier New" w:hAnsi="Courier New" w:cs="Courier New"/>
                          <w:color w:val="A020F0"/>
                          <w:sz w:val="16"/>
                          <w:szCs w:val="16"/>
                        </w:rPr>
                        <w:t>'Normal'</w:t>
                      </w:r>
                      <w:r w:rsidRPr="00165448">
                        <w:rPr>
                          <w:rFonts w:ascii="Courier New" w:hAnsi="Courier New" w:cs="Courier New"/>
                          <w:color w:val="000000"/>
                          <w:sz w:val="16"/>
                          <w:szCs w:val="16"/>
                        </w:rPr>
                        <w:t>);</w:t>
                      </w:r>
                    </w:p>
                    <w:p w14:paraId="71A1F83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DBBB7A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values of the PDF for our data</w:t>
                      </w:r>
                    </w:p>
                    <w:p w14:paraId="5580AC7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yGoogleNormal = pdf(pd,google_close_sort);</w:t>
                      </w:r>
                    </w:p>
                    <w:p w14:paraId="44658A1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066EFF3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Plot the Normal Distribution</w:t>
                      </w:r>
                    </w:p>
                    <w:p w14:paraId="6B42255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plot(google_close_sort, yGoogleNormal, </w:t>
                      </w:r>
                      <w:r w:rsidRPr="00165448">
                        <w:rPr>
                          <w:rFonts w:ascii="Courier New" w:hAnsi="Courier New" w:cs="Courier New"/>
                          <w:color w:val="A020F0"/>
                          <w:sz w:val="16"/>
                          <w:szCs w:val="16"/>
                        </w:rPr>
                        <w:t>'b'</w:t>
                      </w:r>
                      <w:r w:rsidRPr="00165448">
                        <w:rPr>
                          <w:rFonts w:ascii="Courier New" w:hAnsi="Courier New" w:cs="Courier New"/>
                          <w:color w:val="000000"/>
                          <w:sz w:val="16"/>
                          <w:szCs w:val="16"/>
                        </w:rPr>
                        <w:t>);</w:t>
                      </w:r>
                    </w:p>
                    <w:p w14:paraId="63A0640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1B2B764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MSE for the Normal on GoogleClose</w:t>
                      </w:r>
                    </w:p>
                    <w:p w14:paraId="6D65720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k = 1:L_googleClose</w:t>
                      </w:r>
                    </w:p>
                    <w:p w14:paraId="67D4A0D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xt(k) = (yGoogleNormal(k)-hGoogleUpSam(k))^2;</w:t>
                      </w:r>
                    </w:p>
                    <w:p w14:paraId="632BC67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p>
                    <w:p w14:paraId="2169224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 xml:space="preserve"> </w:t>
                      </w:r>
                    </w:p>
                    <w:p w14:paraId="5954412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MSE_googleNormal = sum(xt)</w:t>
                      </w:r>
                    </w:p>
                    <w:p w14:paraId="19175F2E" w14:textId="04B23CE3"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69469FD2" w14:textId="77777777" w:rsidR="00165448" w:rsidRPr="00165448" w:rsidRDefault="00165448" w:rsidP="00165448">
                      <w:pPr>
                        <w:rPr>
                          <w:sz w:val="16"/>
                          <w:szCs w:val="16"/>
                        </w:rPr>
                      </w:pPr>
                    </w:p>
                  </w:txbxContent>
                </v:textbox>
                <w10:anchorlock/>
              </v:shape>
            </w:pict>
          </mc:Fallback>
        </mc:AlternateContent>
      </w:r>
    </w:p>
    <w:p w14:paraId="40AC3B9F" w14:textId="18A2C226" w:rsidR="00165448" w:rsidRDefault="0098597E" w:rsidP="00165448">
      <w:pPr>
        <w:pStyle w:val="Caption"/>
      </w:pPr>
      <w:r>
        <w:fldChar w:fldCharType="begin"/>
      </w:r>
      <w:r>
        <w:instrText xml:space="preserve"> SEQ Non-Referenced \* ARABIC </w:instrText>
      </w:r>
      <w:r>
        <w:fldChar w:fldCharType="separate"/>
      </w:r>
      <w:r w:rsidR="00165448">
        <w:rPr>
          <w:noProof/>
        </w:rPr>
        <w:t>6</w:t>
      </w:r>
      <w:r>
        <w:rPr>
          <w:noProof/>
        </w:rPr>
        <w:fldChar w:fldCharType="end"/>
      </w:r>
      <w:r w:rsidR="00165448">
        <w:t xml:space="preserve"> We repeat the steps taken with the signal with audio signal but now using our google closing stock data.</w:t>
      </w:r>
    </w:p>
    <w:p w14:paraId="5C3A8D7D" w14:textId="77777777" w:rsidR="00165448" w:rsidRDefault="00165448" w:rsidP="00165448">
      <w:pPr>
        <w:keepNext/>
      </w:pPr>
      <w:r>
        <w:rPr>
          <w:noProof/>
        </w:rPr>
        <w:lastRenderedPageBreak/>
        <mc:AlternateContent>
          <mc:Choice Requires="wps">
            <w:drawing>
              <wp:inline distT="0" distB="0" distL="0" distR="0" wp14:anchorId="694EAD02" wp14:editId="60A7C1C0">
                <wp:extent cx="5811078" cy="2091267"/>
                <wp:effectExtent l="0" t="0" r="18415" b="234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091267"/>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F738CA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clear </w:t>
                            </w:r>
                            <w:r w:rsidRPr="00165448">
                              <w:rPr>
                                <w:rFonts w:ascii="Courier New" w:hAnsi="Courier New" w:cs="Courier New"/>
                                <w:color w:val="A020F0"/>
                                <w:sz w:val="16"/>
                                <w:szCs w:val="16"/>
                              </w:rPr>
                              <w:t>xt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pd</w:t>
                            </w:r>
                          </w:p>
                          <w:p w14:paraId="3EE7313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A020F0"/>
                                <w:sz w:val="16"/>
                                <w:szCs w:val="16"/>
                              </w:rPr>
                              <w:t xml:space="preserve"> </w:t>
                            </w:r>
                          </w:p>
                          <w:p w14:paraId="4657E95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Use a function to fit the data to a Kernel distribution</w:t>
                            </w:r>
                          </w:p>
                          <w:p w14:paraId="359E963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pd = fitdist(google_close, </w:t>
                            </w:r>
                            <w:r w:rsidRPr="00165448">
                              <w:rPr>
                                <w:rFonts w:ascii="Courier New" w:hAnsi="Courier New" w:cs="Courier New"/>
                                <w:color w:val="A020F0"/>
                                <w:sz w:val="16"/>
                                <w:szCs w:val="16"/>
                              </w:rPr>
                              <w:t>'Kernel'</w:t>
                            </w:r>
                            <w:r w:rsidRPr="00165448">
                              <w:rPr>
                                <w:rFonts w:ascii="Courier New" w:hAnsi="Courier New" w:cs="Courier New"/>
                                <w:color w:val="000000"/>
                                <w:sz w:val="16"/>
                                <w:szCs w:val="16"/>
                              </w:rPr>
                              <w:t>);</w:t>
                            </w:r>
                          </w:p>
                          <w:p w14:paraId="1FF5113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17A18FD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values of the PDF for our data</w:t>
                            </w:r>
                          </w:p>
                          <w:p w14:paraId="2C19164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yGoogleKernel = pdf(pd,google_close_sort);</w:t>
                            </w:r>
                          </w:p>
                          <w:p w14:paraId="5978B1C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064A0A0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Plot the Kernel Distribution</w:t>
                            </w:r>
                          </w:p>
                          <w:p w14:paraId="616F480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plot(google_close_sort, yGoogleKernel, </w:t>
                            </w:r>
                            <w:r w:rsidRPr="00165448">
                              <w:rPr>
                                <w:rFonts w:ascii="Courier New" w:hAnsi="Courier New" w:cs="Courier New"/>
                                <w:color w:val="A020F0"/>
                                <w:sz w:val="16"/>
                                <w:szCs w:val="16"/>
                              </w:rPr>
                              <w:t>'r'</w:t>
                            </w:r>
                            <w:r w:rsidRPr="00165448">
                              <w:rPr>
                                <w:rFonts w:ascii="Courier New" w:hAnsi="Courier New" w:cs="Courier New"/>
                                <w:color w:val="000000"/>
                                <w:sz w:val="16"/>
                                <w:szCs w:val="16"/>
                              </w:rPr>
                              <w:t>);</w:t>
                            </w:r>
                          </w:p>
                          <w:p w14:paraId="052AB85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52EFABB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MSE for the Kernel on GoogleClose</w:t>
                            </w:r>
                          </w:p>
                          <w:p w14:paraId="4F9C575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k = 1:L_googleClose</w:t>
                            </w:r>
                          </w:p>
                          <w:p w14:paraId="3BCF6AB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xt(k) = (yGoogleKernel(k)-hGoogleUpSam(k))^2;</w:t>
                            </w:r>
                          </w:p>
                          <w:p w14:paraId="1F3EAF1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p>
                          <w:p w14:paraId="42D0352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 xml:space="preserve"> </w:t>
                            </w:r>
                          </w:p>
                          <w:p w14:paraId="48935E8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MSE_googleKernel = sum(xt)</w:t>
                            </w:r>
                          </w:p>
                          <w:p w14:paraId="3031D355" w14:textId="77777777" w:rsidR="00165448" w:rsidRPr="00165448" w:rsidRDefault="00165448" w:rsidP="00165448">
                            <w:pPr>
                              <w:autoSpaceDE w:val="0"/>
                              <w:autoSpaceDN w:val="0"/>
                              <w:adjustRightInd w:val="0"/>
                              <w:spacing w:after="0"/>
                              <w:jc w:val="left"/>
                              <w:rPr>
                                <w:sz w:val="16"/>
                                <w:szCs w:val="16"/>
                              </w:rPr>
                            </w:pPr>
                          </w:p>
                        </w:txbxContent>
                      </wps:txbx>
                      <wps:bodyPr rot="0" vert="horz" wrap="square" lIns="91440" tIns="45720" rIns="91440" bIns="45720" anchor="t" anchorCtr="0">
                        <a:noAutofit/>
                      </wps:bodyPr>
                    </wps:wsp>
                  </a:graphicData>
                </a:graphic>
              </wp:inline>
            </w:drawing>
          </mc:Choice>
          <mc:Fallback>
            <w:pict>
              <v:shape w14:anchorId="694EAD02" id="_x0000_s1032" type="#_x0000_t202" style="width:457.5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" fillcolor="#f2f2f2 [3052]" strokecolor="#4f81bd [3204]" strokeweight="2pt">
                <v:textbox>
                  <w:txbxContent>
                    <w:p w14:paraId="6F738CA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clear </w:t>
                      </w:r>
                      <w:r w:rsidRPr="00165448">
                        <w:rPr>
                          <w:rFonts w:ascii="Courier New" w:hAnsi="Courier New" w:cs="Courier New"/>
                          <w:color w:val="A020F0"/>
                          <w:sz w:val="16"/>
                          <w:szCs w:val="16"/>
                        </w:rPr>
                        <w:t>xt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pd</w:t>
                      </w:r>
                    </w:p>
                    <w:p w14:paraId="3EE7313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A020F0"/>
                          <w:sz w:val="16"/>
                          <w:szCs w:val="16"/>
                        </w:rPr>
                        <w:t xml:space="preserve"> </w:t>
                      </w:r>
                    </w:p>
                    <w:p w14:paraId="4657E95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Use a function to fit the data to a Kernel distribution</w:t>
                      </w:r>
                    </w:p>
                    <w:p w14:paraId="359E963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pd = fitdist(google_close, </w:t>
                      </w:r>
                      <w:r w:rsidRPr="00165448">
                        <w:rPr>
                          <w:rFonts w:ascii="Courier New" w:hAnsi="Courier New" w:cs="Courier New"/>
                          <w:color w:val="A020F0"/>
                          <w:sz w:val="16"/>
                          <w:szCs w:val="16"/>
                        </w:rPr>
                        <w:t>'Kernel'</w:t>
                      </w:r>
                      <w:r w:rsidRPr="00165448">
                        <w:rPr>
                          <w:rFonts w:ascii="Courier New" w:hAnsi="Courier New" w:cs="Courier New"/>
                          <w:color w:val="000000"/>
                          <w:sz w:val="16"/>
                          <w:szCs w:val="16"/>
                        </w:rPr>
                        <w:t>);</w:t>
                      </w:r>
                    </w:p>
                    <w:p w14:paraId="1FF5113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17A18FD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values of the PDF for our data</w:t>
                      </w:r>
                    </w:p>
                    <w:p w14:paraId="2C19164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yGoogleKernel = pdf(pd,google_close_sort);</w:t>
                      </w:r>
                    </w:p>
                    <w:p w14:paraId="5978B1C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064A0A0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Plot the Kernel Distribution</w:t>
                      </w:r>
                    </w:p>
                    <w:p w14:paraId="616F4804"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plot(google_close_sort, yGoogleKernel, </w:t>
                      </w:r>
                      <w:r w:rsidRPr="00165448">
                        <w:rPr>
                          <w:rFonts w:ascii="Courier New" w:hAnsi="Courier New" w:cs="Courier New"/>
                          <w:color w:val="A020F0"/>
                          <w:sz w:val="16"/>
                          <w:szCs w:val="16"/>
                        </w:rPr>
                        <w:t>'r'</w:t>
                      </w:r>
                      <w:r w:rsidRPr="00165448">
                        <w:rPr>
                          <w:rFonts w:ascii="Courier New" w:hAnsi="Courier New" w:cs="Courier New"/>
                          <w:color w:val="000000"/>
                          <w:sz w:val="16"/>
                          <w:szCs w:val="16"/>
                        </w:rPr>
                        <w:t>);</w:t>
                      </w:r>
                    </w:p>
                    <w:p w14:paraId="052AB85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52EFABB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MSE for the Kernel on GoogleClose</w:t>
                      </w:r>
                    </w:p>
                    <w:p w14:paraId="4F9C575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k = 1:L_googleClose</w:t>
                      </w:r>
                    </w:p>
                    <w:p w14:paraId="3BCF6AB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xt(k) = (yGoogleKernel(k)-hGoogleUpSam(k))^2;</w:t>
                      </w:r>
                    </w:p>
                    <w:p w14:paraId="1F3EAF1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p>
                    <w:p w14:paraId="42D03523"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 xml:space="preserve"> </w:t>
                      </w:r>
                    </w:p>
                    <w:p w14:paraId="48935E8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MSE_googleKernel = sum(xt)</w:t>
                      </w:r>
                    </w:p>
                    <w:p w14:paraId="3031D355" w14:textId="77777777" w:rsidR="00165448" w:rsidRPr="00165448" w:rsidRDefault="00165448" w:rsidP="00165448">
                      <w:pPr>
                        <w:autoSpaceDE w:val="0"/>
                        <w:autoSpaceDN w:val="0"/>
                        <w:adjustRightInd w:val="0"/>
                        <w:spacing w:after="0"/>
                        <w:jc w:val="left"/>
                        <w:rPr>
                          <w:sz w:val="16"/>
                          <w:szCs w:val="16"/>
                        </w:rPr>
                      </w:pPr>
                    </w:p>
                  </w:txbxContent>
                </v:textbox>
                <w10:anchorlock/>
              </v:shape>
            </w:pict>
          </mc:Fallback>
        </mc:AlternateContent>
      </w:r>
    </w:p>
    <w:p w14:paraId="3AB04DBB" w14:textId="2A954D39" w:rsidR="00165448" w:rsidRDefault="0098597E" w:rsidP="00165448">
      <w:pPr>
        <w:pStyle w:val="Caption"/>
      </w:pPr>
      <w:r>
        <w:fldChar w:fldCharType="begin"/>
      </w:r>
      <w:r>
        <w:instrText xml:space="preserve"> SEQ Non-Referenced \* ARABIC </w:instrText>
      </w:r>
      <w:r>
        <w:fldChar w:fldCharType="separate"/>
      </w:r>
      <w:r w:rsidR="00165448">
        <w:rPr>
          <w:noProof/>
        </w:rPr>
        <w:t>7</w:t>
      </w:r>
      <w:r>
        <w:rPr>
          <w:noProof/>
        </w:rPr>
        <w:fldChar w:fldCharType="end"/>
      </w:r>
      <w:r w:rsidR="00165448">
        <w:t xml:space="preserve"> For the google stock we noted that a normal distribution did not fit the data too well. To fit a Kernel distribution to the data we need to pass the pdf function a new handle. Using the fitdist function we tell it to fit a kernel distribution to our data. After we can find plot and find the MSE as we did using the process as our normal distribution. </w:t>
      </w:r>
    </w:p>
    <w:p w14:paraId="2E783B72" w14:textId="77777777" w:rsidR="00165448" w:rsidRDefault="00165448" w:rsidP="00165448">
      <w:pPr>
        <w:keepNext/>
      </w:pPr>
      <w:r>
        <w:rPr>
          <w:noProof/>
        </w:rPr>
        <mc:AlternateContent>
          <mc:Choice Requires="wps">
            <w:drawing>
              <wp:inline distT="0" distB="0" distL="0" distR="0" wp14:anchorId="39BFF5B9" wp14:editId="777E4A4C">
                <wp:extent cx="5811078" cy="2561167"/>
                <wp:effectExtent l="0" t="0" r="18415" b="1079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561167"/>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DC06B1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the truncated Normal Distribution</w:t>
                            </w:r>
                          </w:p>
                          <w:p w14:paraId="39D9B6C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i = 1:length(google_close_sort)</w:t>
                            </w:r>
                          </w:p>
                          <w:p w14:paraId="70461DE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if</w:t>
                            </w:r>
                            <w:r w:rsidRPr="00165448">
                              <w:rPr>
                                <w:rFonts w:ascii="Courier New" w:hAnsi="Courier New" w:cs="Courier New"/>
                                <w:color w:val="000000"/>
                                <w:sz w:val="16"/>
                                <w:szCs w:val="16"/>
                              </w:rPr>
                              <w:t xml:space="preserve"> (google_close_sort(i)) &lt;= 100</w:t>
                            </w:r>
                          </w:p>
                          <w:p w14:paraId="4CF5FB7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indexMin = i;</w:t>
                            </w:r>
                          </w:p>
                          <w:p w14:paraId="13BBCD5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26C100F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if</w:t>
                            </w:r>
                            <w:r w:rsidRPr="00165448">
                              <w:rPr>
                                <w:rFonts w:ascii="Courier New" w:hAnsi="Courier New" w:cs="Courier New"/>
                                <w:color w:val="000000"/>
                                <w:sz w:val="16"/>
                                <w:szCs w:val="16"/>
                              </w:rPr>
                              <w:t xml:space="preserve"> (google_close_sort(i)) &gt;= 450</w:t>
                            </w:r>
                          </w:p>
                          <w:p w14:paraId="554E90F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indexMax = i;</w:t>
                            </w:r>
                          </w:p>
                          <w:p w14:paraId="421D3FE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break</w:t>
                            </w:r>
                          </w:p>
                          <w:p w14:paraId="7728923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6A7F703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p>
                          <w:p w14:paraId="360125E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 xml:space="preserve"> </w:t>
                            </w:r>
                          </w:p>
                          <w:p w14:paraId="6518F28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the new variance and Means for the truncated GoogleClose</w:t>
                            </w:r>
                          </w:p>
                          <w:p w14:paraId="091D016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google_trun_var =  var(google_close_sort(indexMin:indexMax));</w:t>
                            </w:r>
                          </w:p>
                          <w:p w14:paraId="38CCB16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google_trun_mean = mean(google_close_sort(indexMin:indexMax));</w:t>
                            </w:r>
                          </w:p>
                          <w:p w14:paraId="1FBD969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47476CE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Use a function to fit the data to a Normal distribution</w:t>
                            </w:r>
                          </w:p>
                          <w:p w14:paraId="1A29EDC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pd = makedist(</w:t>
                            </w:r>
                            <w:r w:rsidRPr="00165448">
                              <w:rPr>
                                <w:rFonts w:ascii="Courier New" w:hAnsi="Courier New" w:cs="Courier New"/>
                                <w:color w:val="A020F0"/>
                                <w:sz w:val="16"/>
                                <w:szCs w:val="16"/>
                              </w:rPr>
                              <w:t>'Normal'</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'mu'</w:t>
                            </w:r>
                            <w:r w:rsidRPr="00165448">
                              <w:rPr>
                                <w:rFonts w:ascii="Courier New" w:hAnsi="Courier New" w:cs="Courier New"/>
                                <w:color w:val="000000"/>
                                <w:sz w:val="16"/>
                                <w:szCs w:val="16"/>
                              </w:rPr>
                              <w:t>,google_trun_mean,</w:t>
                            </w:r>
                            <w:r w:rsidRPr="00165448">
                              <w:rPr>
                                <w:rFonts w:ascii="Courier New" w:hAnsi="Courier New" w:cs="Courier New"/>
                                <w:color w:val="A020F0"/>
                                <w:sz w:val="16"/>
                                <w:szCs w:val="16"/>
                              </w:rPr>
                              <w:t>'sigma'</w:t>
                            </w:r>
                            <w:r w:rsidRPr="00165448">
                              <w:rPr>
                                <w:rFonts w:ascii="Courier New" w:hAnsi="Courier New" w:cs="Courier New"/>
                                <w:color w:val="000000"/>
                                <w:sz w:val="16"/>
                                <w:szCs w:val="16"/>
                              </w:rPr>
                              <w:t>,sqrt(google_trun_var));</w:t>
                            </w:r>
                          </w:p>
                          <w:p w14:paraId="5592C70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7AEB119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yGoogleTrunNormal = pdf(pd,google_close_sort(indexMin:indexMax));</w:t>
                            </w:r>
                          </w:p>
                          <w:p w14:paraId="270DCB5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plot(google_close_sort(indexMin:indexMax), yGoogleTrunNormal, </w:t>
                            </w:r>
                            <w:r w:rsidRPr="00165448">
                              <w:rPr>
                                <w:rFonts w:ascii="Courier New" w:hAnsi="Courier New" w:cs="Courier New"/>
                                <w:color w:val="A020F0"/>
                                <w:sz w:val="16"/>
                                <w:szCs w:val="16"/>
                              </w:rPr>
                              <w:t>'m'</w:t>
                            </w:r>
                            <w:r w:rsidRPr="00165448">
                              <w:rPr>
                                <w:rFonts w:ascii="Courier New" w:hAnsi="Courier New" w:cs="Courier New"/>
                                <w:color w:val="000000"/>
                                <w:sz w:val="16"/>
                                <w:szCs w:val="16"/>
                              </w:rPr>
                              <w:t>);</w:t>
                            </w:r>
                          </w:p>
                          <w:p w14:paraId="573E45D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legend(</w:t>
                            </w:r>
                            <w:r w:rsidRPr="00165448">
                              <w:rPr>
                                <w:rFonts w:ascii="Courier New" w:hAnsi="Courier New" w:cs="Courier New"/>
                                <w:color w:val="A020F0"/>
                                <w:sz w:val="16"/>
                                <w:szCs w:val="16"/>
                              </w:rPr>
                              <w:t>'Histogram'</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'Normal Dist'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'Kernel Dist'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'Trun Normal Dist'</w:t>
                            </w:r>
                            <w:r w:rsidRPr="00165448">
                              <w:rPr>
                                <w:rFonts w:ascii="Courier New" w:hAnsi="Courier New" w:cs="Courier New"/>
                                <w:color w:val="000000"/>
                                <w:sz w:val="16"/>
                                <w:szCs w:val="16"/>
                              </w:rPr>
                              <w:t>);</w:t>
                            </w:r>
                          </w:p>
                          <w:p w14:paraId="0B09E0F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p>
                          <w:p w14:paraId="59675F44" w14:textId="77777777" w:rsidR="00165448" w:rsidRPr="00165448" w:rsidRDefault="00165448" w:rsidP="00165448">
                            <w:pPr>
                              <w:autoSpaceDE w:val="0"/>
                              <w:autoSpaceDN w:val="0"/>
                              <w:adjustRightInd w:val="0"/>
                              <w:spacing w:after="0"/>
                              <w:jc w:val="left"/>
                              <w:rPr>
                                <w:sz w:val="16"/>
                                <w:szCs w:val="16"/>
                              </w:rPr>
                            </w:pPr>
                          </w:p>
                        </w:txbxContent>
                      </wps:txbx>
                      <wps:bodyPr rot="0" vert="horz" wrap="square" lIns="91440" tIns="45720" rIns="91440" bIns="45720" anchor="t" anchorCtr="0">
                        <a:noAutofit/>
                      </wps:bodyPr>
                    </wps:wsp>
                  </a:graphicData>
                </a:graphic>
              </wp:inline>
            </w:drawing>
          </mc:Choice>
          <mc:Fallback>
            <w:pict>
              <v:shape w14:anchorId="39BFF5B9" id="_x0000_s1033" type="#_x0000_t202" style="width:457.55pt;height:20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" fillcolor="#f2f2f2 [3052]" strokecolor="#4f81bd [3204]" strokeweight="2pt">
                <v:textbox>
                  <w:txbxContent>
                    <w:p w14:paraId="5DC06B1A"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the truncated Normal Distribution</w:t>
                      </w:r>
                    </w:p>
                    <w:p w14:paraId="39D9B6C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for</w:t>
                      </w:r>
                      <w:r w:rsidRPr="00165448">
                        <w:rPr>
                          <w:rFonts w:ascii="Courier New" w:hAnsi="Courier New" w:cs="Courier New"/>
                          <w:color w:val="000000"/>
                          <w:sz w:val="16"/>
                          <w:szCs w:val="16"/>
                        </w:rPr>
                        <w:t xml:space="preserve"> i = 1:length(google_close_sort)</w:t>
                      </w:r>
                    </w:p>
                    <w:p w14:paraId="70461DE6"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if</w:t>
                      </w:r>
                      <w:r w:rsidRPr="00165448">
                        <w:rPr>
                          <w:rFonts w:ascii="Courier New" w:hAnsi="Courier New" w:cs="Courier New"/>
                          <w:color w:val="000000"/>
                          <w:sz w:val="16"/>
                          <w:szCs w:val="16"/>
                        </w:rPr>
                        <w:t xml:space="preserve"> (google_close_sort(i)) &lt;= 100</w:t>
                      </w:r>
                    </w:p>
                    <w:p w14:paraId="4CF5FB7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indexMin = i;</w:t>
                      </w:r>
                    </w:p>
                    <w:p w14:paraId="13BBCD5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26C100F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if</w:t>
                      </w:r>
                      <w:r w:rsidRPr="00165448">
                        <w:rPr>
                          <w:rFonts w:ascii="Courier New" w:hAnsi="Courier New" w:cs="Courier New"/>
                          <w:color w:val="000000"/>
                          <w:sz w:val="16"/>
                          <w:szCs w:val="16"/>
                        </w:rPr>
                        <w:t xml:space="preserve"> (google_close_sort(i)) &gt;= 450</w:t>
                      </w:r>
                    </w:p>
                    <w:p w14:paraId="554E90F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indexMax = i;</w:t>
                      </w:r>
                    </w:p>
                    <w:p w14:paraId="421D3FE2"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break</w:t>
                      </w:r>
                    </w:p>
                    <w:p w14:paraId="7728923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r w:rsidRPr="00165448">
                        <w:rPr>
                          <w:rFonts w:ascii="Courier New" w:hAnsi="Courier New" w:cs="Courier New"/>
                          <w:color w:val="0000FF"/>
                          <w:sz w:val="16"/>
                          <w:szCs w:val="16"/>
                        </w:rPr>
                        <w:t>end</w:t>
                      </w:r>
                    </w:p>
                    <w:p w14:paraId="6A7F7039"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end</w:t>
                      </w:r>
                    </w:p>
                    <w:p w14:paraId="360125EE"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FF"/>
                          <w:sz w:val="16"/>
                          <w:szCs w:val="16"/>
                        </w:rPr>
                        <w:t xml:space="preserve"> </w:t>
                      </w:r>
                    </w:p>
                    <w:p w14:paraId="6518F287"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Find the new variance and Means for the truncated GoogleClose</w:t>
                      </w:r>
                    </w:p>
                    <w:p w14:paraId="091D016F"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google_trun_var =  var(google_close_sort(indexMin:indexMax));</w:t>
                      </w:r>
                    </w:p>
                    <w:p w14:paraId="38CCB16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google_trun_mean = mean(google_close_sort(indexMin:indexMax));</w:t>
                      </w:r>
                    </w:p>
                    <w:p w14:paraId="1FBD969B"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47476CE8"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228B22"/>
                          <w:sz w:val="16"/>
                          <w:szCs w:val="16"/>
                        </w:rPr>
                        <w:t>% Use a function to fit the data to a Normal distribution</w:t>
                      </w:r>
                    </w:p>
                    <w:p w14:paraId="1A29EDC1"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pd = makedist(</w:t>
                      </w:r>
                      <w:r w:rsidRPr="00165448">
                        <w:rPr>
                          <w:rFonts w:ascii="Courier New" w:hAnsi="Courier New" w:cs="Courier New"/>
                          <w:color w:val="A020F0"/>
                          <w:sz w:val="16"/>
                          <w:szCs w:val="16"/>
                        </w:rPr>
                        <w:t>'Normal'</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'mu'</w:t>
                      </w:r>
                      <w:r w:rsidRPr="00165448">
                        <w:rPr>
                          <w:rFonts w:ascii="Courier New" w:hAnsi="Courier New" w:cs="Courier New"/>
                          <w:color w:val="000000"/>
                          <w:sz w:val="16"/>
                          <w:szCs w:val="16"/>
                        </w:rPr>
                        <w:t>,google_trun_mean,</w:t>
                      </w:r>
                      <w:r w:rsidRPr="00165448">
                        <w:rPr>
                          <w:rFonts w:ascii="Courier New" w:hAnsi="Courier New" w:cs="Courier New"/>
                          <w:color w:val="A020F0"/>
                          <w:sz w:val="16"/>
                          <w:szCs w:val="16"/>
                        </w:rPr>
                        <w:t>'sigma'</w:t>
                      </w:r>
                      <w:r w:rsidRPr="00165448">
                        <w:rPr>
                          <w:rFonts w:ascii="Courier New" w:hAnsi="Courier New" w:cs="Courier New"/>
                          <w:color w:val="000000"/>
                          <w:sz w:val="16"/>
                          <w:szCs w:val="16"/>
                        </w:rPr>
                        <w:t>,sqrt(google_trun_var));</w:t>
                      </w:r>
                    </w:p>
                    <w:p w14:paraId="5592C70D"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 </w:t>
                      </w:r>
                    </w:p>
                    <w:p w14:paraId="7AEB119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yGoogleTrunNormal = pdf(pd,google_close_sort(indexMin:indexMax));</w:t>
                      </w:r>
                    </w:p>
                    <w:p w14:paraId="270DCB5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 xml:space="preserve">plot(google_close_sort(indexMin:indexMax), yGoogleTrunNormal, </w:t>
                      </w:r>
                      <w:r w:rsidRPr="00165448">
                        <w:rPr>
                          <w:rFonts w:ascii="Courier New" w:hAnsi="Courier New" w:cs="Courier New"/>
                          <w:color w:val="A020F0"/>
                          <w:sz w:val="16"/>
                          <w:szCs w:val="16"/>
                        </w:rPr>
                        <w:t>'m'</w:t>
                      </w:r>
                      <w:r w:rsidRPr="00165448">
                        <w:rPr>
                          <w:rFonts w:ascii="Courier New" w:hAnsi="Courier New" w:cs="Courier New"/>
                          <w:color w:val="000000"/>
                          <w:sz w:val="16"/>
                          <w:szCs w:val="16"/>
                        </w:rPr>
                        <w:t>);</w:t>
                      </w:r>
                    </w:p>
                    <w:p w14:paraId="573E45D5"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r w:rsidRPr="00165448">
                        <w:rPr>
                          <w:rFonts w:ascii="Courier New" w:hAnsi="Courier New" w:cs="Courier New"/>
                          <w:color w:val="000000"/>
                          <w:sz w:val="16"/>
                          <w:szCs w:val="16"/>
                        </w:rPr>
                        <w:t>legend(</w:t>
                      </w:r>
                      <w:r w:rsidRPr="00165448">
                        <w:rPr>
                          <w:rFonts w:ascii="Courier New" w:hAnsi="Courier New" w:cs="Courier New"/>
                          <w:color w:val="A020F0"/>
                          <w:sz w:val="16"/>
                          <w:szCs w:val="16"/>
                        </w:rPr>
                        <w:t>'Histogram'</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'Normal Dist'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'Kernel Dist'</w:t>
                      </w:r>
                      <w:r w:rsidRPr="00165448">
                        <w:rPr>
                          <w:rFonts w:ascii="Courier New" w:hAnsi="Courier New" w:cs="Courier New"/>
                          <w:color w:val="000000"/>
                          <w:sz w:val="16"/>
                          <w:szCs w:val="16"/>
                        </w:rPr>
                        <w:t xml:space="preserve">, </w:t>
                      </w:r>
                      <w:r w:rsidRPr="00165448">
                        <w:rPr>
                          <w:rFonts w:ascii="Courier New" w:hAnsi="Courier New" w:cs="Courier New"/>
                          <w:color w:val="A020F0"/>
                          <w:sz w:val="16"/>
                          <w:szCs w:val="16"/>
                        </w:rPr>
                        <w:t>'Trun Normal Dist'</w:t>
                      </w:r>
                      <w:r w:rsidRPr="00165448">
                        <w:rPr>
                          <w:rFonts w:ascii="Courier New" w:hAnsi="Courier New" w:cs="Courier New"/>
                          <w:color w:val="000000"/>
                          <w:sz w:val="16"/>
                          <w:szCs w:val="16"/>
                        </w:rPr>
                        <w:t>);</w:t>
                      </w:r>
                    </w:p>
                    <w:p w14:paraId="0B09E0F0" w14:textId="77777777" w:rsidR="00165448" w:rsidRPr="00165448" w:rsidRDefault="00165448" w:rsidP="00165448">
                      <w:pPr>
                        <w:autoSpaceDE w:val="0"/>
                        <w:autoSpaceDN w:val="0"/>
                        <w:adjustRightInd w:val="0"/>
                        <w:spacing w:after="0"/>
                        <w:jc w:val="left"/>
                        <w:rPr>
                          <w:rFonts w:ascii="Courier New" w:hAnsi="Courier New" w:cs="Courier New"/>
                          <w:sz w:val="16"/>
                          <w:szCs w:val="16"/>
                        </w:rPr>
                      </w:pPr>
                    </w:p>
                    <w:p w14:paraId="59675F44" w14:textId="77777777" w:rsidR="00165448" w:rsidRPr="00165448" w:rsidRDefault="00165448" w:rsidP="00165448">
                      <w:pPr>
                        <w:autoSpaceDE w:val="0"/>
                        <w:autoSpaceDN w:val="0"/>
                        <w:adjustRightInd w:val="0"/>
                        <w:spacing w:after="0"/>
                        <w:jc w:val="left"/>
                        <w:rPr>
                          <w:sz w:val="16"/>
                          <w:szCs w:val="16"/>
                        </w:rPr>
                      </w:pPr>
                    </w:p>
                  </w:txbxContent>
                </v:textbox>
                <w10:anchorlock/>
              </v:shape>
            </w:pict>
          </mc:Fallback>
        </mc:AlternateContent>
      </w:r>
    </w:p>
    <w:p w14:paraId="544307F6" w14:textId="02EE2A4F" w:rsidR="00165448" w:rsidRPr="00165448" w:rsidRDefault="0098597E" w:rsidP="00165448">
      <w:pPr>
        <w:pStyle w:val="Caption"/>
      </w:pPr>
      <w:r>
        <w:fldChar w:fldCharType="begin"/>
      </w:r>
      <w:r>
        <w:instrText xml:space="preserve"> SEQ Non-Referenced \* ARABIC </w:instrText>
      </w:r>
      <w:r>
        <w:fldChar w:fldCharType="separate"/>
      </w:r>
      <w:r w:rsidR="00165448">
        <w:rPr>
          <w:noProof/>
        </w:rPr>
        <w:t>8</w:t>
      </w:r>
      <w:r>
        <w:rPr>
          <w:noProof/>
        </w:rPr>
        <w:fldChar w:fldCharType="end"/>
      </w:r>
      <w:r w:rsidR="00165448">
        <w:t xml:space="preserve"> </w:t>
      </w:r>
      <w:r w:rsidR="00E33FE7">
        <w:t xml:space="preserve">For the truncated normal we use the same function. However, instead of passing the pdf function the entire signal we pass it a filtered version of our google stock. Using a </w:t>
      </w:r>
      <w:r w:rsidR="00947C98">
        <w:t>‘</w:t>
      </w:r>
      <w:r w:rsidR="00E33FE7">
        <w:t>for loop</w:t>
      </w:r>
      <w:r w:rsidR="00947C98">
        <w:t>’</w:t>
      </w:r>
      <w:r w:rsidR="00E33FE7">
        <w:t xml:space="preserve"> we loop through a sorted version of our google stock data. If the stock data is between 100 we store that index of the sorted google stock into a variable. The same is down for the upper bound index. We re-compute the variance and mean so that we can make our normal distribution.  </w:t>
      </w:r>
    </w:p>
    <w:p w14:paraId="5F24AC45" w14:textId="38F7D312" w:rsidR="006D064F" w:rsidRDefault="006D064F" w:rsidP="006D064F">
      <w:pPr>
        <w:pStyle w:val="Heading1"/>
      </w:pPr>
      <w:r>
        <w:t>Conclusions</w:t>
      </w:r>
    </w:p>
    <w:p w14:paraId="6ECB6B0F" w14:textId="77777777" w:rsidR="00C40FE2" w:rsidRDefault="00FC1C5A" w:rsidP="00FC1C5A">
      <w:r>
        <w:t xml:space="preserve">The conclusion for this lab is that we can model sets of random variable data using known distribution function. Finding a distribution that fits can be tricky but a normal distribution can give you a good starting point. </w:t>
      </w:r>
      <w:r w:rsidR="001275CB">
        <w:t xml:space="preserve">Knowing you have a good distribution can then be used to model random variable data to a degree. </w:t>
      </w:r>
    </w:p>
    <w:p w14:paraId="6A69C9E1" w14:textId="0CD71178" w:rsidR="004A701E" w:rsidRPr="007B68EF" w:rsidRDefault="001275CB" w:rsidP="00FC1C5A">
      <w:r>
        <w:t xml:space="preserve">An actual application is when finding the rate of defection for products coming off an assembly line. You can feed your data into a distribution model and predict the rate of failing products. Companies will find this useful </w:t>
      </w:r>
      <w:r w:rsidR="00C40FE2">
        <w:t xml:space="preserve">when allocating a budget for servicing these defective products. </w:t>
      </w:r>
    </w:p>
    <w:sectPr w:rsidR="004A701E" w:rsidRPr="007B68E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C1CB" w14:textId="77777777" w:rsidR="00346140" w:rsidRDefault="00346140" w:rsidP="00346140">
      <w:pPr>
        <w:spacing w:after="0"/>
      </w:pPr>
      <w:r>
        <w:separator/>
      </w:r>
    </w:p>
  </w:endnote>
  <w:endnote w:type="continuationSeparator" w:id="0">
    <w:p w14:paraId="3F7F9B3C" w14:textId="77777777" w:rsidR="00346140" w:rsidRDefault="00346140" w:rsidP="0034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8B47D" w14:textId="77777777" w:rsidR="00346140" w:rsidRDefault="00346140" w:rsidP="00346140">
      <w:pPr>
        <w:spacing w:after="0"/>
      </w:pPr>
      <w:r>
        <w:separator/>
      </w:r>
    </w:p>
  </w:footnote>
  <w:footnote w:type="continuationSeparator" w:id="0">
    <w:p w14:paraId="5BCEA762" w14:textId="77777777" w:rsidR="00346140" w:rsidRDefault="00346140" w:rsidP="003461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A4F6FD9"/>
    <w:multiLevelType w:val="hybridMultilevel"/>
    <w:tmpl w:val="62C8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10B09"/>
    <w:rsid w:val="0002461B"/>
    <w:rsid w:val="0003001C"/>
    <w:rsid w:val="00057FEC"/>
    <w:rsid w:val="00060BDB"/>
    <w:rsid w:val="00077743"/>
    <w:rsid w:val="000937F9"/>
    <w:rsid w:val="000A0E66"/>
    <w:rsid w:val="000B0454"/>
    <w:rsid w:val="000B3E4F"/>
    <w:rsid w:val="000B6D74"/>
    <w:rsid w:val="000F2DD4"/>
    <w:rsid w:val="000F6896"/>
    <w:rsid w:val="00116387"/>
    <w:rsid w:val="001275CB"/>
    <w:rsid w:val="00147714"/>
    <w:rsid w:val="00155F49"/>
    <w:rsid w:val="00165448"/>
    <w:rsid w:val="00171A15"/>
    <w:rsid w:val="00176A5D"/>
    <w:rsid w:val="0018502F"/>
    <w:rsid w:val="001A6904"/>
    <w:rsid w:val="001B04DB"/>
    <w:rsid w:val="001B49B9"/>
    <w:rsid w:val="001C304F"/>
    <w:rsid w:val="001F2E5D"/>
    <w:rsid w:val="00201FFE"/>
    <w:rsid w:val="002150AA"/>
    <w:rsid w:val="00221A83"/>
    <w:rsid w:val="002254A9"/>
    <w:rsid w:val="002303F9"/>
    <w:rsid w:val="002543E9"/>
    <w:rsid w:val="00260C67"/>
    <w:rsid w:val="002614F4"/>
    <w:rsid w:val="00285694"/>
    <w:rsid w:val="00294C7E"/>
    <w:rsid w:val="002B1C1C"/>
    <w:rsid w:val="002C756D"/>
    <w:rsid w:val="002E6736"/>
    <w:rsid w:val="002F10E4"/>
    <w:rsid w:val="002F2DB2"/>
    <w:rsid w:val="00314C90"/>
    <w:rsid w:val="00315FDD"/>
    <w:rsid w:val="00346140"/>
    <w:rsid w:val="00392383"/>
    <w:rsid w:val="003A2589"/>
    <w:rsid w:val="003B11CD"/>
    <w:rsid w:val="003B6841"/>
    <w:rsid w:val="003C0844"/>
    <w:rsid w:val="003E1291"/>
    <w:rsid w:val="003E2DE2"/>
    <w:rsid w:val="004124B7"/>
    <w:rsid w:val="00412505"/>
    <w:rsid w:val="0046302F"/>
    <w:rsid w:val="0046609A"/>
    <w:rsid w:val="00490E7F"/>
    <w:rsid w:val="00494685"/>
    <w:rsid w:val="00494B19"/>
    <w:rsid w:val="004A701E"/>
    <w:rsid w:val="004E2C7F"/>
    <w:rsid w:val="004E65C2"/>
    <w:rsid w:val="00512EA2"/>
    <w:rsid w:val="00525E32"/>
    <w:rsid w:val="00527344"/>
    <w:rsid w:val="00541B6C"/>
    <w:rsid w:val="00565E47"/>
    <w:rsid w:val="005812B7"/>
    <w:rsid w:val="00581B9F"/>
    <w:rsid w:val="0058244D"/>
    <w:rsid w:val="005B2283"/>
    <w:rsid w:val="005B520E"/>
    <w:rsid w:val="005C38B7"/>
    <w:rsid w:val="006169AF"/>
    <w:rsid w:val="006270CB"/>
    <w:rsid w:val="006810D2"/>
    <w:rsid w:val="006941C6"/>
    <w:rsid w:val="006A1886"/>
    <w:rsid w:val="006D064F"/>
    <w:rsid w:val="0070697F"/>
    <w:rsid w:val="00707592"/>
    <w:rsid w:val="00712453"/>
    <w:rsid w:val="00732AE9"/>
    <w:rsid w:val="007355DB"/>
    <w:rsid w:val="007B20BB"/>
    <w:rsid w:val="007B5520"/>
    <w:rsid w:val="007B5B01"/>
    <w:rsid w:val="007B68EF"/>
    <w:rsid w:val="007C25D9"/>
    <w:rsid w:val="007C2FF2"/>
    <w:rsid w:val="007E1C27"/>
    <w:rsid w:val="00833650"/>
    <w:rsid w:val="00840A42"/>
    <w:rsid w:val="008A54DC"/>
    <w:rsid w:val="0090221C"/>
    <w:rsid w:val="00903974"/>
    <w:rsid w:val="00915469"/>
    <w:rsid w:val="0092101E"/>
    <w:rsid w:val="00925AC1"/>
    <w:rsid w:val="009303D9"/>
    <w:rsid w:val="00947C98"/>
    <w:rsid w:val="00956388"/>
    <w:rsid w:val="00957BBD"/>
    <w:rsid w:val="00980838"/>
    <w:rsid w:val="00983667"/>
    <w:rsid w:val="0098597E"/>
    <w:rsid w:val="00987FEA"/>
    <w:rsid w:val="009A71C3"/>
    <w:rsid w:val="009C2B2C"/>
    <w:rsid w:val="009F3E95"/>
    <w:rsid w:val="009F4815"/>
    <w:rsid w:val="00A05047"/>
    <w:rsid w:val="00A16B9C"/>
    <w:rsid w:val="00A9001C"/>
    <w:rsid w:val="00A90197"/>
    <w:rsid w:val="00A969C7"/>
    <w:rsid w:val="00AA07EB"/>
    <w:rsid w:val="00AA35AC"/>
    <w:rsid w:val="00AC26D6"/>
    <w:rsid w:val="00AE4DE5"/>
    <w:rsid w:val="00AF143E"/>
    <w:rsid w:val="00B11A60"/>
    <w:rsid w:val="00B1409C"/>
    <w:rsid w:val="00B460DE"/>
    <w:rsid w:val="00B53615"/>
    <w:rsid w:val="00B831FA"/>
    <w:rsid w:val="00BB3FC5"/>
    <w:rsid w:val="00BC09AD"/>
    <w:rsid w:val="00BC7D40"/>
    <w:rsid w:val="00BE2C12"/>
    <w:rsid w:val="00BE738E"/>
    <w:rsid w:val="00C02E9C"/>
    <w:rsid w:val="00C22222"/>
    <w:rsid w:val="00C3265A"/>
    <w:rsid w:val="00C40FE2"/>
    <w:rsid w:val="00C5758E"/>
    <w:rsid w:val="00C61EF5"/>
    <w:rsid w:val="00C6762C"/>
    <w:rsid w:val="00C67D73"/>
    <w:rsid w:val="00CE2BAB"/>
    <w:rsid w:val="00CF3B72"/>
    <w:rsid w:val="00D06837"/>
    <w:rsid w:val="00D111BC"/>
    <w:rsid w:val="00D154BD"/>
    <w:rsid w:val="00D24156"/>
    <w:rsid w:val="00D24F56"/>
    <w:rsid w:val="00D4214F"/>
    <w:rsid w:val="00D536A3"/>
    <w:rsid w:val="00D55A0B"/>
    <w:rsid w:val="00D7031B"/>
    <w:rsid w:val="00DB3DCC"/>
    <w:rsid w:val="00DC2E46"/>
    <w:rsid w:val="00DC3B5E"/>
    <w:rsid w:val="00DE4EC4"/>
    <w:rsid w:val="00E26BF8"/>
    <w:rsid w:val="00E33FE7"/>
    <w:rsid w:val="00E409A4"/>
    <w:rsid w:val="00E45A1F"/>
    <w:rsid w:val="00E47363"/>
    <w:rsid w:val="00E5186F"/>
    <w:rsid w:val="00E66DD2"/>
    <w:rsid w:val="00E701C0"/>
    <w:rsid w:val="00E76F3E"/>
    <w:rsid w:val="00EA10AE"/>
    <w:rsid w:val="00EA7129"/>
    <w:rsid w:val="00EB698B"/>
    <w:rsid w:val="00ED0377"/>
    <w:rsid w:val="00F01602"/>
    <w:rsid w:val="00F05384"/>
    <w:rsid w:val="00F246A7"/>
    <w:rsid w:val="00F35F14"/>
    <w:rsid w:val="00F40878"/>
    <w:rsid w:val="00F956B1"/>
    <w:rsid w:val="00FA0395"/>
    <w:rsid w:val="00FC1C5A"/>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0CB62AA0-E3A6-4845-B7D8-788A706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346140"/>
    <w:pPr>
      <w:tabs>
        <w:tab w:val="center" w:pos="4680"/>
        <w:tab w:val="right" w:pos="9360"/>
      </w:tabs>
      <w:spacing w:after="0"/>
    </w:pPr>
  </w:style>
  <w:style w:type="character" w:customStyle="1" w:styleId="HeaderChar">
    <w:name w:val="Header Char"/>
    <w:basedOn w:val="DefaultParagraphFont"/>
    <w:link w:val="Header"/>
    <w:rsid w:val="00346140"/>
  </w:style>
  <w:style w:type="paragraph" w:styleId="Footer">
    <w:name w:val="footer"/>
    <w:basedOn w:val="Normal"/>
    <w:link w:val="FooterChar"/>
    <w:unhideWhenUsed/>
    <w:rsid w:val="00346140"/>
    <w:pPr>
      <w:tabs>
        <w:tab w:val="center" w:pos="4680"/>
        <w:tab w:val="right" w:pos="9360"/>
      </w:tabs>
      <w:spacing w:after="0"/>
    </w:pPr>
  </w:style>
  <w:style w:type="character" w:customStyle="1" w:styleId="FooterChar">
    <w:name w:val="Footer Char"/>
    <w:basedOn w:val="DefaultParagraphFont"/>
    <w:link w:val="Footer"/>
    <w:rsid w:val="00346140"/>
  </w:style>
  <w:style w:type="character" w:styleId="PlaceholderText">
    <w:name w:val="Placeholder Text"/>
    <w:basedOn w:val="DefaultParagraphFont"/>
    <w:uiPriority w:val="67"/>
    <w:semiHidden/>
    <w:rsid w:val="00346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901EEEEE34779AFABC5EE8F5B7383"/>
        <w:category>
          <w:name w:val="General"/>
          <w:gallery w:val="placeholder"/>
        </w:category>
        <w:types>
          <w:type w:val="bbPlcHdr"/>
        </w:types>
        <w:behaviors>
          <w:behavior w:val="content"/>
        </w:behaviors>
        <w:guid w:val="{2B5C7FC4-F39A-4CBC-B50F-B567CF407ADE}"/>
      </w:docPartPr>
      <w:docPartBody>
        <w:p w:rsidR="00561ADC" w:rsidRDefault="00214A97">
          <w:r w:rsidRPr="00587DCC">
            <w:rPr>
              <w:rStyle w:val="PlaceholderText"/>
            </w:rPr>
            <w:t>[Author]</w:t>
          </w:r>
        </w:p>
      </w:docPartBody>
    </w:docPart>
    <w:docPart>
      <w:docPartPr>
        <w:name w:val="0FD29615054348A194554DCA8231BCFB"/>
        <w:category>
          <w:name w:val="General"/>
          <w:gallery w:val="placeholder"/>
        </w:category>
        <w:types>
          <w:type w:val="bbPlcHdr"/>
        </w:types>
        <w:behaviors>
          <w:behavior w:val="content"/>
        </w:behaviors>
        <w:guid w:val="{C3824C6C-46F3-4A61-9ABA-D30F2A9E5DA9}"/>
      </w:docPartPr>
      <w:docPartBody>
        <w:p w:rsidR="00561ADC" w:rsidRDefault="00214A97">
          <w:r w:rsidRPr="00587D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7"/>
    <w:rsid w:val="00214A97"/>
    <w:rsid w:val="00561ADC"/>
    <w:rsid w:val="00795906"/>
    <w:rsid w:val="00D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7959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C284-00C5-4E48-9225-040F583E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8</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ECE 3522: Stochastic Processes in Signals and Systems</dc:subject>
  <dc:creator>Devin Trejo</dc:creator>
  <cp:keywords/>
  <dc:description/>
  <cp:lastModifiedBy>Devin Trejo</cp:lastModifiedBy>
  <cp:revision>39</cp:revision>
  <cp:lastPrinted>2013-06-15T20:30:00Z</cp:lastPrinted>
  <dcterms:created xsi:type="dcterms:W3CDTF">2015-01-11T11:31:00Z</dcterms:created>
  <dcterms:modified xsi:type="dcterms:W3CDTF">2015-02-18T23:52:00Z</dcterms:modified>
</cp:coreProperties>
</file>