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695CD86B" w:rsidR="006D064F" w:rsidRPr="006D064F" w:rsidRDefault="006D064F" w:rsidP="00C22222">
      <w:pPr>
        <w:spacing w:after="0"/>
        <w:jc w:val="left"/>
      </w:pPr>
      <w:r>
        <w:t>[</w:t>
      </w:r>
      <w:r w:rsidR="00074A97">
        <w:t>Tyler Castelli</w:t>
      </w:r>
    </w:p>
    <w:p w14:paraId="2E4CC2C8" w14:textId="508AC98F" w:rsidR="006D064F" w:rsidRPr="006D064F" w:rsidRDefault="00074A97" w:rsidP="00C22222">
      <w:pPr>
        <w:spacing w:after="0"/>
        <w:jc w:val="left"/>
      </w:pPr>
      <w:r>
        <w:t>ECE 352</w:t>
      </w:r>
      <w:r w:rsidR="006D064F" w:rsidRPr="006D064F">
        <w:t xml:space="preserve">2: </w:t>
      </w:r>
      <w:r>
        <w:t>Stochastic Processes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1D52F72A" w:rsidR="006D064F" w:rsidRDefault="00074A97" w:rsidP="00C22222">
      <w:r>
        <w:t xml:space="preserve">The goal of this assignment was to fit a distribution to each of the data sets given to us. First we fit a Gaussian distribution to each set, then were required to find an alternate distribution to the Google Stock data set.  </w:t>
      </w:r>
    </w:p>
    <w:p w14:paraId="12312AD3" w14:textId="66EE7B0E" w:rsidR="006D064F" w:rsidRDefault="00C22222" w:rsidP="00C22222">
      <w:pPr>
        <w:pStyle w:val="Heading1"/>
      </w:pPr>
      <w:r>
        <w:t>Approach and Results</w:t>
      </w:r>
    </w:p>
    <w:p w14:paraId="1E7AF1CC" w14:textId="1CFAB5A2" w:rsidR="00C22222" w:rsidRDefault="00074A97" w:rsidP="00C22222">
      <w:r>
        <w:t>For this assignment I created histograms of each set of data</w:t>
      </w:r>
      <w:r w:rsidR="00E7126B">
        <w:t xml:space="preserve"> and normalized them to create values for a pdf of each data set</w:t>
      </w:r>
      <w:r>
        <w:t>. In order to capture all of the data in a bin, I used a bin size of 25 for the Google Stock and a bin size of 5 for the audio signal. Them, using the middle values of each bin, I fit a Gaussian distribution over each data set, giving the plots below.</w:t>
      </w:r>
    </w:p>
    <w:p w14:paraId="4AB95D3D" w14:textId="3368321D" w:rsidR="00E7126B" w:rsidRDefault="00E7126B" w:rsidP="00E7126B">
      <w:pPr>
        <w:jc w:val="center"/>
      </w:pPr>
      <w:r>
        <w:pict w14:anchorId="5B1F6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8pt;height:208.8pt">
            <v:imagedata r:id="rId5" o:title="Speech plot_v01"/>
          </v:shape>
        </w:pict>
      </w:r>
      <w:r>
        <w:t xml:space="preserve"> </w:t>
      </w:r>
      <w:r>
        <w:br/>
        <w:t>Figure 1</w:t>
      </w:r>
      <w:r>
        <w:br/>
      </w:r>
      <w:r>
        <w:rPr>
          <w:noProof/>
        </w:rPr>
        <w:drawing>
          <wp:inline distT="0" distB="0" distL="0" distR="0" wp14:anchorId="3B0DF35F" wp14:editId="6DB77DF6">
            <wp:extent cx="4930140" cy="2651760"/>
            <wp:effectExtent l="0" t="0" r="3810" b="0"/>
            <wp:docPr id="2" name="Picture 2" descr="C:\Users\Tyler\AppData\Local\Microsoft\Windows\INetCache\Content.Word\google data plot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yler\AppData\Local\Microsoft\Windows\INetCache\Content.Word\google data plot_v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0140" cy="2651760"/>
                    </a:xfrm>
                    <a:prstGeom prst="rect">
                      <a:avLst/>
                    </a:prstGeom>
                    <a:noFill/>
                    <a:ln>
                      <a:noFill/>
                    </a:ln>
                  </pic:spPr>
                </pic:pic>
              </a:graphicData>
            </a:graphic>
          </wp:inline>
        </w:drawing>
      </w:r>
      <w:r>
        <w:br/>
        <w:t>Figure 2</w:t>
      </w:r>
    </w:p>
    <w:p w14:paraId="443AB88A" w14:textId="01F4A984" w:rsidR="00E7126B" w:rsidRDefault="00E7126B" w:rsidP="00C22222">
      <w:r>
        <w:lastRenderedPageBreak/>
        <w:t>We can clearly see that the Gaussian distribution for the audio signal is a relatively nice fit, however for the Google stock it is a rather poor fit. I then used both a Poisson and an Erlang distribution and attempted to fit these over the Google Stock values. The results are shown below in figure 3.</w:t>
      </w:r>
    </w:p>
    <w:p w14:paraId="2BCD66FC" w14:textId="2C0A80FF" w:rsidR="00E7126B" w:rsidRDefault="00E7126B" w:rsidP="00E7126B">
      <w:pPr>
        <w:jc w:val="center"/>
      </w:pPr>
      <w:r>
        <w:rPr>
          <w:noProof/>
        </w:rPr>
        <w:drawing>
          <wp:inline distT="0" distB="0" distL="0" distR="0" wp14:anchorId="60D03998" wp14:editId="764C8AF9">
            <wp:extent cx="4930140" cy="2651760"/>
            <wp:effectExtent l="0" t="0" r="3810" b="0"/>
            <wp:docPr id="1" name="Picture 1" descr="C:\Users\Tyler\AppData\Local\Microsoft\Windows\INetCache\Content.Word\google data plot_p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yler\AppData\Local\Microsoft\Windows\INetCache\Content.Word\google data plot_p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0140" cy="2651760"/>
                    </a:xfrm>
                    <a:prstGeom prst="rect">
                      <a:avLst/>
                    </a:prstGeom>
                    <a:noFill/>
                    <a:ln>
                      <a:noFill/>
                    </a:ln>
                  </pic:spPr>
                </pic:pic>
              </a:graphicData>
            </a:graphic>
          </wp:inline>
        </w:drawing>
      </w:r>
      <w:r>
        <w:br/>
        <w:t>Figure 3</w:t>
      </w:r>
    </w:p>
    <w:p w14:paraId="1D0A37C7" w14:textId="507E924B" w:rsidR="00E7126B" w:rsidRDefault="00E7126B" w:rsidP="00E7126B">
      <w:pPr>
        <w:jc w:val="left"/>
      </w:pPr>
      <w:r>
        <w:t xml:space="preserve">Again, we see that none of these distributions is a very good fit for the Google stock data. we will discuss this in the conclusion section. </w:t>
      </w:r>
    </w:p>
    <w:p w14:paraId="4DE731F9" w14:textId="4B5D30A9" w:rsidR="009303D9" w:rsidRDefault="00C22222" w:rsidP="000A0E66">
      <w:pPr>
        <w:pStyle w:val="Heading1"/>
      </w:pPr>
      <w:r>
        <w:t>MATLAB Code</w:t>
      </w:r>
    </w:p>
    <w:p w14:paraId="1B98100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33AB1B4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1</w:t>
      </w:r>
    </w:p>
    <w:p w14:paraId="46426AF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clear </w:t>
      </w:r>
      <w:r>
        <w:rPr>
          <w:rFonts w:ascii="Courier New" w:hAnsi="Courier New" w:cs="Courier New"/>
          <w:color w:val="A020F0"/>
        </w:rPr>
        <w:t>all</w:t>
      </w:r>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 clc;</w:t>
      </w:r>
    </w:p>
    <w:p w14:paraId="7D0EE02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EB9D7C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%Open file </w:t>
      </w:r>
    </w:p>
    <w:p w14:paraId="7A982D0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f1 = fopen(</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14:paraId="3B04852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a_sig = fread(f1,inf,</w:t>
      </w:r>
      <w:r>
        <w:rPr>
          <w:rFonts w:ascii="Courier New" w:hAnsi="Courier New" w:cs="Courier New"/>
          <w:color w:val="A020F0"/>
        </w:rPr>
        <w:t>'int16'</w:t>
      </w:r>
      <w:r>
        <w:rPr>
          <w:rFonts w:ascii="Courier New" w:hAnsi="Courier New" w:cs="Courier New"/>
          <w:color w:val="000000"/>
        </w:rPr>
        <w:t>);</w:t>
      </w:r>
    </w:p>
    <w:p w14:paraId="37748C06"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fclose(f1);</w:t>
      </w:r>
    </w:p>
    <w:p w14:paraId="0D2C82C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FA18911"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google_data = xlsread(</w:t>
      </w:r>
      <w:r>
        <w:rPr>
          <w:rFonts w:ascii="Courier New" w:hAnsi="Courier New" w:cs="Courier New"/>
          <w:color w:val="A020F0"/>
        </w:rPr>
        <w:t>'google_v00'</w:t>
      </w:r>
      <w:r>
        <w:rPr>
          <w:rFonts w:ascii="Courier New" w:hAnsi="Courier New" w:cs="Courier New"/>
          <w:color w:val="000000"/>
        </w:rPr>
        <w:t>);</w:t>
      </w:r>
    </w:p>
    <w:p w14:paraId="731458A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g_stock = google_data(:,4);</w:t>
      </w:r>
    </w:p>
    <w:p w14:paraId="6E999B5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%g_stock = [1 2 3 4 5 2 3 3 3 4 4 4 3 8 1 2 7 4 3 3 5 2 3 2 3 2 3 3 3 3 4 3 1 0 5 7 4 5 7 8 7 7 8 2 3 4 4 5 5];</w:t>
      </w:r>
    </w:p>
    <w:p w14:paraId="15EA2E8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g_bin = 25;</w:t>
      </w:r>
    </w:p>
    <w:p w14:paraId="5406DE1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a_bin = 5;</w:t>
      </w:r>
    </w:p>
    <w:p w14:paraId="2683AA7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g_binstart = min(g_stock); </w:t>
      </w:r>
    </w:p>
    <w:p w14:paraId="242E9BD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g_binlimit = max(g_stock);</w:t>
      </w:r>
    </w:p>
    <w:p w14:paraId="2B1CC146"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p1 = figure(1);</w:t>
      </w:r>
    </w:p>
    <w:p w14:paraId="092F692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p2 = figure(2);</w:t>
      </w:r>
    </w:p>
    <w:p w14:paraId="7AE2DFE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CB3903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histogram of the Google stock</w:t>
      </w:r>
    </w:p>
    <w:p w14:paraId="3FB10B0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06005B5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subplot(1,1,1);</w:t>
      </w:r>
    </w:p>
    <w:p w14:paraId="56BDE07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14:paraId="4D5A163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h1 = histogram(g_stock,</w:t>
      </w:r>
      <w:r>
        <w:rPr>
          <w:rFonts w:ascii="Courier New" w:hAnsi="Courier New" w:cs="Courier New"/>
          <w:color w:val="A020F0"/>
        </w:rPr>
        <w:t>'BinWidth'</w:t>
      </w:r>
      <w:r>
        <w:rPr>
          <w:rFonts w:ascii="Courier New" w:hAnsi="Courier New" w:cs="Courier New"/>
          <w:color w:val="000000"/>
        </w:rPr>
        <w:t xml:space="preserve">,g_bin);    </w:t>
      </w:r>
      <w:r>
        <w:rPr>
          <w:rFonts w:ascii="Courier New" w:hAnsi="Courier New" w:cs="Courier New"/>
          <w:color w:val="228B22"/>
        </w:rPr>
        <w:t>%change width of the bins</w:t>
      </w:r>
    </w:p>
    <w:p w14:paraId="1413310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h1.BinLimits = [g_binstart g_binlimit];</w:t>
      </w:r>
    </w:p>
    <w:p w14:paraId="3F4C5C0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h1.Normalization = </w:t>
      </w:r>
      <w:r>
        <w:rPr>
          <w:rFonts w:ascii="Courier New" w:hAnsi="Courier New" w:cs="Courier New"/>
          <w:color w:val="A020F0"/>
        </w:rPr>
        <w:t>'probability'</w:t>
      </w:r>
      <w:r>
        <w:rPr>
          <w:rFonts w:ascii="Courier New" w:hAnsi="Courier New" w:cs="Courier New"/>
          <w:color w:val="000000"/>
        </w:rPr>
        <w:t xml:space="preserve">;            </w:t>
      </w:r>
      <w:r>
        <w:rPr>
          <w:rFonts w:ascii="Courier New" w:hAnsi="Courier New" w:cs="Courier New"/>
          <w:color w:val="228B22"/>
        </w:rPr>
        <w:t>%Normalize data by total number of samples</w:t>
      </w:r>
    </w:p>
    <w:p w14:paraId="6F72DF11"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g_pmf = h1.Values;</w:t>
      </w:r>
    </w:p>
    <w:p w14:paraId="24E4724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'Google Stock Data'</w:t>
      </w:r>
      <w:r>
        <w:rPr>
          <w:rFonts w:ascii="Courier New" w:hAnsi="Courier New" w:cs="Courier New"/>
          <w:color w:val="000000"/>
        </w:rPr>
        <w:t>);</w:t>
      </w:r>
    </w:p>
    <w:p w14:paraId="6B02002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%title('Test Signal');</w:t>
      </w:r>
    </w:p>
    <w:p w14:paraId="46CD1F5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'Probability of Stock Values'</w:t>
      </w:r>
      <w:r>
        <w:rPr>
          <w:rFonts w:ascii="Courier New" w:hAnsi="Courier New" w:cs="Courier New"/>
          <w:color w:val="000000"/>
        </w:rPr>
        <w:t>);</w:t>
      </w:r>
    </w:p>
    <w:p w14:paraId="4637ABD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'Stock Values'</w:t>
      </w:r>
      <w:r>
        <w:rPr>
          <w:rFonts w:ascii="Courier New" w:hAnsi="Courier New" w:cs="Courier New"/>
          <w:color w:val="000000"/>
        </w:rPr>
        <w:t>);</w:t>
      </w:r>
    </w:p>
    <w:p w14:paraId="60C908A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B5E314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794801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14:paraId="67033817"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subplot(1,1,1);</w:t>
      </w:r>
    </w:p>
    <w:p w14:paraId="018BB19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14:paraId="67296CA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histogram and alter specifications</w:t>
      </w:r>
    </w:p>
    <w:p w14:paraId="3B3B6C9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h2 = histogram(a_sig,</w:t>
      </w:r>
      <w:r>
        <w:rPr>
          <w:rFonts w:ascii="Courier New" w:hAnsi="Courier New" w:cs="Courier New"/>
          <w:color w:val="A020F0"/>
        </w:rPr>
        <w:t>'BinWidth'</w:t>
      </w:r>
      <w:r>
        <w:rPr>
          <w:rFonts w:ascii="Courier New" w:hAnsi="Courier New" w:cs="Courier New"/>
          <w:color w:val="000000"/>
        </w:rPr>
        <w:t xml:space="preserve">,a_bin);      </w:t>
      </w:r>
      <w:r>
        <w:rPr>
          <w:rFonts w:ascii="Courier New" w:hAnsi="Courier New" w:cs="Courier New"/>
          <w:color w:val="228B22"/>
        </w:rPr>
        <w:t>%change widht of the bins</w:t>
      </w:r>
    </w:p>
    <w:p w14:paraId="71C0A05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h2.BinLimits = [-32767 32767];               </w:t>
      </w:r>
      <w:r>
        <w:rPr>
          <w:rFonts w:ascii="Courier New" w:hAnsi="Courier New" w:cs="Courier New"/>
          <w:color w:val="228B22"/>
        </w:rPr>
        <w:t>%Alter limits of historam</w:t>
      </w:r>
    </w:p>
    <w:p w14:paraId="05D3DCC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h2.Normalization = </w:t>
      </w:r>
      <w:r>
        <w:rPr>
          <w:rFonts w:ascii="Courier New" w:hAnsi="Courier New" w:cs="Courier New"/>
          <w:color w:val="A020F0"/>
        </w:rPr>
        <w:t>'probability'</w:t>
      </w:r>
      <w:r>
        <w:rPr>
          <w:rFonts w:ascii="Courier New" w:hAnsi="Courier New" w:cs="Courier New"/>
          <w:color w:val="000000"/>
        </w:rPr>
        <w:t xml:space="preserve">;            </w:t>
      </w:r>
      <w:r>
        <w:rPr>
          <w:rFonts w:ascii="Courier New" w:hAnsi="Courier New" w:cs="Courier New"/>
          <w:color w:val="228B22"/>
        </w:rPr>
        <w:t>%Normalize data by total number of samples</w:t>
      </w:r>
    </w:p>
    <w:p w14:paraId="2BC9C0E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a_pmf = h2.Values;</w:t>
      </w:r>
    </w:p>
    <w:p w14:paraId="75F9DBA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'Speech Signal'</w:t>
      </w:r>
      <w:r>
        <w:rPr>
          <w:rFonts w:ascii="Courier New" w:hAnsi="Courier New" w:cs="Courier New"/>
          <w:color w:val="000000"/>
        </w:rPr>
        <w:t>);</w:t>
      </w:r>
    </w:p>
    <w:p w14:paraId="0D6D1E1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'Probability of Amplitude Value'</w:t>
      </w:r>
      <w:r>
        <w:rPr>
          <w:rFonts w:ascii="Courier New" w:hAnsi="Courier New" w:cs="Courier New"/>
          <w:color w:val="000000"/>
        </w:rPr>
        <w:t>);</w:t>
      </w:r>
    </w:p>
    <w:p w14:paraId="2E2832A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'Signal Amplitude'</w:t>
      </w:r>
      <w:r>
        <w:rPr>
          <w:rFonts w:ascii="Courier New" w:hAnsi="Courier New" w:cs="Courier New"/>
          <w:color w:val="000000"/>
        </w:rPr>
        <w:t>);</w:t>
      </w:r>
    </w:p>
    <w:p w14:paraId="572BB90F" w14:textId="77777777" w:rsidR="00E7126B" w:rsidRDefault="00E7126B" w:rsidP="00E7126B">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54FE859F" w14:textId="77777777" w:rsidR="00E7126B" w:rsidRDefault="00E7126B" w:rsidP="00E7126B">
      <w:pPr>
        <w:autoSpaceDE w:val="0"/>
        <w:autoSpaceDN w:val="0"/>
        <w:adjustRightInd w:val="0"/>
        <w:spacing w:after="0"/>
        <w:jc w:val="left"/>
        <w:rPr>
          <w:rFonts w:ascii="Courier New" w:hAnsi="Courier New" w:cs="Courier New"/>
          <w:color w:val="000000"/>
        </w:rPr>
      </w:pPr>
    </w:p>
    <w:p w14:paraId="43590D23" w14:textId="15E9352B" w:rsidR="00E7126B" w:rsidRPr="00E7126B" w:rsidRDefault="00E7126B" w:rsidP="00E7126B">
      <w:pPr>
        <w:autoSpaceDE w:val="0"/>
        <w:autoSpaceDN w:val="0"/>
        <w:adjustRightInd w:val="0"/>
        <w:spacing w:after="0"/>
        <w:jc w:val="left"/>
        <w:rPr>
          <w:rFonts w:ascii="Courier New" w:hAnsi="Courier New" w:cs="Courier New"/>
          <w:b/>
          <w:sz w:val="24"/>
          <w:szCs w:val="24"/>
        </w:rPr>
      </w:pPr>
      <w:r>
        <w:rPr>
          <w:rFonts w:ascii="Courier New" w:hAnsi="Courier New" w:cs="Courier New"/>
          <w:b/>
          <w:color w:val="000000"/>
        </w:rPr>
        <w:t xml:space="preserve">The fisrt part of the code creates the histograms of the data sets the histograms are made using a bin size of 25 for the Google stock and 5 for the audio signal. These values were chosen from trial and error to determine which sizes would allow for all bins to be filled. </w:t>
      </w:r>
    </w:p>
    <w:p w14:paraId="43675B7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6F2D27C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2</w:t>
      </w:r>
    </w:p>
    <w:p w14:paraId="325C73B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157757E7"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%Initialize vecctors for mean and variance </w:t>
      </w:r>
    </w:p>
    <w:p w14:paraId="1E74041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g_mean = zeros(1,length(g_pmf));</w:t>
      </w:r>
    </w:p>
    <w:p w14:paraId="63CD077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g_cmoment = zeros(1,length(g_pmf));</w:t>
      </w:r>
    </w:p>
    <w:p w14:paraId="4BA56EA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a_mean = zeros(1,length(a_pmf));</w:t>
      </w:r>
    </w:p>
    <w:p w14:paraId="2491C1A6"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a_cmoment = zeros(1,length(a_pmf));</w:t>
      </w:r>
    </w:p>
    <w:p w14:paraId="06BEC8C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02890F1"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F4D5EE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%get bin edges in order to find middle values of bins</w:t>
      </w:r>
    </w:p>
    <w:p w14:paraId="263F306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gx = h1.BinEdges;</w:t>
      </w:r>
    </w:p>
    <w:p w14:paraId="6130500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 = h2.BinEdges;</w:t>
      </w:r>
    </w:p>
    <w:p w14:paraId="157C203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%initialize vectors to hold middle values of bins</w:t>
      </w:r>
    </w:p>
    <w:p w14:paraId="55ECFD3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gx2 = zeros(1,length(gx));</w:t>
      </w:r>
    </w:p>
    <w:p w14:paraId="7FBA8D3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ax2 = zeros(1,length(ax));</w:t>
      </w:r>
    </w:p>
    <w:p w14:paraId="32C7F18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B88FE8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%find middle values of bins and store them in a vector</w:t>
      </w:r>
    </w:p>
    <w:p w14:paraId="1199C6B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1:(length(gx)-1)</w:t>
      </w:r>
    </w:p>
    <w:p w14:paraId="5368C7A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gx_buffer = floor((gx(i+1)-gx(i))/2);</w:t>
      </w:r>
    </w:p>
    <w:p w14:paraId="75C0FAF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gx2(i) = gx(i)+gx_buffer;</w:t>
      </w:r>
    </w:p>
    <w:p w14:paraId="076965C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1730B4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6584067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1:(length(ax)-1)</w:t>
      </w:r>
    </w:p>
    <w:p w14:paraId="14F910A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ax_buffer = floor((ax(i+1)-ax(i))/2);</w:t>
      </w:r>
    </w:p>
    <w:p w14:paraId="31FF743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ax2(i) = ax(i)+ax_buffer;</w:t>
      </w:r>
    </w:p>
    <w:p w14:paraId="301AFEC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62A1F8A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ACCB1E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lastRenderedPageBreak/>
        <w:t xml:space="preserve"> </w:t>
      </w:r>
    </w:p>
    <w:p w14:paraId="401FFFF1" w14:textId="279B19B5" w:rsidR="00E7126B" w:rsidRDefault="00E7126B" w:rsidP="00E7126B">
      <w:pPr>
        <w:autoSpaceDE w:val="0"/>
        <w:autoSpaceDN w:val="0"/>
        <w:adjustRightInd w:val="0"/>
        <w:spacing w:after="0"/>
        <w:jc w:val="left"/>
        <w:rPr>
          <w:rFonts w:ascii="Courier New" w:hAnsi="Courier New" w:cs="Courier New"/>
          <w:color w:val="228B22"/>
        </w:rPr>
      </w:pPr>
    </w:p>
    <w:p w14:paraId="0435FA5E" w14:textId="77777777" w:rsidR="00E7126B" w:rsidRDefault="00E7126B" w:rsidP="00E7126B">
      <w:pPr>
        <w:autoSpaceDE w:val="0"/>
        <w:autoSpaceDN w:val="0"/>
        <w:adjustRightInd w:val="0"/>
        <w:spacing w:after="0"/>
        <w:jc w:val="left"/>
        <w:rPr>
          <w:rFonts w:ascii="Courier New" w:hAnsi="Courier New" w:cs="Courier New"/>
          <w:color w:val="228B22"/>
        </w:rPr>
      </w:pPr>
    </w:p>
    <w:p w14:paraId="25D291CF" w14:textId="77777777" w:rsidR="00E7126B" w:rsidRDefault="00E7126B" w:rsidP="00E7126B">
      <w:pPr>
        <w:autoSpaceDE w:val="0"/>
        <w:autoSpaceDN w:val="0"/>
        <w:adjustRightInd w:val="0"/>
        <w:spacing w:after="0"/>
        <w:jc w:val="left"/>
        <w:rPr>
          <w:rFonts w:ascii="Courier New" w:hAnsi="Courier New" w:cs="Courier New"/>
          <w:sz w:val="24"/>
          <w:szCs w:val="24"/>
        </w:rPr>
      </w:pPr>
    </w:p>
    <w:p w14:paraId="26AA872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%Fill vectors with appropiate values</w:t>
      </w:r>
    </w:p>
    <w:p w14:paraId="770F013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1:length(g_pmf) </w:t>
      </w:r>
    </w:p>
    <w:p w14:paraId="15AF4B7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g_mean(i) = (gx2(i))*g_pmf(i);</w:t>
      </w:r>
    </w:p>
    <w:p w14:paraId="00EFDB7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0CC2608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7FD28A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1:length(a_pmf)</w:t>
      </w:r>
    </w:p>
    <w:p w14:paraId="660C7FD1"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a_mean(i) = (ax2(i))*a_pmf(i);</w:t>
      </w:r>
    </w:p>
    <w:p w14:paraId="08905686"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24540987"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6FE586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variance of Google Stock</w:t>
      </w:r>
    </w:p>
    <w:p w14:paraId="2691875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g_expect2 = mean(g_stock);   </w:t>
      </w:r>
      <w:r>
        <w:rPr>
          <w:rFonts w:ascii="Courier New" w:hAnsi="Courier New" w:cs="Courier New"/>
          <w:color w:val="228B22"/>
        </w:rPr>
        <w:t>%Mean function to have reference value</w:t>
      </w:r>
    </w:p>
    <w:p w14:paraId="3802B38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g_expect = sum(g_mean);</w:t>
      </w:r>
    </w:p>
    <w:p w14:paraId="5AAD48F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4D4CAD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1:length(g_pmf)</w:t>
      </w:r>
    </w:p>
    <w:p w14:paraId="3275E91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g_cmoment(i) = ((gx2(i)-g_expect).^2)*g_pmf(i);</w:t>
      </w:r>
    </w:p>
    <w:p w14:paraId="707C6C3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050C87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6628079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g_var2 = var(g_stock);       </w:t>
      </w:r>
      <w:r>
        <w:rPr>
          <w:rFonts w:ascii="Courier New" w:hAnsi="Courier New" w:cs="Courier New"/>
          <w:color w:val="228B22"/>
        </w:rPr>
        <w:t>%Variance function to have reference value</w:t>
      </w:r>
    </w:p>
    <w:p w14:paraId="28B86E9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g_var = sum(g_cmoment);</w:t>
      </w:r>
    </w:p>
    <w:p w14:paraId="46779A4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566868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4503F2"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variance of audio signal</w:t>
      </w:r>
    </w:p>
    <w:p w14:paraId="67B55F9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a_expect2 = mean(a_sig);      </w:t>
      </w:r>
      <w:r>
        <w:rPr>
          <w:rFonts w:ascii="Courier New" w:hAnsi="Courier New" w:cs="Courier New"/>
          <w:color w:val="228B22"/>
        </w:rPr>
        <w:t>%Mean function to have reference value</w:t>
      </w:r>
    </w:p>
    <w:p w14:paraId="3421D7E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a_expect = sum(a_mean);</w:t>
      </w:r>
    </w:p>
    <w:p w14:paraId="1163EEB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1CAA93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1:length(a_pmf)</w:t>
      </w:r>
    </w:p>
    <w:p w14:paraId="16CB8E8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a_cmoment(i) = ((ax2(i)-a_expect).^2)*a_pmf(i);</w:t>
      </w:r>
    </w:p>
    <w:p w14:paraId="1A27DD8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066A9A5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2B0306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a_var2 = var(a_sig);        </w:t>
      </w:r>
      <w:r>
        <w:rPr>
          <w:rFonts w:ascii="Courier New" w:hAnsi="Courier New" w:cs="Courier New"/>
          <w:color w:val="228B22"/>
        </w:rPr>
        <w:t>%Variance function to have reference value</w:t>
      </w:r>
    </w:p>
    <w:p w14:paraId="7C3DEB1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a_var = sum(a_cmoment);</w:t>
      </w:r>
    </w:p>
    <w:p w14:paraId="6E7074A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B37CD0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6C2A0A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ge2 = mean(g_pmf);</w:t>
      </w:r>
    </w:p>
    <w:p w14:paraId="039AD9C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%Get Gaussian Distrobutions of data</w:t>
      </w:r>
    </w:p>
    <w:p w14:paraId="66A255D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g_stdv = sqrt(g_var);</w:t>
      </w:r>
    </w:p>
    <w:p w14:paraId="7CC477D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a_stdv = sqrt(a_var);</w:t>
      </w:r>
    </w:p>
    <w:p w14:paraId="18375A2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google_Gaussian = normpdf(gx2,g_expect,g_stdv);</w:t>
      </w:r>
    </w:p>
    <w:p w14:paraId="1E8AC0E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audio_Gaussian = normpdf(ax2,a_expect,a_stdv);</w:t>
      </w:r>
    </w:p>
    <w:p w14:paraId="4C17D20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8E174D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C4D3B1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distrobutions ontop of the histograms</w:t>
      </w:r>
    </w:p>
    <w:p w14:paraId="09DFF3E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6F9C16D7"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subplot(1,1,1),plot(gx2,google_Gaussian);</w:t>
      </w:r>
    </w:p>
    <w:p w14:paraId="52252BF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714984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14:paraId="6C234EDC"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subplot(1,1,1),plot(ax2,audio_Gaussian,</w:t>
      </w:r>
      <w:r>
        <w:rPr>
          <w:rFonts w:ascii="Courier New" w:hAnsi="Courier New" w:cs="Courier New"/>
          <w:color w:val="A020F0"/>
        </w:rPr>
        <w:t>'.'</w:t>
      </w:r>
      <w:r>
        <w:rPr>
          <w:rFonts w:ascii="Courier New" w:hAnsi="Courier New" w:cs="Courier New"/>
          <w:color w:val="000000"/>
        </w:rPr>
        <w:t>);</w:t>
      </w:r>
    </w:p>
    <w:p w14:paraId="2195310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pause;</w:t>
      </w:r>
    </w:p>
    <w:p w14:paraId="7387A58C" w14:textId="77777777" w:rsidR="00E7126B" w:rsidRDefault="00E7126B" w:rsidP="00E7126B">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2EA97708" w14:textId="77777777" w:rsidR="00E7126B" w:rsidRDefault="00E7126B" w:rsidP="00E7126B">
      <w:pPr>
        <w:autoSpaceDE w:val="0"/>
        <w:autoSpaceDN w:val="0"/>
        <w:adjustRightInd w:val="0"/>
        <w:spacing w:after="0"/>
        <w:jc w:val="left"/>
        <w:rPr>
          <w:rFonts w:ascii="Courier New" w:hAnsi="Courier New" w:cs="Courier New"/>
          <w:color w:val="000000"/>
        </w:rPr>
      </w:pPr>
    </w:p>
    <w:p w14:paraId="36484D07" w14:textId="50033F2A" w:rsidR="00E7126B" w:rsidRPr="00E7126B" w:rsidRDefault="00E7126B" w:rsidP="00E7126B">
      <w:pPr>
        <w:autoSpaceDE w:val="0"/>
        <w:autoSpaceDN w:val="0"/>
        <w:adjustRightInd w:val="0"/>
        <w:spacing w:after="0"/>
        <w:jc w:val="left"/>
        <w:rPr>
          <w:rFonts w:ascii="Courier New" w:hAnsi="Courier New" w:cs="Courier New"/>
          <w:b/>
          <w:color w:val="000000"/>
        </w:rPr>
      </w:pPr>
      <w:r>
        <w:rPr>
          <w:rFonts w:ascii="Courier New" w:hAnsi="Courier New" w:cs="Courier New"/>
          <w:b/>
          <w:color w:val="000000"/>
        </w:rPr>
        <w:lastRenderedPageBreak/>
        <w:t xml:space="preserve">Part 2 of the code calculates the mean, variance, and fits a Gaussian distribution over each data set. The middle values of the bins are used for the calculations as well as for finding the Gaussian PDF of each data set. </w:t>
      </w:r>
    </w:p>
    <w:p w14:paraId="0EBFE2F2" w14:textId="77777777" w:rsidR="00E7126B" w:rsidRDefault="00E7126B" w:rsidP="00E7126B">
      <w:pPr>
        <w:autoSpaceDE w:val="0"/>
        <w:autoSpaceDN w:val="0"/>
        <w:adjustRightInd w:val="0"/>
        <w:spacing w:after="0"/>
        <w:jc w:val="left"/>
        <w:rPr>
          <w:rFonts w:ascii="Courier New" w:hAnsi="Courier New" w:cs="Courier New"/>
          <w:sz w:val="24"/>
          <w:szCs w:val="24"/>
        </w:rPr>
      </w:pPr>
    </w:p>
    <w:p w14:paraId="35E6E64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761D9D97"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3</w:t>
      </w:r>
    </w:p>
    <w:p w14:paraId="69339B98"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7BE50C3A"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k = 4;</w:t>
      </w:r>
    </w:p>
    <w:p w14:paraId="1D13107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g_erlang_buffer = zeros(length(k),length(gx2));</w:t>
      </w:r>
    </w:p>
    <w:p w14:paraId="7F6CA2B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g_erlang = zeros(1,length(gx2));</w:t>
      </w:r>
    </w:p>
    <w:p w14:paraId="05AA2FE1"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CFB7A9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i = 1:length(k)</w:t>
      </w:r>
    </w:p>
    <w:p w14:paraId="069BDBDD"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g_erlang = ((gx2.^(k-1).*exp(-gx2./g_expect))./((g_expect.^k)*(factorial(k-1))))';</w:t>
      </w:r>
    </w:p>
    <w:p w14:paraId="244E667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g_erlang_buffer(i,:) = g_erlang;</w:t>
      </w:r>
    </w:p>
    <w:p w14:paraId="6EBD60AE"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r>
        <w:rPr>
          <w:rFonts w:ascii="Courier New" w:hAnsi="Courier New" w:cs="Courier New"/>
          <w:color w:val="000000"/>
        </w:rPr>
        <w:t xml:space="preserve"> </w:t>
      </w:r>
    </w:p>
    <w:p w14:paraId="7232ECA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6AE46E5"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sample_mean = poissfit(gx2);</w:t>
      </w:r>
    </w:p>
    <w:p w14:paraId="06E292E4"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g_poiss = poisspdf(gx2,sample_mean);</w:t>
      </w:r>
    </w:p>
    <w:p w14:paraId="3D29E42F"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B23B12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%close 1;</w:t>
      </w:r>
    </w:p>
    <w:p w14:paraId="734EC820"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306079F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subplot(1,1,1),plot(gx2,g_poiss,</w:t>
      </w:r>
      <w:r>
        <w:rPr>
          <w:rFonts w:ascii="Courier New" w:hAnsi="Courier New" w:cs="Courier New"/>
          <w:color w:val="A020F0"/>
        </w:rPr>
        <w:t>'g'</w:t>
      </w:r>
      <w:r>
        <w:rPr>
          <w:rFonts w:ascii="Courier New" w:hAnsi="Courier New" w:cs="Courier New"/>
          <w:color w:val="000000"/>
        </w:rPr>
        <w:t>);</w:t>
      </w:r>
    </w:p>
    <w:p w14:paraId="00341329"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subplot(1,1,1),plot(gx2,g_erlang,</w:t>
      </w:r>
      <w:r>
        <w:rPr>
          <w:rFonts w:ascii="Courier New" w:hAnsi="Courier New" w:cs="Courier New"/>
          <w:color w:val="A020F0"/>
        </w:rPr>
        <w:t>'c'</w:t>
      </w:r>
      <w:r>
        <w:rPr>
          <w:rFonts w:ascii="Courier New" w:hAnsi="Courier New" w:cs="Courier New"/>
          <w:color w:val="000000"/>
        </w:rPr>
        <w:t>);</w:t>
      </w:r>
    </w:p>
    <w:p w14:paraId="68CFCD3B"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14:paraId="07013943" w14:textId="77777777" w:rsidR="00E7126B" w:rsidRDefault="00E7126B" w:rsidP="00E7126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legend(</w:t>
      </w:r>
      <w:r>
        <w:rPr>
          <w:rFonts w:ascii="Courier New" w:hAnsi="Courier New" w:cs="Courier New"/>
          <w:color w:val="A020F0"/>
        </w:rPr>
        <w:t>'Histogram'</w:t>
      </w:r>
      <w:r>
        <w:rPr>
          <w:rFonts w:ascii="Courier New" w:hAnsi="Courier New" w:cs="Courier New"/>
          <w:color w:val="000000"/>
        </w:rPr>
        <w:t>,</w:t>
      </w:r>
      <w:r>
        <w:rPr>
          <w:rFonts w:ascii="Courier New" w:hAnsi="Courier New" w:cs="Courier New"/>
          <w:color w:val="A020F0"/>
        </w:rPr>
        <w:t>'Gaussian Distribution'</w:t>
      </w:r>
      <w:r>
        <w:rPr>
          <w:rFonts w:ascii="Courier New" w:hAnsi="Courier New" w:cs="Courier New"/>
          <w:color w:val="000000"/>
        </w:rPr>
        <w:t>,</w:t>
      </w:r>
      <w:r>
        <w:rPr>
          <w:rFonts w:ascii="Courier New" w:hAnsi="Courier New" w:cs="Courier New"/>
          <w:color w:val="A020F0"/>
        </w:rPr>
        <w:t>'Poisson Distribution'</w:t>
      </w:r>
      <w:r>
        <w:rPr>
          <w:rFonts w:ascii="Courier New" w:hAnsi="Courier New" w:cs="Courier New"/>
          <w:color w:val="000000"/>
        </w:rPr>
        <w:t>,</w:t>
      </w:r>
      <w:r>
        <w:rPr>
          <w:rFonts w:ascii="Courier New" w:hAnsi="Courier New" w:cs="Courier New"/>
          <w:color w:val="A020F0"/>
        </w:rPr>
        <w:t>'Erlang Distribution'</w:t>
      </w:r>
      <w:r>
        <w:rPr>
          <w:rFonts w:ascii="Courier New" w:hAnsi="Courier New" w:cs="Courier New"/>
          <w:color w:val="000000"/>
        </w:rPr>
        <w:t>);</w:t>
      </w:r>
    </w:p>
    <w:p w14:paraId="5120A3AD" w14:textId="06EBB554" w:rsidR="00C22222" w:rsidRDefault="00C22222" w:rsidP="00C22222">
      <w:pPr>
        <w:pStyle w:val="BodyText"/>
        <w:ind w:firstLine="0"/>
        <w:rPr>
          <w:spacing w:val="0"/>
        </w:rPr>
      </w:pPr>
    </w:p>
    <w:p w14:paraId="03B3990E" w14:textId="6EA55E99" w:rsidR="002865DC" w:rsidRPr="002865DC" w:rsidRDefault="002865DC" w:rsidP="00C22222">
      <w:pPr>
        <w:pStyle w:val="BodyText"/>
        <w:ind w:firstLine="0"/>
        <w:rPr>
          <w:b/>
          <w:spacing w:val="0"/>
        </w:rPr>
      </w:pPr>
      <w:r>
        <w:rPr>
          <w:b/>
          <w:spacing w:val="0"/>
        </w:rPr>
        <w:t xml:space="preserve">Part 3 of the  MATLAB code finds alternate distribution fits for the Google stock data an plots them overtop the histogram and  Gaussian distribution. The Poisson and Erlang distributions are used as the alternate distributions. </w:t>
      </w:r>
    </w:p>
    <w:p w14:paraId="5F24AC45" w14:textId="38F7D312" w:rsidR="006D064F" w:rsidRDefault="006D064F" w:rsidP="006D064F">
      <w:pPr>
        <w:pStyle w:val="Heading1"/>
      </w:pPr>
      <w:r>
        <w:t>Conclusions</w:t>
      </w:r>
    </w:p>
    <w:p w14:paraId="3E8C0412" w14:textId="3A3D40DB" w:rsidR="006D064F" w:rsidRDefault="007F7D5C" w:rsidP="00C22222">
      <w:pPr>
        <w:pStyle w:val="BodyText"/>
        <w:ind w:firstLine="0"/>
      </w:pPr>
      <w:r>
        <w:t xml:space="preserve">The Gaussian distribution fit the Audio signal because it is a real world signal, and in the real world, “everything is a Gaussian.” The signal has the most probability concentrated in the middle bins which gives it a Gaussian shape. However, the Google Stock data does not take on this shape. The Gaussian distribution for this data set, while a poor fit, is still the best distribution for this data. This is because once again, “everything is a Gaussian.” This data set is also real world, however its values are even more random than the audio signal due to the way in which stock is calculated The Google Stock is more consistent in the early time values, giving it the most concentration in those x-values. However, because stock values change sporadically, there is no set trend or distribution that can accurately depict the distribution of these values. Because there are a large number </w:t>
      </w:r>
      <w:r w:rsidR="005B0C60">
        <w:t xml:space="preserve">and each stock value appears a small number of times, the probabilities of each bin when using each distribution are very low, resulting the in the graph shown in figure 3 where each distribution appears to be too small for the histogram. </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4A97"/>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865DC"/>
    <w:rsid w:val="00294C7E"/>
    <w:rsid w:val="002C756D"/>
    <w:rsid w:val="002F10E4"/>
    <w:rsid w:val="002F2DB2"/>
    <w:rsid w:val="00314C90"/>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0C60"/>
    <w:rsid w:val="005B2283"/>
    <w:rsid w:val="005B520E"/>
    <w:rsid w:val="006270CB"/>
    <w:rsid w:val="006D064F"/>
    <w:rsid w:val="0070697F"/>
    <w:rsid w:val="00707592"/>
    <w:rsid w:val="00712453"/>
    <w:rsid w:val="007B20BB"/>
    <w:rsid w:val="007B5520"/>
    <w:rsid w:val="007C2FF2"/>
    <w:rsid w:val="007F7D5C"/>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5313D"/>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7126B"/>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0567E005-530B-4BAD-91B5-B0503C8C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1007</Words>
  <Characters>5761</Characters>
  <Application>Microsoft Office Word</Application>
  <DocSecurity>0</DocSecurity>
  <Lines>230</Lines>
  <Paragraphs>178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Tyler Castelli</cp:lastModifiedBy>
  <cp:revision>5</cp:revision>
  <cp:lastPrinted>2013-06-15T20:30:00Z</cp:lastPrinted>
  <dcterms:created xsi:type="dcterms:W3CDTF">2015-03-01T19:20:00Z</dcterms:created>
  <dcterms:modified xsi:type="dcterms:W3CDTF">2015-03-01T20:45:00Z</dcterms:modified>
</cp:coreProperties>
</file>