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1F2189D3" w:rsidR="00660B19" w:rsidRDefault="00253C1C" w:rsidP="00660B19">
      <w:pPr>
        <w:tabs>
          <w:tab w:val="right" w:pos="9360"/>
        </w:tabs>
        <w:jc w:val="left"/>
      </w:pPr>
      <w:r>
        <w:lastRenderedPageBreak/>
        <w:t>Score: ____________________</w:t>
      </w:r>
      <w:bookmarkStart w:id="0" w:name="end_of_document"/>
      <w:bookmarkEnd w:id="0"/>
    </w:p>
    <w:p w14:paraId="4C835D0A" w14:textId="60EC59FE" w:rsidR="00660B19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1:</w:t>
      </w:r>
      <w:r w:rsidR="0038209B">
        <w:rPr>
          <w:szCs w:val="22"/>
        </w:rPr>
        <w:t xml:space="preserve"> </w:t>
      </w:r>
      <w:r>
        <w:rPr>
          <w:szCs w:val="22"/>
        </w:rPr>
        <w:t>Lead Engineer (print):__________________________________________________</w:t>
      </w:r>
    </w:p>
    <w:p w14:paraId="13FCEA83" w14:textId="328ACA8F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2: Lead Engineer (print):__________________________________________________</w:t>
      </w:r>
    </w:p>
    <w:p w14:paraId="45F813DC" w14:textId="5A2C7A0C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3: Lead Engineer (print):__________________________________________________</w:t>
      </w:r>
    </w:p>
    <w:p w14:paraId="1C220C18" w14:textId="1618393E" w:rsidR="00AD7BE6" w:rsidRDefault="00AD7BE6" w:rsidP="00AD7BE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4</w:t>
      </w:r>
      <w:r>
        <w:rPr>
          <w:szCs w:val="22"/>
        </w:rPr>
        <w:t>: Lead Engineer (print):__________________________________________________</w:t>
      </w:r>
    </w:p>
    <w:p w14:paraId="6136C437" w14:textId="79DA6185" w:rsidR="00AD7BE6" w:rsidRDefault="00AD7BE6" w:rsidP="00AD7BE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5</w:t>
      </w:r>
      <w:r>
        <w:rPr>
          <w:szCs w:val="22"/>
        </w:rPr>
        <w:t>: Lead Engineer (print):__________________________________________________</w:t>
      </w:r>
    </w:p>
    <w:p w14:paraId="48397307" w14:textId="5EFEA54A" w:rsidR="0038209B" w:rsidRDefault="0038209B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Prepare your solutions as additional pages of this MS Word document.</w:t>
      </w:r>
    </w:p>
    <w:p w14:paraId="77531531" w14:textId="28B627AE" w:rsidR="0038209B" w:rsidRDefault="0038209B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Problem:</w:t>
      </w:r>
    </w:p>
    <w:p w14:paraId="4960FC26" w14:textId="674006B2" w:rsidR="0038209B" w:rsidRDefault="00AD7BE6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(1) C</w:t>
      </w:r>
      <w:r w:rsidR="0038209B">
        <w:rPr>
          <w:szCs w:val="22"/>
        </w:rPr>
        <w:t xml:space="preserve">ompute the Laplace transform </w:t>
      </w:r>
      <w:r>
        <w:rPr>
          <w:szCs w:val="22"/>
        </w:rPr>
        <w:t xml:space="preserve">of </w:t>
      </w:r>
      <w:r w:rsidRPr="00AD7BE6">
        <w:rPr>
          <w:i/>
          <w:szCs w:val="22"/>
        </w:rPr>
        <w:t>x(t)</w:t>
      </w:r>
      <w:r>
        <w:rPr>
          <w:szCs w:val="22"/>
        </w:rPr>
        <w:t xml:space="preserve">. </w:t>
      </w:r>
      <w:r w:rsidR="0038209B">
        <w:rPr>
          <w:szCs w:val="22"/>
        </w:rPr>
        <w:t xml:space="preserve">Convert the Laplace transform to a frequency response by substituting </w:t>
      </w:r>
      <w:r w:rsidR="0038209B" w:rsidRPr="0038209B">
        <w:rPr>
          <w:i/>
          <w:szCs w:val="22"/>
        </w:rPr>
        <w:t xml:space="preserve">s </w:t>
      </w:r>
      <w:r w:rsidR="0038209B">
        <w:rPr>
          <w:szCs w:val="22"/>
        </w:rPr>
        <w:t xml:space="preserve">= </w:t>
      </w:r>
      <w:r w:rsidR="0038209B" w:rsidRPr="0038209B">
        <w:rPr>
          <w:i/>
          <w:szCs w:val="22"/>
        </w:rPr>
        <w:t>j2</w:t>
      </w:r>
      <w:r w:rsidR="0038209B" w:rsidRPr="0038209B">
        <w:rPr>
          <w:i/>
          <w:szCs w:val="22"/>
        </w:rPr>
        <w:sym w:font="Symbol" w:char="F070"/>
      </w:r>
      <w:r w:rsidR="0038209B" w:rsidRPr="0038209B">
        <w:rPr>
          <w:i/>
          <w:szCs w:val="22"/>
        </w:rPr>
        <w:t>f</w:t>
      </w:r>
      <w:r w:rsidR="0038209B">
        <w:rPr>
          <w:szCs w:val="22"/>
        </w:rPr>
        <w:t xml:space="preserve">. </w:t>
      </w:r>
      <w:r w:rsidR="0038209B">
        <w:rPr>
          <w:szCs w:val="22"/>
        </w:rPr>
        <w:t>Plot the magnitude of the Laplace transform as a function of frequency (</w:t>
      </w:r>
      <w:r w:rsidR="0038209B" w:rsidRPr="0038209B">
        <w:rPr>
          <w:i/>
          <w:szCs w:val="22"/>
        </w:rPr>
        <w:t>f</w:t>
      </w:r>
      <w:r w:rsidR="0038209B">
        <w:rPr>
          <w:szCs w:val="22"/>
        </w:rPr>
        <w:t xml:space="preserve"> in Hz). Use linear scales for both axes. Explain whether this makes sense.</w:t>
      </w:r>
    </w:p>
    <w:p w14:paraId="32355CA1" w14:textId="15CAFE30" w:rsidR="0038209B" w:rsidRDefault="0038209B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(2) Suppose this signal is applied to the linear system shown</w:t>
      </w:r>
      <w:r w:rsidR="00AD7BE6">
        <w:rPr>
          <w:szCs w:val="22"/>
        </w:rPr>
        <w:t xml:space="preserve">, which is characterized by </w:t>
      </w:r>
      <w:r w:rsidR="00AD7BE6" w:rsidRPr="00AD7BE6">
        <w:rPr>
          <w:i/>
          <w:szCs w:val="22"/>
        </w:rPr>
        <w:t>h(t)</w:t>
      </w:r>
      <w:r>
        <w:rPr>
          <w:szCs w:val="22"/>
        </w:rPr>
        <w:t>. Compute the Laplace transform of the transfer function and the output</w:t>
      </w:r>
      <w:r w:rsidR="00AD7BE6">
        <w:rPr>
          <w:szCs w:val="22"/>
        </w:rPr>
        <w:t xml:space="preserve">, </w:t>
      </w:r>
      <w:r w:rsidR="00AD7BE6" w:rsidRPr="00AD7BE6">
        <w:rPr>
          <w:i/>
          <w:szCs w:val="22"/>
        </w:rPr>
        <w:t>y(t)</w:t>
      </w:r>
      <w:r>
        <w:rPr>
          <w:szCs w:val="22"/>
        </w:rPr>
        <w:t>. Plot the magnitude of these functions as a function of frequency using the same linear scales in (1). Explain whether your results make sense.</w:t>
      </w:r>
      <w:r w:rsidR="00AD7BE6">
        <w:rPr>
          <w:szCs w:val="22"/>
        </w:rPr>
        <w:t xml:space="preserve"> Compute the inverse Laplace transform to get the output signal, </w:t>
      </w:r>
      <w:r w:rsidR="00AD7BE6" w:rsidRPr="00AD7BE6">
        <w:rPr>
          <w:i/>
          <w:szCs w:val="22"/>
        </w:rPr>
        <w:t>y(t)</w:t>
      </w:r>
      <w:r w:rsidR="00AD7BE6" w:rsidRPr="00AD7BE6">
        <w:rPr>
          <w:szCs w:val="22"/>
        </w:rPr>
        <w:t>.</w:t>
      </w:r>
    </w:p>
    <w:p w14:paraId="108E9681" w14:textId="6E2733E3" w:rsidR="00AD7BE6" w:rsidRDefault="0038209B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(3) </w:t>
      </w:r>
      <w:r w:rsidR="00AD7BE6">
        <w:rPr>
          <w:szCs w:val="22"/>
        </w:rPr>
        <w:t>Next, a</w:t>
      </w:r>
      <w:r>
        <w:rPr>
          <w:szCs w:val="22"/>
        </w:rPr>
        <w:t xml:space="preserve">ssume the signal in (1) is applied to the circuit shown. </w:t>
      </w:r>
      <w:r w:rsidR="00AD7BE6">
        <w:rPr>
          <w:szCs w:val="22"/>
        </w:rPr>
        <w:t>Design the circuit, which is a low-pass filter, to have a cutoff frequency of 2 Hz.</w:t>
      </w:r>
    </w:p>
    <w:p w14:paraId="518B5C4B" w14:textId="52A8C600" w:rsidR="00AD7BE6" w:rsidRDefault="00AD7BE6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(4) C</w:t>
      </w:r>
      <w:r w:rsidR="0038209B">
        <w:rPr>
          <w:szCs w:val="22"/>
        </w:rPr>
        <w:t xml:space="preserve">ompute the Laplace transfer function of the circuit and the output. Plot the </w:t>
      </w:r>
      <w:r>
        <w:rPr>
          <w:szCs w:val="22"/>
        </w:rPr>
        <w:t xml:space="preserve">magnitude responses. Justify </w:t>
      </w:r>
      <w:r w:rsidR="0038209B">
        <w:rPr>
          <w:szCs w:val="22"/>
        </w:rPr>
        <w:t>your results using what you learned from (1) and (2).</w:t>
      </w:r>
      <w:r>
        <w:rPr>
          <w:szCs w:val="22"/>
        </w:rPr>
        <w:t xml:space="preserve"> </w:t>
      </w:r>
    </w:p>
    <w:p w14:paraId="74B8B0BF" w14:textId="2FC0C2E5" w:rsidR="0038209B" w:rsidRDefault="00AD7BE6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(5) Plot the time domain waveform, </w:t>
      </w:r>
      <w:r w:rsidRPr="00AD7BE6">
        <w:rPr>
          <w:i/>
          <w:szCs w:val="22"/>
        </w:rPr>
        <w:t>y(t)</w:t>
      </w:r>
      <w:r>
        <w:rPr>
          <w:szCs w:val="22"/>
        </w:rPr>
        <w:t>, and verify these in Multisim. Justify your results.</w:t>
      </w:r>
    </w:p>
    <w:p w14:paraId="6F29E387" w14:textId="2E1C44B1" w:rsidR="0038209B" w:rsidRDefault="0038209B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bookmarkStart w:id="1" w:name="_GoBack"/>
      <w:bookmarkEnd w:id="1"/>
    </w:p>
    <w:p w14:paraId="7A8FB5E1" w14:textId="505536E6" w:rsidR="00DC0946" w:rsidRDefault="00AD7BE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E2EDF" wp14:editId="189286C8">
                <wp:simplePos x="0" y="0"/>
                <wp:positionH relativeFrom="column">
                  <wp:posOffset>1842135</wp:posOffset>
                </wp:positionH>
                <wp:positionV relativeFrom="paragraph">
                  <wp:posOffset>42545</wp:posOffset>
                </wp:positionV>
                <wp:extent cx="1905000" cy="148272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16F9" w14:textId="1ACE262F" w:rsidR="00401113" w:rsidRDefault="004011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B9816" wp14:editId="6BD935E5">
                                  <wp:extent cx="1613388" cy="1285240"/>
                                  <wp:effectExtent l="0" t="0" r="0" b="1016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828" cy="1285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05pt;margin-top:3.35pt;width:150pt;height:1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qQN9ECAAAW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5xj&#10;pIgEih5Z69GVblEe0NkZV4DTgwE334IaWB70DpSh6JZbGf5QDgI74Lw/YBuC0XBpmk7SFEwUbFl+&#10;Pj4bT0Kc5OW6sc5/YlqiIJTYAnkRU7K9cb5zHVzCa0ovGiEigUK9UkDMTsNiB3S3SQGpgBg8Q1KR&#10;nZ/zydm4OptMR6fVJBvlWXo+qqp0PLpeVGmV5ov5NL96hiwkyfJiB31ioMsCQoDEQpBVz0kw/x0p&#10;ktBXLZxlSWyerj4IHCEZUk0C/B3MUfJ7wUIBQn1hHGiLaAdFHBg2FxZtCbQ6oZQpH4mKYIB38OIA&#10;2Hsu9v4Rsgjley534A8va+UPl2WjtI3Uvkm7/jakzDt/AOOo7iD6dtnGfh0PXbjU9R6a0+puuJ2h&#10;iwYa6IY4f08sTDM0HWwofwcfLvSuxLqXMFpr++NP+uAPfIIVo8B6id33DbEMI/FZwfhNszwP6yQe&#10;cughONhjy/LYojZyroGVDHahoVEM/l4MIrdaPsEiq8KrYCKKwtsl9oM4993OgkVIWVVFJ1gghvgb&#10;9WBoCB1ICuPx2D4Ra/oZ8tBIt3rYI6R4M0qdb7ipdLXxmjdxzgLOHao9/rB8Ylv2izJst+Nz9HpZ&#10;57NfAAAA//8DAFBLAwQUAAYACAAAACEAD9lbAdwAAAAJAQAADwAAAGRycy9kb3ducmV2LnhtbEyP&#10;y07DMBBF90j8gzVI7KjdqC00ZFIhEFsQ5SGxc+NpEhGPo9htwt8zsCnLq3N150yxmXynjjTENjDC&#10;fGZAEVfBtVwjvL0+Xt2Aismys11gQvimCJvy/KywuQsjv9Bxm2olIxxzi9Ck1Odax6ohb+Ms9MTC&#10;9mHwNkkcau0GO8q473RmzEp727JcaGxP9w1VX9uDR3h/2n9+LMxz/eCX/Rgmo9mvNeLlxXR3CyrR&#10;lE5l+NUXdSjFaRcO7KLqELK1mUsVYXUNSvjyL+8ELEwGuiz0/w/KHwAAAP//AwBQSwECLQAUAAYA&#10;CAAAACEA5JnDwPsAAADhAQAAEwAAAAAAAAAAAAAAAAAAAAAAW0NvbnRlbnRfVHlwZXNdLnhtbFBL&#10;AQItABQABgAIAAAAIQAjsmrh1wAAAJQBAAALAAAAAAAAAAAAAAAAACwBAABfcmVscy8ucmVsc1BL&#10;AQItABQABgAIAAAAIQBSqpA30QIAABYGAAAOAAAAAAAAAAAAAAAAACwCAABkcnMvZTJvRG9jLnht&#10;bFBLAQItABQABgAIAAAAIQAP2VsB3AAAAAkBAAAPAAAAAAAAAAAAAAAAACkFAABkcnMvZG93bnJl&#10;di54bWxQSwUGAAAAAAQABADzAAAAMgYAAAAA&#10;" filled="f" stroked="f">
                <v:textbox>
                  <w:txbxContent>
                    <w:p w14:paraId="242916F9" w14:textId="1ACE262F" w:rsidR="00401113" w:rsidRDefault="00401113">
                      <w:r>
                        <w:rPr>
                          <w:noProof/>
                        </w:rPr>
                        <w:drawing>
                          <wp:inline distT="0" distB="0" distL="0" distR="0" wp14:anchorId="719B9816" wp14:editId="6BD935E5">
                            <wp:extent cx="1613388" cy="1285240"/>
                            <wp:effectExtent l="0" t="0" r="0" b="1016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828" cy="1285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91440" distB="91440" distL="182880" distR="0" simplePos="0" relativeHeight="251660288" behindDoc="0" locked="0" layoutInCell="1" allowOverlap="1" wp14:anchorId="3AD63F85" wp14:editId="7027FC47">
                <wp:simplePos x="0" y="0"/>
                <wp:positionH relativeFrom="margin">
                  <wp:posOffset>13335</wp:posOffset>
                </wp:positionH>
                <wp:positionV relativeFrom="paragraph">
                  <wp:posOffset>118745</wp:posOffset>
                </wp:positionV>
                <wp:extent cx="1676400" cy="13303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B6F4" w14:textId="66048CB8" w:rsidR="008E5AA0" w:rsidRDefault="008E5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75B44" wp14:editId="0D1655E6">
                                  <wp:extent cx="1543829" cy="122999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153" cy="1230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05pt;margin-top:9.35pt;width:132pt;height:104.75pt;z-index:251660288;visibility:visible;mso-wrap-style:square;mso-width-percent:0;mso-height-percent:0;mso-wrap-distance-left:14.4pt;mso-wrap-distance-top:7.2pt;mso-wrap-distance-right:0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h/utECAAAWBgAADgAAAGRycy9lMm9Eb2MueG1srFRNb9swDL0P2H8QdE9tp07aGnUKN0WGAcVa&#10;rB16VmQpMaavSUribNh/HyXbadrtsA672BRJUeR7JC+vWinQllnXaFXi7CTFiCmq60atSvzlcTE6&#10;x8h5omoitGIl3jOHr2bv313uTMHGeq1FzSyCIMoVO1PitfemSBJH10wSd6INU2Dk2kri4WhXSW3J&#10;DqJLkYzTdJrstK2N1ZQ5B9qbzohnMT7njPo7zh3zSJQYcvPxa+N3Gb7J7JIUK0vMuqF9GuQfspCk&#10;UfDoIdQN8QRtbPNbKNlQq53m/oRqmWjOG8piDVBNlr6q5mFNDIu1ADjOHGBy/y8s/bS9t6ipSzzG&#10;SBEJFD2y1qNr3aJxQGdnXAFODwbcfAtqYHnQO1CGoltuZfhDOQjsgPP+gG0IRsOl6dk0T8FEwZad&#10;nqan40mIkzxfN9b5D0xLFIQSWyAvYkq2t853roNLeE3pRSNEJFCoFwqI2WlY7IDuNikgFRCDZ0gq&#10;svNjPjkbV2eTi9G0mmSjPEvPR1WVjkc3iyqt0nwxv8ivf0IWkmR5sYM+MdBlASFAYiHIquckmP+O&#10;FEnoixbOsiQ2T1cfBI6QDKkmAf4O5ij5vWChAKE+Mw60RbSDIg4MmwuLtgRanVDKlI9ERTDAO3hx&#10;AOwtF3v/CFmE8i2XO/CHl7Xyh8uyUdpGal+lXX8dUuadP4BxVHcQfbtsY78eunCp6z00p9XdcDtD&#10;Fw000C1x/p5YmGZoOthQ/g4+XOhdiXUvYbTW9vuf9MEf+AQrRoH1ErtvG2IZRuKjgvG7yPI8rJN4&#10;yKGH4GCPLctji9rIuQZWMtiFhkYx+HsxiNxq+QSLrAqvgokoCm+X2A/i3Hc7CxYhZVUVnWCBGOJv&#10;1YOhIXQgKYzHY/tErOlnyEMjfdLDHiHFq1HqfMNNpauN17yJcxZw7lDt8YflE9uyX5Rhux2fo9fz&#10;Op/9AgAA//8DAFBLAwQUAAYACAAAACEAZ4MOsdwAAAAIAQAADwAAAGRycy9kb3ducmV2LnhtbEyP&#10;zU7DMBCE70h9B2srcaN2LQghxKmqIq4gyo/EzY23SUS8jmK3CW/PcoLb7sxo9ttyM/tenHGMXSAD&#10;65UCgVQH11Fj4O318SoHEZMlZ/tAaOAbI2yqxUVpCxcmesHzPjWCSygW1kCb0lBIGesWvY2rMCCx&#10;dwyjt4nXsZFutBOX+15qpTLpbUd8obUD7lqsv/Ynb+D96fj5ca2emwd/M0xhVpL8nTTmcjlv70Ek&#10;nNNfGH7xGR0qZjqEE7koegN6zUGW81sQbOssY+HAg841yKqU/x+ofgAAAP//AwBQSwECLQAUAAYA&#10;CAAAACEA5JnDwPsAAADhAQAAEwAAAAAAAAAAAAAAAAAAAAAAW0NvbnRlbnRfVHlwZXNdLnhtbFBL&#10;AQItABQABgAIAAAAIQAjsmrh1wAAAJQBAAALAAAAAAAAAAAAAAAAACwBAABfcmVscy8ucmVsc1BL&#10;AQItABQABgAIAAAAIQDf+H+60QIAABYGAAAOAAAAAAAAAAAAAAAAACwCAABkcnMvZTJvRG9jLnht&#10;bFBLAQItABQABgAIAAAAIQBngw6x3AAAAAgBAAAPAAAAAAAAAAAAAAAAACkFAABkcnMvZG93bnJl&#10;di54bWxQSwUGAAAAAAQABADzAAAAMgYAAAAA&#10;" filled="f" stroked="f">
                <v:textbox>
                  <w:txbxContent>
                    <w:p w14:paraId="398CB6F4" w14:textId="66048CB8" w:rsidR="008E5AA0" w:rsidRDefault="008E5AA0">
                      <w:r>
                        <w:rPr>
                          <w:noProof/>
                        </w:rPr>
                        <w:drawing>
                          <wp:inline distT="0" distB="0" distL="0" distR="0" wp14:anchorId="57975B44" wp14:editId="0D1655E6">
                            <wp:extent cx="1543829" cy="122999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153" cy="1230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484970AF" w:rsidR="00384A1F" w:rsidRDefault="00AD7BE6" w:rsidP="00AD7BE6">
      <w:pPr>
        <w:tabs>
          <w:tab w:val="right" w:pos="9360"/>
        </w:tabs>
        <w:jc w:val="center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A19C9" wp14:editId="4FB89C22">
                <wp:simplePos x="0" y="0"/>
                <wp:positionH relativeFrom="margin">
                  <wp:posOffset>1080135</wp:posOffset>
                </wp:positionH>
                <wp:positionV relativeFrom="paragraph">
                  <wp:posOffset>586105</wp:posOffset>
                </wp:positionV>
                <wp:extent cx="3810000" cy="1107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9F7B8" w14:textId="5ECD109C" w:rsidR="00AD7BE6" w:rsidRDefault="00AD7BE6" w:rsidP="00AD7B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31080" wp14:editId="6EFFFE8E">
                                  <wp:extent cx="2773987" cy="102277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5-01 at 1.36.02 AM.pn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97" t="11680" r="12942" b="216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7120" cy="1023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5.05pt;margin-top:46.15pt;width:300pt;height:8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wv9tICAAAWBgAADgAAAGRycy9lMm9Eb2MueG1srFTfT9swEH6ftP/B8ntJUkKBiBSFok6TEKDB&#10;xLPr2G00/5rttunQ/vednaQUtocxrQ/p+e58vvvuu7u4bKVAG2Zdo1WJs6MUI6aorhu1LPHXx/no&#10;DCPniaqJ0IqVeMccvpx+/HCxNQUb65UWNbMIgihXbE2JV96bIkkcXTFJ3JE2TIGRayuJh6NdJrUl&#10;W4guRTJO00my1bY2VlPmHGivOyOexvicM+rvOHfMI1FiyM3Hr43fRfgm0wtSLC0xq4b2aZB/yEKS&#10;RsGj+1DXxBO0ts1voWRDrXaa+yOqZaI5byiLNUA1WfqmmocVMSzWAuA4s4fJ/b+w9HZzb1FTl3iC&#10;kSISWvTIWo+udIsmAZ2tcQU4PRhw8y2oocuD3oEyFN1yK8M/lIPADjjv9tiGYBSUx2dZCj+MKNiy&#10;LD3N84h+8nLdWOc/MS1REEpsoXkRU7K5cR5SAdfBJbym9LwRIjZQqFcKcOw0LDKgu00KSAXE4BmS&#10;it15np2cjqvTk/PRpDrJRnmWno2qKh2PrudVWqX5fHaeX/2ELCTJ8mILPDHAsoAQIDEXZNn3JJj/&#10;rimS0FcUzrIkkqerDwLHOodUkwB/B3OU/E6wUIBQXxiHtkW0gyIODJsJizYEqE4oZcrHRkUwwDt4&#10;cQDsPRd7/whZhPI9lzvwh5e18vvLslHaxta+Sbv+NqTMO38A46DuIPp20Ua+Hg8sXOh6B+S0uhtu&#10;Z+i8AQLdEOfviYVpBtLBhvJ38OFCb0usewmjlbY//qQP/tBPsGIUul5i931NLMNIfFYwfudZoC/y&#10;8ZADh+BgDy2LQ4tay5mGrmSwCw2NYvD3YhC51fIJFlkVXgUTURTeLrEfxJnvdhYsQsqqKjrBAjHE&#10;36gHQ0Po0KQwHo/tE7GmnyEPRLrVwx4hxZtR6nzDTaWrtde8iXMWcO5Q7fGH5RNp2S/KsN0Oz9Hr&#10;ZZ1PfwEAAP//AwBQSwMEFAAGAAgAAAAhAAfSGhbdAAAACgEAAA8AAABkcnMvZG93bnJldi54bWxM&#10;j01PwzAMhu9I+w+RkbixZAVaVppOCMR1aOND4pY1XlutcaomW8u/x+MCx9d+9PpxsZpcJ044hNaT&#10;hsVcgUCqvG2p1vD+9nJ9DyJEQ9Z0nlDDNwZYlbOLwuTWj7TB0zbWgkso5EZDE2OfSxmqBp0Jc98j&#10;8W7vB2cix6GWdjAjl7tOJkql0pmW+EJjenxqsDpsj07Dx3r/9XmrXutnd9ePflKS3FJqfXU5PT6A&#10;iDjFPxjO+qwOJTvt/JFsEB3nTC0Y1bBMbkAwkP0OdhqSNM1AloX8/0L5AwAA//8DAFBLAQItABQA&#10;BgAIAAAAIQDkmcPA+wAAAOEBAAATAAAAAAAAAAAAAAAAAAAAAABbQ29udGVudF9UeXBlc10ueG1s&#10;UEsBAi0AFAAGAAgAAAAhACOyauHXAAAAlAEAAAsAAAAAAAAAAAAAAAAALAEAAF9yZWxzLy5yZWxz&#10;UEsBAi0AFAAGAAgAAAAhAHvsL/bSAgAAFgYAAA4AAAAAAAAAAAAAAAAALAIAAGRycy9lMm9Eb2Mu&#10;eG1sUEsBAi0AFAAGAAgAAAAhAAfSGhbdAAAACgEAAA8AAAAAAAAAAAAAAAAAKgUAAGRycy9kb3du&#10;cmV2LnhtbFBLBQYAAAAABAAEAPMAAAA0BgAAAAA=&#10;" filled="f" stroked="f">
                <v:textbox>
                  <w:txbxContent>
                    <w:p w14:paraId="1CD9F7B8" w14:textId="5ECD109C" w:rsidR="00AD7BE6" w:rsidRDefault="00AD7BE6" w:rsidP="00AD7BE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031080" wp14:editId="6EFFFE8E">
                            <wp:extent cx="2773987" cy="102277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5-01 at 1.36.02 AM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97" t="11680" r="12942" b="216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77120" cy="10239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4A1F" w:rsidSect="00E96E60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7371D39D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38209B">
      <w:rPr>
        <w:rFonts w:ascii="Arial" w:hAnsi="Arial" w:cs="Arial"/>
        <w:sz w:val="16"/>
        <w:szCs w:val="16"/>
      </w:rPr>
      <w:t>QUIZ NO. 12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AD7BE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AD7BE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2016E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209B"/>
    <w:rsid w:val="00384A1F"/>
    <w:rsid w:val="003A0524"/>
    <w:rsid w:val="003F169C"/>
    <w:rsid w:val="00401113"/>
    <w:rsid w:val="00416BEF"/>
    <w:rsid w:val="004527E4"/>
    <w:rsid w:val="0045348B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6D7AC5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8E5AA0"/>
    <w:rsid w:val="008F2669"/>
    <w:rsid w:val="00940F99"/>
    <w:rsid w:val="00991D96"/>
    <w:rsid w:val="009A42E9"/>
    <w:rsid w:val="009B58D1"/>
    <w:rsid w:val="009F27CC"/>
    <w:rsid w:val="00A14916"/>
    <w:rsid w:val="00A3192B"/>
    <w:rsid w:val="00A33E5C"/>
    <w:rsid w:val="00A34FF2"/>
    <w:rsid w:val="00A92CC4"/>
    <w:rsid w:val="00AB32E4"/>
    <w:rsid w:val="00AB49C3"/>
    <w:rsid w:val="00AB4C33"/>
    <w:rsid w:val="00AC58C6"/>
    <w:rsid w:val="00AD2C25"/>
    <w:rsid w:val="00AD7973"/>
    <w:rsid w:val="00AD7BE6"/>
    <w:rsid w:val="00B131D4"/>
    <w:rsid w:val="00B23799"/>
    <w:rsid w:val="00B53402"/>
    <w:rsid w:val="00B57FFE"/>
    <w:rsid w:val="00B6697F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22E3D"/>
    <w:rsid w:val="00F469E1"/>
    <w:rsid w:val="00F51393"/>
    <w:rsid w:val="00F564B9"/>
    <w:rsid w:val="00F64D69"/>
    <w:rsid w:val="00F97B09"/>
    <w:rsid w:val="00FA7518"/>
    <w:rsid w:val="00FD1FD6"/>
    <w:rsid w:val="00FE44D1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5549-367B-9B45-8F30-07234B51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2013-04-24T17:08:00Z</cp:lastPrinted>
  <dcterms:created xsi:type="dcterms:W3CDTF">2013-05-01T04:57:00Z</dcterms:created>
  <dcterms:modified xsi:type="dcterms:W3CDTF">2013-05-01T05:38:00Z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