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06097194" w:rsidR="00660B19" w:rsidRDefault="00AC58C6" w:rsidP="00660B19">
      <w:pPr>
        <w:tabs>
          <w:tab w:val="right" w:pos="9360"/>
        </w:tabs>
        <w:jc w:val="left"/>
      </w:pPr>
      <w:r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CF537" wp14:editId="73DADA56">
                <wp:simplePos x="0" y="0"/>
                <wp:positionH relativeFrom="column">
                  <wp:posOffset>13335</wp:posOffset>
                </wp:positionH>
                <wp:positionV relativeFrom="paragraph">
                  <wp:posOffset>327025</wp:posOffset>
                </wp:positionV>
                <wp:extent cx="6324600" cy="3124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1C23C" w14:textId="111533E4" w:rsidR="00FE4F19" w:rsidRDefault="00FE4F19" w:rsidP="00FE4F19">
                            <w:pPr>
                              <w:spacing w:after="0"/>
                              <w:jc w:val="left"/>
                            </w:pPr>
                            <w:r>
                              <w:t>Compute I</w:t>
                            </w:r>
                            <w:r w:rsidRPr="00FE4F19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  <w:p w14:paraId="56C2FC73" w14:textId="6AF17F12" w:rsidR="00AB4C33" w:rsidRDefault="00FE4F19" w:rsidP="00FE4F19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4D092" wp14:editId="7FEF4632">
                                  <wp:extent cx="2731135" cy="1317281"/>
                                  <wp:effectExtent l="0" t="0" r="12065" b="3810"/>
                                  <wp:docPr id="2" nam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4-04 at 11.32.35 P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1135" cy="1317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FAA26D3D-D897-4be2-8F04-BA451C77F1D7}">
                                              <ma14:placeholderFlag xmlns:ma14="http://schemas.microsoft.com/office/mac/drawingml/2011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E6FB77" w14:textId="73D967AB" w:rsidR="00AC58C6" w:rsidRDefault="00AC58C6" w:rsidP="00AC58C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.05pt;margin-top:25.75pt;width:498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" filled="f" stroked="f">
                <v:textbox>
                  <w:txbxContent>
                    <w:p w14:paraId="33D1C23C" w14:textId="111533E4" w:rsidR="00FE4F19" w:rsidRDefault="00FE4F19" w:rsidP="00FE4F19">
                      <w:pPr>
                        <w:spacing w:after="0"/>
                        <w:jc w:val="left"/>
                      </w:pPr>
                      <w:r>
                        <w:t>Compute I</w:t>
                      </w:r>
                      <w:r w:rsidRPr="00FE4F19">
                        <w:rPr>
                          <w:vertAlign w:val="subscript"/>
                        </w:rPr>
                        <w:t>1</w:t>
                      </w:r>
                      <w:r>
                        <w:t>.</w:t>
                      </w:r>
                    </w:p>
                    <w:p w14:paraId="56C2FC73" w14:textId="6AF17F12" w:rsidR="00AB4C33" w:rsidRDefault="00FE4F19" w:rsidP="00FE4F19">
                      <w:pPr>
                        <w:spacing w:after="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A4D092" wp14:editId="7FEF4632">
                            <wp:extent cx="2731135" cy="1317281"/>
                            <wp:effectExtent l="0" t="0" r="12065" b="3810"/>
                            <wp:docPr id="2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4-04 at 11.32.35 P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1135" cy="1317281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FAA26D3D-D897-4be2-8F04-BA451C77F1D7}">
                                        <ma14:placeholderFlag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E6FB77" w14:textId="73D967AB" w:rsidR="00AC58C6" w:rsidRDefault="00AC58C6" w:rsidP="00AC58C6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3C1C">
        <w:t>Score: ____________________</w:t>
      </w:r>
      <w:bookmarkStart w:id="0" w:name="end_of_document"/>
      <w:bookmarkStart w:id="1" w:name="_GoBack"/>
      <w:bookmarkEnd w:id="0"/>
      <w:bookmarkEnd w:id="1"/>
    </w:p>
    <w:p w14:paraId="788CADE0" w14:textId="0D5B639F" w:rsidR="00AB4C33" w:rsidRDefault="00AB4C33" w:rsidP="0019667B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</w:p>
    <w:p w14:paraId="4C835D0A" w14:textId="648227F8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r w:rsidRPr="00660B19">
        <w:rPr>
          <w:szCs w:val="22"/>
        </w:rPr>
        <w:t xml:space="preserve"> </w:t>
      </w:r>
    </w:p>
    <w:p w14:paraId="7A8FB5E1" w14:textId="35C6A8FB" w:rsidR="00DC0946" w:rsidRDefault="00DC094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76E811A9" w:rsidR="00384A1F" w:rsidRDefault="00660B19" w:rsidP="0064599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7835" wp14:editId="2050F7C0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1905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F17B" w14:textId="33A610B4" w:rsidR="00660B19" w:rsidRDefault="0066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05pt;margin-top:6.4pt;width:15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JLM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" filled="f" stroked="f">
                <v:textbox>
                  <w:txbxContent>
                    <w:p w14:paraId="7A22F17B" w14:textId="33A610B4" w:rsidR="00660B19" w:rsidRDefault="00660B19"/>
                  </w:txbxContent>
                </v:textbox>
                <w10:wrap type="square"/>
              </v:shape>
            </w:pict>
          </mc:Fallback>
        </mc:AlternateContent>
      </w:r>
    </w:p>
    <w:sectPr w:rsidR="00384A1F" w:rsidSect="00E96E60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21D141E3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FE4F19">
      <w:rPr>
        <w:rFonts w:ascii="Arial" w:hAnsi="Arial" w:cs="Arial"/>
        <w:sz w:val="16"/>
        <w:szCs w:val="16"/>
      </w:rPr>
      <w:t>QUIZ NO. 8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FE4F1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FE4F1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5410F"/>
    <w:rsid w:val="00167D57"/>
    <w:rsid w:val="001703FF"/>
    <w:rsid w:val="0019667B"/>
    <w:rsid w:val="001D4071"/>
    <w:rsid w:val="001D72C6"/>
    <w:rsid w:val="001E2C95"/>
    <w:rsid w:val="001E76CE"/>
    <w:rsid w:val="002065B8"/>
    <w:rsid w:val="002123D2"/>
    <w:rsid w:val="00216F5D"/>
    <w:rsid w:val="00224651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940F99"/>
    <w:rsid w:val="00991D96"/>
    <w:rsid w:val="009A42E9"/>
    <w:rsid w:val="009F27CC"/>
    <w:rsid w:val="00A14916"/>
    <w:rsid w:val="00A3192B"/>
    <w:rsid w:val="00A33E5C"/>
    <w:rsid w:val="00A34FF2"/>
    <w:rsid w:val="00A92CC4"/>
    <w:rsid w:val="00AB49C3"/>
    <w:rsid w:val="00AB4C33"/>
    <w:rsid w:val="00AC58C6"/>
    <w:rsid w:val="00AD2C25"/>
    <w:rsid w:val="00AD7973"/>
    <w:rsid w:val="00B131D4"/>
    <w:rsid w:val="00B23799"/>
    <w:rsid w:val="00B53402"/>
    <w:rsid w:val="00B57FFE"/>
    <w:rsid w:val="00B7256F"/>
    <w:rsid w:val="00BC35B3"/>
    <w:rsid w:val="00BF0920"/>
    <w:rsid w:val="00BF5184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469E1"/>
    <w:rsid w:val="00F51393"/>
    <w:rsid w:val="00F564B9"/>
    <w:rsid w:val="00F64D69"/>
    <w:rsid w:val="00F97B09"/>
    <w:rsid w:val="00FA7518"/>
    <w:rsid w:val="00FD1FD6"/>
    <w:rsid w:val="00FE44D1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EEC6-52FC-A149-AF93-E2254850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2</cp:revision>
  <cp:lastPrinted>2013-03-21T13:17:00Z</cp:lastPrinted>
  <dcterms:created xsi:type="dcterms:W3CDTF">2013-04-05T03:34:00Z</dcterms:created>
  <dcterms:modified xsi:type="dcterms:W3CDTF">2013-04-05T03:34:00Z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