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FE1E" w14:textId="03013D0F" w:rsidR="00835A00" w:rsidRDefault="00EC372B" w:rsidP="00580D62">
      <w:pPr>
        <w:tabs>
          <w:tab w:val="left" w:leader="underscore" w:pos="8640"/>
        </w:tabs>
        <w:spacing w:after="360"/>
      </w:pPr>
      <w:r>
        <w:t xml:space="preserve">Name: </w:t>
      </w:r>
      <w:r>
        <w:tab/>
      </w:r>
      <w:r w:rsidR="00835A00" w:rsidRPr="005C6BB0">
        <w:rPr>
          <w:u w:val="single"/>
        </w:rPr>
        <w:t xml:space="preserve">                                                                                          </w:t>
      </w:r>
      <w:r w:rsidR="00835A00">
        <w:t xml:space="preserve"> </w:t>
      </w:r>
    </w:p>
    <w:p w14:paraId="62CA6D89" w14:textId="77777777" w:rsidR="00163C9E" w:rsidRDefault="00163C9E" w:rsidP="00163C9E">
      <w:pPr>
        <w:widowControl w:val="0"/>
        <w:spacing w:after="120"/>
      </w:pPr>
      <w:r>
        <w:t>Develop your solution in the directory:</w:t>
      </w:r>
    </w:p>
    <w:p w14:paraId="0AD91570" w14:textId="6D500B47" w:rsidR="00163C9E" w:rsidRPr="00004F0F" w:rsidRDefault="00163C9E" w:rsidP="00163C9E">
      <w:pPr>
        <w:pStyle w:val="ListParagraph"/>
        <w:widowControl w:val="0"/>
        <w:spacing w:after="120"/>
        <w:ind w:left="180"/>
        <w:contextualSpacing w:val="0"/>
        <w:rPr>
          <w:rFonts w:ascii="Menlo" w:hAnsi="Menlo" w:cs="Menlo"/>
          <w:b/>
          <w:bCs/>
          <w:sz w:val="18"/>
          <w:szCs w:val="18"/>
        </w:rPr>
      </w:pPr>
      <w:r w:rsidRPr="00004F0F">
        <w:rPr>
          <w:rFonts w:ascii="Menlo" w:hAnsi="Menlo" w:cs="Menlo"/>
          <w:b/>
          <w:bCs/>
          <w:sz w:val="18"/>
          <w:szCs w:val="18"/>
        </w:rPr>
        <w:t>/data/courses/ece_1111/current/quizzes/qu_</w:t>
      </w:r>
      <w:r>
        <w:rPr>
          <w:rFonts w:ascii="Menlo" w:hAnsi="Menlo" w:cs="Menlo"/>
          <w:b/>
          <w:bCs/>
          <w:sz w:val="18"/>
          <w:szCs w:val="18"/>
        </w:rPr>
        <w:t>1</w:t>
      </w:r>
      <w:r w:rsidR="00206792">
        <w:rPr>
          <w:rFonts w:ascii="Menlo" w:hAnsi="Menlo" w:cs="Menlo"/>
          <w:b/>
          <w:bCs/>
          <w:sz w:val="18"/>
          <w:szCs w:val="18"/>
        </w:rPr>
        <w:t>1</w:t>
      </w:r>
      <w:r w:rsidRPr="00004F0F">
        <w:rPr>
          <w:rFonts w:ascii="Menlo" w:hAnsi="Menlo" w:cs="Menlo"/>
          <w:b/>
          <w:bCs/>
          <w:sz w:val="18"/>
          <w:szCs w:val="18"/>
        </w:rPr>
        <w:t>/lastname_firstname</w:t>
      </w:r>
      <w:r>
        <w:rPr>
          <w:rFonts w:ascii="Menlo" w:hAnsi="Menlo" w:cs="Menlo"/>
          <w:b/>
          <w:bCs/>
          <w:sz w:val="18"/>
          <w:szCs w:val="18"/>
        </w:rPr>
        <w:t>/p01</w:t>
      </w:r>
    </w:p>
    <w:p w14:paraId="3A27EDE5" w14:textId="77777777" w:rsidR="00206792" w:rsidRDefault="00163C9E" w:rsidP="00163C9E">
      <w:pPr>
        <w:widowControl w:val="0"/>
        <w:spacing w:after="120"/>
      </w:pPr>
      <w:r>
        <w:t xml:space="preserve">Create a </w:t>
      </w:r>
      <w:r w:rsidR="00206792">
        <w:t>Python class that manipulates a binary signal. Your program should take two command line arguments:</w:t>
      </w:r>
    </w:p>
    <w:p w14:paraId="247F1C4D" w14:textId="77777777" w:rsidR="00206792" w:rsidRDefault="00163C9E" w:rsidP="00206792">
      <w:pPr>
        <w:pStyle w:val="ListParagraph"/>
        <w:widowControl w:val="0"/>
        <w:spacing w:after="120"/>
        <w:ind w:left="187"/>
        <w:contextualSpacing w:val="0"/>
        <w:rPr>
          <w:rFonts w:ascii="Menlo" w:hAnsi="Menlo" w:cs="Menlo"/>
          <w:b/>
          <w:bCs/>
          <w:sz w:val="18"/>
          <w:szCs w:val="18"/>
        </w:rPr>
      </w:pPr>
      <w:r w:rsidRPr="00377717">
        <w:rPr>
          <w:rFonts w:ascii="Menlo" w:hAnsi="Menlo" w:cs="Menlo"/>
          <w:b/>
          <w:bCs/>
          <w:sz w:val="18"/>
          <w:szCs w:val="18"/>
        </w:rPr>
        <w:t>ece-000_[</w:t>
      </w:r>
      <w:r w:rsidR="00206792">
        <w:rPr>
          <w:rFonts w:ascii="Menlo" w:hAnsi="Menlo" w:cs="Menlo"/>
          <w:b/>
          <w:bCs/>
          <w:sz w:val="18"/>
          <w:szCs w:val="18"/>
        </w:rPr>
        <w:t>1</w:t>
      </w:r>
      <w:r w:rsidRPr="00377717">
        <w:rPr>
          <w:rFonts w:ascii="Menlo" w:hAnsi="Menlo" w:cs="Menlo"/>
          <w:b/>
          <w:bCs/>
          <w:sz w:val="18"/>
          <w:szCs w:val="18"/>
        </w:rPr>
        <w:t xml:space="preserve">]: </w:t>
      </w:r>
      <w:r w:rsidR="00206792">
        <w:rPr>
          <w:rFonts w:ascii="Menlo" w:hAnsi="Menlo" w:cs="Menlo"/>
          <w:b/>
          <w:bCs/>
          <w:sz w:val="18"/>
          <w:szCs w:val="18"/>
        </w:rPr>
        <w:t xml:space="preserve">p01.py </w:t>
      </w:r>
      <w:proofErr w:type="spellStart"/>
      <w:r w:rsidR="00206792">
        <w:rPr>
          <w:rFonts w:ascii="Menlo" w:hAnsi="Menlo" w:cs="Menlo"/>
          <w:b/>
          <w:bCs/>
          <w:sz w:val="18"/>
          <w:szCs w:val="18"/>
        </w:rPr>
        <w:t>data.bin</w:t>
      </w:r>
      <w:proofErr w:type="spellEnd"/>
      <w:r w:rsidR="00206792">
        <w:rPr>
          <w:rFonts w:ascii="Menlo" w:hAnsi="Menlo" w:cs="Menlo"/>
          <w:b/>
          <w:bCs/>
          <w:sz w:val="18"/>
          <w:szCs w:val="18"/>
        </w:rPr>
        <w:t xml:space="preserve"> 16</w:t>
      </w:r>
    </w:p>
    <w:p w14:paraId="15BAE052" w14:textId="3BD3ADBA" w:rsidR="00206792" w:rsidRDefault="00206792" w:rsidP="00206792">
      <w:pPr>
        <w:widowControl w:val="0"/>
        <w:spacing w:after="120"/>
      </w:pPr>
      <w:r>
        <w:t>The first argument</w:t>
      </w:r>
      <w:r w:rsidR="00CC6215">
        <w:t xml:space="preserve">, </w:t>
      </w:r>
      <w:proofErr w:type="spellStart"/>
      <w:r w:rsidR="00CC6215" w:rsidRPr="00CC6215">
        <w:rPr>
          <w:i/>
          <w:iCs/>
        </w:rPr>
        <w:t>data.bin</w:t>
      </w:r>
      <w:proofErr w:type="spellEnd"/>
      <w:r w:rsidR="00CC6215">
        <w:t xml:space="preserve">, </w:t>
      </w:r>
      <w:r>
        <w:t>is a binary data file – samples of a signal stored as 16-bit integers. The second argument</w:t>
      </w:r>
      <w:r w:rsidR="00CC6215">
        <w:t xml:space="preserve">, </w:t>
      </w:r>
      <w:r w:rsidR="00CC6215" w:rsidRPr="00CC6215">
        <w:rPr>
          <w:i/>
          <w:iCs/>
        </w:rPr>
        <w:t>N</w:t>
      </w:r>
      <w:r w:rsidR="00CC6215">
        <w:t xml:space="preserve">, </w:t>
      </w:r>
      <w:r>
        <w:t xml:space="preserve"> is the number of samples to read.</w:t>
      </w:r>
    </w:p>
    <w:p w14:paraId="5AC40218" w14:textId="69388FC8" w:rsidR="00206792" w:rsidRDefault="00206792" w:rsidP="00206792">
      <w:pPr>
        <w:widowControl w:val="0"/>
        <w:spacing w:after="120"/>
      </w:pPr>
      <w:r>
        <w:t xml:space="preserve">Your program should create a class called </w:t>
      </w:r>
      <w:proofErr w:type="spellStart"/>
      <w:r>
        <w:t>DiscreteCosineTransform</w:t>
      </w:r>
      <w:proofErr w:type="spellEnd"/>
      <w:r>
        <w:t xml:space="preserve">. It should have at least three methods: </w:t>
      </w:r>
      <w:proofErr w:type="spellStart"/>
      <w:r>
        <w:t>load_signal</w:t>
      </w:r>
      <w:proofErr w:type="spellEnd"/>
      <w:r>
        <w:t xml:space="preserve">, compute and </w:t>
      </w:r>
      <w:proofErr w:type="spellStart"/>
      <w:r w:rsidR="00CC6215">
        <w:t>sum_squares</w:t>
      </w:r>
      <w:proofErr w:type="spellEnd"/>
      <w:r>
        <w:t>.</w:t>
      </w:r>
    </w:p>
    <w:p w14:paraId="040D9834" w14:textId="77777777" w:rsidR="00CC6215" w:rsidRDefault="00206792" w:rsidP="00206792">
      <w:pPr>
        <w:widowControl w:val="0"/>
        <w:spacing w:after="120"/>
      </w:pPr>
      <w:r>
        <w:t xml:space="preserve">The compute method should compute a </w:t>
      </w:r>
      <w:r w:rsidR="00CC6215">
        <w:t>Discrete Cosine Transform:</w:t>
      </w:r>
    </w:p>
    <w:p w14:paraId="3F405604" w14:textId="01067496" w:rsidR="005F56AA" w:rsidRPr="00CC6215" w:rsidRDefault="00CC6215" w:rsidP="00163C9E">
      <w:pPr>
        <w:pStyle w:val="ListParagraph"/>
        <w:widowControl w:val="0"/>
        <w:spacing w:after="120"/>
        <w:ind w:left="0"/>
        <w:contextualSpacing w:val="0"/>
        <w:rPr>
          <w:color w:val="333333"/>
          <w:szCs w:val="22"/>
        </w:rPr>
      </w:pPr>
      <m:oMathPara>
        <m:oMath>
          <m:r>
            <w:rPr>
              <w:rFonts w:ascii="Cambria Math" w:hAnsi="Cambria Math"/>
              <w:color w:val="333333"/>
              <w:szCs w:val="22"/>
            </w:rPr>
            <m:t>X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333333"/>
                  <w:szCs w:val="22"/>
                </w:rPr>
              </m:ctrlPr>
            </m:dPr>
            <m:e>
              <m:r>
                <w:rPr>
                  <w:rFonts w:ascii="Cambria Math" w:hAnsi="Cambria Math"/>
                  <w:color w:val="333333"/>
                  <w:szCs w:val="22"/>
                </w:rPr>
                <m:t>k</m:t>
              </m:r>
            </m:e>
          </m:d>
          <m:r>
            <w:rPr>
              <w:rFonts w:ascii="Cambria Math" w:hAnsi="Cambria Math"/>
              <w:color w:val="333333"/>
              <w:szCs w:val="2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333333"/>
                  <w:szCs w:val="22"/>
                </w:rPr>
              </m:ctrlPr>
            </m:naryPr>
            <m:sub>
              <m:r>
                <w:rPr>
                  <w:rFonts w:ascii="Cambria Math" w:hAnsi="Cambria Math"/>
                  <w:color w:val="333333"/>
                  <w:szCs w:val="22"/>
                </w:rPr>
                <m:t>n=0</m:t>
              </m:r>
            </m:sub>
            <m:sup>
              <m:r>
                <w:rPr>
                  <w:rFonts w:ascii="Cambria Math" w:hAnsi="Cambria Math"/>
                  <w:color w:val="333333"/>
                  <w:szCs w:val="22"/>
                </w:rPr>
                <m:t>N-1</m:t>
              </m:r>
            </m:sup>
            <m:e>
              <m:r>
                <w:rPr>
                  <w:rFonts w:ascii="Cambria Math" w:hAnsi="Cambria Math"/>
                  <w:color w:val="333333"/>
                  <w:szCs w:val="22"/>
                </w:rPr>
                <m:t>x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333333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333333"/>
                      <w:szCs w:val="22"/>
                    </w:rPr>
                    <m:t>n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333333"/>
                  <w:szCs w:val="22"/>
                </w:rPr>
                <m:t>cos⁡</m:t>
              </m:r>
              <m:r>
                <w:rPr>
                  <w:rFonts w:ascii="Cambria Math" w:hAnsi="Cambria Math"/>
                  <w:color w:val="333333"/>
                  <w:szCs w:val="22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33333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color w:val="333333"/>
                      <w:szCs w:val="22"/>
                    </w:rPr>
                    <m:t>N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color w:val="333333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333333"/>
                      <w:szCs w:val="22"/>
                    </w:rPr>
                    <m:t>n+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333333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333333"/>
                          <w:szCs w:val="2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333333"/>
                          <w:szCs w:val="22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333333"/>
                  <w:szCs w:val="22"/>
                </w:rPr>
                <m:t>k)</m:t>
              </m:r>
            </m:e>
          </m:nary>
        </m:oMath>
      </m:oMathPara>
    </w:p>
    <w:p w14:paraId="1DA03C8F" w14:textId="7B8B1BAE" w:rsidR="00CC6215" w:rsidRDefault="00CC6215" w:rsidP="00CC6215">
      <w:pPr>
        <w:pStyle w:val="ListParagraph"/>
        <w:widowControl w:val="0"/>
        <w:ind w:left="0"/>
        <w:contextualSpacing w:val="0"/>
        <w:rPr>
          <w:color w:val="333333"/>
          <w:szCs w:val="22"/>
        </w:rPr>
      </w:pPr>
      <w:r>
        <w:rPr>
          <w:color w:val="333333"/>
          <w:szCs w:val="22"/>
        </w:rPr>
        <w:t xml:space="preserve">You should compute the “energy” of </w:t>
      </w:r>
      <m:oMath>
        <m:r>
          <w:rPr>
            <w:rFonts w:ascii="Cambria Math" w:hAnsi="Cambria Math"/>
            <w:color w:val="333333"/>
            <w:szCs w:val="22"/>
          </w:rPr>
          <m:t>X[k]</m:t>
        </m:r>
      </m:oMath>
      <w:r>
        <w:rPr>
          <w:color w:val="333333"/>
          <w:szCs w:val="22"/>
        </w:rPr>
        <w:t xml:space="preserve"> by summing up the square of its values. Display the values </w:t>
      </w:r>
      <m:oMath>
        <m:r>
          <w:rPr>
            <w:rFonts w:ascii="Cambria Math" w:hAnsi="Cambria Math"/>
            <w:color w:val="333333"/>
            <w:szCs w:val="22"/>
          </w:rPr>
          <m:t>X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333333"/>
                <w:szCs w:val="22"/>
              </w:rPr>
            </m:ctrlPr>
          </m:dPr>
          <m:e>
            <m:r>
              <w:rPr>
                <w:rFonts w:ascii="Cambria Math" w:hAnsi="Cambria Math"/>
                <w:color w:val="333333"/>
                <w:szCs w:val="22"/>
              </w:rPr>
              <m:t>k</m:t>
            </m:r>
          </m:e>
        </m:d>
      </m:oMath>
      <w:r>
        <w:rPr>
          <w:color w:val="333333"/>
          <w:szCs w:val="22"/>
        </w:rPr>
        <w:t xml:space="preserve"> and the energy value to </w:t>
      </w:r>
      <w:proofErr w:type="spellStart"/>
      <w:r w:rsidRPr="00CC6215">
        <w:rPr>
          <w:i/>
          <w:iCs/>
          <w:color w:val="333333"/>
          <w:szCs w:val="22"/>
        </w:rPr>
        <w:t>stdout</w:t>
      </w:r>
      <w:proofErr w:type="spellEnd"/>
      <w:r>
        <w:rPr>
          <w:color w:val="333333"/>
          <w:szCs w:val="22"/>
        </w:rPr>
        <w:t xml:space="preserve"> using print statements in your driver program.</w:t>
      </w:r>
    </w:p>
    <w:p w14:paraId="29C39F5A" w14:textId="50CB6269" w:rsidR="00CC6215" w:rsidRDefault="00CC6215" w:rsidP="00CC6215">
      <w:pPr>
        <w:pStyle w:val="ListParagraph"/>
        <w:widowControl w:val="0"/>
        <w:ind w:left="0"/>
        <w:contextualSpacing w:val="0"/>
        <w:rPr>
          <w:color w:val="333333"/>
          <w:szCs w:val="22"/>
        </w:rPr>
      </w:pPr>
      <w:r>
        <w:rPr>
          <w:color w:val="333333"/>
          <w:szCs w:val="22"/>
        </w:rPr>
        <w:t>To test your program, use a simple signal ([1, 0, 0, 0, 0, 0] and [0, 1, 0, 0, 0, 0]. You should be able to use your existing code to create test data.</w:t>
      </w:r>
    </w:p>
    <w:p w14:paraId="596F4EAF" w14:textId="35E84090" w:rsidR="00CC6215" w:rsidRDefault="00CC6215" w:rsidP="00CC6215">
      <w:pPr>
        <w:pStyle w:val="ListParagraph"/>
        <w:widowControl w:val="0"/>
        <w:ind w:left="0"/>
        <w:contextualSpacing w:val="0"/>
        <w:rPr>
          <w:color w:val="333333"/>
          <w:szCs w:val="22"/>
        </w:rPr>
      </w:pPr>
      <w:r>
        <w:rPr>
          <w:color w:val="333333"/>
          <w:szCs w:val="22"/>
        </w:rPr>
        <w:t xml:space="preserve">You must program this in Python and only use concepts discussed in this class. You will be graded on how clean and elegant your code is </w:t>
      </w:r>
      <w:r w:rsidRPr="00CC6215">
        <w:rPr>
          <w:color w:val="333333"/>
          <w:szCs w:val="22"/>
        </w:rPr>
        <w:sym w:font="Wingdings" w:char="F04A"/>
      </w:r>
      <w:r>
        <w:rPr>
          <w:color w:val="333333"/>
          <w:szCs w:val="22"/>
        </w:rPr>
        <w:t xml:space="preserve"> Comments are not necessary, but a well-designed class is required.</w:t>
      </w:r>
    </w:p>
    <w:p w14:paraId="3A33241C" w14:textId="77777777" w:rsidR="00CC6215" w:rsidRDefault="00CC6215" w:rsidP="00CC6215">
      <w:pPr>
        <w:pStyle w:val="ListParagraph"/>
        <w:widowControl w:val="0"/>
        <w:ind w:left="0"/>
        <w:contextualSpacing w:val="0"/>
        <w:rPr>
          <w:color w:val="333333"/>
          <w:szCs w:val="22"/>
        </w:rPr>
      </w:pPr>
    </w:p>
    <w:p w14:paraId="69661514" w14:textId="77777777" w:rsidR="00CC6215" w:rsidRDefault="00CC6215" w:rsidP="00CC6215">
      <w:pPr>
        <w:pStyle w:val="ListParagraph"/>
        <w:widowControl w:val="0"/>
        <w:ind w:left="0"/>
        <w:contextualSpacing w:val="0"/>
        <w:rPr>
          <w:color w:val="333333"/>
          <w:szCs w:val="22"/>
        </w:rPr>
      </w:pPr>
    </w:p>
    <w:p w14:paraId="21B6A15B" w14:textId="77777777" w:rsidR="00CC6215" w:rsidRPr="00264C4B" w:rsidRDefault="00CC6215" w:rsidP="00163C9E">
      <w:pPr>
        <w:pStyle w:val="ListParagraph"/>
        <w:widowControl w:val="0"/>
        <w:spacing w:after="120"/>
        <w:ind w:left="0"/>
        <w:contextualSpacing w:val="0"/>
        <w:rPr>
          <w:color w:val="333333"/>
          <w:szCs w:val="22"/>
        </w:rPr>
      </w:pPr>
    </w:p>
    <w:sectPr w:rsidR="00CC6215" w:rsidRPr="00264C4B" w:rsidSect="00ED64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4270" w14:textId="77777777" w:rsidR="00195620" w:rsidRDefault="00195620" w:rsidP="00835A00">
      <w:pPr>
        <w:spacing w:after="0"/>
      </w:pPr>
      <w:r>
        <w:separator/>
      </w:r>
    </w:p>
  </w:endnote>
  <w:endnote w:type="continuationSeparator" w:id="0">
    <w:p w14:paraId="333A0B99" w14:textId="77777777" w:rsidR="00195620" w:rsidRDefault="00195620" w:rsidP="0083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9F2" w14:textId="4120CDF5" w:rsidR="00835A00" w:rsidRPr="00C96A25" w:rsidRDefault="00C96A25" w:rsidP="00C96A25">
    <w:pPr>
      <w:pStyle w:val="Footer"/>
      <w:rPr>
        <w:sz w:val="18"/>
        <w:szCs w:val="18"/>
      </w:rPr>
    </w:pPr>
    <w:r w:rsidRPr="00C96A25">
      <w:rPr>
        <w:sz w:val="18"/>
        <w:szCs w:val="18"/>
      </w:rPr>
      <w:t>ECE 1111: Engineering Computation I</w:t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DOCPROPERTY DocumentDate \* MERGEFORMAT </w:instrText>
    </w:r>
    <w:r w:rsidRPr="00C96A25">
      <w:rPr>
        <w:sz w:val="18"/>
        <w:szCs w:val="18"/>
      </w:rPr>
      <w:fldChar w:fldCharType="separate"/>
    </w:r>
    <w:r w:rsidR="00E22937">
      <w:rPr>
        <w:sz w:val="18"/>
        <w:szCs w:val="18"/>
      </w:rPr>
      <w:t>Fall 2025</w:t>
    </w:r>
    <w:r w:rsidRPr="00C96A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6A766" w14:textId="77777777" w:rsidR="00195620" w:rsidRDefault="00195620" w:rsidP="00835A00">
      <w:pPr>
        <w:spacing w:after="0"/>
      </w:pPr>
      <w:r>
        <w:separator/>
      </w:r>
    </w:p>
  </w:footnote>
  <w:footnote w:type="continuationSeparator" w:id="0">
    <w:p w14:paraId="1FF88A39" w14:textId="77777777" w:rsidR="00195620" w:rsidRDefault="00195620" w:rsidP="00835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F8D2" w14:textId="7357EDD0" w:rsidR="00835A00" w:rsidRPr="00C96A25" w:rsidRDefault="00835A00" w:rsidP="00835A00">
    <w:pPr>
      <w:pStyle w:val="Header"/>
      <w:rPr>
        <w:caps/>
        <w:sz w:val="18"/>
        <w:szCs w:val="18"/>
      </w:rPr>
    </w:pPr>
    <w:r w:rsidRPr="00C96A25">
      <w:rPr>
        <w:sz w:val="18"/>
        <w:szCs w:val="18"/>
      </w:rPr>
      <w:t>E</w:t>
    </w:r>
    <w:r w:rsidR="00BC01FD" w:rsidRPr="00C96A25">
      <w:rPr>
        <w:sz w:val="18"/>
        <w:szCs w:val="18"/>
      </w:rPr>
      <w:t>C</w:t>
    </w:r>
    <w:r w:rsidRPr="00C96A25">
      <w:rPr>
        <w:sz w:val="18"/>
        <w:szCs w:val="18"/>
      </w:rPr>
      <w:t xml:space="preserve">E </w:t>
    </w:r>
    <w:r w:rsidR="00D777B5" w:rsidRPr="00C96A25">
      <w:rPr>
        <w:sz w:val="18"/>
        <w:szCs w:val="18"/>
      </w:rPr>
      <w:t>1111</w:t>
    </w:r>
    <w:r w:rsidRPr="00C96A25">
      <w:rPr>
        <w:sz w:val="18"/>
        <w:szCs w:val="18"/>
      </w:rPr>
      <w:tab/>
    </w:r>
    <w:r w:rsidR="00C96A25">
      <w:rPr>
        <w:sz w:val="18"/>
        <w:szCs w:val="18"/>
      </w:rPr>
      <w:t xml:space="preserve">Quiz No. </w:t>
    </w:r>
    <w:r w:rsidR="00163C9E">
      <w:rPr>
        <w:sz w:val="18"/>
        <w:szCs w:val="18"/>
      </w:rPr>
      <w:t>1</w:t>
    </w:r>
    <w:r w:rsidR="00206792">
      <w:rPr>
        <w:sz w:val="18"/>
        <w:szCs w:val="18"/>
      </w:rPr>
      <w:t>1</w:t>
    </w:r>
    <w:r w:rsidR="005F72BA" w:rsidRPr="00C96A25">
      <w:rPr>
        <w:sz w:val="18"/>
        <w:szCs w:val="18"/>
      </w:rPr>
      <w:tab/>
    </w:r>
    <w:r w:rsidR="00C96A25" w:rsidRPr="00C96A25">
      <w:rPr>
        <w:sz w:val="18"/>
        <w:szCs w:val="18"/>
      </w:rPr>
      <w:t xml:space="preserve">Page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PAGE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1</w:t>
    </w:r>
    <w:r w:rsidR="00C96A25" w:rsidRPr="00C96A25">
      <w:rPr>
        <w:sz w:val="18"/>
        <w:szCs w:val="18"/>
      </w:rPr>
      <w:fldChar w:fldCharType="end"/>
    </w:r>
    <w:r w:rsidR="00C96A25" w:rsidRPr="00C96A25">
      <w:rPr>
        <w:sz w:val="18"/>
        <w:szCs w:val="18"/>
      </w:rPr>
      <w:t xml:space="preserve"> of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NUMPAGES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2</w:t>
    </w:r>
    <w:r w:rsidR="00C96A25" w:rsidRPr="00C96A25">
      <w:rPr>
        <w:sz w:val="18"/>
        <w:szCs w:val="18"/>
      </w:rPr>
      <w:fldChar w:fldCharType="end"/>
    </w:r>
  </w:p>
  <w:p w14:paraId="20937A77" w14:textId="77777777" w:rsidR="00835A00" w:rsidRDefault="00835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D51"/>
    <w:multiLevelType w:val="hybridMultilevel"/>
    <w:tmpl w:val="57C0B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0B7843"/>
    <w:multiLevelType w:val="hybridMultilevel"/>
    <w:tmpl w:val="1572F58A"/>
    <w:lvl w:ilvl="0" w:tplc="7EA87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642F5"/>
    <w:multiLevelType w:val="hybridMultilevel"/>
    <w:tmpl w:val="C5BC3EBA"/>
    <w:lvl w:ilvl="0" w:tplc="2022FF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33657"/>
    <w:multiLevelType w:val="hybridMultilevel"/>
    <w:tmpl w:val="FD6E17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56AF6"/>
    <w:multiLevelType w:val="multilevel"/>
    <w:tmpl w:val="3FC01782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6" w15:restartNumberingAfterBreak="0">
    <w:nsid w:val="60351AA5"/>
    <w:multiLevelType w:val="multilevel"/>
    <w:tmpl w:val="9FCC0650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7" w15:restartNumberingAfterBreak="0">
    <w:nsid w:val="6EDA6D79"/>
    <w:multiLevelType w:val="hybridMultilevel"/>
    <w:tmpl w:val="03FEA80E"/>
    <w:lvl w:ilvl="0" w:tplc="DA42958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D2BA0"/>
    <w:multiLevelType w:val="hybridMultilevel"/>
    <w:tmpl w:val="FD6E17EE"/>
    <w:lvl w:ilvl="0" w:tplc="0E98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95979"/>
    <w:multiLevelType w:val="multilevel"/>
    <w:tmpl w:val="5F1046BA"/>
    <w:lvl w:ilvl="0">
      <w:start w:val="1"/>
      <w:numFmt w:val="decimal"/>
      <w:lvlText w:val="%1.0"/>
      <w:lvlJc w:val="left"/>
      <w:pPr>
        <w:ind w:left="1120" w:hanging="7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0" w:hanging="7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0" w:hanging="7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 w16cid:durableId="1220702189">
    <w:abstractNumId w:val="3"/>
  </w:num>
  <w:num w:numId="2" w16cid:durableId="2064057706">
    <w:abstractNumId w:val="7"/>
  </w:num>
  <w:num w:numId="3" w16cid:durableId="1623149367">
    <w:abstractNumId w:val="1"/>
  </w:num>
  <w:num w:numId="4" w16cid:durableId="1841115274">
    <w:abstractNumId w:val="9"/>
  </w:num>
  <w:num w:numId="5" w16cid:durableId="1184630286">
    <w:abstractNumId w:val="6"/>
  </w:num>
  <w:num w:numId="6" w16cid:durableId="196242175">
    <w:abstractNumId w:val="5"/>
  </w:num>
  <w:num w:numId="7" w16cid:durableId="780607816">
    <w:abstractNumId w:val="8"/>
  </w:num>
  <w:num w:numId="8" w16cid:durableId="85074440">
    <w:abstractNumId w:val="2"/>
  </w:num>
  <w:num w:numId="9" w16cid:durableId="1569412821">
    <w:abstractNumId w:val="4"/>
  </w:num>
  <w:num w:numId="10" w16cid:durableId="1064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0"/>
    <w:rsid w:val="00004A65"/>
    <w:rsid w:val="00005567"/>
    <w:rsid w:val="00037808"/>
    <w:rsid w:val="0004206B"/>
    <w:rsid w:val="00065887"/>
    <w:rsid w:val="0006618D"/>
    <w:rsid w:val="00090D27"/>
    <w:rsid w:val="000A12C4"/>
    <w:rsid w:val="000A51E5"/>
    <w:rsid w:val="000C5E47"/>
    <w:rsid w:val="000D3335"/>
    <w:rsid w:val="00122053"/>
    <w:rsid w:val="0013778C"/>
    <w:rsid w:val="00145427"/>
    <w:rsid w:val="00163C9E"/>
    <w:rsid w:val="00164318"/>
    <w:rsid w:val="00173C6F"/>
    <w:rsid w:val="001773E3"/>
    <w:rsid w:val="00183C9C"/>
    <w:rsid w:val="00183D6E"/>
    <w:rsid w:val="00190C7E"/>
    <w:rsid w:val="00190D7D"/>
    <w:rsid w:val="00195620"/>
    <w:rsid w:val="00196234"/>
    <w:rsid w:val="00197E26"/>
    <w:rsid w:val="001A6F69"/>
    <w:rsid w:val="001B5334"/>
    <w:rsid w:val="001C288C"/>
    <w:rsid w:val="002001DB"/>
    <w:rsid w:val="00206792"/>
    <w:rsid w:val="00217677"/>
    <w:rsid w:val="002526F1"/>
    <w:rsid w:val="002574DB"/>
    <w:rsid w:val="00264C4B"/>
    <w:rsid w:val="0026598D"/>
    <w:rsid w:val="002B0EF1"/>
    <w:rsid w:val="002C49C4"/>
    <w:rsid w:val="002D3E29"/>
    <w:rsid w:val="002E3247"/>
    <w:rsid w:val="0032559E"/>
    <w:rsid w:val="00327A84"/>
    <w:rsid w:val="003312AD"/>
    <w:rsid w:val="00377467"/>
    <w:rsid w:val="0038435B"/>
    <w:rsid w:val="00390E2C"/>
    <w:rsid w:val="00397D70"/>
    <w:rsid w:val="003B26BF"/>
    <w:rsid w:val="003D3709"/>
    <w:rsid w:val="003E2F0B"/>
    <w:rsid w:val="003E5077"/>
    <w:rsid w:val="003F45F6"/>
    <w:rsid w:val="003F55E7"/>
    <w:rsid w:val="003F7844"/>
    <w:rsid w:val="0040554D"/>
    <w:rsid w:val="00435042"/>
    <w:rsid w:val="00440C02"/>
    <w:rsid w:val="0045151D"/>
    <w:rsid w:val="004675F7"/>
    <w:rsid w:val="004805AB"/>
    <w:rsid w:val="004859A4"/>
    <w:rsid w:val="0049243A"/>
    <w:rsid w:val="004B5B50"/>
    <w:rsid w:val="004E146E"/>
    <w:rsid w:val="004F4BB7"/>
    <w:rsid w:val="00504BE2"/>
    <w:rsid w:val="00505510"/>
    <w:rsid w:val="00513E9B"/>
    <w:rsid w:val="005363A5"/>
    <w:rsid w:val="005565FC"/>
    <w:rsid w:val="005733E6"/>
    <w:rsid w:val="00580D62"/>
    <w:rsid w:val="005950E6"/>
    <w:rsid w:val="005971AF"/>
    <w:rsid w:val="005A1919"/>
    <w:rsid w:val="005C2370"/>
    <w:rsid w:val="005D6C2D"/>
    <w:rsid w:val="005F56AA"/>
    <w:rsid w:val="005F72BA"/>
    <w:rsid w:val="00605F75"/>
    <w:rsid w:val="006426AD"/>
    <w:rsid w:val="006432E9"/>
    <w:rsid w:val="006748CE"/>
    <w:rsid w:val="006761D8"/>
    <w:rsid w:val="00686E69"/>
    <w:rsid w:val="00691D8F"/>
    <w:rsid w:val="006973B2"/>
    <w:rsid w:val="006C1207"/>
    <w:rsid w:val="006C3339"/>
    <w:rsid w:val="006D2D4E"/>
    <w:rsid w:val="006F69D1"/>
    <w:rsid w:val="006F7822"/>
    <w:rsid w:val="007269B5"/>
    <w:rsid w:val="007276D0"/>
    <w:rsid w:val="00735EB5"/>
    <w:rsid w:val="00764345"/>
    <w:rsid w:val="00786F00"/>
    <w:rsid w:val="00796A39"/>
    <w:rsid w:val="007D2B7D"/>
    <w:rsid w:val="008308AF"/>
    <w:rsid w:val="00835A00"/>
    <w:rsid w:val="00842FB7"/>
    <w:rsid w:val="00843F50"/>
    <w:rsid w:val="00844A97"/>
    <w:rsid w:val="0085471D"/>
    <w:rsid w:val="008C6162"/>
    <w:rsid w:val="008D377F"/>
    <w:rsid w:val="008E3355"/>
    <w:rsid w:val="00913756"/>
    <w:rsid w:val="00917116"/>
    <w:rsid w:val="009174EA"/>
    <w:rsid w:val="009262E2"/>
    <w:rsid w:val="00931E9D"/>
    <w:rsid w:val="00953056"/>
    <w:rsid w:val="00953AEE"/>
    <w:rsid w:val="009552CC"/>
    <w:rsid w:val="00956C80"/>
    <w:rsid w:val="00963294"/>
    <w:rsid w:val="009671FE"/>
    <w:rsid w:val="0098118E"/>
    <w:rsid w:val="00991D3A"/>
    <w:rsid w:val="009B492F"/>
    <w:rsid w:val="009C5E6B"/>
    <w:rsid w:val="009D6D2E"/>
    <w:rsid w:val="009F0A64"/>
    <w:rsid w:val="00A038CA"/>
    <w:rsid w:val="00A0416D"/>
    <w:rsid w:val="00A127A7"/>
    <w:rsid w:val="00A431C3"/>
    <w:rsid w:val="00A44006"/>
    <w:rsid w:val="00A61E41"/>
    <w:rsid w:val="00A7086C"/>
    <w:rsid w:val="00A74773"/>
    <w:rsid w:val="00A815EE"/>
    <w:rsid w:val="00A8177B"/>
    <w:rsid w:val="00A95200"/>
    <w:rsid w:val="00A97C61"/>
    <w:rsid w:val="00AA5697"/>
    <w:rsid w:val="00AE0B48"/>
    <w:rsid w:val="00AF5E83"/>
    <w:rsid w:val="00AF79ED"/>
    <w:rsid w:val="00B137B5"/>
    <w:rsid w:val="00B20502"/>
    <w:rsid w:val="00B96D51"/>
    <w:rsid w:val="00BC01FD"/>
    <w:rsid w:val="00BC0B62"/>
    <w:rsid w:val="00BC6D82"/>
    <w:rsid w:val="00BD3193"/>
    <w:rsid w:val="00BE2B6A"/>
    <w:rsid w:val="00BE43CE"/>
    <w:rsid w:val="00C2289A"/>
    <w:rsid w:val="00C27DE6"/>
    <w:rsid w:val="00C37D66"/>
    <w:rsid w:val="00C40532"/>
    <w:rsid w:val="00C76117"/>
    <w:rsid w:val="00C96A25"/>
    <w:rsid w:val="00CC0279"/>
    <w:rsid w:val="00CC058A"/>
    <w:rsid w:val="00CC5F93"/>
    <w:rsid w:val="00CC6215"/>
    <w:rsid w:val="00CE7EE6"/>
    <w:rsid w:val="00D01940"/>
    <w:rsid w:val="00D063E8"/>
    <w:rsid w:val="00D212D1"/>
    <w:rsid w:val="00D43533"/>
    <w:rsid w:val="00D777B5"/>
    <w:rsid w:val="00D81DE0"/>
    <w:rsid w:val="00D87A07"/>
    <w:rsid w:val="00DA2466"/>
    <w:rsid w:val="00DA288D"/>
    <w:rsid w:val="00DA3BD3"/>
    <w:rsid w:val="00DA3C0C"/>
    <w:rsid w:val="00DC4362"/>
    <w:rsid w:val="00DC7C71"/>
    <w:rsid w:val="00DD21EE"/>
    <w:rsid w:val="00DE13EA"/>
    <w:rsid w:val="00DE7330"/>
    <w:rsid w:val="00DE784E"/>
    <w:rsid w:val="00E22937"/>
    <w:rsid w:val="00E27701"/>
    <w:rsid w:val="00E53AD5"/>
    <w:rsid w:val="00E60DF3"/>
    <w:rsid w:val="00EA011E"/>
    <w:rsid w:val="00EB2CFE"/>
    <w:rsid w:val="00EC3201"/>
    <w:rsid w:val="00EC372B"/>
    <w:rsid w:val="00EC4DAE"/>
    <w:rsid w:val="00ED640D"/>
    <w:rsid w:val="00EE6345"/>
    <w:rsid w:val="00EE7D57"/>
    <w:rsid w:val="00F0327E"/>
    <w:rsid w:val="00F03829"/>
    <w:rsid w:val="00F309C7"/>
    <w:rsid w:val="00F5437B"/>
    <w:rsid w:val="00F635C9"/>
    <w:rsid w:val="00F729FE"/>
    <w:rsid w:val="00F75D58"/>
    <w:rsid w:val="00F77E13"/>
    <w:rsid w:val="00F9170E"/>
    <w:rsid w:val="00FA4C8F"/>
    <w:rsid w:val="00FA7429"/>
    <w:rsid w:val="00FA75C4"/>
    <w:rsid w:val="00FB4A30"/>
    <w:rsid w:val="00FB63B7"/>
    <w:rsid w:val="00FC79DB"/>
    <w:rsid w:val="00FE0105"/>
    <w:rsid w:val="00FE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4C9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ISIP Normal"/>
    <w:qFormat/>
    <w:rsid w:val="002526F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A00"/>
  </w:style>
  <w:style w:type="paragraph" w:styleId="Footer">
    <w:name w:val="footer"/>
    <w:aliases w:val="SD Footer"/>
    <w:basedOn w:val="Normal"/>
    <w:link w:val="Foot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SD Footer Char"/>
    <w:basedOn w:val="DefaultParagraphFont"/>
    <w:link w:val="Footer"/>
    <w:uiPriority w:val="99"/>
    <w:semiHidden/>
    <w:rsid w:val="00835A00"/>
  </w:style>
  <w:style w:type="paragraph" w:styleId="ListParagraph">
    <w:name w:val="List Paragraph"/>
    <w:basedOn w:val="Normal"/>
    <w:uiPriority w:val="34"/>
    <w:qFormat/>
    <w:rsid w:val="00835A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0E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69D1"/>
    <w:rPr>
      <w:color w:val="808080"/>
    </w:rPr>
  </w:style>
  <w:style w:type="paragraph" w:customStyle="1" w:styleId="p1">
    <w:name w:val="p1"/>
    <w:basedOn w:val="Normal"/>
    <w:rsid w:val="007D2B7D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1094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1297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picone</dc:creator>
  <cp:keywords/>
  <dc:description/>
  <cp:lastModifiedBy>Joseph Picone</cp:lastModifiedBy>
  <cp:revision>3</cp:revision>
  <cp:lastPrinted>2023-09-07T16:49:00Z</cp:lastPrinted>
  <dcterms:created xsi:type="dcterms:W3CDTF">2025-11-21T14:39:00Z</dcterms:created>
  <dcterms:modified xsi:type="dcterms:W3CDTF">2025-11-21T16:33:00Z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Fall 2025</vt:lpwstr>
  </property>
</Properties>
</file>