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1A83D85" w14:textId="77777777" w:rsidR="00E60CB4" w:rsidRDefault="00E60CB4" w:rsidP="00E60CB4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Please remember you must follow instructions exactly in this course.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/p01/</w:t>
      </w:r>
      <w:r>
        <w:t xml:space="preserve"> using our standard program structure. Your main program must be called </w:t>
      </w:r>
      <w:r w:rsidRPr="00F65004">
        <w:rPr>
          <w:i/>
          <w:iCs/>
        </w:rPr>
        <w:t>p01.cc</w:t>
      </w:r>
      <w:r>
        <w:t xml:space="preserve">. Your header file should be called </w:t>
      </w:r>
      <w:r w:rsidRPr="00F65004">
        <w:rPr>
          <w:i/>
          <w:iCs/>
        </w:rPr>
        <w:t>p01.h</w:t>
      </w:r>
      <w:r>
        <w:t xml:space="preserve">. Your binary must be called </w:t>
      </w:r>
      <w:r w:rsidRPr="00F65004">
        <w:rPr>
          <w:i/>
          <w:iCs/>
        </w:rPr>
        <w:t>p01.exe</w:t>
      </w:r>
      <w:r>
        <w:t xml:space="preserve">. You must use a make file – the command “make” generates </w:t>
      </w:r>
      <w:r w:rsidRPr="00F65004">
        <w:rPr>
          <w:i/>
          <w:iCs/>
        </w:rPr>
        <w:t>p01.exe</w:t>
      </w:r>
      <w:r>
        <w:t>.</w:t>
      </w:r>
    </w:p>
    <w:p w14:paraId="6E4CF473" w14:textId="77777777" w:rsidR="00E60CB4" w:rsidRDefault="00E60CB4" w:rsidP="00E60CB4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38C4D4A8" w14:textId="57930EF4" w:rsidR="00C8494D" w:rsidRDefault="00E60CB4" w:rsidP="00C8494D">
      <w:pPr>
        <w:pStyle w:val="ListParagraph"/>
        <w:widowControl w:val="0"/>
        <w:spacing w:after="120"/>
        <w:ind w:left="0"/>
        <w:contextualSpacing w:val="0"/>
      </w:pPr>
      <w:r>
        <w:t xml:space="preserve">Write a C program that reads three floating-point numbers from the command line and assigns them to the floating-point variables </w:t>
      </w:r>
      <w:r>
        <w:rPr>
          <w:i/>
          <w:iCs/>
        </w:rPr>
        <w:t xml:space="preserve">a, </w:t>
      </w:r>
      <w:proofErr w:type="gramStart"/>
      <w:r>
        <w:rPr>
          <w:i/>
          <w:iCs/>
        </w:rPr>
        <w:t>b</w:t>
      </w:r>
      <w:proofErr w:type="gramEnd"/>
      <w:r>
        <w:rPr>
          <w:i/>
          <w:iCs/>
        </w:rPr>
        <w:t xml:space="preserve"> </w:t>
      </w:r>
      <w:r w:rsidRPr="00A6565E">
        <w:t>and</w:t>
      </w:r>
      <w:r>
        <w:rPr>
          <w:i/>
          <w:iCs/>
        </w:rPr>
        <w:t xml:space="preserve"> c </w:t>
      </w:r>
      <w:r w:rsidRPr="00A6565E">
        <w:t>respectively</w:t>
      </w:r>
      <w:r>
        <w:rPr>
          <w:i/>
          <w:iCs/>
        </w:rPr>
        <w:t xml:space="preserve"> </w:t>
      </w:r>
      <w:r w:rsidRPr="00A6565E">
        <w:t>(</w:t>
      </w:r>
      <w:r>
        <w:t xml:space="preserve">e.g., argv[1] is assigned to </w:t>
      </w:r>
      <w:r w:rsidRPr="00A6565E">
        <w:rPr>
          <w:i/>
          <w:iCs/>
        </w:rPr>
        <w:t>a</w:t>
      </w:r>
      <w:r>
        <w:t xml:space="preserve">). </w:t>
      </w:r>
      <w:r w:rsidR="00C8494D">
        <w:t>The fourth argument should be the value of x:</w:t>
      </w:r>
    </w:p>
    <w:p w14:paraId="05F8110B" w14:textId="4CA87CFC" w:rsidR="00C8494D" w:rsidRPr="00C8494D" w:rsidRDefault="00C8494D" w:rsidP="00C8494D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>ece-000_[1]: p01.exe a b c x</w:t>
      </w:r>
    </w:p>
    <w:p w14:paraId="76CFB958" w14:textId="3707CC10" w:rsidR="00C8494D" w:rsidRPr="00C8494D" w:rsidRDefault="00C8494D" w:rsidP="00C8494D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>ax^2 + bx + c = &lt;value&gt;</w:t>
      </w:r>
    </w:p>
    <w:p w14:paraId="412C567B" w14:textId="4B6025E9" w:rsidR="00C8494D" w:rsidRDefault="00C8494D" w:rsidP="00C8494D">
      <w:pPr>
        <w:pStyle w:val="ListParagraph"/>
        <w:widowControl w:val="0"/>
        <w:spacing w:after="120"/>
        <w:ind w:left="0"/>
        <w:contextualSpacing w:val="0"/>
      </w:pPr>
      <w:r>
        <w:t>For example:</w:t>
      </w:r>
    </w:p>
    <w:p w14:paraId="3CC2DC7A" w14:textId="04C1BE01" w:rsidR="00C8494D" w:rsidRPr="00C8494D" w:rsidRDefault="00C8494D" w:rsidP="00C8494D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 xml:space="preserve">ece-000_[1]: p01.exe </w:t>
      </w:r>
      <w:r w:rsidRPr="00C8494D">
        <w:rPr>
          <w:rFonts w:ascii="Menlo" w:hAnsi="Menlo" w:cs="Menlo"/>
          <w:sz w:val="18"/>
          <w:szCs w:val="18"/>
        </w:rPr>
        <w:t>1 2 3 10</w:t>
      </w:r>
    </w:p>
    <w:p w14:paraId="1C59F823" w14:textId="51BBC2D6" w:rsidR="00C8494D" w:rsidRPr="00C8494D" w:rsidRDefault="00C8494D" w:rsidP="00C8494D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>1(10^2) + 2(10) + 3 = 123</w:t>
      </w:r>
    </w:p>
    <w:p w14:paraId="673AA09E" w14:textId="539E4495" w:rsidR="00E60CB4" w:rsidRDefault="00E60CB4" w:rsidP="00C8494D">
      <w:pPr>
        <w:pStyle w:val="ListParagraph"/>
        <w:widowControl w:val="0"/>
        <w:ind w:left="0"/>
        <w:contextualSpacing w:val="0"/>
      </w:pPr>
      <w:r>
        <w:t xml:space="preserve">Write a program that computes the value of a second-order polynomial,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t xml:space="preserve">, and prints the values of </w:t>
      </w:r>
      <m:oMath>
        <m:r>
          <w:rPr>
            <w:rFonts w:ascii="Cambria Math" w:hAnsi="Cambria Math"/>
          </w:rPr>
          <m:t>x</m:t>
        </m:r>
      </m:oMath>
      <w:r>
        <w:t xml:space="preserve"> and </w:t>
      </w:r>
      <m:oMath>
        <m:r>
          <w:rPr>
            <w:rFonts w:ascii="Cambria Math" w:hAnsi="Cambria Math"/>
          </w:rPr>
          <m:t>y</m:t>
        </m:r>
      </m:oMath>
      <w:r>
        <w:t xml:space="preserve"> to </w:t>
      </w:r>
      <w:proofErr w:type="spellStart"/>
      <w:r>
        <w:t>stdout</w:t>
      </w:r>
      <w:proofErr w:type="spellEnd"/>
      <w:r>
        <w:t>.</w:t>
      </w:r>
      <w:r w:rsidR="00C8494D">
        <w:t xml:space="preserve"> </w:t>
      </w:r>
      <w:r>
        <w:t xml:space="preserve">Your main program must call a function named </w:t>
      </w:r>
      <w:r w:rsidRPr="004841DC">
        <w:rPr>
          <w:i/>
          <w:iCs/>
        </w:rPr>
        <w:t>poly()</w:t>
      </w:r>
      <w:r>
        <w:t xml:space="preserve"> that takes </w:t>
      </w:r>
      <w:r>
        <w:rPr>
          <w:i/>
          <w:iCs/>
        </w:rPr>
        <w:t xml:space="preserve">a, b </w:t>
      </w:r>
      <w:r w:rsidRPr="00A6565E">
        <w:t>and</w:t>
      </w:r>
      <w:r>
        <w:rPr>
          <w:i/>
          <w:iCs/>
        </w:rPr>
        <w:t xml:space="preserve"> c </w:t>
      </w:r>
      <w:r>
        <w:t>as arguments and returns the value of the polynomial</w:t>
      </w:r>
      <w:r w:rsidR="004841DC">
        <w:t xml:space="preserve"> as a float</w:t>
      </w:r>
      <w:r>
        <w:t>.</w:t>
      </w:r>
      <w:r w:rsidR="004841DC">
        <w:t xml:space="preserve"> </w:t>
      </w:r>
      <w:r w:rsidR="00C8494D">
        <w:t xml:space="preserve">List the function prototype </w:t>
      </w:r>
      <w:r w:rsidR="004841DC">
        <w:t>in your header file (</w:t>
      </w:r>
      <w:r w:rsidR="004841DC" w:rsidRPr="004841DC">
        <w:rPr>
          <w:i/>
          <w:iCs/>
        </w:rPr>
        <w:t>p01.h</w:t>
      </w:r>
      <w:r w:rsidR="004841DC">
        <w:t xml:space="preserve">). Include the implementation of this function in a file </w:t>
      </w:r>
      <w:r w:rsidR="004841DC" w:rsidRPr="004841DC">
        <w:rPr>
          <w:i/>
          <w:iCs/>
        </w:rPr>
        <w:t>p01_00.cc</w:t>
      </w:r>
      <w:r w:rsidR="004841DC">
        <w:t>.</w:t>
      </w:r>
    </w:p>
    <w:p w14:paraId="6A984323" w14:textId="47727030" w:rsidR="004841DC" w:rsidRPr="004841DC" w:rsidRDefault="004841DC" w:rsidP="00E60CB4">
      <w:pPr>
        <w:widowControl w:val="0"/>
      </w:pPr>
      <w:r>
        <w:t xml:space="preserve">To compute the terms of the polynomial, you must implement a second function, </w:t>
      </w:r>
      <w:proofErr w:type="spellStart"/>
      <w:r w:rsidRPr="004841DC">
        <w:rPr>
          <w:i/>
          <w:iCs/>
        </w:rPr>
        <w:t>mypow</w:t>
      </w:r>
      <w:proofErr w:type="spellEnd"/>
      <w:r w:rsidRPr="004841DC">
        <w:rPr>
          <w:i/>
          <w:iCs/>
        </w:rPr>
        <w:t>()</w:t>
      </w:r>
      <w:r>
        <w:t xml:space="preserve">. This function should have two arguments: (1) a float representing the value to be operated on, and (2) a long representing the exponent. It should return a float containing the value of the first argument raised to the power specified by the second argument. For example, </w:t>
      </w:r>
      <w:proofErr w:type="spellStart"/>
      <w:r w:rsidRPr="004841DC">
        <w:rPr>
          <w:i/>
          <w:iCs/>
        </w:rPr>
        <w:t>mypow</w:t>
      </w:r>
      <w:proofErr w:type="spellEnd"/>
      <w:r w:rsidRPr="004841DC">
        <w:rPr>
          <w:i/>
          <w:iCs/>
        </w:rPr>
        <w:t>(2.0, 2)</w:t>
      </w:r>
      <w:r>
        <w:t xml:space="preserve"> would produce the square of </w:t>
      </w:r>
      <m:oMath>
        <m:r>
          <w:rPr>
            <w:rFonts w:ascii="Cambria Math" w:hAnsi="Cambria Math"/>
          </w:rPr>
          <m:t>2.0</m:t>
        </m:r>
      </m:oMath>
      <w:r>
        <w:t xml:space="preserve"> and return that value (</w:t>
      </w:r>
      <m:oMath>
        <m:r>
          <w:rPr>
            <w:rFonts w:ascii="Cambria Math" w:hAnsi="Cambria Math"/>
          </w:rPr>
          <m:t>4.0</m:t>
        </m:r>
      </m:oMath>
      <w:r>
        <w:t xml:space="preserve">) as the float return value. Your function </w:t>
      </w:r>
      <w:r w:rsidRPr="004841DC">
        <w:rPr>
          <w:i/>
          <w:iCs/>
        </w:rPr>
        <w:t>poly()</w:t>
      </w:r>
      <w:r>
        <w:t xml:space="preserve"> must call </w:t>
      </w:r>
      <w:proofErr w:type="spellStart"/>
      <w:r w:rsidRPr="004841DC">
        <w:rPr>
          <w:i/>
          <w:iCs/>
        </w:rPr>
        <w:t>mypow</w:t>
      </w:r>
      <w:proofErr w:type="spellEnd"/>
      <w:r w:rsidRPr="004841DC">
        <w:rPr>
          <w:i/>
          <w:iCs/>
        </w:rPr>
        <w:t>()</w:t>
      </w:r>
      <w:r>
        <w:t xml:space="preserve"> to calculate each term of the polynomial. Your function </w:t>
      </w:r>
      <w:proofErr w:type="spellStart"/>
      <w:r w:rsidRPr="004841DC">
        <w:rPr>
          <w:i/>
          <w:iCs/>
        </w:rPr>
        <w:t>mypow</w:t>
      </w:r>
      <w:proofErr w:type="spellEnd"/>
      <w:r w:rsidRPr="004841DC">
        <w:rPr>
          <w:i/>
          <w:iCs/>
        </w:rPr>
        <w:t>()</w:t>
      </w:r>
      <w:r>
        <w:t xml:space="preserve"> should be implemented in a second file named </w:t>
      </w:r>
      <w:r w:rsidRPr="004841DC">
        <w:rPr>
          <w:i/>
          <w:iCs/>
        </w:rPr>
        <w:t>p01_01.cc</w:t>
      </w:r>
      <w:r>
        <w:t>.</w:t>
      </w:r>
    </w:p>
    <w:p w14:paraId="53E1CAAF" w14:textId="4B56B02C" w:rsidR="00E60CB4" w:rsidRDefault="00E60CB4" w:rsidP="00E60CB4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>. Your function</w:t>
      </w:r>
      <w:r w:rsidR="00812563">
        <w:t>s</w:t>
      </w:r>
      <w:r>
        <w:t xml:space="preserve"> should be in file</w:t>
      </w:r>
      <w:r w:rsidR="00812563">
        <w:t>s</w:t>
      </w:r>
      <w:r>
        <w:t xml:space="preserve"> named </w:t>
      </w:r>
      <w:r w:rsidRPr="000B672D">
        <w:rPr>
          <w:i/>
          <w:iCs/>
        </w:rPr>
        <w:t>p01_00.cc</w:t>
      </w:r>
      <w:r w:rsidR="00812563">
        <w:t xml:space="preserve"> and </w:t>
      </w:r>
      <w:r w:rsidR="00812563" w:rsidRPr="00812563">
        <w:rPr>
          <w:i/>
          <w:iCs/>
        </w:rPr>
        <w:t>p01_01.cc</w:t>
      </w:r>
      <w:r w:rsidR="00812563">
        <w:t xml:space="preserve">. </w:t>
      </w:r>
      <w:r>
        <w:t xml:space="preserve">Your header file should be </w:t>
      </w:r>
      <w:r w:rsidRPr="00B7437C">
        <w:rPr>
          <w:i/>
          <w:iCs/>
        </w:rPr>
        <w:t>p01.h</w:t>
      </w:r>
      <w:r>
        <w:t>.</w:t>
      </w:r>
      <w:r w:rsidR="00C8494D">
        <w:t xml:space="preserve"> Your output should be identical to that shown above.</w:t>
      </w:r>
    </w:p>
    <w:p w14:paraId="470E041F" w14:textId="77777777" w:rsidR="00812563" w:rsidRDefault="00812563" w:rsidP="00812563">
      <w:pPr>
        <w:pStyle w:val="ListParagraph"/>
        <w:widowControl w:val="0"/>
        <w:ind w:left="0"/>
        <w:contextualSpacing w:val="0"/>
      </w:pPr>
      <w:r>
        <w:t xml:space="preserve">You must use our standard </w:t>
      </w:r>
      <w:proofErr w:type="spellStart"/>
      <w:r>
        <w:t>makefile</w:t>
      </w:r>
      <w:proofErr w:type="spellEnd"/>
      <w:r>
        <w:t>, such as the one I have been using in the most recent lectures, to compile and link your program. But you need to modify it to accommodate the three source code files named above (</w:t>
      </w:r>
      <w:r w:rsidRPr="00812563">
        <w:rPr>
          <w:i/>
          <w:iCs/>
        </w:rPr>
        <w:t>p01.cc</w:t>
      </w:r>
      <w:r>
        <w:t xml:space="preserve">, </w:t>
      </w:r>
      <w:r w:rsidRPr="00812563">
        <w:rPr>
          <w:i/>
          <w:iCs/>
        </w:rPr>
        <w:t xml:space="preserve">p01_00.cc </w:t>
      </w:r>
      <w:r>
        <w:t xml:space="preserve">and </w:t>
      </w:r>
      <w:r w:rsidRPr="00812563">
        <w:rPr>
          <w:i/>
          <w:iCs/>
        </w:rPr>
        <w:t>p01_01.cc</w:t>
      </w:r>
      <w:r>
        <w:t>).</w:t>
      </w:r>
    </w:p>
    <w:p w14:paraId="18298C1F" w14:textId="77777777" w:rsidR="00E60CB4" w:rsidRPr="00B862D4" w:rsidRDefault="00E60CB4" w:rsidP="00E60CB4">
      <w:pPr>
        <w:pStyle w:val="ListParagraph"/>
        <w:widowControl w:val="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>
        <w:t>.</w:t>
      </w:r>
    </w:p>
    <w:p w14:paraId="26CC37D2" w14:textId="7E98A96A" w:rsidR="0001306F" w:rsidRPr="0028364C" w:rsidRDefault="0001306F" w:rsidP="00E60CB4">
      <w:pPr>
        <w:widowControl w:val="0"/>
        <w:spacing w:after="120"/>
      </w:pPr>
    </w:p>
    <w:sectPr w:rsidR="0001306F" w:rsidRPr="0028364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F3E3" w14:textId="77777777" w:rsidR="00FD2FE5" w:rsidRDefault="00FD2FE5" w:rsidP="00835A00">
      <w:pPr>
        <w:spacing w:after="0"/>
      </w:pPr>
      <w:r>
        <w:separator/>
      </w:r>
    </w:p>
  </w:endnote>
  <w:endnote w:type="continuationSeparator" w:id="0">
    <w:p w14:paraId="1F5CA004" w14:textId="77777777" w:rsidR="00FD2FE5" w:rsidRDefault="00FD2FE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24E1AC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B2830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D4C" w14:textId="77777777" w:rsidR="00FD2FE5" w:rsidRDefault="00FD2FE5" w:rsidP="00835A00">
      <w:pPr>
        <w:spacing w:after="0"/>
      </w:pPr>
      <w:r>
        <w:separator/>
      </w:r>
    </w:p>
  </w:footnote>
  <w:footnote w:type="continuationSeparator" w:id="0">
    <w:p w14:paraId="6AF24FE1" w14:textId="77777777" w:rsidR="00FD2FE5" w:rsidRDefault="00FD2FE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076A8ECE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812563">
      <w:rPr>
        <w:sz w:val="18"/>
        <w:szCs w:val="18"/>
      </w:rPr>
      <w:t>4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306F"/>
    <w:rsid w:val="00091B27"/>
    <w:rsid w:val="001315FF"/>
    <w:rsid w:val="0013778C"/>
    <w:rsid w:val="00164318"/>
    <w:rsid w:val="00197E26"/>
    <w:rsid w:val="00247427"/>
    <w:rsid w:val="00254B29"/>
    <w:rsid w:val="002574DB"/>
    <w:rsid w:val="0026598D"/>
    <w:rsid w:val="0028364C"/>
    <w:rsid w:val="002B0EF1"/>
    <w:rsid w:val="0032559E"/>
    <w:rsid w:val="003312AD"/>
    <w:rsid w:val="00397D70"/>
    <w:rsid w:val="003B26BF"/>
    <w:rsid w:val="003E5077"/>
    <w:rsid w:val="003F7844"/>
    <w:rsid w:val="0040383E"/>
    <w:rsid w:val="00435042"/>
    <w:rsid w:val="004841DC"/>
    <w:rsid w:val="0049243A"/>
    <w:rsid w:val="004F4BB7"/>
    <w:rsid w:val="00513E9B"/>
    <w:rsid w:val="00580D62"/>
    <w:rsid w:val="005C2370"/>
    <w:rsid w:val="005F6792"/>
    <w:rsid w:val="005F72BA"/>
    <w:rsid w:val="006748CE"/>
    <w:rsid w:val="00686E69"/>
    <w:rsid w:val="006D260D"/>
    <w:rsid w:val="006F7822"/>
    <w:rsid w:val="00735EB5"/>
    <w:rsid w:val="0081256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9F51D8"/>
    <w:rsid w:val="00A0416D"/>
    <w:rsid w:val="00A61E41"/>
    <w:rsid w:val="00AA5697"/>
    <w:rsid w:val="00AC7701"/>
    <w:rsid w:val="00AF5E83"/>
    <w:rsid w:val="00B96D51"/>
    <w:rsid w:val="00BC01FD"/>
    <w:rsid w:val="00BC0B62"/>
    <w:rsid w:val="00BE43CE"/>
    <w:rsid w:val="00C6582F"/>
    <w:rsid w:val="00C8494D"/>
    <w:rsid w:val="00C86819"/>
    <w:rsid w:val="00C90F22"/>
    <w:rsid w:val="00C96A25"/>
    <w:rsid w:val="00CB2830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0CB4"/>
    <w:rsid w:val="00E6585C"/>
    <w:rsid w:val="00EB2CFE"/>
    <w:rsid w:val="00EC24DB"/>
    <w:rsid w:val="00EC3201"/>
    <w:rsid w:val="00EC372B"/>
    <w:rsid w:val="00F3128C"/>
    <w:rsid w:val="00F729FE"/>
    <w:rsid w:val="00F75D58"/>
    <w:rsid w:val="00FB63B7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2024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2015-08-28T12:56:00Z</cp:lastPrinted>
  <dcterms:created xsi:type="dcterms:W3CDTF">2023-02-10T04:53:00Z</dcterms:created>
  <dcterms:modified xsi:type="dcterms:W3CDTF">2023-02-11T12:03:00Z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