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2101C343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6898D4FF" w14:textId="34A4B317" w:rsidR="009A4784" w:rsidRPr="00C147C3" w:rsidRDefault="009A4784" w:rsidP="009A4784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t xml:space="preserve">(50 pts) </w:t>
      </w:r>
      <w:r>
        <w:t>John Smith, who did not take ECE 1111, wrote some really bad code shown below. This is an excerpt from this code – not a self-contained program. Where is the syntax error in the code below? Describe the problem and how you would fix it.</w:t>
      </w:r>
    </w:p>
    <w:p w14:paraId="4A303764" w14:textId="77777777" w:rsidR="009A4784" w:rsidRDefault="009A4784" w:rsidP="009A4784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float x = 27.0;</w:t>
      </w:r>
    </w:p>
    <w:p w14:paraId="36C9E1BA" w14:textId="77777777" w:rsidR="009A4784" w:rsidRDefault="009A4784" w:rsidP="009A4784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>long rows;</w:t>
      </w:r>
    </w:p>
    <w:p w14:paraId="79E573B5" w14:textId="77777777" w:rsidR="009A4784" w:rsidRPr="00DC2BCF" w:rsidRDefault="009A4784" w:rsidP="009A4784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proofErr w:type="spellStart"/>
      <w:proofErr w:type="gramStart"/>
      <w:r w:rsidRPr="00DC2BCF">
        <w:rPr>
          <w:rFonts w:eastAsiaTheme="minorHAnsi"/>
          <w:color w:val="000000"/>
          <w:sz w:val="18"/>
          <w:szCs w:val="18"/>
        </w:rPr>
        <w:t>fprintf</w:t>
      </w:r>
      <w:proofErr w:type="spellEnd"/>
      <w:r w:rsidRPr="00DC2BCF">
        <w:rPr>
          <w:rFonts w:eastAsiaTheme="minorHAnsi"/>
          <w:color w:val="000000"/>
          <w:sz w:val="18"/>
          <w:szCs w:val="18"/>
        </w:rPr>
        <w:t>(</w:t>
      </w:r>
      <w:proofErr w:type="spellStart"/>
      <w:proofErr w:type="gramEnd"/>
      <w:r w:rsidRPr="00DC2BCF">
        <w:rPr>
          <w:rFonts w:eastAsiaTheme="minorHAnsi"/>
          <w:color w:val="000000"/>
          <w:sz w:val="18"/>
          <w:szCs w:val="18"/>
        </w:rPr>
        <w:t>stdout</w:t>
      </w:r>
      <w:proofErr w:type="spellEnd"/>
      <w:r w:rsidRPr="00DC2BCF">
        <w:rPr>
          <w:rFonts w:eastAsiaTheme="minorHAnsi"/>
          <w:color w:val="000000"/>
          <w:sz w:val="18"/>
          <w:szCs w:val="18"/>
        </w:rPr>
        <w:t>, "Enter number of rows: ");</w:t>
      </w:r>
    </w:p>
    <w:p w14:paraId="7294F078" w14:textId="77777777" w:rsidR="009A4784" w:rsidRPr="00DC2BCF" w:rsidRDefault="009A4784" w:rsidP="009A4784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proofErr w:type="spellStart"/>
      <w:r w:rsidRPr="00DC2BCF">
        <w:rPr>
          <w:rFonts w:eastAsiaTheme="minorHAnsi"/>
          <w:color w:val="000000"/>
          <w:sz w:val="18"/>
          <w:szCs w:val="18"/>
        </w:rPr>
        <w:t>fscanf</w:t>
      </w:r>
      <w:proofErr w:type="spellEnd"/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(stdin, "%d",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&amp;rows);</w:t>
      </w:r>
    </w:p>
    <w:p w14:paraId="56DA2666" w14:textId="25B5990F" w:rsidR="009A4784" w:rsidRPr="00DC2BCF" w:rsidRDefault="009A4784" w:rsidP="009A4784">
      <w:pPr>
        <w:overflowPunct/>
        <w:spacing w:after="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proofErr w:type="spellStart"/>
      <w:proofErr w:type="gramStart"/>
      <w:r w:rsidRPr="00DC2BCF">
        <w:rPr>
          <w:rFonts w:eastAsiaTheme="minorHAnsi"/>
          <w:color w:val="000000"/>
          <w:sz w:val="18"/>
          <w:szCs w:val="18"/>
        </w:rPr>
        <w:t>fprintf</w:t>
      </w:r>
      <w:proofErr w:type="spellEnd"/>
      <w:r w:rsidRPr="00DC2BCF">
        <w:rPr>
          <w:rFonts w:eastAsiaTheme="minorHAnsi"/>
          <w:color w:val="000000"/>
          <w:sz w:val="18"/>
          <w:szCs w:val="18"/>
        </w:rPr>
        <w:t>(</w:t>
      </w:r>
      <w:proofErr w:type="spellStart"/>
      <w:proofErr w:type="gramEnd"/>
      <w:r w:rsidRPr="00DC2BCF">
        <w:rPr>
          <w:rFonts w:eastAsiaTheme="minorHAnsi"/>
          <w:color w:val="000000"/>
          <w:sz w:val="18"/>
          <w:szCs w:val="18"/>
        </w:rPr>
        <w:t>stdout</w:t>
      </w:r>
      <w:proofErr w:type="spellEnd"/>
      <w:r w:rsidRPr="00DC2BCF">
        <w:rPr>
          <w:rFonts w:eastAsiaTheme="minorHAnsi"/>
          <w:color w:val="000000"/>
          <w:sz w:val="18"/>
          <w:szCs w:val="18"/>
        </w:rPr>
        <w:t>, "</w:t>
      </w:r>
      <w:r>
        <w:rPr>
          <w:rFonts w:eastAsiaTheme="minorHAnsi"/>
          <w:color w:val="000000"/>
          <w:sz w:val="18"/>
          <w:szCs w:val="18"/>
        </w:rPr>
        <w:t xml:space="preserve">%d: </w:t>
      </w:r>
      <w:r>
        <w:rPr>
          <w:rFonts w:eastAsiaTheme="minorHAnsi"/>
          <w:color w:val="000000"/>
          <w:sz w:val="18"/>
          <w:szCs w:val="18"/>
        </w:rPr>
        <w:t>the value of x is %f\n”, &amp;x</w:t>
      </w:r>
      <w:r w:rsidRPr="00DC2BCF">
        <w:rPr>
          <w:rFonts w:eastAsiaTheme="minorHAnsi"/>
          <w:color w:val="000000"/>
          <w:sz w:val="18"/>
          <w:szCs w:val="18"/>
        </w:rPr>
        <w:t>);</w:t>
      </w:r>
    </w:p>
    <w:p w14:paraId="0A000C2C" w14:textId="77777777" w:rsidR="009A4784" w:rsidRDefault="009A4784" w:rsidP="009A4784">
      <w:pPr>
        <w:overflowPunct/>
        <w:spacing w:after="120"/>
        <w:ind w:left="547"/>
        <w:jc w:val="left"/>
        <w:textAlignment w:val="auto"/>
        <w:rPr>
          <w:rFonts w:eastAsiaTheme="minorHAnsi"/>
          <w:color w:val="000000"/>
          <w:sz w:val="18"/>
          <w:szCs w:val="18"/>
        </w:rPr>
      </w:pPr>
      <w:proofErr w:type="spellStart"/>
      <w:r>
        <w:rPr>
          <w:rFonts w:eastAsiaTheme="minorHAnsi"/>
          <w:color w:val="000000"/>
          <w:sz w:val="18"/>
          <w:szCs w:val="18"/>
        </w:rPr>
        <w:t>f</w:t>
      </w:r>
      <w:r w:rsidRPr="00DC2BCF">
        <w:rPr>
          <w:rFonts w:eastAsiaTheme="minorHAnsi"/>
          <w:color w:val="000000"/>
          <w:sz w:val="18"/>
          <w:szCs w:val="18"/>
        </w:rPr>
        <w:t>printf</w:t>
      </w:r>
      <w:proofErr w:type="spellEnd"/>
      <w:r>
        <w:rPr>
          <w:rFonts w:eastAsiaTheme="minorHAnsi"/>
          <w:color w:val="000000"/>
          <w:sz w:val="18"/>
          <w:szCs w:val="18"/>
        </w:rPr>
        <w:t xml:space="preserve"> </w:t>
      </w:r>
      <w:r w:rsidRPr="00DC2BCF">
        <w:rPr>
          <w:rFonts w:eastAsiaTheme="minorHAnsi"/>
          <w:color w:val="000000"/>
          <w:sz w:val="18"/>
          <w:szCs w:val="18"/>
        </w:rPr>
        <w:t>(</w:t>
      </w:r>
      <w:proofErr w:type="spellStart"/>
      <w:r w:rsidRPr="00DC2BCF">
        <w:rPr>
          <w:rFonts w:eastAsiaTheme="minorHAnsi"/>
          <w:color w:val="000000"/>
          <w:sz w:val="18"/>
          <w:szCs w:val="18"/>
        </w:rPr>
        <w:t>stdout</w:t>
      </w:r>
      <w:proofErr w:type="spellEnd"/>
      <w:r w:rsidRPr="00DC2BCF">
        <w:rPr>
          <w:rFonts w:eastAsiaTheme="minorHAnsi"/>
          <w:color w:val="000000"/>
          <w:sz w:val="18"/>
          <w:szCs w:val="18"/>
        </w:rPr>
        <w:t>, "\n");</w:t>
      </w:r>
    </w:p>
    <w:p w14:paraId="56E24C55" w14:textId="5F1336E6" w:rsidR="00544E37" w:rsidRDefault="00221A88" w:rsidP="009A4784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</w:t>
      </w:r>
      <w:r w:rsidR="00544E37">
        <w:rPr>
          <w:rFonts w:eastAsiaTheme="minorHAnsi"/>
        </w:rPr>
        <w:t>5</w:t>
      </w:r>
      <w:r>
        <w:rPr>
          <w:rFonts w:eastAsiaTheme="minorHAnsi"/>
        </w:rPr>
        <w:t xml:space="preserve">0 pts) </w:t>
      </w:r>
      <w:r w:rsidR="00544E37">
        <w:rPr>
          <w:rFonts w:eastAsiaTheme="minorHAnsi"/>
        </w:rPr>
        <w:t xml:space="preserve">Write </w:t>
      </w:r>
      <w:r w:rsidR="009A4784">
        <w:rPr>
          <w:rFonts w:eastAsiaTheme="minorHAnsi"/>
        </w:rPr>
        <w:t xml:space="preserve">a </w:t>
      </w:r>
      <w:r w:rsidR="00544E37">
        <w:rPr>
          <w:rFonts w:eastAsiaTheme="minorHAnsi"/>
        </w:rPr>
        <w:t xml:space="preserve">single Unix command line (you can pipe commands) to count the </w:t>
      </w:r>
      <w:r w:rsidR="009A4784">
        <w:rPr>
          <w:rFonts w:eastAsiaTheme="minorHAnsi"/>
        </w:rPr>
        <w:t xml:space="preserve">total </w:t>
      </w:r>
      <w:r w:rsidR="00544E37">
        <w:rPr>
          <w:rFonts w:eastAsiaTheme="minorHAnsi"/>
        </w:rPr>
        <w:t xml:space="preserve">number of lines in </w:t>
      </w:r>
      <w:r w:rsidR="009A4784">
        <w:rPr>
          <w:rFonts w:eastAsiaTheme="minorHAnsi"/>
        </w:rPr>
        <w:t xml:space="preserve">all </w:t>
      </w:r>
      <w:r w:rsidR="00544E37">
        <w:rPr>
          <w:rFonts w:eastAsiaTheme="minorHAnsi"/>
        </w:rPr>
        <w:t>the files here:</w:t>
      </w:r>
    </w:p>
    <w:p w14:paraId="08903849" w14:textId="5FBE6BC2" w:rsidR="00544E37" w:rsidRPr="00544E37" w:rsidRDefault="00544E37" w:rsidP="009A4784">
      <w:pPr>
        <w:pStyle w:val="ListParagraph"/>
        <w:widowControl w:val="0"/>
        <w:spacing w:after="120"/>
        <w:ind w:left="540"/>
        <w:contextualSpacing w:val="0"/>
      </w:pPr>
      <w:r w:rsidRPr="00544E37">
        <w:t>/data/courses/ece_1111/current/resources/data</w:t>
      </w:r>
    </w:p>
    <w:p w14:paraId="1C2393AC" w14:textId="4CC2761F" w:rsidR="00544E37" w:rsidRDefault="005C2370" w:rsidP="002B0EF1">
      <w:pPr>
        <w:widowControl w:val="0"/>
        <w:spacing w:after="120"/>
      </w:pPr>
      <w:r>
        <w:t xml:space="preserve">Submit your quiz by </w:t>
      </w:r>
      <w:r w:rsidR="00544E37">
        <w:t>depositing your work in the directory:</w:t>
      </w:r>
    </w:p>
    <w:p w14:paraId="36F8EC28" w14:textId="2738E4CB" w:rsidR="00221A88" w:rsidRDefault="00221A88" w:rsidP="00544E37">
      <w:pPr>
        <w:pStyle w:val="ListParagraph"/>
        <w:widowControl w:val="0"/>
        <w:spacing w:after="120"/>
        <w:ind w:left="540"/>
        <w:contextualSpacing w:val="0"/>
      </w:pPr>
      <w:r w:rsidRPr="00221A88">
        <w:t>/data/courses/ece_1111/current/quizzes/qu_0</w:t>
      </w:r>
      <w:r w:rsidR="00544E37">
        <w:t>2/</w:t>
      </w:r>
      <w:proofErr w:type="spellStart"/>
      <w:r w:rsidR="00544E37">
        <w:t>lastname_firstname</w:t>
      </w:r>
      <w:proofErr w:type="spellEnd"/>
      <w:r w:rsidR="00544E37">
        <w:t>/</w:t>
      </w:r>
    </w:p>
    <w:p w14:paraId="5F035529" w14:textId="1DE6E6DB" w:rsidR="009A4784" w:rsidRDefault="009A4784" w:rsidP="009A4784">
      <w:pPr>
        <w:widowControl w:val="0"/>
        <w:spacing w:after="120"/>
      </w:pPr>
      <w:r>
        <w:t xml:space="preserve">You can submit an MS Word document with a filename </w:t>
      </w:r>
      <w:r w:rsidRPr="009A4784">
        <w:rPr>
          <w:i/>
          <w:iCs/>
        </w:rPr>
        <w:t>qu_02.docx</w:t>
      </w:r>
      <w:r>
        <w:t>. Use this file as the template and edit this document to provide your answers.</w:t>
      </w:r>
    </w:p>
    <w:p w14:paraId="26AC491F" w14:textId="3A7DF1AB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0CAD0AEF" w14:textId="6589362F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5BF08E3A" w14:textId="368D2927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60708E17" w14:textId="5907E8C9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1F7A5E75" w14:textId="34867683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257D486C" w14:textId="52501FFD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66E8150F" w14:textId="707CCCB8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7EC69ABD" w14:textId="242B3415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2879C101" w14:textId="61EDFFC1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02797864" w14:textId="090C4FAD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38594DEF" w14:textId="550F8921" w:rsidR="009A4784" w:rsidRDefault="009A4784" w:rsidP="00544E37">
      <w:pPr>
        <w:pStyle w:val="ListParagraph"/>
        <w:widowControl w:val="0"/>
        <w:spacing w:after="120"/>
        <w:ind w:left="540"/>
        <w:contextualSpacing w:val="0"/>
      </w:pPr>
    </w:p>
    <w:p w14:paraId="41391F11" w14:textId="77777777" w:rsidR="009A4784" w:rsidRPr="00221A88" w:rsidRDefault="009A4784" w:rsidP="00544E37">
      <w:pPr>
        <w:pStyle w:val="ListParagraph"/>
        <w:widowControl w:val="0"/>
        <w:spacing w:after="120"/>
        <w:ind w:left="540"/>
        <w:contextualSpacing w:val="0"/>
      </w:pPr>
    </w:p>
    <w:sectPr w:rsidR="009A4784" w:rsidRPr="00221A8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4AA9" w14:textId="77777777" w:rsidR="00216686" w:rsidRDefault="00216686" w:rsidP="00835A00">
      <w:pPr>
        <w:spacing w:after="0"/>
      </w:pPr>
      <w:r>
        <w:separator/>
      </w:r>
    </w:p>
  </w:endnote>
  <w:endnote w:type="continuationSeparator" w:id="0">
    <w:p w14:paraId="4830B19B" w14:textId="77777777" w:rsidR="00216686" w:rsidRDefault="00216686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0384C4C0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221A88">
      <w:rPr>
        <w:rFonts w:ascii="Arial" w:hAnsi="Arial" w:cs="Arial"/>
        <w:sz w:val="16"/>
        <w:szCs w:val="16"/>
      </w:rPr>
      <w:t xml:space="preserve"> </w:t>
    </w:r>
    <w:r w:rsidR="009A4784">
      <w:rPr>
        <w:rFonts w:ascii="Arial" w:hAnsi="Arial" w:cs="Arial"/>
        <w:sz w:val="16"/>
        <w:szCs w:val="16"/>
      </w:rPr>
      <w:t xml:space="preserve">FALL </w:t>
    </w:r>
    <w:r w:rsidR="00DD21EE">
      <w:rPr>
        <w:rFonts w:ascii="Arial" w:hAnsi="Arial" w:cs="Arial"/>
        <w:sz w:val="16"/>
        <w:szCs w:val="16"/>
      </w:rPr>
      <w:t>20</w:t>
    </w:r>
    <w:r w:rsidR="00221A88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CB785" w14:textId="77777777" w:rsidR="00216686" w:rsidRDefault="00216686" w:rsidP="00835A00">
      <w:pPr>
        <w:spacing w:after="0"/>
      </w:pPr>
      <w:r>
        <w:separator/>
      </w:r>
    </w:p>
  </w:footnote>
  <w:footnote w:type="continuationSeparator" w:id="0">
    <w:p w14:paraId="715614A2" w14:textId="77777777" w:rsidR="00216686" w:rsidRDefault="00216686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F8D2" w14:textId="1640D9FA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</w:t>
    </w:r>
    <w:r w:rsidR="00EC137E">
      <w:rPr>
        <w:rFonts w:ascii="Arial" w:hAnsi="Arial" w:cs="Arial"/>
        <w:sz w:val="16"/>
        <w:szCs w:val="16"/>
      </w:rPr>
      <w:t>2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2E3C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1F22E7"/>
    <w:rsid w:val="00205107"/>
    <w:rsid w:val="00216686"/>
    <w:rsid w:val="00221A88"/>
    <w:rsid w:val="002574DB"/>
    <w:rsid w:val="0026598D"/>
    <w:rsid w:val="002B0EF1"/>
    <w:rsid w:val="0032559E"/>
    <w:rsid w:val="00397D70"/>
    <w:rsid w:val="003B26BF"/>
    <w:rsid w:val="003E5077"/>
    <w:rsid w:val="00435042"/>
    <w:rsid w:val="0049243A"/>
    <w:rsid w:val="004F4BB7"/>
    <w:rsid w:val="00544E37"/>
    <w:rsid w:val="00580D62"/>
    <w:rsid w:val="005C2370"/>
    <w:rsid w:val="005F72BA"/>
    <w:rsid w:val="006748CE"/>
    <w:rsid w:val="00735EB5"/>
    <w:rsid w:val="00835A00"/>
    <w:rsid w:val="00844A97"/>
    <w:rsid w:val="00953AEE"/>
    <w:rsid w:val="00963294"/>
    <w:rsid w:val="009A4784"/>
    <w:rsid w:val="009C5E6B"/>
    <w:rsid w:val="009F0A64"/>
    <w:rsid w:val="00A0416D"/>
    <w:rsid w:val="00A61E41"/>
    <w:rsid w:val="00AA5697"/>
    <w:rsid w:val="00AF5E83"/>
    <w:rsid w:val="00B96D51"/>
    <w:rsid w:val="00BB178D"/>
    <w:rsid w:val="00BC01FD"/>
    <w:rsid w:val="00BE43CE"/>
    <w:rsid w:val="00D777B5"/>
    <w:rsid w:val="00DA288D"/>
    <w:rsid w:val="00DA3C0C"/>
    <w:rsid w:val="00DD21EE"/>
    <w:rsid w:val="00DE7330"/>
    <w:rsid w:val="00E27701"/>
    <w:rsid w:val="00EB2CFE"/>
    <w:rsid w:val="00EC137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2020-01-24T03:43:00Z</dcterms:created>
  <dcterms:modified xsi:type="dcterms:W3CDTF">2020-09-04T01:03:00Z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