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4402095B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995B4B">
        <w:rPr>
          <w:rFonts w:eastAsiaTheme="minorHAnsi"/>
        </w:rPr>
        <w:t>9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6CCF1DCE" w:rsid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60B763C4" w14:textId="35E8AF4B" w:rsidR="00995B4B" w:rsidRDefault="00995B4B" w:rsidP="00995B4B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Copy the code located here:</w:t>
      </w:r>
    </w:p>
    <w:p w14:paraId="3A999196" w14:textId="3183EB00" w:rsidR="00995B4B" w:rsidRPr="00995B4B" w:rsidRDefault="00995B4B" w:rsidP="00995B4B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/data/courses/ece_1111/current/quizzes/qu_09/</w:t>
      </w:r>
      <w:proofErr w:type="spellStart"/>
      <w:r w:rsidRPr="00995B4B">
        <w:rPr>
          <w:rFonts w:eastAsiaTheme="minorHAnsi"/>
        </w:rPr>
        <w:t>picone_joseph</w:t>
      </w:r>
      <w:proofErr w:type="spellEnd"/>
      <w:r w:rsidRPr="00995B4B">
        <w:rPr>
          <w:rFonts w:eastAsiaTheme="minorHAnsi"/>
        </w:rPr>
        <w:t>/</w:t>
      </w:r>
    </w:p>
    <w:p w14:paraId="63AADF45" w14:textId="56486759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program resizes an array. It takes two arguments from the command line:</w:t>
      </w:r>
    </w:p>
    <w:p w14:paraId="32B1A5D0" w14:textId="373FDDBC" w:rsidR="00995B4B" w:rsidRPr="00C76747" w:rsidRDefault="00C76747" w:rsidP="00C76747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m</w:t>
      </w:r>
      <w:r w:rsidR="00995B4B" w:rsidRPr="00C76747">
        <w:rPr>
          <w:rFonts w:eastAsiaTheme="minorHAnsi"/>
        </w:rPr>
        <w:t>yprog.exe 10 20</w:t>
      </w:r>
    </w:p>
    <w:p w14:paraId="4C76324A" w14:textId="050E4D4A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first argument is the size of the array initially created. The second argument is the size of the new array. The array is resized in the function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B7C443" w14:textId="465EF676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Notice that the program works for some arguments:</w:t>
      </w:r>
    </w:p>
    <w:p w14:paraId="026C7740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3</w:t>
      </w:r>
    </w:p>
    <w:p w14:paraId="1627808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047BAB2C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17626A77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359B028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16BD4186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75877FE7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new array:</w:t>
      </w:r>
    </w:p>
    <w:p w14:paraId="6A42B308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-0.000000</w:t>
      </w:r>
    </w:p>
    <w:p w14:paraId="1BDB2C53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-1.000000</w:t>
      </w:r>
    </w:p>
    <w:p w14:paraId="42402DA4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-2.000000</w:t>
      </w:r>
    </w:p>
    <w:p w14:paraId="3323BCF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5</w:t>
      </w:r>
    </w:p>
    <w:p w14:paraId="7D1598D6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409537A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37853A38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0D17386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4EDCB5BE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0435157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new array:</w:t>
      </w:r>
    </w:p>
    <w:p w14:paraId="0384343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-0.000000</w:t>
      </w:r>
    </w:p>
    <w:p w14:paraId="01D4FE1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-1.000000</w:t>
      </w:r>
    </w:p>
    <w:p w14:paraId="6324DB2C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-2.000000</w:t>
      </w:r>
    </w:p>
    <w:p w14:paraId="17F91BE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3] = -3.000000</w:t>
      </w:r>
    </w:p>
    <w:p w14:paraId="4AAF38A4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4] = -4.000000</w:t>
      </w:r>
    </w:p>
    <w:p w14:paraId="3F1CC45E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99999</w:t>
      </w:r>
    </w:p>
    <w:p w14:paraId="4DA62D5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7B26C26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18FD4BDB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4853C109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5021641D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2C0A915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Segmentation fault</w:t>
      </w:r>
    </w:p>
    <w:p w14:paraId="4421D65F" w14:textId="36D7B7CB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is because the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function does not do anything. </w:t>
      </w:r>
      <w:r w:rsidR="00C76747">
        <w:rPr>
          <w:rFonts w:ascii="Times New Roman" w:hAnsi="Times New Roman" w:cs="Times New Roman"/>
          <w:sz w:val="22"/>
          <w:szCs w:val="22"/>
        </w:rPr>
        <w:t xml:space="preserve">Therefore, </w:t>
      </w:r>
      <w:r>
        <w:rPr>
          <w:rFonts w:ascii="Times New Roman" w:hAnsi="Times New Roman" w:cs="Times New Roman"/>
          <w:sz w:val="22"/>
          <w:szCs w:val="22"/>
        </w:rPr>
        <w:t xml:space="preserve">at some point the program </w:t>
      </w:r>
      <w:proofErr w:type="spellStart"/>
      <w:r>
        <w:rPr>
          <w:rFonts w:ascii="Times New Roman" w:hAnsi="Times New Roman" w:cs="Times New Roman"/>
          <w:sz w:val="22"/>
          <w:szCs w:val="22"/>
        </w:rPr>
        <w:t>segfaults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because it is accessing memory that hasn’t been allocated.</w:t>
      </w:r>
    </w:p>
    <w:p w14:paraId="2CBA525A" w14:textId="3D54518A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Change the type declarations of arguments of the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function so that the program works AND does not have a memory leak. Do not use global memory or resize the array in the main program. It must be resized in the function.</w:t>
      </w:r>
    </w:p>
    <w:p w14:paraId="39307118" w14:textId="76E18353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not change the return value of the function – leave it as a Boolean. You can only change the types of the calling arguments.</w:t>
      </w:r>
    </w:p>
    <w:p w14:paraId="4477EEC7" w14:textId="50BA3C4E" w:rsidR="00C76747" w:rsidRDefault="00C76747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Also, you must use a float pointer of some sort for data. Do not change the main program. Do not change the data structure to be some sort of C++ class (for those who have experience with more advanced programming languages). You can use the library functions new and delete, but do not use a function such as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realloc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I want you to do this simply by changing the type associated with the first argument in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and then adding the corresponding code in </w:t>
      </w:r>
      <w:proofErr w:type="spell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()</w:t>
      </w:r>
      <w:r>
        <w:rPr>
          <w:rFonts w:ascii="Times New Roman" w:hAnsi="Times New Roman" w:cs="Times New Roman"/>
          <w:sz w:val="22"/>
          <w:szCs w:val="22"/>
        </w:rPr>
        <w:t>. You are essentially writing a function to reallocate memory.</w:t>
      </w:r>
    </w:p>
    <w:p w14:paraId="167E6865" w14:textId="590A3FB6" w:rsidR="00995B4B" w:rsidRPr="004E6F16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Hint: remember that you cannot change the value of an argument passed to a function in C/C++. Therefore, you must change the value at the memory location at which the pointer data exists in the main program.</w:t>
      </w:r>
    </w:p>
    <w:sectPr w:rsidR="00995B4B" w:rsidRPr="004E6F1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F22E" w14:textId="77777777" w:rsidR="00721DF0" w:rsidRDefault="00721DF0" w:rsidP="00835A00">
      <w:pPr>
        <w:spacing w:after="0"/>
      </w:pPr>
      <w:r>
        <w:separator/>
      </w:r>
    </w:p>
  </w:endnote>
  <w:endnote w:type="continuationSeparator" w:id="0">
    <w:p w14:paraId="4469996A" w14:textId="77777777" w:rsidR="00721DF0" w:rsidRDefault="00721DF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3007DC43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61447F">
      <w:rPr>
        <w:rFonts w:ascii="Arial" w:hAnsi="Arial" w:cs="Arial"/>
        <w:sz w:val="16"/>
        <w:szCs w:val="16"/>
      </w:rPr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DF4C" w14:textId="77777777" w:rsidR="00721DF0" w:rsidRDefault="00721DF0" w:rsidP="00835A00">
      <w:pPr>
        <w:spacing w:after="0"/>
      </w:pPr>
      <w:r>
        <w:separator/>
      </w:r>
    </w:p>
  </w:footnote>
  <w:footnote w:type="continuationSeparator" w:id="0">
    <w:p w14:paraId="4BAE79FE" w14:textId="77777777" w:rsidR="00721DF0" w:rsidRDefault="00721DF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3D1514E3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995B4B">
      <w:rPr>
        <w:rFonts w:ascii="Arial" w:hAnsi="Arial" w:cs="Arial"/>
        <w:sz w:val="16"/>
        <w:szCs w:val="16"/>
      </w:rPr>
      <w:t>9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54980"/>
    <w:rsid w:val="000E5464"/>
    <w:rsid w:val="00100234"/>
    <w:rsid w:val="001655CC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97D70"/>
    <w:rsid w:val="003B26BF"/>
    <w:rsid w:val="003E5077"/>
    <w:rsid w:val="00435042"/>
    <w:rsid w:val="0049243A"/>
    <w:rsid w:val="004C1557"/>
    <w:rsid w:val="004E6F16"/>
    <w:rsid w:val="004F4BB7"/>
    <w:rsid w:val="00580D62"/>
    <w:rsid w:val="005B6A6D"/>
    <w:rsid w:val="005F72BA"/>
    <w:rsid w:val="00603F8C"/>
    <w:rsid w:val="0061447F"/>
    <w:rsid w:val="006748CE"/>
    <w:rsid w:val="00721DF0"/>
    <w:rsid w:val="00735EB5"/>
    <w:rsid w:val="007E6C00"/>
    <w:rsid w:val="00835A00"/>
    <w:rsid w:val="008A7C44"/>
    <w:rsid w:val="00934B48"/>
    <w:rsid w:val="00963294"/>
    <w:rsid w:val="00995B4B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C76747"/>
    <w:rsid w:val="00D41685"/>
    <w:rsid w:val="00D43E11"/>
    <w:rsid w:val="00D777B5"/>
    <w:rsid w:val="00D81239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2019-09-28T21:22:00Z</cp:lastPrinted>
  <dcterms:created xsi:type="dcterms:W3CDTF">2020-04-03T04:44:00Z</dcterms:created>
  <dcterms:modified xsi:type="dcterms:W3CDTF">2020-04-03T04:44:00Z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