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2101C343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2D55D5B8" w14:textId="0F7DCE88" w:rsidR="00DD21EE" w:rsidRPr="005C2370" w:rsidRDefault="00221A88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 xml:space="preserve">(30 pts) </w:t>
      </w:r>
      <w:r w:rsidR="00DD21EE">
        <w:t>Explain how to c</w:t>
      </w:r>
      <w:r w:rsidR="005C2370">
        <w:t xml:space="preserve">opy </w:t>
      </w:r>
      <w:r w:rsidR="00DD21EE">
        <w:t>and paste a region of text in emacs. If you use vim, explain how you do this in vim. Be very specific and describe the keystrokes you would type.</w:t>
      </w:r>
      <w:r w:rsidR="005C2370">
        <w:t xml:space="preserve"> </w:t>
      </w:r>
      <w:r w:rsidR="00DD21EE">
        <w:t>As an example, type three lines of random text</w:t>
      </w:r>
      <w:r w:rsidR="005C2370">
        <w:t xml:space="preserve"> in a buffer</w:t>
      </w:r>
      <w:r w:rsidR="00DD21EE">
        <w:t xml:space="preserve">. </w:t>
      </w:r>
      <w:r w:rsidR="005C2370">
        <w:t xml:space="preserve">Each line should be at least 10 characters long. </w:t>
      </w:r>
      <w:r w:rsidR="00DD21EE">
        <w:t>Go to the middle of the second line. Select three characters, c</w:t>
      </w:r>
      <w:r w:rsidR="005C2370">
        <w:t xml:space="preserve">opy </w:t>
      </w:r>
      <w:r w:rsidR="00DD21EE">
        <w:t>them</w:t>
      </w:r>
      <w:r w:rsidR="005C2370">
        <w:t xml:space="preserve"> without cutting them</w:t>
      </w:r>
      <w:r w:rsidR="00DD21EE">
        <w:t>, move down the third line, create a fourth line in the file, and paste these three characters. Describe the keystrokes it took to accomplish this.</w:t>
      </w:r>
    </w:p>
    <w:p w14:paraId="40453A80" w14:textId="0FA5D375" w:rsidR="005C2370" w:rsidRPr="00DD21EE" w:rsidRDefault="005C2370" w:rsidP="005C2370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t>Note that you cannot use the mouse for this. You must do this entirely from the keyboard.</w:t>
      </w:r>
    </w:p>
    <w:p w14:paraId="025D549B" w14:textId="6CBA6B5C" w:rsidR="00221A88" w:rsidRPr="00221A88" w:rsidRDefault="00221A88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>(30 pts) Explain how you efficiently find a previous command in your command history.</w:t>
      </w:r>
    </w:p>
    <w:p w14:paraId="4667A75A" w14:textId="3B5E5B78" w:rsidR="00221A88" w:rsidRDefault="00221A88" w:rsidP="00221A88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</w:pPr>
      <w:r>
        <w:t>(40 pts) Explain how this command works:</w:t>
      </w:r>
    </w:p>
    <w:p w14:paraId="63BA5E96" w14:textId="7C8BDD01" w:rsidR="00221A88" w:rsidRDefault="00221A88" w:rsidP="00221A88">
      <w:pPr>
        <w:pStyle w:val="ListParagraph"/>
        <w:widowControl w:val="0"/>
        <w:spacing w:after="120"/>
        <w:ind w:left="540"/>
        <w:contextualSpacing w:val="0"/>
      </w:pPr>
      <w:proofErr w:type="spellStart"/>
      <w:r w:rsidRPr="00221A88">
        <w:t>printenv</w:t>
      </w:r>
      <w:proofErr w:type="spellEnd"/>
      <w:r w:rsidRPr="00221A88">
        <w:t xml:space="preserve"> | grep SH | grep -v LVL | grep -v SSH</w:t>
      </w:r>
    </w:p>
    <w:p w14:paraId="5B5A06E6" w14:textId="5BA2A466" w:rsidR="00221A88" w:rsidRDefault="00221A88" w:rsidP="00221A88">
      <w:pPr>
        <w:pStyle w:val="ListParagraph"/>
        <w:widowControl w:val="0"/>
        <w:spacing w:after="120"/>
        <w:ind w:left="360"/>
        <w:contextualSpacing w:val="0"/>
      </w:pPr>
      <w:r>
        <w:t>and interpret the output.</w:t>
      </w:r>
      <w:r>
        <w:t xml:space="preserve"> Then explain what this sequence of commands does:</w:t>
      </w:r>
    </w:p>
    <w:p w14:paraId="1CAA6740" w14:textId="7C39715C" w:rsidR="00221A88" w:rsidRDefault="00221A88" w:rsidP="00221A88">
      <w:pPr>
        <w:pStyle w:val="ListParagraph"/>
        <w:widowControl w:val="0"/>
        <w:spacing w:after="120"/>
        <w:ind w:left="540"/>
        <w:contextualSpacing w:val="0"/>
      </w:pPr>
      <w:r w:rsidRPr="00221A88">
        <w:t>X=`</w:t>
      </w:r>
      <w:proofErr w:type="spellStart"/>
      <w:r w:rsidRPr="00221A88">
        <w:t>printenv</w:t>
      </w:r>
      <w:proofErr w:type="spellEnd"/>
      <w:r w:rsidRPr="00221A88">
        <w:t xml:space="preserve"> | grep SH | grep -v SSH | grep EL`; echo $X</w:t>
      </w:r>
    </w:p>
    <w:p w14:paraId="36F8EC28" w14:textId="77777777" w:rsidR="00221A88" w:rsidRPr="00221A88" w:rsidRDefault="005C2370" w:rsidP="002B0EF1">
      <w:pPr>
        <w:widowControl w:val="0"/>
        <w:spacing w:after="120"/>
      </w:pPr>
      <w:r>
        <w:t>Submit your quiz by editing this Word document, c</w:t>
      </w:r>
      <w:r w:rsidR="002B0EF1">
        <w:t>onvert</w:t>
      </w:r>
      <w:r>
        <w:t xml:space="preserve">ing it </w:t>
      </w:r>
      <w:r w:rsidR="002B0EF1">
        <w:t>to a pdf file</w:t>
      </w:r>
      <w:r w:rsidR="00221A88">
        <w:t xml:space="preserve">, and depositing it in the directory: </w:t>
      </w:r>
      <w:r w:rsidR="00221A88" w:rsidRPr="00221A88">
        <w:t>/data/courses/ece_1111/current/quizzes/qu_01</w:t>
      </w:r>
      <w:r w:rsidR="00221A88" w:rsidRPr="00221A88">
        <w:t>.</w:t>
      </w:r>
      <w:bookmarkStart w:id="0" w:name="_GoBack"/>
      <w:bookmarkEnd w:id="0"/>
    </w:p>
    <w:sectPr w:rsidR="00221A88" w:rsidRPr="00221A8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30EB3" w14:textId="77777777" w:rsidR="001F22E7" w:rsidRDefault="001F22E7" w:rsidP="00835A00">
      <w:pPr>
        <w:spacing w:after="0"/>
      </w:pPr>
      <w:r>
        <w:separator/>
      </w:r>
    </w:p>
  </w:endnote>
  <w:endnote w:type="continuationSeparator" w:id="0">
    <w:p w14:paraId="1DD96D39" w14:textId="77777777" w:rsidR="001F22E7" w:rsidRDefault="001F22E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04964070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221A88">
      <w:rPr>
        <w:rFonts w:ascii="Arial" w:hAnsi="Arial" w:cs="Arial"/>
        <w:sz w:val="16"/>
        <w:szCs w:val="16"/>
      </w:rPr>
      <w:t xml:space="preserve"> SPRING </w:t>
    </w:r>
    <w:r w:rsidR="00DD21EE">
      <w:rPr>
        <w:rFonts w:ascii="Arial" w:hAnsi="Arial" w:cs="Arial"/>
        <w:sz w:val="16"/>
        <w:szCs w:val="16"/>
      </w:rPr>
      <w:t>20</w:t>
    </w:r>
    <w:r w:rsidR="00221A88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6A882" w14:textId="77777777" w:rsidR="001F22E7" w:rsidRDefault="001F22E7" w:rsidP="00835A00">
      <w:pPr>
        <w:spacing w:after="0"/>
      </w:pPr>
      <w:r>
        <w:separator/>
      </w:r>
    </w:p>
  </w:footnote>
  <w:footnote w:type="continuationSeparator" w:id="0">
    <w:p w14:paraId="5814D4F1" w14:textId="77777777" w:rsidR="001F22E7" w:rsidRDefault="001F22E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59041FAA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C01FD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777B5">
      <w:rPr>
        <w:rFonts w:ascii="Arial" w:hAnsi="Arial" w:cs="Arial"/>
        <w:sz w:val="16"/>
        <w:szCs w:val="16"/>
      </w:rPr>
      <w:t xml:space="preserve"> NO. 1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97E26"/>
    <w:rsid w:val="001F22E7"/>
    <w:rsid w:val="00221A88"/>
    <w:rsid w:val="002574DB"/>
    <w:rsid w:val="0026598D"/>
    <w:rsid w:val="002B0EF1"/>
    <w:rsid w:val="0032559E"/>
    <w:rsid w:val="00397D70"/>
    <w:rsid w:val="003B26BF"/>
    <w:rsid w:val="003E5077"/>
    <w:rsid w:val="00435042"/>
    <w:rsid w:val="0049243A"/>
    <w:rsid w:val="004F4BB7"/>
    <w:rsid w:val="00580D62"/>
    <w:rsid w:val="005C2370"/>
    <w:rsid w:val="005F72BA"/>
    <w:rsid w:val="006748CE"/>
    <w:rsid w:val="00735EB5"/>
    <w:rsid w:val="00835A00"/>
    <w:rsid w:val="00844A97"/>
    <w:rsid w:val="00953AEE"/>
    <w:rsid w:val="00963294"/>
    <w:rsid w:val="009C5E6B"/>
    <w:rsid w:val="009F0A64"/>
    <w:rsid w:val="00A0416D"/>
    <w:rsid w:val="00A61E41"/>
    <w:rsid w:val="00AA5697"/>
    <w:rsid w:val="00AF5E83"/>
    <w:rsid w:val="00B96D51"/>
    <w:rsid w:val="00BC01FD"/>
    <w:rsid w:val="00BE43CE"/>
    <w:rsid w:val="00D777B5"/>
    <w:rsid w:val="00DA288D"/>
    <w:rsid w:val="00DA3C0C"/>
    <w:rsid w:val="00DD21EE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2015-08-28T12:56:00Z</cp:lastPrinted>
  <dcterms:created xsi:type="dcterms:W3CDTF">2020-01-17T05:42:00Z</dcterms:created>
  <dcterms:modified xsi:type="dcterms:W3CDTF">2020-01-17T05:42:00Z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