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674D47FC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106DF3">
        <w:rPr>
          <w:b/>
          <w:bCs/>
          <w:sz w:val="28"/>
          <w:szCs w:val="28"/>
        </w:rPr>
        <w:t>1</w:t>
      </w:r>
      <w:r w:rsidRPr="006D7898">
        <w:rPr>
          <w:b/>
          <w:bCs/>
          <w:sz w:val="28"/>
          <w:szCs w:val="28"/>
        </w:rPr>
        <w:t xml:space="preserve">: </w:t>
      </w:r>
      <w:r w:rsidR="00106DF3">
        <w:rPr>
          <w:b/>
          <w:bCs/>
          <w:sz w:val="28"/>
          <w:szCs w:val="28"/>
        </w:rPr>
        <w:t>Application Programming – Windowed Grep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2345FFBB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106DF3">
        <w:rPr>
          <w:b/>
        </w:rPr>
        <w:t>1</w:t>
      </w:r>
      <w:r w:rsidRPr="008066D7">
        <w:rPr>
          <w:b/>
        </w:rPr>
        <w:t>/&lt;lastname_firstname&gt;</w:t>
      </w:r>
    </w:p>
    <w:p w14:paraId="3CA78C21" w14:textId="77777777" w:rsidR="00106DF3" w:rsidRDefault="00106DF3" w:rsidP="00106DF3">
      <w:r w:rsidRPr="00C94D0B">
        <w:rPr>
          <w:b/>
        </w:rPr>
        <w:t>Goal:</w:t>
      </w:r>
      <w:r>
        <w:t xml:space="preserve"> Locating text in a file is one of those extremely fundamental capabilities that Unix excels at with commands such as grep. In this assignment, you will write a simple version of grep that provides some flexibility for how the output is presented.</w:t>
      </w:r>
    </w:p>
    <w:p w14:paraId="02B79865" w14:textId="77777777" w:rsidR="00106DF3" w:rsidRDefault="00106DF3" w:rsidP="00106DF3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Write a program that has the following user interface:</w:t>
      </w:r>
    </w:p>
    <w:p w14:paraId="585E1C54" w14:textId="77777777" w:rsidR="00106DF3" w:rsidRPr="00C85A73" w:rsidRDefault="00106DF3" w:rsidP="00106DF3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mygrep</w:t>
      </w:r>
      <w:r w:rsidRPr="00D13279">
        <w:rPr>
          <w:rFonts w:ascii="Courier New" w:hAnsi="Courier New" w:cs="Courier New"/>
          <w:b/>
          <w:color w:val="333333"/>
          <w:sz w:val="22"/>
          <w:szCs w:val="22"/>
        </w:rPr>
        <w:t>.</w:t>
      </w:r>
      <w:r>
        <w:rPr>
          <w:rFonts w:ascii="Courier New" w:hAnsi="Courier New" w:cs="Courier New"/>
          <w:b/>
          <w:color w:val="333333"/>
          <w:sz w:val="22"/>
          <w:szCs w:val="22"/>
        </w:rPr>
        <w:t xml:space="preserve">exe -w “word” -n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num_lines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 file1.txt file2.txt ...</w:t>
      </w:r>
    </w:p>
    <w:p w14:paraId="2D71A0DB" w14:textId="77777777" w:rsidR="00106DF3" w:rsidRDefault="00106DF3" w:rsidP="00106DF3">
      <w:pPr>
        <w:shd w:val="clear" w:color="auto" w:fill="FFFFFF"/>
        <w:spacing w:before="120"/>
      </w:pPr>
      <w:r>
        <w:t xml:space="preserve">The program cycles through all the files specified on the command line and searches each line for a match to </w:t>
      </w:r>
      <w:r w:rsidRPr="008F0164">
        <w:rPr>
          <w:i/>
        </w:rPr>
        <w:t>“word”</w:t>
      </w:r>
      <w:r>
        <w:t>. The match should be case-insensitive.</w:t>
      </w:r>
    </w:p>
    <w:p w14:paraId="7B34AFF8" w14:textId="77777777" w:rsidR="00106DF3" w:rsidRDefault="00106DF3" w:rsidP="00106DF3">
      <w:pPr>
        <w:shd w:val="clear" w:color="auto" w:fill="FFFFFF"/>
        <w:spacing w:before="120" w:after="120"/>
      </w:pPr>
      <w:r>
        <w:t xml:space="preserve">When you find a match, output the lines immediately before and after the match. For example, suppose you specify the options </w:t>
      </w:r>
      <w:r w:rsidRPr="008F0164">
        <w:rPr>
          <w:i/>
        </w:rPr>
        <w:t xml:space="preserve">“-n 2 -w </w:t>
      </w:r>
      <w:proofErr w:type="spellStart"/>
      <w:r w:rsidRPr="008F0164">
        <w:rPr>
          <w:i/>
        </w:rPr>
        <w:t>bOB</w:t>
      </w:r>
      <w:proofErr w:type="spellEnd"/>
      <w:r w:rsidRPr="008F0164">
        <w:rPr>
          <w:i/>
        </w:rPr>
        <w:t xml:space="preserve"> foo.txt”</w:t>
      </w:r>
      <w:r>
        <w:t xml:space="preserve"> and the file foo.txt contains:</w:t>
      </w:r>
    </w:p>
    <w:p w14:paraId="2F4FC910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Jane run.</w:t>
      </w:r>
    </w:p>
    <w:p w14:paraId="22E129FB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Mike run.</w:t>
      </w:r>
    </w:p>
    <w:p w14:paraId="33143A62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2A107DEC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55BB82AD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15910CAE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78A01CEA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Barbara run.</w:t>
      </w:r>
    </w:p>
    <w:p w14:paraId="31823592" w14:textId="77777777" w:rsidR="00106DF3" w:rsidRDefault="00106DF3" w:rsidP="00106DF3">
      <w:pPr>
        <w:shd w:val="clear" w:color="auto" w:fill="FFFFFF"/>
        <w:spacing w:before="120" w:after="120"/>
      </w:pPr>
      <w:r>
        <w:t>The output should be:</w:t>
      </w:r>
    </w:p>
    <w:p w14:paraId="6B4DDF8E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2586294C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File: foo.txt</w:t>
      </w:r>
    </w:p>
    <w:p w14:paraId="26EB12DD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 xml:space="preserve">See </w:t>
      </w:r>
      <w:r>
        <w:rPr>
          <w:rFonts w:ascii="Courier New" w:hAnsi="Courier New" w:cs="Courier New"/>
          <w:b/>
          <w:color w:val="333333"/>
          <w:sz w:val="22"/>
          <w:szCs w:val="22"/>
        </w:rPr>
        <w:t>Mike run.</w:t>
      </w:r>
    </w:p>
    <w:p w14:paraId="233F825A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567876E8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667695AB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6E58B6D5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5C6AF0EE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0DA9B581" w14:textId="77777777" w:rsidR="00106DF3" w:rsidRDefault="00106DF3" w:rsidP="00BB3CFB">
      <w:pPr>
        <w:shd w:val="clear" w:color="auto" w:fill="FFFFFF"/>
        <w:spacing w:before="120"/>
      </w:pPr>
      <w:r>
        <w:t xml:space="preserve">In other words, you should print the filename that produced the match, line that matched and the preceding two lines and following two lines because </w:t>
      </w:r>
      <w:r w:rsidRPr="008F0164">
        <w:rPr>
          <w:i/>
        </w:rPr>
        <w:t>“n = 2”</w:t>
      </w:r>
      <w:r>
        <w:t>. Print the line that matched in upper case and make sure the match is case-insensitive (note the mixed case in my example).</w:t>
      </w:r>
    </w:p>
    <w:p w14:paraId="7A37536F" w14:textId="6AE4E159" w:rsidR="00BB3CFB" w:rsidRDefault="00106DF3" w:rsidP="00BB3CFB">
      <w:pPr>
        <w:shd w:val="clear" w:color="auto" w:fill="FFFFFF"/>
        <w:spacing w:before="120"/>
      </w:pPr>
      <w:r>
        <w:t xml:space="preserve">Do not read the entire file into memory. You can use </w:t>
      </w:r>
      <w:proofErr w:type="spellStart"/>
      <w:r>
        <w:t>fgets</w:t>
      </w:r>
      <w:proofErr w:type="spellEnd"/>
      <w:r>
        <w:t xml:space="preserve"> to read the file, but you must use a streaming data approach (meaning buffering the data in a buffer of </w:t>
      </w:r>
      <w:r w:rsidRPr="008F0164">
        <w:rPr>
          <w:i/>
        </w:rPr>
        <w:t>2n+1</w:t>
      </w:r>
      <w:r>
        <w:t xml:space="preserve"> lines). </w:t>
      </w:r>
      <w:r w:rsidR="00BB3CFB">
        <w:t xml:space="preserve">Think about how you can use an array of character string pointers as a data structure to facilitate maintaining the most recent </w:t>
      </w:r>
      <w:r w:rsidR="00BB3CFB" w:rsidRPr="008F0164">
        <w:rPr>
          <w:i/>
        </w:rPr>
        <w:t>2n+1</w:t>
      </w:r>
      <w:r w:rsidR="00BB3CFB">
        <w:t xml:space="preserve"> </w:t>
      </w:r>
      <w:proofErr w:type="gramStart"/>
      <w:r w:rsidR="00BB3CFB">
        <w:t>lines</w:t>
      </w:r>
      <w:proofErr w:type="gramEnd"/>
      <w:r w:rsidR="00BB3CFB">
        <w:t xml:space="preserve"> from the file in memory.</w:t>
      </w:r>
    </w:p>
    <w:p w14:paraId="4AC49C9E" w14:textId="614A329A" w:rsidR="00C40F27" w:rsidRPr="0098480B" w:rsidRDefault="00106DF3" w:rsidP="00BB3CFB">
      <w:pPr>
        <w:shd w:val="clear" w:color="auto" w:fill="FFFFFF"/>
        <w:spacing w:before="120"/>
      </w:pPr>
      <w:r>
        <w:t>Time your code on a set of text files that have one million lines of text in them.</w:t>
      </w:r>
      <w:r w:rsidR="00BB3CFB">
        <w:t xml:space="preserve"> Compare the execution time of your code to the Unix version of grep. Put your results in the top of your main program in the comment area.</w:t>
      </w:r>
    </w:p>
    <w:sectPr w:rsidR="00C40F27" w:rsidRPr="0098480B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7B166" w14:textId="77777777" w:rsidR="004F7C99" w:rsidRDefault="004F7C99">
      <w:pPr>
        <w:spacing w:after="0"/>
      </w:pPr>
      <w:r>
        <w:separator/>
      </w:r>
    </w:p>
  </w:endnote>
  <w:endnote w:type="continuationSeparator" w:id="0">
    <w:p w14:paraId="6DAEC4CB" w14:textId="77777777" w:rsidR="004F7C99" w:rsidRDefault="004F7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337D198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C40F27">
      <w:t xml:space="preserve">Fall </w:t>
    </w:r>
    <w:r w:rsidR="0098480B"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0024C1D3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224888">
      <w:fldChar w:fldCharType="begin"/>
    </w:r>
    <w:r w:rsidR="00224888">
      <w:instrText xml:space="preserve"> DOCPROPERTY DocumentDate \* MERGEFORMAT </w:instrText>
    </w:r>
    <w:r w:rsidR="00224888">
      <w:fldChar w:fldCharType="separate"/>
    </w:r>
    <w:r w:rsidR="00224888">
      <w:t>Spring 2021</w:t>
    </w:r>
    <w:r w:rsidR="0022488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7B05B" w14:textId="77777777" w:rsidR="004F7C99" w:rsidRDefault="004F7C99">
      <w:pPr>
        <w:spacing w:after="0"/>
      </w:pPr>
      <w:r>
        <w:separator/>
      </w:r>
    </w:p>
  </w:footnote>
  <w:footnote w:type="continuationSeparator" w:id="0">
    <w:p w14:paraId="30C06D6F" w14:textId="77777777" w:rsidR="004F7C99" w:rsidRDefault="004F7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73B28C70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BB3CFB">
      <w:t>1</w:t>
    </w:r>
    <w:r w:rsidR="001E12F2">
      <w:t xml:space="preserve">: </w:t>
    </w:r>
    <w:r w:rsidR="00BB3CFB">
      <w:t>Windowed Grep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24888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B1C62"/>
    <w:rsid w:val="004B7DEF"/>
    <w:rsid w:val="004F7C99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51B7A"/>
    <w:rsid w:val="00974BC4"/>
    <w:rsid w:val="0098480B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31BF9"/>
    <w:rsid w:val="00C40F27"/>
    <w:rsid w:val="00C70CA1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7314B"/>
    <w:rsid w:val="00E80F3C"/>
    <w:rsid w:val="00E816E8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3BDF5-5CBA-A74C-97ED-D94E591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1612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1922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2018-09-04T20:38:00Z</cp:lastPrinted>
  <dcterms:created xsi:type="dcterms:W3CDTF">2020-03-27T03:38:00Z</dcterms:created>
  <dcterms:modified xsi:type="dcterms:W3CDTF">2021-03-20T21:16:00Z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